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2BD772EC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06F4B">
        <w:rPr>
          <w:rFonts w:ascii="Times New Roman" w:hAnsi="Times New Roman"/>
          <w:sz w:val="28"/>
          <w:szCs w:val="28"/>
          <w:lang w:eastAsia="ru-RU"/>
        </w:rPr>
        <w:t>20.04.2026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006F4B">
        <w:rPr>
          <w:rFonts w:ascii="Times New Roman" w:hAnsi="Times New Roman"/>
          <w:sz w:val="28"/>
          <w:szCs w:val="28"/>
          <w:lang w:eastAsia="ru-RU"/>
        </w:rPr>
        <w:t>3986</w:t>
      </w:r>
    </w:p>
    <w:p w14:paraId="6C8EEB54" w14:textId="14625955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006F4B" w:rsidRPr="00006F4B" w14:paraId="402385C5" w14:textId="77777777" w:rsidTr="00006F4B">
        <w:trPr>
          <w:trHeight w:val="275"/>
        </w:trPr>
        <w:tc>
          <w:tcPr>
            <w:tcW w:w="4916" w:type="dxa"/>
            <w:hideMark/>
          </w:tcPr>
          <w:p w14:paraId="7BD1F150" w14:textId="77777777" w:rsidR="00006F4B" w:rsidRPr="00006F4B" w:rsidRDefault="00006F4B" w:rsidP="00006F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006F4B">
              <w:rPr>
                <w:rFonts w:ascii="Times New Roman" w:eastAsia="Times New Roman" w:hAnsi="Times New Roman"/>
                <w:sz w:val="24"/>
                <w:szCs w:val="24"/>
              </w:rPr>
              <w:t>Об установлении публичного сервитута в целях размещения и эксплуатации линейного объекта системы газоснабжения местного значения «</w:t>
            </w:r>
            <w:bookmarkStart w:id="1" w:name="_Hlk227246928"/>
            <w:r w:rsidRPr="00006F4B">
              <w:rPr>
                <w:rFonts w:ascii="Times New Roman" w:eastAsia="Times New Roman" w:hAnsi="Times New Roman"/>
                <w:sz w:val="24"/>
                <w:szCs w:val="24"/>
              </w:rPr>
              <w:t xml:space="preserve">Распределительный газопровод и газопроводы-вводы по дер. </w:t>
            </w:r>
            <w:proofErr w:type="spellStart"/>
            <w:r w:rsidRPr="00006F4B">
              <w:rPr>
                <w:rFonts w:ascii="Times New Roman" w:eastAsia="Times New Roman" w:hAnsi="Times New Roman"/>
                <w:sz w:val="24"/>
                <w:szCs w:val="24"/>
              </w:rPr>
              <w:t>Сяськелево</w:t>
            </w:r>
            <w:proofErr w:type="spellEnd"/>
            <w:r w:rsidRPr="00006F4B">
              <w:rPr>
                <w:rFonts w:ascii="Times New Roman" w:eastAsia="Times New Roman" w:hAnsi="Times New Roman"/>
                <w:sz w:val="24"/>
                <w:szCs w:val="24"/>
              </w:rPr>
              <w:t xml:space="preserve"> (2-й этап)</w:t>
            </w:r>
            <w:bookmarkEnd w:id="1"/>
            <w:r w:rsidRPr="00006F4B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</w:tbl>
    <w:p w14:paraId="2DCFAC36" w14:textId="77777777" w:rsidR="00006F4B" w:rsidRPr="00006F4B" w:rsidRDefault="00006F4B" w:rsidP="00006F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130E5EB3" w14:textId="77777777" w:rsidR="00006F4B" w:rsidRPr="00006F4B" w:rsidRDefault="00006F4B" w:rsidP="00006F4B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</w:pP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ходатайство Акционерного общества «Газпром газораспределение Ленинградская область» (далее – </w:t>
      </w:r>
      <w:bookmarkStart w:id="2" w:name="_Hlk197941847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АО «Газпром газораспределение Ленинградская область»</w:t>
      </w:r>
      <w:bookmarkEnd w:id="2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зарегистрированного за основным государственным регистрационным номером 1024702184715, ИНН 4700000109, адрес местонахождения: Ленинградская область, Ломоносовский м. р-н, </w:t>
      </w:r>
      <w:proofErr w:type="spellStart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гп</w:t>
      </w:r>
      <w:proofErr w:type="spellEnd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Аннинское, </w:t>
      </w:r>
      <w:proofErr w:type="spellStart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гп</w:t>
      </w:r>
      <w:proofErr w:type="spellEnd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Новоселье, наб. Реки </w:t>
      </w:r>
      <w:proofErr w:type="spellStart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Кикенки</w:t>
      </w:r>
      <w:proofErr w:type="spellEnd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зд</w:t>
      </w:r>
      <w:proofErr w:type="spellEnd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3, об установлении публичного сервитута, руководствуясь ст. 23, главой </w:t>
      </w:r>
      <w:r w:rsidRPr="00006F4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.7  Земельного кодекса Российской Федерации, ст. 14 Федерального закона от 13.07.2015 № 218-ФЗ «О государственной регистрации недвижимости», Федеральным законом от 06.10.2003 № 131-ФЗ «Об общих принципах организации местного самоуправления в Российской Федерации», Федеральным законом от 29.07.1998 № 135-ФЗ «Об оценочной деятельности в Российской Федерации» и методическими рекомендациями, утвержденными федеральным органом исполнительной власти, статьей 4 Федерального закона от 31.07.2025 N 294-ФЗ "О внесении изменений в Земельный кодекс Российской Федерации и отдельные законодательные акты Российской Федерации", Уставом муниципального образования Гатчинский муниципальный округ Ленинградской области, Постановлением Правительства РФ от 20.11.2000 № 878 «Об утверждении Правил охраны газораспределительных сетей», Постановлением Правительства Ленинградской области от 26.12.2025 № 1101 «О региональной программе газификации жилищно-коммунального хозяйства, промышленных и иных организаций Ленинградской области на 2024-2033 годы и признании утратившими силу отдельных постановлений Правительства Ленинградской области», п. 1.18 технических условий, являющихся приложением к </w:t>
      </w:r>
      <w:r w:rsidRPr="00006F4B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 xml:space="preserve">Договору о строительстве, реконструкции, капитальном ремонте, в том числе прокладке, переносе, переустройстве, демонтаже и эксплуатации инженерной коммуникации, линий связи и сооружений связи в границах полосы отвода автомобильной дороги общего пользования регионального значения от 24.12.2025 № 765-3610-25/162, Договорами о подключении (технологическом присоединении) газоиспользующего оборудования к сети газораспределения от 17.02.2023 №941-01058-23, от 27.04.2022 </w:t>
      </w:r>
      <w:r w:rsidRPr="00006F4B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lastRenderedPageBreak/>
        <w:t>№941-04577-22, от 08.06.2022 №941-09011-22, от 13.07.2022 №941-09569-22, от 08.06.2023 №941-14797-22, от 25.01.2022 №Д41-00347-22, от 04.02.2022 №Д41-00374-22, от 04.02.2022 №Д41-00383-22, от 26.01.2022 №Д41-00390-22, обоснованием необходимости установления публичного сервитута, подготовленного ООО «Проектно-конструкторский центр»,</w:t>
      </w:r>
    </w:p>
    <w:p w14:paraId="2953ACA8" w14:textId="77777777" w:rsidR="00006F4B" w:rsidRPr="00006F4B" w:rsidRDefault="00006F4B" w:rsidP="00006F4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  <w:r w:rsidRPr="00006F4B">
        <w:rPr>
          <w:rFonts w:ascii="Times New Roman" w:eastAsia="Arial" w:hAnsi="Times New Roman" w:cs="Times New Roman"/>
          <w:b/>
          <w:sz w:val="27"/>
          <w:szCs w:val="27"/>
        </w:rPr>
        <w:t>ПОСТАНОВЛЯЕТ</w:t>
      </w:r>
      <w:r w:rsidRPr="00006F4B">
        <w:rPr>
          <w:rFonts w:ascii="Times New Roman" w:eastAsia="Arial" w:hAnsi="Times New Roman" w:cs="Times New Roman"/>
          <w:sz w:val="27"/>
          <w:szCs w:val="27"/>
        </w:rPr>
        <w:t>:</w:t>
      </w:r>
    </w:p>
    <w:p w14:paraId="0A136248" w14:textId="77777777" w:rsidR="00006F4B" w:rsidRPr="00006F4B" w:rsidRDefault="00006F4B" w:rsidP="00006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6F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  Установить публичный сервитут в целях размещения и эксплуатации линейного объекта системы газоснабжения местного значения «Распределительный газопровод и газопроводы-вводы по дер. </w:t>
      </w:r>
      <w:proofErr w:type="spellStart"/>
      <w:r w:rsidRPr="00006F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Сяськелево</w:t>
      </w:r>
      <w:proofErr w:type="spellEnd"/>
      <w:r w:rsidRPr="00006F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(2-й этап)»</w:t>
      </w: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отношении </w:t>
      </w:r>
      <w:bookmarkStart w:id="3" w:name="_Hlk191996642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земельного участк</w:t>
      </w:r>
      <w:bookmarkEnd w:id="3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7027"/>
      </w:tblGrid>
      <w:tr w:rsidR="00006F4B" w:rsidRPr="00006F4B" w14:paraId="7DEDB9C0" w14:textId="77777777" w:rsidTr="00006F4B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0EF1" w14:textId="77777777" w:rsidR="00006F4B" w:rsidRPr="00006F4B" w:rsidRDefault="00006F4B" w:rsidP="00006F4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006F4B">
              <w:rPr>
                <w:rFonts w:ascii="Times New Roman" w:eastAsia="Times New Roman" w:hAnsi="Times New Roman" w:cs="Times New Roman"/>
                <w:sz w:val="27"/>
                <w:szCs w:val="27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0286" w14:textId="77777777" w:rsidR="00006F4B" w:rsidRPr="00006F4B" w:rsidRDefault="00006F4B" w:rsidP="00006F4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006F4B">
              <w:rPr>
                <w:rFonts w:ascii="Times New Roman" w:eastAsia="Times New Roman" w:hAnsi="Times New Roman" w:cs="Times New Roman"/>
                <w:sz w:val="27"/>
                <w:szCs w:val="27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06F4B" w:rsidRPr="00006F4B" w14:paraId="0FA87CD6" w14:textId="77777777" w:rsidTr="00006F4B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EA3F" w14:textId="77777777" w:rsidR="00006F4B" w:rsidRPr="00006F4B" w:rsidRDefault="00006F4B" w:rsidP="00006F4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006F4B">
              <w:rPr>
                <w:rFonts w:ascii="Times New Roman" w:eastAsia="Times New Roman" w:hAnsi="Times New Roman" w:cs="Times New Roman"/>
                <w:sz w:val="27"/>
                <w:szCs w:val="27"/>
              </w:rPr>
              <w:t>47:23:0000000:51025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3128" w14:textId="77777777" w:rsidR="00006F4B" w:rsidRPr="00006F4B" w:rsidRDefault="00006F4B" w:rsidP="00006F4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006F4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 xml:space="preserve">Ленинградская область, Гатчинский муниципальный район, </w:t>
            </w:r>
            <w:proofErr w:type="spellStart"/>
            <w:r w:rsidRPr="00006F4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Сяськелевское</w:t>
            </w:r>
            <w:proofErr w:type="spellEnd"/>
            <w:r w:rsidRPr="00006F4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 xml:space="preserve"> сельское поселение, деревня </w:t>
            </w:r>
            <w:proofErr w:type="spellStart"/>
            <w:r w:rsidRPr="00006F4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Сяськелево</w:t>
            </w:r>
            <w:proofErr w:type="spellEnd"/>
            <w:r w:rsidRPr="00006F4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, автомобильная дорога общего пользования «Елизаветино -</w:t>
            </w:r>
            <w:proofErr w:type="spellStart"/>
            <w:r w:rsidRPr="00006F4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Скворицы</w:t>
            </w:r>
            <w:proofErr w:type="spellEnd"/>
            <w:r w:rsidRPr="00006F4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»</w:t>
            </w:r>
          </w:p>
        </w:tc>
      </w:tr>
    </w:tbl>
    <w:p w14:paraId="4DC9E526" w14:textId="77777777" w:rsidR="00006F4B" w:rsidRPr="00006F4B" w:rsidRDefault="00006F4B" w:rsidP="00006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6F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  Утвердить границы публичного </w:t>
      </w: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сервитута</w:t>
      </w:r>
      <w:r w:rsidRPr="00006F4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площадью 76 (семьдесят шесть) </w:t>
      </w:r>
      <w:proofErr w:type="spellStart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кв.м</w:t>
      </w:r>
      <w:proofErr w:type="spellEnd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006F4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5568C09D" w14:textId="77777777" w:rsidR="00006F4B" w:rsidRPr="00006F4B" w:rsidRDefault="00006F4B" w:rsidP="00006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6F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Публичный сервитут устанавливается сроком на 49 (сорок девять) лет.</w:t>
      </w:r>
    </w:p>
    <w:p w14:paraId="2EB230C3" w14:textId="77777777" w:rsidR="00006F4B" w:rsidRPr="00006F4B" w:rsidRDefault="00006F4B" w:rsidP="00006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06F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  Срок, в течение которого использование </w:t>
      </w: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земельного участка</w:t>
      </w:r>
      <w:r w:rsidRPr="00006F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указанного в п. 1 настоящего постановления, в соответствии с его разрешенным использованием будет невозможно или существенно затруднено в связи с осуществлением публичного сервитута – 1 (один) месяц со дня установления публичного сервитута.</w:t>
      </w:r>
    </w:p>
    <w:p w14:paraId="050567A2" w14:textId="77777777" w:rsidR="00006F4B" w:rsidRPr="00006F4B" w:rsidRDefault="00006F4B" w:rsidP="00006F4B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5.  Рекомендовать АО «Газпром газораспределение Ленинградская область» заключить с правообладателем земельного участка, указанного в п. 1 настоящего постановления соглашение об осуществлении публичного сервитута.</w:t>
      </w:r>
    </w:p>
    <w:p w14:paraId="3B656D92" w14:textId="77777777" w:rsidR="00006F4B" w:rsidRPr="00006F4B" w:rsidRDefault="00006F4B" w:rsidP="00006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3D294AF6" w14:textId="77777777" w:rsidR="00006F4B" w:rsidRPr="00006F4B" w:rsidRDefault="00006F4B" w:rsidP="00006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7. Обладатели публичного сервитута обязаны проводить мероприятия по охране окружающей среды от распространения опасных видов инвазивных (чужеродных) растений и уничтожению таких растений, проводя мероприятия по охране окружающей среды от распространения опасных видов инвазивных (чужеродных) растений и уничтожению таких растений способами, не запрещенными законодательством Российской Федерации, в том числе с использованием энтомофагов.</w:t>
      </w:r>
    </w:p>
    <w:p w14:paraId="742D9FCC" w14:textId="77777777" w:rsidR="00006F4B" w:rsidRPr="00006F4B" w:rsidRDefault="00006F4B" w:rsidP="00006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8.  </w:t>
      </w:r>
      <w:bookmarkStart w:id="4" w:name="_Hlk197942927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Обязать АО «Газпром газораспределение Ленинградская область»</w:t>
      </w:r>
      <w:bookmarkEnd w:id="4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 не позднее чем три месяца после завершения строительства линейного объекта привести земельный участок в состояние, пригодное для его использования в соответствии с разрешенным использованием и в срок не позднее чем шесть месяцев с момента прекращения публичного сервитута снести объекты, размещенные им на основании публичного сервитута, и осуществить при необходимости рекультивацию земельного участка.</w:t>
      </w:r>
    </w:p>
    <w:p w14:paraId="15584C8C" w14:textId="77777777" w:rsidR="00006F4B" w:rsidRPr="00006F4B" w:rsidRDefault="00006F4B" w:rsidP="00006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  Установить следующий график выполнения работ при размещении и эксплуатации линейного объекта системы газоснабжения </w:t>
      </w:r>
      <w:bookmarkStart w:id="5" w:name="_Hlk197943059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местного значения «Распределительный газопровод и газопроводы-вводы по дер. </w:t>
      </w:r>
      <w:proofErr w:type="spellStart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Сяськелево</w:t>
      </w:r>
      <w:proofErr w:type="spellEnd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(2-й этап)»</w:t>
      </w:r>
      <w:bookmarkEnd w:id="5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вместе с ходатайством об установлении публичного сервитута:</w:t>
      </w:r>
    </w:p>
    <w:p w14:paraId="777D5F03" w14:textId="77777777" w:rsidR="00006F4B" w:rsidRPr="00006F4B" w:rsidRDefault="00006F4B" w:rsidP="00006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9.1. Строительно-монтажные работы по объекту трубопроводного транспорта местного значения «Распределительный газопровод и газопроводы-вводы по дер. </w:t>
      </w:r>
      <w:proofErr w:type="spellStart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Сяськелево</w:t>
      </w:r>
      <w:proofErr w:type="spellEnd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(2-й этап)» в срок 2026-2027г.г.;</w:t>
      </w:r>
    </w:p>
    <w:p w14:paraId="1FB2F339" w14:textId="77777777" w:rsidR="00006F4B" w:rsidRPr="00006F4B" w:rsidRDefault="00006F4B" w:rsidP="00006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9.2. Эксплуатация объекта трубопроводного транспорта местного значения «Распределительный газопровод и газопроводы-вводы по дер. </w:t>
      </w:r>
      <w:proofErr w:type="spellStart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Сяськелево</w:t>
      </w:r>
      <w:proofErr w:type="spellEnd"/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(2-й этап)» в срок 2027-2076г.г.).</w:t>
      </w:r>
    </w:p>
    <w:p w14:paraId="2F29925F" w14:textId="77777777" w:rsidR="00006F4B" w:rsidRPr="00006F4B" w:rsidRDefault="00006F4B" w:rsidP="00006F4B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10.  Порядок установления зон с особыми условиями использования территорий и содержание ограничений прав на земельные участки определен Правилами охраны газораспределительных сетей.</w:t>
      </w:r>
    </w:p>
    <w:p w14:paraId="68E116FC" w14:textId="77777777" w:rsidR="00006F4B" w:rsidRPr="00006F4B" w:rsidRDefault="00006F4B" w:rsidP="00006F4B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11.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1E3B9E89" w14:textId="77777777" w:rsidR="00006F4B" w:rsidRPr="00006F4B" w:rsidRDefault="00006F4B" w:rsidP="00006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11.1. направить копию настоящего постановления в орган регистрации прав;</w:t>
      </w:r>
    </w:p>
    <w:p w14:paraId="703DB134" w14:textId="77777777" w:rsidR="00006F4B" w:rsidRPr="00006F4B" w:rsidRDefault="00006F4B" w:rsidP="00006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11.2. направить обладателю публичного сервитута - АО «Газпром газораспределение Ленинградская область»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09C40404" w14:textId="77777777" w:rsidR="00006F4B" w:rsidRPr="00006F4B" w:rsidRDefault="00006F4B" w:rsidP="00006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12.  Публичный сервитут устанавливается со дня внесения сведений о нем в Единый государственный реестр недвижимости.</w:t>
      </w:r>
    </w:p>
    <w:p w14:paraId="3FDAC520" w14:textId="77777777" w:rsidR="00006F4B" w:rsidRPr="00006F4B" w:rsidRDefault="00006F4B" w:rsidP="00006F4B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13.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46C934E4" w14:textId="77777777" w:rsidR="00006F4B" w:rsidRPr="00006F4B" w:rsidRDefault="00006F4B" w:rsidP="00006F4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6F4B">
        <w:rPr>
          <w:rFonts w:ascii="Times New Roman" w:eastAsia="Times New Roman" w:hAnsi="Times New Roman" w:cs="Times New Roman"/>
          <w:sz w:val="27"/>
          <w:szCs w:val="27"/>
          <w:lang w:eastAsia="ru-RU"/>
        </w:rPr>
        <w:t>14.  Контроль исполнения настоящего постановления возложить на заместителя главы администрации по имущественному комплексу.</w:t>
      </w:r>
    </w:p>
    <w:p w14:paraId="2FFEE79F" w14:textId="77777777" w:rsidR="00006F4B" w:rsidRPr="00006F4B" w:rsidRDefault="00006F4B" w:rsidP="00006F4B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</w:rPr>
      </w:pPr>
    </w:p>
    <w:p w14:paraId="1D7AAFAB" w14:textId="77777777" w:rsidR="00006F4B" w:rsidRPr="00006F4B" w:rsidRDefault="00006F4B" w:rsidP="00006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006F4B">
        <w:rPr>
          <w:rFonts w:ascii="Times New Roman" w:eastAsia="Arial" w:hAnsi="Times New Roman" w:cs="Times New Roman"/>
          <w:sz w:val="27"/>
          <w:szCs w:val="27"/>
        </w:rPr>
        <w:t>Исполняющий обязанности</w:t>
      </w:r>
    </w:p>
    <w:p w14:paraId="06B1FC1B" w14:textId="77777777" w:rsidR="00006F4B" w:rsidRPr="00006F4B" w:rsidRDefault="00006F4B" w:rsidP="00006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006F4B">
        <w:rPr>
          <w:rFonts w:ascii="Times New Roman" w:eastAsia="Arial" w:hAnsi="Times New Roman" w:cs="Times New Roman"/>
          <w:sz w:val="27"/>
          <w:szCs w:val="27"/>
        </w:rPr>
        <w:t>главы администрации</w:t>
      </w:r>
    </w:p>
    <w:p w14:paraId="75214822" w14:textId="77777777" w:rsidR="00006F4B" w:rsidRPr="00006F4B" w:rsidRDefault="00006F4B" w:rsidP="00006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006F4B">
        <w:rPr>
          <w:rFonts w:ascii="Times New Roman" w:eastAsia="Arial" w:hAnsi="Times New Roman" w:cs="Times New Roman"/>
          <w:sz w:val="27"/>
          <w:szCs w:val="27"/>
        </w:rPr>
        <w:t>Гатчинского муниципального округа,</w:t>
      </w:r>
    </w:p>
    <w:p w14:paraId="18D946A0" w14:textId="77777777" w:rsidR="00006F4B" w:rsidRPr="00006F4B" w:rsidRDefault="00006F4B" w:rsidP="00006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006F4B">
        <w:rPr>
          <w:rFonts w:ascii="Times New Roman" w:eastAsia="Arial" w:hAnsi="Times New Roman" w:cs="Times New Roman"/>
          <w:sz w:val="27"/>
          <w:szCs w:val="27"/>
        </w:rPr>
        <w:t>заместитель главы администрации</w:t>
      </w:r>
    </w:p>
    <w:p w14:paraId="62772EC8" w14:textId="77777777" w:rsidR="00006F4B" w:rsidRPr="00006F4B" w:rsidRDefault="00006F4B" w:rsidP="00006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006F4B">
        <w:rPr>
          <w:rFonts w:ascii="Times New Roman" w:eastAsia="Arial" w:hAnsi="Times New Roman" w:cs="Times New Roman"/>
          <w:sz w:val="27"/>
          <w:szCs w:val="27"/>
        </w:rPr>
        <w:t>по жилищно-коммунальному</w:t>
      </w:r>
    </w:p>
    <w:p w14:paraId="114A9383" w14:textId="77777777" w:rsidR="00006F4B" w:rsidRPr="00006F4B" w:rsidRDefault="00006F4B" w:rsidP="00006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006F4B">
        <w:rPr>
          <w:rFonts w:ascii="Times New Roman" w:eastAsia="Arial" w:hAnsi="Times New Roman" w:cs="Times New Roman"/>
          <w:sz w:val="27"/>
          <w:szCs w:val="27"/>
        </w:rPr>
        <w:t xml:space="preserve">и дорожному хозяйству                                                             А.А. </w:t>
      </w:r>
      <w:proofErr w:type="spellStart"/>
      <w:r w:rsidRPr="00006F4B">
        <w:rPr>
          <w:rFonts w:ascii="Times New Roman" w:eastAsia="Arial" w:hAnsi="Times New Roman" w:cs="Times New Roman"/>
          <w:sz w:val="27"/>
          <w:szCs w:val="27"/>
        </w:rPr>
        <w:t>Супренок</w:t>
      </w:r>
      <w:proofErr w:type="spellEnd"/>
      <w:r w:rsidRPr="00006F4B">
        <w:rPr>
          <w:rFonts w:ascii="Times New Roman" w:eastAsia="Arial" w:hAnsi="Times New Roman" w:cs="Times New Roman"/>
          <w:sz w:val="27"/>
          <w:szCs w:val="27"/>
        </w:rPr>
        <w:t> </w:t>
      </w:r>
    </w:p>
    <w:p w14:paraId="7509CECB" w14:textId="77777777" w:rsidR="00006F4B" w:rsidRPr="00006F4B" w:rsidRDefault="00006F4B" w:rsidP="00006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4F4985" w14:textId="77777777" w:rsidR="00006F4B" w:rsidRPr="00006F4B" w:rsidRDefault="00006F4B" w:rsidP="00006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DB6DB4" w14:textId="77777777" w:rsidR="00006F4B" w:rsidRPr="00006F4B" w:rsidRDefault="00006F4B" w:rsidP="00006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6F4B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Терешкина Ирина Алексеевна</w:t>
      </w:r>
    </w:p>
    <w:sectPr w:rsidR="00006F4B" w:rsidRPr="00006F4B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06F4B"/>
    <w:rsid w:val="0037430D"/>
    <w:rsid w:val="00791485"/>
    <w:rsid w:val="00883CA0"/>
    <w:rsid w:val="0096086D"/>
    <w:rsid w:val="0098363E"/>
    <w:rsid w:val="00AD093D"/>
    <w:rsid w:val="00C621D4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006F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1191</Words>
  <Characters>6792</Characters>
  <Application>Microsoft Office Word</Application>
  <DocSecurity>0</DocSecurity>
  <Lines>56</Lines>
  <Paragraphs>15</Paragraphs>
  <ScaleCrop>false</ScaleCrop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2026-04-21T06:47:00Z</cp:lastPrinted>
  <dcterms:created xsi:type="dcterms:W3CDTF">2026-04-21T06:50:00Z</dcterms:created>
  <dcterms:modified xsi:type="dcterms:W3CDTF">2026-04-21T06:50:00Z</dcterms:modified>
</cp:coreProperties>
</file>