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C769D4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61A96">
        <w:rPr>
          <w:rFonts w:ascii="Times New Roman" w:hAnsi="Times New Roman"/>
          <w:sz w:val="28"/>
          <w:szCs w:val="28"/>
          <w:lang w:eastAsia="ru-RU"/>
        </w:rPr>
        <w:t>06.05.2026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61A96">
        <w:rPr>
          <w:rFonts w:ascii="Times New Roman" w:hAnsi="Times New Roman"/>
          <w:sz w:val="28"/>
          <w:szCs w:val="28"/>
          <w:lang w:eastAsia="ru-RU"/>
        </w:rPr>
        <w:t>4614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C11B454" w14:textId="77777777" w:rsidR="00161A96" w:rsidRPr="00161A96" w:rsidRDefault="00161A96" w:rsidP="00161A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1A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сносе самовольной постройки</w:t>
      </w:r>
      <w:r w:rsidRPr="00161A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4206E3D" w14:textId="77777777" w:rsidR="00161A96" w:rsidRDefault="00161A96" w:rsidP="00161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C27E59" w14:textId="3EA11146" w:rsidR="00161A96" w:rsidRPr="00161A96" w:rsidRDefault="00161A96" w:rsidP="00161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1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Уведомление</w:t>
      </w:r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 выявлении самовольной постройки №19/2026 от 21.04.2026 Комитета по сохранению объектов культурного наследия Ленинградской области, учитывая, что в ходе обследования памятника – объекта культурного наследия федерального значения – «Дом, в котором в 1802 г. родился архитектор </w:t>
      </w:r>
      <w:proofErr w:type="spellStart"/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Штакеншнейдер</w:t>
      </w:r>
      <w:proofErr w:type="spellEnd"/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Андрей Иванович. Здесь бывал поэт Полонский Яков Петрович и теоретик революционного народничества Лавров Петр </w:t>
      </w:r>
      <w:proofErr w:type="spellStart"/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Лаврович</w:t>
      </w:r>
      <w:proofErr w:type="spellEnd"/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», по адресу: Ленинградская область, Гатчинский муниципальный район, </w:t>
      </w:r>
      <w:proofErr w:type="spellStart"/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Пудостьское</w:t>
      </w:r>
      <w:proofErr w:type="spellEnd"/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сельское поселение, поселок Мыза-Ивановка, улица Гатчинская Мельница, д. 43, был </w:t>
      </w:r>
      <w:r w:rsidRPr="00161A96">
        <w:rPr>
          <w:rFonts w:ascii="Times New Roman" w:eastAsia="Times New Roman" w:hAnsi="Times New Roman" w:cs="Times New Roman"/>
          <w:iCs/>
          <w:spacing w:val="6"/>
          <w:sz w:val="28"/>
          <w:szCs w:val="28"/>
          <w:lang w:eastAsia="ru-RU"/>
        </w:rPr>
        <w:t>выявлен</w:t>
      </w:r>
      <w:r w:rsidRPr="00161A96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ru-RU"/>
        </w:rPr>
        <w:t xml:space="preserve"> факт возведения здания (жилого дома) (кадастровый номер 47:23:0203003:930) в защитной зоне объекта культурного наследия, </w:t>
      </w:r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что является нарушением требований законодательства Российской Федерации об охране объектов культурного наследия: п.1, п.3, ст.34.1 Федерального закона от 25.06.2002 №73-ФЗ «Об объектах культурного наследия (памятниках истории и культуры) народов Российской Федерации», разрешение на проведение строительных работ </w:t>
      </w: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с кадастровым номером 47:23:0203003:464, расположенном по адресу: Ленинградская область, Гатчинский муниципальный район, </w:t>
      </w:r>
      <w:proofErr w:type="spellStart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Пудостьское</w:t>
      </w:r>
      <w:proofErr w:type="spellEnd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п. Мыза-Ивановка, ул. Инкубаторная, д. 3-б не выдавалось, согласно сведениям, содержащимся в ЕГРН</w:t>
      </w:r>
      <w:r w:rsidRPr="00161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(выписка от 04.05.2026г. № КУВИ-001/2026-60681577)</w:t>
      </w: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следует, что указанный земельный участок находится в собственности Максимова Игоря Алексеевича, </w:t>
      </w:r>
      <w:r w:rsidRPr="00161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ст. 222 Гражданского кодекса Российской Федерации, ст. 55.32 Градостроительного кодекса Российской Федерации, </w:t>
      </w:r>
      <w:r w:rsidRPr="00161A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Федеральным законом от 06.10.2013 №131-ФЗ «Об общих принципах организации местного самоуправления в Российской Федерации», </w:t>
      </w:r>
      <w:r w:rsidRPr="00161A96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Pr="00161A9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1875F619" w14:textId="77777777" w:rsidR="00161A96" w:rsidRPr="00161A96" w:rsidRDefault="00161A96" w:rsidP="0016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ПОСТАНОВЛЯЕТ:</w:t>
      </w:r>
    </w:p>
    <w:p w14:paraId="006EE7CA" w14:textId="77777777" w:rsidR="00161A96" w:rsidRPr="00161A96" w:rsidRDefault="00161A96" w:rsidP="00161A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решение о сносе самовольной постройки – здания (жилого дома)</w:t>
      </w:r>
      <w:r w:rsidRPr="0016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(кадастровый номер 47:23:0203003:930) – объект представляет собой одноэтажное строение, установленное на железобетонные столбики, </w:t>
      </w: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выполненное из двух спаренных по длинной стороне металлических контейнеров, с двускатной крышей </w:t>
      </w:r>
      <w:proofErr w:type="spellStart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окрытой</w:t>
      </w:r>
      <w:proofErr w:type="spellEnd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металлическим профлистом, расположенное на земельном участке с кадастровым номером 47:23:0203003:464, по адресу: Ленинградская область, Гатчинский муниципальный район, </w:t>
      </w:r>
      <w:proofErr w:type="spellStart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Пудостьское</w:t>
      </w:r>
      <w:proofErr w:type="spellEnd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п. Мыза-Ивановка, ул. Инкубаторная, д. 3-б.</w:t>
      </w:r>
    </w:p>
    <w:p w14:paraId="39BEE788" w14:textId="77777777" w:rsidR="00161A96" w:rsidRPr="00161A96" w:rsidRDefault="00161A96" w:rsidP="00161A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2.  Снос самовольной постройки, указанной в п. 1 настоящего постановления осуществить Максимову Игорю Алексеевичу в течение 4-х месяцев со дня вынесения настоящего постановления.</w:t>
      </w:r>
    </w:p>
    <w:p w14:paraId="6BC51A41" w14:textId="77777777" w:rsidR="00161A96" w:rsidRPr="00161A96" w:rsidRDefault="00161A96" w:rsidP="00161A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Комитету по архитектуре и градостроительной деятельности администрации Гатчинского муниципального округа Ленинградской области направить настоящее постановление Максимову Игорю Алексеевичу.</w:t>
      </w:r>
    </w:p>
    <w:p w14:paraId="038D30B8" w14:textId="77777777" w:rsidR="00161A96" w:rsidRPr="00161A96" w:rsidRDefault="00161A96" w:rsidP="00161A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опубликовать в газете в газете «Официальный вестник» - приложение к газете «Гатчинская правда» не позднее семи рабочих дней со дня принятия.  </w:t>
      </w:r>
    </w:p>
    <w:p w14:paraId="5A92B51F" w14:textId="77777777" w:rsidR="00161A96" w:rsidRPr="00161A96" w:rsidRDefault="00161A96" w:rsidP="00161A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493B3B88" w14:textId="77777777" w:rsidR="00161A96" w:rsidRPr="00161A96" w:rsidRDefault="00161A96" w:rsidP="00161A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Копию настоящего постановления направить в </w:t>
      </w:r>
      <w:r w:rsidRPr="00161A9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Комитет по сохранению объектов культурного наследия Ленинградской области.</w:t>
      </w:r>
    </w:p>
    <w:p w14:paraId="00679F03" w14:textId="77777777" w:rsidR="00161A96" w:rsidRPr="00161A96" w:rsidRDefault="00161A96" w:rsidP="00161A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исполнением настоящего постановления возложить на заместителя главы администрации Гатчинского муниципального округа Ленинградской области по территориальному развитию и градостроительной деятельности – </w:t>
      </w:r>
      <w:proofErr w:type="spellStart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Шевырталову</w:t>
      </w:r>
      <w:proofErr w:type="spellEnd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</w:t>
      </w:r>
    </w:p>
    <w:p w14:paraId="224BD7F6" w14:textId="77777777" w:rsidR="00161A96" w:rsidRPr="00161A96" w:rsidRDefault="00161A96" w:rsidP="00161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8AFBD" w14:textId="77777777" w:rsidR="00161A96" w:rsidRPr="00161A96" w:rsidRDefault="00161A96" w:rsidP="00161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AD6CE" w14:textId="77777777" w:rsidR="00161A96" w:rsidRPr="00161A96" w:rsidRDefault="00161A96" w:rsidP="00161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9BF5AF4" w14:textId="77777777" w:rsidR="00161A96" w:rsidRPr="00161A96" w:rsidRDefault="00161A96" w:rsidP="00161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D110C5E" w14:textId="77777777" w:rsidR="00161A96" w:rsidRPr="00161A96" w:rsidRDefault="00161A96" w:rsidP="00161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46828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CC9F5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C868E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2EB86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249EC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ABF33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5C08D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7A6C6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5CFCC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1A518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75758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EABB3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DDEFA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FD47F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E7BE0A" w14:textId="77777777" w:rsidR="00161A96" w:rsidRPr="00161A96" w:rsidRDefault="00161A96" w:rsidP="00161A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A96">
        <w:rPr>
          <w:rFonts w:ascii="Times New Roman" w:eastAsia="Times New Roman" w:hAnsi="Times New Roman" w:cs="Times New Roman"/>
          <w:lang w:eastAsia="ru-RU"/>
        </w:rPr>
        <w:t>Иванова Е.А.</w:t>
      </w:r>
    </w:p>
    <w:sectPr w:rsidR="00161A96" w:rsidRPr="00161A9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61A96"/>
    <w:rsid w:val="002A5B5C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2026-05-07T08:21:00Z</cp:lastPrinted>
  <dcterms:created xsi:type="dcterms:W3CDTF">2026-05-07T08:23:00Z</dcterms:created>
  <dcterms:modified xsi:type="dcterms:W3CDTF">2026-05-07T08:23:00Z</dcterms:modified>
</cp:coreProperties>
</file>