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8B33FA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92C4D">
        <w:rPr>
          <w:rFonts w:ascii="Times New Roman" w:hAnsi="Times New Roman"/>
          <w:sz w:val="28"/>
          <w:szCs w:val="28"/>
          <w:lang w:eastAsia="ru-RU"/>
        </w:rPr>
        <w:t>15.05.2026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92C4D">
        <w:rPr>
          <w:rFonts w:ascii="Times New Roman" w:hAnsi="Times New Roman"/>
          <w:sz w:val="28"/>
          <w:szCs w:val="28"/>
          <w:lang w:eastAsia="ru-RU"/>
        </w:rPr>
        <w:t>5001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B92C4D" w:rsidRPr="00B92C4D" w14:paraId="75ED9E05" w14:textId="77777777" w:rsidTr="00B92C4D">
        <w:tc>
          <w:tcPr>
            <w:tcW w:w="8080" w:type="dxa"/>
          </w:tcPr>
          <w:p w14:paraId="3F763864" w14:textId="77777777" w:rsidR="00B92C4D" w:rsidRPr="00B92C4D" w:rsidRDefault="00B92C4D" w:rsidP="00B92C4D">
            <w:pPr>
              <w:spacing w:after="0" w:line="240" w:lineRule="auto"/>
              <w:ind w:right="27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4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 предоставлении субсидий </w:t>
            </w:r>
            <w:r w:rsidRPr="00B9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 некоммерческим организациям - победителям</w:t>
            </w:r>
            <w:r w:rsidRPr="00B92C4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отбора получателей субсидий из бюджета Гатчинского муниципального округа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2026 году</w:t>
            </w:r>
          </w:p>
          <w:p w14:paraId="355E18E3" w14:textId="77777777" w:rsidR="00B92C4D" w:rsidRPr="00B92C4D" w:rsidRDefault="00B92C4D" w:rsidP="00B92C4D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D412B0" w14:textId="77777777" w:rsidR="00B92C4D" w:rsidRPr="00B92C4D" w:rsidRDefault="00B92C4D" w:rsidP="00B92C4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17.01.2025 № 126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округе», протоколом подведения итогов на предоставление субсидии № И-26-702-14080-1-0042,</w:t>
      </w:r>
    </w:p>
    <w:p w14:paraId="5DDDC0EE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F3FE2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8827746" w14:textId="77777777" w:rsidR="00B92C4D" w:rsidRPr="00B92C4D" w:rsidRDefault="00B92C4D" w:rsidP="00B92C4D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социально ориентированных некоммерческих организаций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СО НКО)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победителей </w:t>
      </w:r>
      <w:r w:rsidRPr="00B92C4D">
        <w:rPr>
          <w:rFonts w:ascii="Times New Roman" w:eastAsia="Calibri" w:hAnsi="Times New Roman" w:cs="Times New Roman"/>
          <w:sz w:val="28"/>
          <w:szCs w:val="28"/>
        </w:rPr>
        <w:t xml:space="preserve">отбора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2026 году (далее – победители отбора) для предоставления субсидии согласно приложению к настоящему постановлению.</w:t>
      </w:r>
    </w:p>
    <w:p w14:paraId="20269EC9" w14:textId="77777777" w:rsidR="00B92C4D" w:rsidRPr="00B92C4D" w:rsidRDefault="00B92C4D" w:rsidP="00B92C4D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Рекомендовать победителю отбора заключить с администрацией Гатчинского муниципального округа соглашение о предоставлении субсидии на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сумму в размере 3 863 003 рубля 00 копеек (три миллиона восемьсот шестьдесят три тысячи три рубля 00 копеек) в том числе:</w:t>
      </w:r>
    </w:p>
    <w:p w14:paraId="04A63D25" w14:textId="77777777" w:rsidR="00B92C4D" w:rsidRPr="00B92C4D" w:rsidRDefault="00B92C4D" w:rsidP="00B92C4D">
      <w:pPr>
        <w:widowControl w:val="0"/>
        <w:spacing w:after="0" w:line="240" w:lineRule="auto"/>
        <w:ind w:right="-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4D">
        <w:rPr>
          <w:rFonts w:ascii="Times New Roman" w:eastAsia="Arial" w:hAnsi="Times New Roman" w:cs="Times New Roman"/>
          <w:sz w:val="28"/>
          <w:szCs w:val="28"/>
        </w:rPr>
        <w:t>- 1 850 000 (один миллион восемьсот пятьдесят тысяч) рублей 00 копеек – предусмотрено за счет средств бюджета Гатчинского муниципального округа;</w:t>
      </w:r>
    </w:p>
    <w:p w14:paraId="788469CA" w14:textId="77777777" w:rsidR="00B92C4D" w:rsidRPr="00B92C4D" w:rsidRDefault="00B92C4D" w:rsidP="00B92C4D">
      <w:pPr>
        <w:widowControl w:val="0"/>
        <w:spacing w:after="0" w:line="240" w:lineRule="auto"/>
        <w:ind w:right="-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92C4D">
        <w:rPr>
          <w:rFonts w:ascii="Times New Roman" w:eastAsia="Arial" w:hAnsi="Times New Roman" w:cs="Times New Roman"/>
          <w:sz w:val="28"/>
          <w:szCs w:val="28"/>
        </w:rPr>
        <w:t xml:space="preserve">- 2 013 003 (два миллиона тринадцать тысяч три) рубля 00 копеек – плановый размер межбюджетных трансфертов из бюджета Ленинградской области. </w:t>
      </w:r>
    </w:p>
    <w:p w14:paraId="0ADB50D0" w14:textId="77777777" w:rsidR="00B92C4D" w:rsidRPr="00B92C4D" w:rsidRDefault="00B92C4D" w:rsidP="00B92C4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B92C4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B7FABB" w14:textId="77777777" w:rsidR="00B92C4D" w:rsidRPr="00B92C4D" w:rsidRDefault="00B92C4D" w:rsidP="00B92C4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1F1A9022" w14:textId="77777777" w:rsidR="00B92C4D" w:rsidRPr="00B92C4D" w:rsidRDefault="00B92C4D" w:rsidP="00B92C4D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824AB" w14:textId="77777777" w:rsidR="00B92C4D" w:rsidRPr="00B92C4D" w:rsidRDefault="00B92C4D" w:rsidP="00B92C4D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3966E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51EEB96D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</w:t>
      </w:r>
      <w:proofErr w:type="spellStart"/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E4C5EAB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89851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83F3B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E922D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A96BA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510E5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60B4A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BF783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3506E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15EE9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2C70A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AC5E4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68DF4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801E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FB466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7B0D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5A54C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32CF4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0460A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BA65B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9B7CA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CAC35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72F56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92C4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Рудоман</w:t>
      </w:r>
      <w:proofErr w:type="spellEnd"/>
      <w:r w:rsidRPr="00B92C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Александровна</w:t>
      </w:r>
    </w:p>
    <w:p w14:paraId="17EFFE64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FEF773" w14:textId="0C030B40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BD3448E" w14:textId="22F9DF2B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6F33788" w14:textId="1BA63E1E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3A9B2FA" w14:textId="304415DC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F07681F" w14:textId="1A3246E1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5D5E282" w14:textId="495F549E" w:rsid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93DFE7F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C67EEAB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</w:t>
      </w:r>
    </w:p>
    <w:p w14:paraId="0A3BBB37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администрации </w:t>
      </w:r>
    </w:p>
    <w:p w14:paraId="3089DD16" w14:textId="77777777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Гатчинского муниципального округа </w:t>
      </w:r>
    </w:p>
    <w:p w14:paraId="33F35FFF" w14:textId="5D1C5789" w:rsidR="00B92C4D" w:rsidRPr="00B92C4D" w:rsidRDefault="00B92C4D" w:rsidP="00B92C4D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2C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15.05.2026</w:t>
      </w:r>
      <w:r w:rsidRPr="00B92C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5001</w:t>
      </w:r>
    </w:p>
    <w:p w14:paraId="1AB68CA9" w14:textId="77777777" w:rsidR="00B92C4D" w:rsidRPr="00B92C4D" w:rsidRDefault="00B92C4D" w:rsidP="00B92C4D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83EECC2" w14:textId="77777777" w:rsidR="00B92C4D" w:rsidRPr="00B92C4D" w:rsidRDefault="00B92C4D" w:rsidP="00B92C4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10DC59D" w14:textId="77777777" w:rsidR="00B92C4D" w:rsidRPr="00B92C4D" w:rsidRDefault="00B92C4D" w:rsidP="00B92C4D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СО НКО – победителей </w:t>
      </w:r>
      <w:r w:rsidRPr="00B92C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отбора </w:t>
      </w:r>
      <w:r w:rsidRPr="00B92C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2026 году</w:t>
      </w:r>
    </w:p>
    <w:p w14:paraId="1862EA89" w14:textId="77777777" w:rsidR="00B92C4D" w:rsidRPr="00B92C4D" w:rsidRDefault="00B92C4D" w:rsidP="00B92C4D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5CC3CB9" w14:textId="77777777" w:rsidR="00B92C4D" w:rsidRPr="00B92C4D" w:rsidRDefault="00B92C4D" w:rsidP="00B92C4D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10"/>
        <w:tblW w:w="9637" w:type="dxa"/>
        <w:tblInd w:w="0" w:type="dxa"/>
        <w:tblLook w:val="04A0" w:firstRow="1" w:lastRow="0" w:firstColumn="1" w:lastColumn="0" w:noHBand="0" w:noVBand="1"/>
      </w:tblPr>
      <w:tblGrid>
        <w:gridCol w:w="610"/>
        <w:gridCol w:w="1135"/>
        <w:gridCol w:w="2181"/>
        <w:gridCol w:w="2732"/>
        <w:gridCol w:w="1623"/>
        <w:gridCol w:w="1356"/>
      </w:tblGrid>
      <w:tr w:rsidR="00B92C4D" w:rsidRPr="00B92C4D" w14:paraId="488CE847" w14:textId="77777777" w:rsidTr="00B92C4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C77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11B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Номер заявки</w:t>
            </w:r>
          </w:p>
          <w:p w14:paraId="7ADA7468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C48D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17FB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F250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EA44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Размер субсидии, рублей</w:t>
            </w:r>
          </w:p>
        </w:tc>
      </w:tr>
      <w:tr w:rsidR="00B92C4D" w:rsidRPr="00B92C4D" w14:paraId="7343EAC4" w14:textId="77777777" w:rsidTr="00B92C4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0C3" w14:textId="77777777" w:rsidR="00B92C4D" w:rsidRPr="00B92C4D" w:rsidRDefault="00B92C4D" w:rsidP="00B92C4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1EF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26-702-14080-1-0042-000001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02E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Общественная организация ветеранов войны и труда Гатчинского муниципального района Ленинградской области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4A95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Социальная поддержка и защита ветеранов войны, труда, Вооруженных Сил, правоохранительных органов, жителей блокадного Ленинграда и бывших малолетних узников фашистских лагерей, на территории Гатчинского муниципального округа и развитие ветеранского движения в 2026 году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6F9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4705026284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E736" w14:textId="77777777" w:rsidR="00B92C4D" w:rsidRPr="00B92C4D" w:rsidRDefault="00B92C4D" w:rsidP="00B92C4D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C4D">
              <w:rPr>
                <w:rFonts w:ascii="Times New Roman" w:eastAsia="Times New Roman" w:hAnsi="Times New Roman"/>
                <w:sz w:val="24"/>
                <w:szCs w:val="24"/>
              </w:rPr>
              <w:t>3863003,00</w:t>
            </w:r>
          </w:p>
        </w:tc>
      </w:tr>
    </w:tbl>
    <w:p w14:paraId="0F924DA1" w14:textId="77777777" w:rsidR="00B92C4D" w:rsidRPr="00B92C4D" w:rsidRDefault="00B92C4D" w:rsidP="00B92C4D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36FD"/>
    <w:multiLevelType w:val="hybridMultilevel"/>
    <w:tmpl w:val="B5F4DF28"/>
    <w:lvl w:ilvl="0" w:tplc="DBAE38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25614"/>
    <w:multiLevelType w:val="hybridMultilevel"/>
    <w:tmpl w:val="97E0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B0342"/>
    <w:rsid w:val="00791485"/>
    <w:rsid w:val="00883CA0"/>
    <w:rsid w:val="0096086D"/>
    <w:rsid w:val="0098363E"/>
    <w:rsid w:val="00AD093D"/>
    <w:rsid w:val="00B92C4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B92C4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2026-05-18T06:02:00Z</cp:lastPrinted>
  <dcterms:created xsi:type="dcterms:W3CDTF">2026-05-18T06:05:00Z</dcterms:created>
  <dcterms:modified xsi:type="dcterms:W3CDTF">2026-05-18T06:05:00Z</dcterms:modified>
</cp:coreProperties>
</file>