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E945" w14:textId="77777777" w:rsidR="00F96E01" w:rsidRDefault="00F96E01" w:rsidP="00EA483A">
      <w:pPr>
        <w:jc w:val="center"/>
        <w:rPr>
          <w:sz w:val="28"/>
          <w:szCs w:val="28"/>
        </w:rPr>
      </w:pPr>
    </w:p>
    <w:p w14:paraId="1123BF59" w14:textId="0F77DBAB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26C76C04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A77CF2">
        <w:rPr>
          <w:rFonts w:ascii="Times New Roman" w:hAnsi="Times New Roman"/>
          <w:sz w:val="28"/>
          <w:szCs w:val="28"/>
          <w:lang w:eastAsia="ru-RU"/>
        </w:rPr>
        <w:t>29.05.2026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F96E01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="00A77CF2">
        <w:rPr>
          <w:rFonts w:ascii="Times New Roman" w:hAnsi="Times New Roman"/>
          <w:sz w:val="28"/>
          <w:szCs w:val="28"/>
          <w:lang w:eastAsia="ru-RU"/>
        </w:rPr>
        <w:t>№ 5677</w:t>
      </w:r>
    </w:p>
    <w:p w14:paraId="75484AEC" w14:textId="77777777" w:rsidR="00F96E01" w:rsidRDefault="00F96E01" w:rsidP="00F96E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31220ED" w14:textId="42D80BC5" w:rsidR="00F96E01" w:rsidRPr="00F96E01" w:rsidRDefault="00F96E01" w:rsidP="00F96E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6E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 изъятии для муниципальных нужд </w:t>
      </w:r>
    </w:p>
    <w:p w14:paraId="116FAFF1" w14:textId="33C68CBE" w:rsidR="00F96E01" w:rsidRPr="00F96E01" w:rsidRDefault="00F96E01" w:rsidP="00F96E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6E01">
        <w:rPr>
          <w:rFonts w:ascii="Times New Roman" w:eastAsia="Calibri" w:hAnsi="Times New Roman" w:cs="Times New Roman"/>
          <w:color w:val="000000"/>
          <w:sz w:val="24"/>
          <w:szCs w:val="24"/>
        </w:rPr>
        <w:t>объектов недвижимого имущества</w:t>
      </w:r>
    </w:p>
    <w:p w14:paraId="713A4C22" w14:textId="77777777" w:rsidR="00F96E01" w:rsidRDefault="00F96E01" w:rsidP="00F96E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4CD6144" w14:textId="77777777" w:rsidR="00F96E01" w:rsidRDefault="00F96E01" w:rsidP="00F96E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C4A018A" w14:textId="1CAFC529" w:rsidR="00941675" w:rsidRPr="009745BA" w:rsidRDefault="00941675" w:rsidP="00F96E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ст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атьей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56.2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, п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унктом 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4 ч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асти 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2 ст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атьи 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56.3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ст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атьями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56.6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-56.11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Земельного кодекса Российской Федерации, ст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атьями 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279, 281 Гражданского кодекса Российской Федерации, ст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атьей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32 Жилищного кодекса Российской Федерации, Федеральным  законом от 06.10.2003 №</w:t>
      </w:r>
      <w:r w:rsidR="00315FB6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20.03.2025 № 33-ФЗ «Об общих принципах организации местного самоуправления в единой системе публичной власти», 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Уставом муниципального образования Гатчинский муниципальный округ Ленинградской области,  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остановлением администрации Гатчинского муниципального района от 12.07.2018 № 306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 признании многоквартирного дома, расположенного по адресу: г. Гатчина, ул. Карла Маркса, д. </w:t>
      </w:r>
      <w:r w:rsidR="00862A1B"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>7,</w:t>
      </w:r>
      <w:r w:rsidRPr="009745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аварийным и подлежащим сносу», </w:t>
      </w:r>
    </w:p>
    <w:p w14:paraId="7E29E498" w14:textId="77777777" w:rsidR="00941675" w:rsidRPr="009745BA" w:rsidRDefault="00941675" w:rsidP="00941675">
      <w:pPr>
        <w:tabs>
          <w:tab w:val="left" w:pos="5760"/>
        </w:tabs>
        <w:spacing w:after="0" w:line="240" w:lineRule="auto"/>
        <w:ind w:right="5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745B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ПОСТАНОВЛЯЕТ:  </w:t>
      </w:r>
    </w:p>
    <w:p w14:paraId="283396C7" w14:textId="77777777" w:rsidR="00941675" w:rsidRPr="009745BA" w:rsidRDefault="00941675" w:rsidP="00941675">
      <w:pPr>
        <w:numPr>
          <w:ilvl w:val="0"/>
          <w:numId w:val="1"/>
        </w:numPr>
        <w:spacing w:after="0" w:line="24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>Изъять для муниципальных нужд в целях обеспечения безопасности жизни и здоровья граждан:</w:t>
      </w:r>
    </w:p>
    <w:p w14:paraId="4CC27F52" w14:textId="577FCC95" w:rsidR="00CB5795" w:rsidRPr="009745BA" w:rsidRDefault="00862A1B" w:rsidP="00CB5795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21115126"/>
      <w:r w:rsidRPr="009745BA">
        <w:rPr>
          <w:rFonts w:ascii="Times New Roman" w:eastAsia="Calibri" w:hAnsi="Times New Roman" w:cs="Times New Roman"/>
          <w:sz w:val="28"/>
          <w:szCs w:val="28"/>
        </w:rPr>
        <w:t>2900/</w:t>
      </w:r>
      <w:r w:rsidR="00F66B13" w:rsidRPr="009745BA">
        <w:rPr>
          <w:rFonts w:ascii="Times New Roman" w:eastAsia="Calibri" w:hAnsi="Times New Roman" w:cs="Times New Roman"/>
          <w:sz w:val="28"/>
          <w:szCs w:val="28"/>
        </w:rPr>
        <w:t>47530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доли в праве общей долевой собственности на земельный участок площадью 426 кв. м, расположенный по адресу: Ленинградская область, Гатчинский муниципальный район, Гатчинское городское поселение, г. Гатчина, ул. Карла Маркса, земельный участок № </w:t>
      </w:r>
      <w:r w:rsidR="00CB5795" w:rsidRPr="009745BA">
        <w:rPr>
          <w:rFonts w:ascii="Times New Roman" w:eastAsia="Calibri" w:hAnsi="Times New Roman" w:cs="Times New Roman"/>
          <w:sz w:val="28"/>
          <w:szCs w:val="28"/>
        </w:rPr>
        <w:t xml:space="preserve">7, кадастровый номер 47:25:0102008:12, категория земель: земли населенных пунктов, разрешенное использование: земельный участок под жилой дом и </w:t>
      </w:r>
      <w:r w:rsidR="00F468E7">
        <w:rPr>
          <w:rFonts w:ascii="Times New Roman" w:eastAsia="Calibri" w:hAnsi="Times New Roman" w:cs="Times New Roman"/>
          <w:sz w:val="28"/>
          <w:szCs w:val="28"/>
        </w:rPr>
        <w:t>58/214</w:t>
      </w:r>
      <w:r w:rsidR="00CB5795" w:rsidRPr="009745BA">
        <w:rPr>
          <w:rFonts w:ascii="Times New Roman" w:eastAsia="Calibri" w:hAnsi="Times New Roman" w:cs="Times New Roman"/>
          <w:sz w:val="28"/>
          <w:szCs w:val="28"/>
        </w:rPr>
        <w:t xml:space="preserve"> доли в праве общей долевой собственности на помещение, назначение: жилое, наименование: квартира, вид жилого помещения: квартира №1, этаж №01, площадью 107,1 кв. м, кадастровый номер: 47:25:0102026:13, расположенное в жилом доме (многоквартирный дом) с кадастровым номером: 47:25:0102026:9, по адресу: Ленинградская область, муниципальный округ Гатчинский, г. Гатчина, ул. Карла Маркса, д. 7;</w:t>
      </w:r>
    </w:p>
    <w:p w14:paraId="2593AF46" w14:textId="630D1B02" w:rsidR="00CB5795" w:rsidRPr="009745BA" w:rsidRDefault="00CB5795" w:rsidP="00CB5795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>2000/</w:t>
      </w:r>
      <w:r w:rsidR="00F66B13" w:rsidRPr="009745BA">
        <w:rPr>
          <w:rFonts w:ascii="Times New Roman" w:eastAsia="Calibri" w:hAnsi="Times New Roman" w:cs="Times New Roman"/>
          <w:sz w:val="28"/>
          <w:szCs w:val="28"/>
        </w:rPr>
        <w:t xml:space="preserve">47530 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доли в праве общей долевой собственности на земельный участок площадью 426 кв. м, расположенный по адресу: Ленинградская область, Гатчинский муниципальный район, Гатчинское городское поселение, г. Гатчина, ул. Карла Маркса, земельный участок № 7, кадастровый номер 47:25:0102008:12, </w:t>
      </w:r>
      <w:r w:rsidRPr="009745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категория земель: земли населенных пунктов, разрешенное использование: земельный участок под жилой дом и </w:t>
      </w:r>
      <w:r w:rsidR="00F468E7">
        <w:rPr>
          <w:rFonts w:ascii="Times New Roman" w:eastAsia="Calibri" w:hAnsi="Times New Roman" w:cs="Times New Roman"/>
          <w:sz w:val="28"/>
          <w:szCs w:val="28"/>
        </w:rPr>
        <w:t>40/214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доли в праве общей долевой собственности на помещение, назначение: жилое, наименование: квартира, вид жилого помещения: квартира №1, этаж №01, площадью 107,1 кв. м, кадастровый номер: 47:25:0102026:13, расположенное в жилом доме (многоквартирный дом) с кадастровым номером: 47:25:0102026:9, по адресу: Ленинградская область, муниципальный округ Гатчинский, г. Гатчина, ул. Карла Маркса, д. 7;</w:t>
      </w:r>
    </w:p>
    <w:p w14:paraId="02B2CA34" w14:textId="56BCA3EF" w:rsidR="00CB5795" w:rsidRPr="009745BA" w:rsidRDefault="00F468E7" w:rsidP="00CB5795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1750</w:t>
      </w:r>
      <w:r w:rsidR="00CB5795" w:rsidRPr="009745BA">
        <w:rPr>
          <w:rFonts w:ascii="Times New Roman" w:eastAsia="Calibri" w:hAnsi="Times New Roman" w:cs="Times New Roman"/>
          <w:sz w:val="28"/>
          <w:szCs w:val="28"/>
        </w:rPr>
        <w:t>/</w:t>
      </w:r>
      <w:r w:rsidR="00F66B13" w:rsidRPr="009745BA">
        <w:rPr>
          <w:rFonts w:ascii="Times New Roman" w:eastAsia="Calibri" w:hAnsi="Times New Roman" w:cs="Times New Roman"/>
          <w:sz w:val="28"/>
          <w:szCs w:val="28"/>
        </w:rPr>
        <w:t xml:space="preserve">47530 </w:t>
      </w:r>
      <w:r w:rsidR="00CB5795" w:rsidRPr="009745BA">
        <w:rPr>
          <w:rFonts w:ascii="Times New Roman" w:eastAsia="Calibri" w:hAnsi="Times New Roman" w:cs="Times New Roman"/>
          <w:sz w:val="28"/>
          <w:szCs w:val="28"/>
        </w:rPr>
        <w:t>доли в праве общей долевой собственности на земельный участок площадью 426 кв. м, расположенный по адресу: Ленинградская область, Гатчинский муниципальный район, Гатчинское городское поселение, г. Гатчина, ул. Карла Маркса, земельный участок № 7, кадастровый номер 47:25:0102008:12, категория земель: земли населенных пунктов, разрешенное использование: земельный участок под жилой дом и 35/224 доли в праве общей долевой собственности на помещение, назначение: жилое, наименование: квартира, вид жилого помещения: квартира №2, этаж №02, площадью 111,9 кв. м, кадастровый номер: 47:25:0102026:11, расположенное в жилом доме (многоквартирный дом) с кадастровым номером: 47:25:0102026:9, по адресу: Ленинградская область, муниципальный округ Гатчинский, г. Гатчина, ул. Карла Маркса, д. 7;</w:t>
      </w:r>
    </w:p>
    <w:p w14:paraId="01FB767F" w14:textId="44D78B87" w:rsidR="00CB5795" w:rsidRPr="009745BA" w:rsidRDefault="00F468E7" w:rsidP="00CB5795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1750</w:t>
      </w:r>
      <w:r w:rsidR="00CB5795" w:rsidRPr="009745BA">
        <w:rPr>
          <w:rFonts w:ascii="Times New Roman" w:eastAsia="Calibri" w:hAnsi="Times New Roman" w:cs="Times New Roman"/>
          <w:sz w:val="28"/>
          <w:szCs w:val="28"/>
        </w:rPr>
        <w:t>/</w:t>
      </w:r>
      <w:r w:rsidR="00F66B13" w:rsidRPr="009745BA">
        <w:rPr>
          <w:rFonts w:ascii="Times New Roman" w:eastAsia="Calibri" w:hAnsi="Times New Roman" w:cs="Times New Roman"/>
          <w:sz w:val="28"/>
          <w:szCs w:val="28"/>
        </w:rPr>
        <w:t xml:space="preserve">47530 </w:t>
      </w:r>
      <w:r w:rsidR="00CB5795" w:rsidRPr="009745BA">
        <w:rPr>
          <w:rFonts w:ascii="Times New Roman" w:eastAsia="Calibri" w:hAnsi="Times New Roman" w:cs="Times New Roman"/>
          <w:sz w:val="28"/>
          <w:szCs w:val="28"/>
        </w:rPr>
        <w:t>доли в праве общей долевой собственности на земельный участок площадью 426 кв. м, расположенный по адресу: Ленинградская область, Гатчинский муниципальный район, Гатчинское городское поселение, г. Гатчина, ул. Карла Маркса, земельный участок № 7, кадастровый номер 47:25:0102008:12, категория земель: земли населенных пунктов, разрешенное использование: земельный участок под жилой дом и 35/224 доли в праве общей долевой собственности на помещение, назначение: жилое, наименование: квартира, вид жилого помещения: квартира №2, этаж №02, площадью 111,9 кв. м, кадастровый номер: 47:25:0102026:11, расположенное в жилом доме (многоквартирный дом) с кадастровым номером: 47:25:0102026:9, по адресу: Ленинградская область, муниципальный округ Гатчинский, г. Гатчина, ул. Карла Маркса, д. 7;</w:t>
      </w:r>
    </w:p>
    <w:p w14:paraId="77A910BE" w14:textId="5C7C40D3" w:rsidR="00CB5795" w:rsidRPr="009745BA" w:rsidRDefault="00F468E7" w:rsidP="00CB5795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1750</w:t>
      </w:r>
      <w:r w:rsidR="00CB5795" w:rsidRPr="009745BA">
        <w:rPr>
          <w:rFonts w:ascii="Times New Roman" w:eastAsia="Calibri" w:hAnsi="Times New Roman" w:cs="Times New Roman"/>
          <w:sz w:val="28"/>
          <w:szCs w:val="28"/>
        </w:rPr>
        <w:t>/</w:t>
      </w:r>
      <w:r w:rsidR="00F66B13" w:rsidRPr="009745BA">
        <w:rPr>
          <w:rFonts w:ascii="Times New Roman" w:eastAsia="Calibri" w:hAnsi="Times New Roman" w:cs="Times New Roman"/>
          <w:sz w:val="28"/>
          <w:szCs w:val="28"/>
        </w:rPr>
        <w:t xml:space="preserve">47530 </w:t>
      </w:r>
      <w:r w:rsidR="00CB5795" w:rsidRPr="009745BA">
        <w:rPr>
          <w:rFonts w:ascii="Times New Roman" w:eastAsia="Calibri" w:hAnsi="Times New Roman" w:cs="Times New Roman"/>
          <w:sz w:val="28"/>
          <w:szCs w:val="28"/>
        </w:rPr>
        <w:t>доли в праве общей долевой собственности на земельный участок площадью 426 кв. м, расположенный по адресу: Ленинградская область, Гатчинский муниципальный район, Гатчинское городское поселение, г. Гатчина, ул. Карла Маркса, земельный участок № 7, кадастровый номер 47:25:0102008:12, категория земель: земли населенных пунктов, разрешенное использование: земельный участок под жилой дом и 35/224 доли в праве общей долевой собственности на помещение, назначение: жилое, наименование: квартира, вид жилого помещения: квартира №2, этаж №02, площадью 111,9 кв. м, кадастровый номер: 47:25:0102026:11, расположенное в жилом доме (многоквартирный дом) с кадастровым номером: 47:25:0102026:9, по адресу: Ленинградская область, муниципальный округ Гатчинский, г. Гатчина, ул. Карла Маркса, д. 7;</w:t>
      </w:r>
    </w:p>
    <w:p w14:paraId="52523BC3" w14:textId="2A43C833" w:rsidR="00CB5795" w:rsidRPr="009745BA" w:rsidRDefault="00F468E7" w:rsidP="00CB5795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1750</w:t>
      </w:r>
      <w:r w:rsidR="00CB5795" w:rsidRPr="009745BA">
        <w:rPr>
          <w:rFonts w:ascii="Times New Roman" w:eastAsia="Calibri" w:hAnsi="Times New Roman" w:cs="Times New Roman"/>
          <w:sz w:val="28"/>
          <w:szCs w:val="28"/>
        </w:rPr>
        <w:t>/</w:t>
      </w:r>
      <w:r w:rsidR="00F66B13" w:rsidRPr="009745BA">
        <w:rPr>
          <w:rFonts w:ascii="Times New Roman" w:eastAsia="Calibri" w:hAnsi="Times New Roman" w:cs="Times New Roman"/>
          <w:sz w:val="28"/>
          <w:szCs w:val="28"/>
        </w:rPr>
        <w:t xml:space="preserve">47530 </w:t>
      </w:r>
      <w:r w:rsidR="00CB5795" w:rsidRPr="009745BA">
        <w:rPr>
          <w:rFonts w:ascii="Times New Roman" w:eastAsia="Calibri" w:hAnsi="Times New Roman" w:cs="Times New Roman"/>
          <w:sz w:val="28"/>
          <w:szCs w:val="28"/>
        </w:rPr>
        <w:t xml:space="preserve">доли в праве общей долевой собственности на земельный участок площадью 426 кв. м, расположенный по адресу: Ленинградская область, Гатчинский муниципальный район, Гатчинское городское поселение, г. Гатчина, ул. Карла Маркса, земельный участок № 7, кадастровый номер 47:25:0102008:12, категория земель: земли населенных пунктов, разрешенное использование: земельный участок под жилой дом и 35/224 доли в праве общей долевой </w:t>
      </w:r>
      <w:r w:rsidR="00CB5795" w:rsidRPr="009745BA">
        <w:rPr>
          <w:rFonts w:ascii="Times New Roman" w:eastAsia="Calibri" w:hAnsi="Times New Roman" w:cs="Times New Roman"/>
          <w:sz w:val="28"/>
          <w:szCs w:val="28"/>
        </w:rPr>
        <w:lastRenderedPageBreak/>
        <w:t>собственности на помещение, назначение: жилое, наименование: квартира, вид жилого помещения: квартира №2, этаж №02, площадью 111,9 кв. м, кадастровый номер: 47:25:0102026:11, расположенное в жилом доме (многоквартирный дом) с кадастровым номером: 47:25:0102026:9, по адресу: Ленинградская область, муниципальный округ Гатчинский, г. Гатчина, ул. Карла Маркса, д. 7;</w:t>
      </w:r>
    </w:p>
    <w:p w14:paraId="15147FEE" w14:textId="44D1567D" w:rsidR="00162AD4" w:rsidRPr="009745BA" w:rsidRDefault="00F468E7" w:rsidP="00162AD4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4200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/</w:t>
      </w:r>
      <w:r w:rsidR="00F66B13" w:rsidRPr="009745BA">
        <w:rPr>
          <w:rFonts w:ascii="Times New Roman" w:eastAsia="Calibri" w:hAnsi="Times New Roman" w:cs="Times New Roman"/>
          <w:sz w:val="28"/>
          <w:szCs w:val="28"/>
        </w:rPr>
        <w:t xml:space="preserve">47530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 xml:space="preserve">доли в праве общей долевой собственности на земельный участок площадью 426 кв. м, расположенный по адресу: Ленинградская область, Гатчинский муниципальный район, Гатчинское городское поселение, г. Гатчина, ул. Карла Маркса, земельный участок № 7, кадастровый номер 47:25:0102008:12, категория земель: земли населенных пунктов, разрешенное использование: земельный участок под жилой дом и </w:t>
      </w:r>
      <w:r>
        <w:rPr>
          <w:rFonts w:ascii="Times New Roman" w:eastAsia="Calibri" w:hAnsi="Times New Roman" w:cs="Times New Roman"/>
          <w:sz w:val="28"/>
          <w:szCs w:val="28"/>
        </w:rPr>
        <w:t>42/8</w:t>
      </w:r>
      <w:r w:rsidR="006B5E74">
        <w:rPr>
          <w:rFonts w:ascii="Times New Roman" w:eastAsia="Calibri" w:hAnsi="Times New Roman" w:cs="Times New Roman"/>
          <w:sz w:val="28"/>
          <w:szCs w:val="28"/>
        </w:rPr>
        <w:t>7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 xml:space="preserve"> доли в праве общей долевой собственности на помещение, назначение: жилое, наименование: квартира, вид жилого помещения: квартира №4, этаж №01, площадью 86,8 кв. м, кадастровый номер: 47:25:0102026:18, расположенное в жилом доме (многоквартирный дом) с кадастровым номером: 47:25:0102026:9, по адресу: Ленинградская область, муниципальный округ Гатчинский, г. Гатчина, ул. Карла Маркса, д. 7;</w:t>
      </w:r>
    </w:p>
    <w:p w14:paraId="15BF541E" w14:textId="6B25211A" w:rsidR="00162AD4" w:rsidRPr="009745BA" w:rsidRDefault="00F468E7" w:rsidP="00162AD4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2250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/</w:t>
      </w:r>
      <w:r w:rsidR="00F66B13" w:rsidRPr="009745BA">
        <w:rPr>
          <w:rFonts w:ascii="Times New Roman" w:eastAsia="Calibri" w:hAnsi="Times New Roman" w:cs="Times New Roman"/>
          <w:sz w:val="28"/>
          <w:szCs w:val="28"/>
        </w:rPr>
        <w:t xml:space="preserve">47530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доли в праве общей долевой собственности на земельный участок площадью 426 кв. м, расположенный по адресу: Ленинградская область, Гатчинский муниципальный район, Гатчинское городское поселение, г. Гатчина, ул. Карла Маркса, земельный участок № 7, кадастровый номер 47:25:0102008:12, категория земель: земли населенных пунктов, разрешенное использование: земельный участок под жилой дом и 45/174 доли в праве общей долевой собственности на помещение, назначение: жилое, наименование: квартира, вид жилого помещения: квартира №4, этаж №01, площадью 86,8 кв. м, кадастровый номер: 47:25:0102026:18, расположенное в жилом доме (многоквартирный дом) с кадастровым номером: 47:25:0102026:9, по адресу: Ленинградская область, муниципальный округ Гатчинский, г. Гатчина, ул. Карла Маркса, д. 7;</w:t>
      </w:r>
    </w:p>
    <w:p w14:paraId="3A499C04" w14:textId="760A2CE1" w:rsidR="00162AD4" w:rsidRPr="009745BA" w:rsidRDefault="00F468E7" w:rsidP="00162AD4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2250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/</w:t>
      </w:r>
      <w:r w:rsidR="00F66B13" w:rsidRPr="009745BA">
        <w:rPr>
          <w:rFonts w:ascii="Times New Roman" w:eastAsia="Calibri" w:hAnsi="Times New Roman" w:cs="Times New Roman"/>
          <w:sz w:val="28"/>
          <w:szCs w:val="28"/>
        </w:rPr>
        <w:t xml:space="preserve">47530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доли в праве общей долевой собственности на земельный участок площадью 426 кв. м, расположенный по адресу: Ленинградская область, Гатчинский муниципальный район, Гатчинское городское поселение, г. Гатчина, ул. Карла Маркса, земельный участок № 7, кадастровый номер 47:25:0102008:12, категория земель: земли населенных пунктов, разрешенное использование: земельный участок под жилой дом и 45/174 доли в праве общей долевой собственности на помещение, назначение: жилое, наименование: квартира, вид жилого помещения: квартира №4, этаж №01, площадью 86,8 кв. м, кадастровый номер: 47:25:0102026:18, расположенное в жилом доме (многоквартирный дом) с кадастровым номером: 47:25:0102026:9, по адресу: Ленинградская область, муниципальный округ Гатчинский, г. Гатчина, ул. Карла Маркса, д. 7;</w:t>
      </w:r>
    </w:p>
    <w:p w14:paraId="164BB524" w14:textId="5BBCA50D" w:rsidR="00162AD4" w:rsidRPr="009745BA" w:rsidRDefault="00F468E7" w:rsidP="00162AD4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4300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/</w:t>
      </w:r>
      <w:r w:rsidR="00F66B13" w:rsidRPr="009745BA">
        <w:rPr>
          <w:rFonts w:ascii="Times New Roman" w:eastAsia="Calibri" w:hAnsi="Times New Roman" w:cs="Times New Roman"/>
          <w:sz w:val="28"/>
          <w:szCs w:val="28"/>
        </w:rPr>
        <w:t xml:space="preserve">47530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 xml:space="preserve">доли в праве общей долевой собственности на земельный участок площадью 426 кв. м, расположенный по адресу: Ленинградская область, Гатчинский муниципальный район, Гатчинское городское поселение, г. Гатчина, ул. Карла Маркса, земельный участок № 7, кадастровый номер 47:25:0102008:12, категория земель: земли населенных пунктов, разрешенное использование: земельный участок под жилой дом и </w:t>
      </w:r>
      <w:r>
        <w:rPr>
          <w:rFonts w:ascii="Times New Roman" w:eastAsia="Calibri" w:hAnsi="Times New Roman" w:cs="Times New Roman"/>
          <w:sz w:val="28"/>
          <w:szCs w:val="28"/>
        </w:rPr>
        <w:t>43/89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 xml:space="preserve"> доли в праве общей долевой собственности на помещение, назначение: жилое, наименование: квартира, вид жилого помещения: квартира №6, этаж №02, площадью 88,5 кв. м, кадастровый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lastRenderedPageBreak/>
        <w:t>номер: 47:25:0102026:12, расположенное в жилом доме (многоквартирный дом) с кадастровым номером: 47:25:0102026:9, по адресу: Ленинградская область, муниципальный округ Гатчинский, г. Гатчина, ул. Карла Маркса, д. 7;</w:t>
      </w:r>
    </w:p>
    <w:p w14:paraId="7BF364A8" w14:textId="40973448" w:rsidR="00162AD4" w:rsidRPr="009745BA" w:rsidRDefault="00F468E7" w:rsidP="00162AD4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1150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/</w:t>
      </w:r>
      <w:r w:rsidR="00F66B13" w:rsidRPr="009745BA">
        <w:rPr>
          <w:rFonts w:ascii="Times New Roman" w:eastAsia="Calibri" w:hAnsi="Times New Roman" w:cs="Times New Roman"/>
          <w:sz w:val="28"/>
          <w:szCs w:val="28"/>
        </w:rPr>
        <w:t xml:space="preserve">47530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доли в праве общей долевой собственности на земельный участок площадью 426 кв. м, расположенный по адресу: Ленинградская область, Гатчинский муниципальный район, Гатчинское городское поселение, г. Гатчина, ул. Карла Маркса, земельный участок № 7, кадастровый номер 47:25:0102008:12, категория земель: земли населенных пунктов, разрешенное использование: земельный участок под жилой дом и 46/356 доли в праве общей долевой собственности на помещение, назначение: жилое, наименование: квартира, вид жилого помещения: квартира №6, этаж №02, площадью 88,5 кв. м, кадастровый номер: 47:25:0102026:12, расположенное в жилом доме (многоквартирный дом) с кадастровым номером: 47:25:0102026:9, по адресу: Ленинградская область, муниципальный округ Гатчинский, г. Гатчина, ул. Карла Маркса, д. 7;</w:t>
      </w:r>
    </w:p>
    <w:p w14:paraId="682D3ED0" w14:textId="5336C8F4" w:rsidR="00162AD4" w:rsidRPr="009745BA" w:rsidRDefault="00F468E7" w:rsidP="00162AD4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1150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/</w:t>
      </w:r>
      <w:r w:rsidR="00F66B13" w:rsidRPr="009745BA">
        <w:rPr>
          <w:rFonts w:ascii="Times New Roman" w:eastAsia="Calibri" w:hAnsi="Times New Roman" w:cs="Times New Roman"/>
          <w:sz w:val="28"/>
          <w:szCs w:val="28"/>
        </w:rPr>
        <w:t xml:space="preserve">47530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доли в праве общей долевой собственности на земельный участок площадью 426 кв. м, расположенный по адресу: Ленинградская область, Гатчинский муниципальный район, Гатчинское городское поселение, г. Гатчина, ул. Карла Маркса, земельный участок № 7, кадастровый номер 47:25:0102008:12, категория земель: земли населенных пунктов, разрешенное использование: земельный участок под жилой дом и 46/356 доли в праве общей долевой собственности на помещение, назначение: жилое, наименование: квартира, вид жилого помещения: квартира №6, этаж №02, площадью 88,5 кв. м, кадастровый номер: 47:25:0102026:12, расположенное в жилом доме (многоквартирный дом) с кадастровым номером: 47:25:0102026:9, по адресу: Ленинградская область, муниципальный округ Гатчинский, г. Гатчина, ул. Карла Маркса, д. 7;</w:t>
      </w:r>
    </w:p>
    <w:p w14:paraId="210517DF" w14:textId="43E8105E" w:rsidR="00162AD4" w:rsidRPr="009745BA" w:rsidRDefault="00F468E7" w:rsidP="00162AD4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1150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/</w:t>
      </w:r>
      <w:r w:rsidR="00F66B13" w:rsidRPr="009745BA">
        <w:rPr>
          <w:rFonts w:ascii="Times New Roman" w:eastAsia="Calibri" w:hAnsi="Times New Roman" w:cs="Times New Roman"/>
          <w:sz w:val="28"/>
          <w:szCs w:val="28"/>
        </w:rPr>
        <w:t xml:space="preserve">47530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доли в праве общей долевой собственности на земельный участок площадью 426 кв. м, расположенный по адресу: Ленинградская область, Гатчинский муниципальный район, Гатчинское городское поселение, г. Гатчина, ул. Карла Маркса, земельный участок № 7, кадастровый номер 47:25:0102008:12, категория земель: земли населенных пунктов, разрешенное использование: земельный участок под жилой дом и 46/356 доли в праве общей долевой собственности на помещение, назначение: жилое, наименование: квартира, вид жилого помещения: квартира №6, этаж №02, площадью 88,5 кв. м, кадастровый номер: 47:25:0102026:12, расположенное в жилом доме (многоквартирный дом) с кадастровым номером: 47:25:0102026:9, по адресу: Ленинградская область, муниципальный округ Гатчинский, г. Гатчина, ул. Карла Маркса, д. 7;</w:t>
      </w:r>
    </w:p>
    <w:p w14:paraId="7CDB6FCA" w14:textId="367DDABF" w:rsidR="00162AD4" w:rsidRPr="009745BA" w:rsidRDefault="00F468E7" w:rsidP="00162AD4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1150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/</w:t>
      </w:r>
      <w:r w:rsidR="00F66B13" w:rsidRPr="009745BA">
        <w:rPr>
          <w:rFonts w:ascii="Times New Roman" w:eastAsia="Calibri" w:hAnsi="Times New Roman" w:cs="Times New Roman"/>
          <w:sz w:val="28"/>
          <w:szCs w:val="28"/>
        </w:rPr>
        <w:t xml:space="preserve">47530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 xml:space="preserve">доли в праве общей долевой собственности на земельный участок площадью 426 кв. м, расположенный по адресу: Ленинградская область, Гатчинский муниципальный район, Гатчинское городское поселение, г. Гатчина, ул. Карла Маркса, земельный участок № 7, кадастровый номер 47:25:0102008:12, категория земель: земли населенных пунктов, разрешенное использование: земельный участок под жилой дом и 46/356 доли в праве общей долевой собственности на помещение, назначение: жилое, наименование: квартира, вид жилого помещения: квартира №6, этаж №02, площадью 88,5 кв. м, кадастровый номер: 47:25:0102026:12, расположенное в жилом доме (многоквартирный дом) с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lastRenderedPageBreak/>
        <w:t>кадастровым номером: 47:25:0102026:9, по адресу: Ленинградская область, муниципальный округ Гатчинский, г. Гатчина, ул. Карла Маркса, д. 7.</w:t>
      </w:r>
    </w:p>
    <w:bookmarkEnd w:id="1"/>
    <w:p w14:paraId="15C869F5" w14:textId="128A3DAD" w:rsidR="00941675" w:rsidRPr="009745BA" w:rsidRDefault="00941675" w:rsidP="00162AD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Комитету по управлению имуществом администрации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Гатчинского муниципального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округа Ленинградской области в течение 10 дней со дня издания настоящего постановления: </w:t>
      </w:r>
    </w:p>
    <w:p w14:paraId="4495A74F" w14:textId="66E1098E" w:rsidR="00941675" w:rsidRPr="009745BA" w:rsidRDefault="00941675" w:rsidP="00162A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         2.1.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Н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аправить копию настоящего постановления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правообладателям изымаемой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недвижимости письмами с уведомлением о вручении по почтовым адресам, указанным в Едином государственном реестре недвижимости, и по месту нахождения жилого помещения в многоквартирном доме; </w:t>
      </w:r>
    </w:p>
    <w:p w14:paraId="096C8CAF" w14:textId="41A5A775" w:rsidR="00941675" w:rsidRPr="009745BA" w:rsidRDefault="00941675" w:rsidP="00162A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          2.2. 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Н</w:t>
      </w:r>
      <w:r w:rsidRPr="009745BA">
        <w:rPr>
          <w:rFonts w:ascii="Times New Roman" w:eastAsia="Calibri" w:hAnsi="Times New Roman" w:cs="Times New Roman"/>
          <w:sz w:val="28"/>
          <w:szCs w:val="28"/>
        </w:rPr>
        <w:t>аправить копию настоящего постановления в орган регистрации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45BA">
        <w:rPr>
          <w:rFonts w:ascii="Times New Roman" w:eastAsia="Calibri" w:hAnsi="Times New Roman" w:cs="Times New Roman"/>
          <w:sz w:val="28"/>
          <w:szCs w:val="28"/>
        </w:rPr>
        <w:t>прав.</w:t>
      </w:r>
    </w:p>
    <w:p w14:paraId="3BD47675" w14:textId="443B82DF" w:rsidR="00941675" w:rsidRPr="009745BA" w:rsidRDefault="00941675" w:rsidP="00162AD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>Управлению жилищной политики администрации Гатчинского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45BA">
        <w:rPr>
          <w:rFonts w:ascii="Times New Roman" w:eastAsia="Calibri" w:hAnsi="Times New Roman" w:cs="Times New Roman"/>
          <w:sz w:val="28"/>
          <w:szCs w:val="28"/>
        </w:rPr>
        <w:t>муниципального округа:</w:t>
      </w:r>
    </w:p>
    <w:p w14:paraId="30D0C63A" w14:textId="77777777" w:rsidR="00162AD4" w:rsidRPr="009745BA" w:rsidRDefault="00162AD4" w:rsidP="00162AD4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>В</w:t>
      </w:r>
      <w:r w:rsidR="00941675" w:rsidRPr="009745BA">
        <w:rPr>
          <w:rFonts w:ascii="Times New Roman" w:eastAsia="Calibri" w:hAnsi="Times New Roman" w:cs="Times New Roman"/>
          <w:sz w:val="28"/>
          <w:szCs w:val="28"/>
        </w:rPr>
        <w:t>ыступить заказчиком работ по оценке изымаемых объектов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675" w:rsidRPr="009745BA">
        <w:rPr>
          <w:rFonts w:ascii="Times New Roman" w:eastAsia="Calibri" w:hAnsi="Times New Roman" w:cs="Times New Roman"/>
          <w:sz w:val="28"/>
          <w:szCs w:val="28"/>
        </w:rPr>
        <w:t xml:space="preserve">недвижимого имущества, указанных в п. 1 настоящего постановления, а также по оценке недвижимого имущества, предоставляемого взамен изымаемого недвижимого имущества (при необходимости); </w:t>
      </w:r>
    </w:p>
    <w:p w14:paraId="4B523C7D" w14:textId="7696D028" w:rsidR="00941675" w:rsidRPr="009745BA" w:rsidRDefault="00162AD4" w:rsidP="00941675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>О</w:t>
      </w:r>
      <w:r w:rsidR="00941675" w:rsidRPr="009745BA">
        <w:rPr>
          <w:rFonts w:ascii="Times New Roman" w:eastAsia="Calibri" w:hAnsi="Times New Roman" w:cs="Times New Roman"/>
          <w:sz w:val="28"/>
          <w:szCs w:val="28"/>
        </w:rPr>
        <w:t xml:space="preserve">существить переговоры с правообладателями </w:t>
      </w:r>
      <w:r w:rsidRPr="009745BA">
        <w:rPr>
          <w:rFonts w:ascii="Times New Roman" w:eastAsia="Calibri" w:hAnsi="Times New Roman" w:cs="Times New Roman"/>
          <w:sz w:val="28"/>
          <w:szCs w:val="28"/>
        </w:rPr>
        <w:t>изымаемой недвижимости</w:t>
      </w:r>
      <w:r w:rsidR="00941675" w:rsidRPr="009745BA">
        <w:rPr>
          <w:rFonts w:ascii="Times New Roman" w:eastAsia="Calibri" w:hAnsi="Times New Roman" w:cs="Times New Roman"/>
          <w:sz w:val="28"/>
          <w:szCs w:val="28"/>
        </w:rPr>
        <w:t xml:space="preserve"> относительно условий ее изъятия;</w:t>
      </w:r>
    </w:p>
    <w:p w14:paraId="44FD753D" w14:textId="4FFF3619" w:rsidR="00941675" w:rsidRPr="009745BA" w:rsidRDefault="00162AD4" w:rsidP="00941675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>П</w:t>
      </w:r>
      <w:r w:rsidR="00941675" w:rsidRPr="009745BA">
        <w:rPr>
          <w:rFonts w:ascii="Times New Roman" w:eastAsia="Calibri" w:hAnsi="Times New Roman" w:cs="Times New Roman"/>
          <w:sz w:val="28"/>
          <w:szCs w:val="28"/>
        </w:rPr>
        <w:t>одготовить и направить правообладателям изымаемых объектов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675" w:rsidRPr="009745BA">
        <w:rPr>
          <w:rFonts w:ascii="Times New Roman" w:eastAsia="Calibri" w:hAnsi="Times New Roman" w:cs="Times New Roman"/>
          <w:sz w:val="28"/>
          <w:szCs w:val="28"/>
        </w:rPr>
        <w:t>недвижимого имущества, указанных в п. 1 настоящего постановления, проекты соглашений об изъятии для муниципальных нужд объектов недвижимого имущества.</w:t>
      </w:r>
    </w:p>
    <w:p w14:paraId="4BE08C02" w14:textId="305DEEAD" w:rsidR="00941675" w:rsidRPr="009745BA" w:rsidRDefault="00941675" w:rsidP="00162AD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 течение 10 дней со дня 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>издания подлежит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опубликованию в газете «Официальны вестник» -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 и вступает в силу со дня его издания.</w:t>
      </w:r>
    </w:p>
    <w:p w14:paraId="1EB1ACD0" w14:textId="77777777" w:rsidR="00F66B13" w:rsidRPr="009745BA" w:rsidRDefault="00941675" w:rsidP="00F66B1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>Настоящее постановление действует в течение 3 лет со дня его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45BA">
        <w:rPr>
          <w:rFonts w:ascii="Times New Roman" w:eastAsia="Calibri" w:hAnsi="Times New Roman" w:cs="Times New Roman"/>
          <w:sz w:val="28"/>
          <w:szCs w:val="28"/>
        </w:rPr>
        <w:t>издания.</w:t>
      </w:r>
    </w:p>
    <w:p w14:paraId="19245B6D" w14:textId="4BA5476B" w:rsidR="00941675" w:rsidRPr="009745BA" w:rsidRDefault="00941675" w:rsidP="00F66B1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Гатчинского муниципального округа по имущественному комплексу</w:t>
      </w:r>
      <w:r w:rsidR="00162AD4" w:rsidRPr="009745BA">
        <w:rPr>
          <w:rFonts w:ascii="Times New Roman" w:eastAsia="Calibri" w:hAnsi="Times New Roman" w:cs="Times New Roman"/>
          <w:sz w:val="28"/>
          <w:szCs w:val="28"/>
        </w:rPr>
        <w:t xml:space="preserve"> и заместителя главы администрации Гатчинского муниципального округа по жилищно-коммунальному и дорожному хозяйству по подведомственности вопросов</w:t>
      </w:r>
      <w:r w:rsidRPr="009745B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D41920" w14:textId="77777777" w:rsidR="00941675" w:rsidRDefault="00941675" w:rsidP="0094167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BFE897" w14:textId="77777777" w:rsidR="00F468E7" w:rsidRPr="009745BA" w:rsidRDefault="00F468E7" w:rsidP="0094167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D4A0C4" w14:textId="77777777" w:rsidR="00941675" w:rsidRPr="009745BA" w:rsidRDefault="00941675" w:rsidP="00941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>Глава администрации</w:t>
      </w:r>
    </w:p>
    <w:p w14:paraId="21284543" w14:textId="13B83BD9" w:rsidR="00941675" w:rsidRPr="009745BA" w:rsidRDefault="00941675" w:rsidP="00941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Гатчинского муниципального округа                               </w:t>
      </w:r>
      <w:r w:rsidR="00F66B13" w:rsidRPr="009745B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9745BA">
        <w:rPr>
          <w:rFonts w:ascii="Times New Roman" w:eastAsia="Calibri" w:hAnsi="Times New Roman" w:cs="Times New Roman"/>
          <w:sz w:val="28"/>
          <w:szCs w:val="28"/>
        </w:rPr>
        <w:t xml:space="preserve">                 Л.Н. </w:t>
      </w:r>
      <w:proofErr w:type="spellStart"/>
      <w:r w:rsidRPr="009745BA">
        <w:rPr>
          <w:rFonts w:ascii="Times New Roman" w:eastAsia="Calibri" w:hAnsi="Times New Roman" w:cs="Times New Roman"/>
          <w:sz w:val="28"/>
          <w:szCs w:val="28"/>
        </w:rPr>
        <w:t>Нещадим</w:t>
      </w:r>
      <w:proofErr w:type="spellEnd"/>
    </w:p>
    <w:p w14:paraId="20F5EED0" w14:textId="77777777" w:rsidR="00941675" w:rsidRPr="00941675" w:rsidRDefault="00941675" w:rsidP="0094167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D76261" w14:textId="77777777" w:rsidR="00941675" w:rsidRPr="00941675" w:rsidRDefault="00941675" w:rsidP="0094167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2E5DB4A" w14:textId="77777777" w:rsidR="00941675" w:rsidRPr="00941675" w:rsidRDefault="00941675" w:rsidP="0094167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71A5443" w14:textId="77777777" w:rsidR="00941675" w:rsidRPr="00941675" w:rsidRDefault="00941675" w:rsidP="0094167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81F78E4" w14:textId="77777777" w:rsidR="00941675" w:rsidRPr="00941675" w:rsidRDefault="00941675" w:rsidP="0094167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A6D988C" w14:textId="77777777" w:rsidR="00941675" w:rsidRPr="00941675" w:rsidRDefault="00941675" w:rsidP="0094167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bCs/>
          <w:sz w:val="20"/>
          <w:szCs w:val="20"/>
        </w:rPr>
        <w:t>Аввакумов Александр Николаевич</w:t>
      </w:r>
    </w:p>
    <w:sectPr w:rsidR="00941675" w:rsidRPr="00941675" w:rsidSect="00042905">
      <w:pgSz w:w="11906" w:h="16838"/>
      <w:pgMar w:top="1135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324F3"/>
    <w:multiLevelType w:val="multilevel"/>
    <w:tmpl w:val="343EA5B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" w15:restartNumberingAfterBreak="0">
    <w:nsid w:val="35D018C9"/>
    <w:multiLevelType w:val="multilevel"/>
    <w:tmpl w:val="1926157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num w:numId="1" w16cid:durableId="1955407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05783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42905"/>
    <w:rsid w:val="00087697"/>
    <w:rsid w:val="00162AD4"/>
    <w:rsid w:val="00315FB6"/>
    <w:rsid w:val="0037430D"/>
    <w:rsid w:val="003830DA"/>
    <w:rsid w:val="004E46B4"/>
    <w:rsid w:val="006B5E74"/>
    <w:rsid w:val="007239F9"/>
    <w:rsid w:val="00791485"/>
    <w:rsid w:val="008042D3"/>
    <w:rsid w:val="00862A1B"/>
    <w:rsid w:val="00883CA0"/>
    <w:rsid w:val="008A48AA"/>
    <w:rsid w:val="00941675"/>
    <w:rsid w:val="00955DA2"/>
    <w:rsid w:val="0096086D"/>
    <w:rsid w:val="009745BA"/>
    <w:rsid w:val="0098363E"/>
    <w:rsid w:val="009E6706"/>
    <w:rsid w:val="00A77CF2"/>
    <w:rsid w:val="00AD093D"/>
    <w:rsid w:val="00C73573"/>
    <w:rsid w:val="00CB5795"/>
    <w:rsid w:val="00EA483A"/>
    <w:rsid w:val="00EB4F80"/>
    <w:rsid w:val="00EB608E"/>
    <w:rsid w:val="00EF460A"/>
    <w:rsid w:val="00F31200"/>
    <w:rsid w:val="00F468E7"/>
    <w:rsid w:val="00F66B13"/>
    <w:rsid w:val="00F9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uiPriority w:val="59"/>
    <w:rsid w:val="009416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2026-06-01T06:12:00Z</cp:lastPrinted>
  <dcterms:created xsi:type="dcterms:W3CDTF">2026-06-01T06:12:00Z</dcterms:created>
  <dcterms:modified xsi:type="dcterms:W3CDTF">2026-06-01T06:12:00Z</dcterms:modified>
</cp:coreProperties>
</file>