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3AF881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D4AAB">
        <w:rPr>
          <w:rFonts w:ascii="Times New Roman" w:hAnsi="Times New Roman"/>
          <w:sz w:val="28"/>
          <w:szCs w:val="28"/>
          <w:lang w:eastAsia="ru-RU"/>
        </w:rPr>
        <w:t>27.01.2026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D4AAB">
        <w:rPr>
          <w:rFonts w:ascii="Times New Roman" w:hAnsi="Times New Roman"/>
          <w:sz w:val="28"/>
          <w:szCs w:val="28"/>
          <w:lang w:eastAsia="ru-RU"/>
        </w:rPr>
        <w:t>577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8D4AAB" w:rsidRPr="008D4AAB" w14:paraId="433B9549" w14:textId="77777777" w:rsidTr="008D4AAB">
        <w:tc>
          <w:tcPr>
            <w:tcW w:w="6204" w:type="dxa"/>
            <w:hideMark/>
          </w:tcPr>
          <w:p w14:paraId="370FA450" w14:textId="6F2570C5" w:rsidR="008D4AAB" w:rsidRPr="008D4AAB" w:rsidRDefault="008D4AAB" w:rsidP="008D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принятии решения о проведении капитального ремонта общего имущества в многоквартирных домах, расположенных по адресам: </w:t>
            </w:r>
            <w:proofErr w:type="spellStart"/>
            <w:r w:rsidRPr="008D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8D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Сиверский, ул. МТС, д. 8; п. </w:t>
            </w:r>
            <w:proofErr w:type="spellStart"/>
            <w:r w:rsidRPr="008D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Дружноселье</w:t>
            </w:r>
            <w:proofErr w:type="spellEnd"/>
            <w:r w:rsidRPr="008D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ДПБ, д. 1, на территории Гатчинского муниципального округа</w:t>
            </w:r>
          </w:p>
        </w:tc>
        <w:tc>
          <w:tcPr>
            <w:tcW w:w="4394" w:type="dxa"/>
          </w:tcPr>
          <w:p w14:paraId="6E1F5638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5FDADD92" w14:textId="77777777" w:rsidR="008D4AAB" w:rsidRPr="008D4AAB" w:rsidRDefault="008D4AAB" w:rsidP="008D4AA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A7311E3" w14:textId="77777777" w:rsidR="008D4AAB" w:rsidRPr="008D4AAB" w:rsidRDefault="008D4AAB" w:rsidP="008D4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собственниками помещений в многоквартирных домах, расположенных по адресам: </w:t>
      </w:r>
      <w:proofErr w:type="spellStart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Сиверский, ул. МТС, д. 8; п. </w:t>
      </w:r>
      <w:proofErr w:type="spellStart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Дружноселье</w:t>
      </w:r>
      <w:proofErr w:type="spellEnd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ДПБ, д. 1 не принято решение о проведении капитального ремонта и выполнение проектно-изыскательных работ общего имущества в многоквартирных домах, указанных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5B82283A" w14:textId="77777777" w:rsidR="008D4AAB" w:rsidRPr="008D4AAB" w:rsidRDefault="008D4AAB" w:rsidP="008D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D4A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2B4E0F17" w14:textId="77777777" w:rsidR="008D4AAB" w:rsidRPr="008D4AAB" w:rsidRDefault="008D4AAB" w:rsidP="008D4AA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A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Принять решение о проведении капитального ремонта общего имущества в многоквартирных домах, расположенных по адресам: </w:t>
      </w:r>
      <w:proofErr w:type="spellStart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Сиверский, ул. МТС, д. 8; п. </w:t>
      </w:r>
      <w:proofErr w:type="spellStart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Дружноселье</w:t>
      </w:r>
      <w:proofErr w:type="spellEnd"/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ДПБ, д. 1</w:t>
      </w:r>
      <w:r w:rsidRPr="008D4A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собственников, формирующих фонд капитального ремонта на счетах регионального оператора, согласно Приложению.</w:t>
      </w:r>
    </w:p>
    <w:p w14:paraId="0A64FF16" w14:textId="0BF11CDA" w:rsidR="008D4AAB" w:rsidRDefault="008D4AAB" w:rsidP="008D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EC868D" w14:textId="7BF2A144" w:rsidR="007D7D31" w:rsidRDefault="007D7D31" w:rsidP="008D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21A9F0" w14:textId="748115F4" w:rsidR="007D7D31" w:rsidRDefault="007D7D31" w:rsidP="008D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43392" w14:textId="77777777" w:rsidR="007D7D31" w:rsidRPr="008D4AAB" w:rsidRDefault="007D7D31" w:rsidP="008D4A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5"/>
        <w:gridCol w:w="2924"/>
      </w:tblGrid>
      <w:tr w:rsidR="008D4AAB" w:rsidRPr="008D4AAB" w14:paraId="7F4BF0F9" w14:textId="77777777" w:rsidTr="008D4AAB">
        <w:tc>
          <w:tcPr>
            <w:tcW w:w="6771" w:type="dxa"/>
          </w:tcPr>
          <w:p w14:paraId="5F9AAC82" w14:textId="77777777" w:rsidR="008D4AAB" w:rsidRPr="008D4AAB" w:rsidRDefault="008D4AAB" w:rsidP="008D4A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A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14:paraId="4BD8D5EF" w14:textId="77777777" w:rsidR="008D4AAB" w:rsidRPr="008D4AAB" w:rsidRDefault="008D4AAB" w:rsidP="008D4A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4A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Гатчинского муниципального округа</w:t>
            </w:r>
          </w:p>
          <w:p w14:paraId="671D6AB1" w14:textId="77777777" w:rsidR="008D4AAB" w:rsidRDefault="008D4AAB" w:rsidP="008D4AA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0AE1F0" w14:textId="77777777" w:rsidR="007D7D31" w:rsidRDefault="007D7D31" w:rsidP="008D4AA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4D2FB4" w14:textId="77777777" w:rsidR="007D7D31" w:rsidRDefault="007D7D31" w:rsidP="008D4AA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22FAAA" w14:textId="748A6B8E" w:rsidR="007D7D31" w:rsidRPr="008D4AAB" w:rsidRDefault="007D7D31" w:rsidP="008D4AA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3" w:type="dxa"/>
          </w:tcPr>
          <w:p w14:paraId="27F70CF2" w14:textId="77777777" w:rsidR="008D4AAB" w:rsidRPr="008D4AAB" w:rsidRDefault="008D4AAB" w:rsidP="008D4AA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B87ACD" w14:textId="77777777" w:rsidR="008D4AAB" w:rsidRPr="008D4AAB" w:rsidRDefault="008D4AAB" w:rsidP="008D4AA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8D4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1F686CE1" w14:textId="77777777" w:rsidR="008D4AAB" w:rsidRPr="008D4AAB" w:rsidRDefault="008D4AAB" w:rsidP="008D4AA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4AA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0425C74A" w14:textId="77777777" w:rsidR="008D4AAB" w:rsidRPr="008D4AAB" w:rsidRDefault="008D4AAB" w:rsidP="008D4AA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5B034D" w14:textId="77777777" w:rsidR="008D4AAB" w:rsidRPr="008D4AAB" w:rsidRDefault="008D4AAB" w:rsidP="008D4A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lang w:eastAsia="ru-RU"/>
        </w:rPr>
        <w:br w:type="page"/>
      </w:r>
      <w:r w:rsidRPr="008D4AAB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169A7B44" w14:textId="77777777" w:rsidR="008D4AAB" w:rsidRPr="008D4AAB" w:rsidRDefault="008D4AAB" w:rsidP="008D4A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3F778E75" w14:textId="77777777" w:rsidR="008D4AAB" w:rsidRPr="008D4AAB" w:rsidRDefault="008D4AAB" w:rsidP="008D4A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68A10587" w14:textId="2D0D419E" w:rsidR="008D4AAB" w:rsidRPr="008D4AAB" w:rsidRDefault="008D4AAB" w:rsidP="008D4A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27.01.2026 </w:t>
      </w:r>
      <w:r w:rsidRPr="008D4AAB">
        <w:rPr>
          <w:rFonts w:ascii="Times New Roman" w:eastAsia="Times New Roman" w:hAnsi="Times New Roman" w:cs="Times New Roman"/>
          <w:bCs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577</w:t>
      </w:r>
    </w:p>
    <w:p w14:paraId="045E02E2" w14:textId="77777777" w:rsidR="008D4AAB" w:rsidRPr="008D4AAB" w:rsidRDefault="008D4AAB" w:rsidP="008D4A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5A14EBA" w14:textId="77777777" w:rsidR="008D4AAB" w:rsidRPr="008D4AAB" w:rsidRDefault="008D4AAB" w:rsidP="008D4A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2694"/>
      </w:tblGrid>
      <w:tr w:rsidR="008D4AAB" w:rsidRPr="008D4AAB" w14:paraId="5AE07E01" w14:textId="77777777" w:rsidTr="008D4AAB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F902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553E877C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г.п</w:t>
            </w:r>
            <w:proofErr w:type="spellEnd"/>
            <w:r w:rsidRPr="008D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Сиверский, ул. МТС, д. 8</w:t>
            </w:r>
          </w:p>
        </w:tc>
      </w:tr>
      <w:tr w:rsidR="008D4AAB" w:rsidRPr="008D4AAB" w14:paraId="057211CE" w14:textId="77777777" w:rsidTr="008D4A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E405" w14:textId="77777777" w:rsidR="008D4AAB" w:rsidRPr="008D4AAB" w:rsidRDefault="008D4AAB" w:rsidP="008D4AA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716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302F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6B65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BFE1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8D4AAB" w:rsidRPr="008D4AAB" w14:paraId="120C8AA9" w14:textId="77777777" w:rsidTr="008D4AAB">
        <w:trPr>
          <w:trHeight w:val="1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101" w14:textId="77777777" w:rsidR="008D4AAB" w:rsidRPr="008D4AAB" w:rsidRDefault="008D4AAB" w:rsidP="008D4AA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902A70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D193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A16F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FF89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8 581 710,00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E6F0" w14:textId="77777777" w:rsidR="008D4AAB" w:rsidRPr="008D4AAB" w:rsidRDefault="008D4AAB" w:rsidP="008D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4EA4598E" w14:textId="77777777" w:rsidR="008D4AAB" w:rsidRPr="008D4AAB" w:rsidRDefault="008D4AAB" w:rsidP="008D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капитального ремонта в виде обязательных взносов</w:t>
            </w:r>
          </w:p>
        </w:tc>
      </w:tr>
      <w:tr w:rsidR="008D4AAB" w:rsidRPr="008D4AAB" w14:paraId="40D3F465" w14:textId="77777777" w:rsidTr="008D4A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25B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AFEE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4A7A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183 648,59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E78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53A661" w14:textId="77777777" w:rsidR="008D4AAB" w:rsidRPr="008D4AAB" w:rsidRDefault="008D4AAB" w:rsidP="008D4AAB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A2288FF" w14:textId="77777777" w:rsidR="008D4AAB" w:rsidRPr="008D4AAB" w:rsidRDefault="008D4AAB" w:rsidP="008D4A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2694"/>
      </w:tblGrid>
      <w:tr w:rsidR="008D4AAB" w:rsidRPr="008D4AAB" w14:paraId="2232B483" w14:textId="77777777" w:rsidTr="008D4AAB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4320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74920E12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8D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Дружноселье</w:t>
            </w:r>
            <w:proofErr w:type="spellEnd"/>
            <w:r w:rsidRPr="008D4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ул. ДПБ, д. 1</w:t>
            </w:r>
          </w:p>
        </w:tc>
      </w:tr>
      <w:tr w:rsidR="008D4AAB" w:rsidRPr="008D4AAB" w14:paraId="71225BBE" w14:textId="77777777" w:rsidTr="008D4A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D5B1" w14:textId="77777777" w:rsidR="008D4AAB" w:rsidRPr="008D4AAB" w:rsidRDefault="008D4AAB" w:rsidP="008D4AA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A172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6A74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CE64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9BAF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8D4AAB" w:rsidRPr="008D4AAB" w14:paraId="5032D037" w14:textId="77777777" w:rsidTr="008D4AAB">
        <w:trPr>
          <w:trHeight w:val="5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9B0" w14:textId="77777777" w:rsidR="008D4AAB" w:rsidRPr="008D4AAB" w:rsidRDefault="008D4AAB" w:rsidP="008D4AA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1743E8" w14:textId="77777777" w:rsidR="008D4AAB" w:rsidRPr="008D4AAB" w:rsidRDefault="008D4AAB" w:rsidP="008D4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94F57E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D749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ПИР 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F6AC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CE37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393 599,00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1ADB" w14:textId="77777777" w:rsidR="008D4AAB" w:rsidRPr="008D4AAB" w:rsidRDefault="008D4AAB" w:rsidP="008D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275703A0" w14:textId="77777777" w:rsidR="008D4AAB" w:rsidRPr="008D4AAB" w:rsidRDefault="008D4AAB" w:rsidP="008D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капитального ремонта в виде обязательных взносов</w:t>
            </w:r>
          </w:p>
        </w:tc>
      </w:tr>
      <w:tr w:rsidR="008D4AAB" w:rsidRPr="008D4AAB" w14:paraId="2217B33A" w14:textId="77777777" w:rsidTr="008D4AA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A592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B8D7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F209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C9E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13 001 688,00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9212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4AAB" w:rsidRPr="008D4AAB" w14:paraId="7BCC8014" w14:textId="77777777" w:rsidTr="008D4AAB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8720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BF0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918F" w14:textId="77777777" w:rsidR="008D4AAB" w:rsidRPr="008D4AAB" w:rsidRDefault="008D4AAB" w:rsidP="008D4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AAB">
              <w:rPr>
                <w:rFonts w:ascii="Times New Roman" w:eastAsia="Times New Roman" w:hAnsi="Times New Roman" w:cs="Times New Roman"/>
                <w:color w:val="000000"/>
              </w:rPr>
              <w:t>278 236,12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6F4" w14:textId="77777777" w:rsidR="008D4AAB" w:rsidRPr="008D4AAB" w:rsidRDefault="008D4AAB" w:rsidP="008D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F5A7FC4" w14:textId="77777777" w:rsidR="008D4AAB" w:rsidRPr="008D4AAB" w:rsidRDefault="008D4AAB" w:rsidP="008D4AAB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E46FD2" w14:textId="77777777" w:rsidR="008D4AAB" w:rsidRPr="008D4AAB" w:rsidRDefault="008D4AAB" w:rsidP="008D4AA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A2C19A" w14:textId="77777777" w:rsidR="008D4AAB" w:rsidRPr="008D4AAB" w:rsidRDefault="008D4AAB" w:rsidP="008D4AA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EA0397" w14:textId="77777777" w:rsidR="008D4AAB" w:rsidRPr="008D4AAB" w:rsidRDefault="008D4AAB" w:rsidP="008D4AA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69989F1B" w14:textId="77777777" w:rsidR="008D4AAB" w:rsidRPr="008D4AAB" w:rsidRDefault="008D4AAB" w:rsidP="008D4AA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 – разработка проектной (сметной) документации</w:t>
      </w:r>
    </w:p>
    <w:p w14:paraId="1F1CB430" w14:textId="77777777" w:rsidR="008D4AAB" w:rsidRPr="008D4AAB" w:rsidRDefault="008D4AAB" w:rsidP="008D4AA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4A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Крыша – капитальный ремонт крыши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77B"/>
    <w:multiLevelType w:val="hybridMultilevel"/>
    <w:tmpl w:val="FC2CE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D7D31"/>
    <w:rsid w:val="00883CA0"/>
    <w:rsid w:val="008A4E60"/>
    <w:rsid w:val="008D4AAB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4</cp:revision>
  <cp:lastPrinted>2026-01-28T09:05:00Z</cp:lastPrinted>
  <dcterms:created xsi:type="dcterms:W3CDTF">2026-01-28T11:56:00Z</dcterms:created>
  <dcterms:modified xsi:type="dcterms:W3CDTF">2026-01-28T11:58:00Z</dcterms:modified>
</cp:coreProperties>
</file>