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4372" w14:textId="77777777" w:rsidR="004825FD" w:rsidRPr="004825FD" w:rsidRDefault="004825FD" w:rsidP="00482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FD">
        <w:rPr>
          <w:rFonts w:ascii="Times New Roman" w:eastAsia="Times New Roman" w:hAnsi="Times New Roman" w:cs="Times New Roman"/>
          <w:b/>
          <w:noProof/>
          <w:szCs w:val="24"/>
          <w:lang w:eastAsia="ru-RU"/>
        </w:rPr>
        <w:drawing>
          <wp:inline distT="0" distB="0" distL="0" distR="0" wp14:anchorId="43AEA357" wp14:editId="2A4E48D3">
            <wp:extent cx="600075" cy="742950"/>
            <wp:effectExtent l="0" t="0" r="9525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66A98" w14:textId="77777777" w:rsidR="004825FD" w:rsidRPr="004825FD" w:rsidRDefault="004825FD" w:rsidP="004825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41E8F" w14:textId="77777777" w:rsidR="004825FD" w:rsidRPr="004825FD" w:rsidRDefault="004825FD" w:rsidP="00482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E754FE1" w14:textId="77777777" w:rsidR="004825FD" w:rsidRPr="004825FD" w:rsidRDefault="004825FD" w:rsidP="004825F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</w:pPr>
      <w:r w:rsidRPr="004825FD"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  <w:t>АДМИНИСТРАЦИЯ ГАТЧИНСКОГО МУНИЦИПАЛЬНОГО ОКРУГА</w:t>
      </w:r>
    </w:p>
    <w:p w14:paraId="2586555D" w14:textId="77777777" w:rsidR="004825FD" w:rsidRPr="004825FD" w:rsidRDefault="004825FD" w:rsidP="004825F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</w:pPr>
      <w:r w:rsidRPr="004825FD"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  <w:t>ЛЕНИНГРАДСКОЙ ОБЛАСТИ</w:t>
      </w:r>
    </w:p>
    <w:p w14:paraId="2D85968B" w14:textId="77777777" w:rsidR="004825FD" w:rsidRPr="004825FD" w:rsidRDefault="004825FD" w:rsidP="004825F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bidi="ru-RU"/>
        </w:rPr>
      </w:pPr>
    </w:p>
    <w:p w14:paraId="78ED3074" w14:textId="77777777" w:rsidR="004825FD" w:rsidRPr="004825FD" w:rsidRDefault="004825FD" w:rsidP="004825F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bookmark61"/>
      <w:r w:rsidRPr="004825F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П О С Т А Н О В Л Е Н И Е</w:t>
      </w:r>
      <w:bookmarkEnd w:id="0"/>
    </w:p>
    <w:p w14:paraId="3E68C9CD" w14:textId="77777777" w:rsidR="004825FD" w:rsidRPr="004825FD" w:rsidRDefault="004825FD" w:rsidP="004825F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55129A75" w14:textId="77777777" w:rsidR="004825FD" w:rsidRPr="004825FD" w:rsidRDefault="004825FD" w:rsidP="00482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13.08.2026</w:t>
      </w: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8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 9173</w:t>
      </w:r>
    </w:p>
    <w:p w14:paraId="45BC644D" w14:textId="77777777" w:rsidR="004825FD" w:rsidRPr="004825FD" w:rsidRDefault="004825FD" w:rsidP="004825F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9"/>
        <w:gridCol w:w="3970"/>
      </w:tblGrid>
      <w:tr w:rsidR="004825FD" w:rsidRPr="004825FD" w14:paraId="37C65C82" w14:textId="77777777" w:rsidTr="004825FD">
        <w:tc>
          <w:tcPr>
            <w:tcW w:w="6062" w:type="dxa"/>
            <w:hideMark/>
          </w:tcPr>
          <w:p w14:paraId="6760CA18" w14:textId="77777777" w:rsidR="004825FD" w:rsidRPr="004825FD" w:rsidRDefault="004825FD" w:rsidP="00482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825FD">
              <w:rPr>
                <w:rFonts w:ascii="Times New Roman" w:eastAsia="Times New Roman" w:hAnsi="Times New Roman" w:cs="Times New Roman"/>
                <w:lang w:eastAsia="ru-RU"/>
              </w:rPr>
              <w:t xml:space="preserve">О внесении изменений в постановление администрации Гатчинского муниципального округа от 13.11.2026 № 10687 «О принятии решения о проведении капитального ремонта общего имущества в многоквартирных домах, расположенных по адресам: дер. Большое - </w:t>
            </w:r>
            <w:proofErr w:type="spellStart"/>
            <w:r w:rsidRPr="004825FD">
              <w:rPr>
                <w:rFonts w:ascii="Times New Roman" w:eastAsia="Times New Roman" w:hAnsi="Times New Roman" w:cs="Times New Roman"/>
                <w:lang w:eastAsia="ru-RU"/>
              </w:rPr>
              <w:t>Рейзино</w:t>
            </w:r>
            <w:proofErr w:type="spellEnd"/>
            <w:r w:rsidRPr="004825FD">
              <w:rPr>
                <w:rFonts w:ascii="Times New Roman" w:eastAsia="Times New Roman" w:hAnsi="Times New Roman" w:cs="Times New Roman"/>
                <w:lang w:eastAsia="ru-RU"/>
              </w:rPr>
              <w:t xml:space="preserve">, д. 34; дер. Большое - </w:t>
            </w:r>
            <w:proofErr w:type="spellStart"/>
            <w:r w:rsidRPr="004825FD">
              <w:rPr>
                <w:rFonts w:ascii="Times New Roman" w:eastAsia="Times New Roman" w:hAnsi="Times New Roman" w:cs="Times New Roman"/>
                <w:lang w:eastAsia="ru-RU"/>
              </w:rPr>
              <w:t>Рейзино</w:t>
            </w:r>
            <w:proofErr w:type="spellEnd"/>
            <w:r w:rsidRPr="004825FD">
              <w:rPr>
                <w:rFonts w:ascii="Times New Roman" w:eastAsia="Times New Roman" w:hAnsi="Times New Roman" w:cs="Times New Roman"/>
                <w:lang w:eastAsia="ru-RU"/>
              </w:rPr>
              <w:t>, д. 78, на территории Гатчинского муниципального округа»</w:t>
            </w:r>
          </w:p>
        </w:tc>
        <w:tc>
          <w:tcPr>
            <w:tcW w:w="4360" w:type="dxa"/>
          </w:tcPr>
          <w:p w14:paraId="0735D8AF" w14:textId="77777777" w:rsidR="004825FD" w:rsidRPr="004825FD" w:rsidRDefault="004825FD" w:rsidP="004825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4FD7C423" w14:textId="77777777" w:rsidR="004825FD" w:rsidRPr="004825FD" w:rsidRDefault="004825FD" w:rsidP="004825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8C558C" w14:textId="77777777" w:rsidR="004825FD" w:rsidRPr="004825FD" w:rsidRDefault="004825FD" w:rsidP="004825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обращение Некоммерческой организации «Фонд капитального ремонта многоквартирных домов Ленинградской области» от 07.08.2026 № И-13501/2026 об изменении стоимости выполнения работ по капитальному ремонту крыши и строительного контроля в многоквартирном доме по адресу: дер., Большое – </w:t>
      </w:r>
      <w:proofErr w:type="spellStart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Рейзино</w:t>
      </w:r>
      <w:proofErr w:type="spellEnd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, д. 78 в соответствии с Краткосрочным планом реализации в 2026, 2027, 2028 годах региональной программы капитального ремонта общего имущества в многоквартирных домах, расположенных на территории Ленинградской области, руководствуясь Уставом муниципального образования Гатчинский муниципальный округ Ленинградской области</w:t>
      </w:r>
    </w:p>
    <w:p w14:paraId="59BAA5BD" w14:textId="77777777" w:rsidR="004825FD" w:rsidRPr="004825FD" w:rsidRDefault="004825FD" w:rsidP="004825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825F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14:paraId="6875213E" w14:textId="77777777" w:rsidR="004825FD" w:rsidRPr="004825FD" w:rsidRDefault="004825FD" w:rsidP="004825F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Внести изменения в приложение к постановлению администрации Гатчинского муниципального округа от 13.11.2026 № 10687 «О принятии решения о проведении капитального ремонта общего имущества в многоквартирных домах, расположенных по адресам: дер. Большое - </w:t>
      </w:r>
      <w:proofErr w:type="spellStart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Рейзино</w:t>
      </w:r>
      <w:proofErr w:type="spellEnd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д. 34; дер. Большое - </w:t>
      </w:r>
      <w:proofErr w:type="spellStart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Рейзино</w:t>
      </w:r>
      <w:proofErr w:type="spellEnd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д. 78, на территории Гатчинского муниципального округа» в части стоимости выполнения работ по капитальному ремонту крыши и строительного контроля в многоквартирном доме по адресу: дер., Большое – </w:t>
      </w:r>
      <w:proofErr w:type="spellStart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Рейзино</w:t>
      </w:r>
      <w:proofErr w:type="spellEnd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, д. 78,  согласно приложению к настоящему постановлению.</w:t>
      </w:r>
    </w:p>
    <w:p w14:paraId="708942B4" w14:textId="77777777" w:rsidR="004825FD" w:rsidRPr="004825FD" w:rsidRDefault="004825FD" w:rsidP="004825F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постановление и Приложение подлежат опубликованию в газете «Официальный вестник» - приложение к газете «Гатчинская правда» и подлежат размещению на официальном сайте Гатчинского муниципального округа в информационно -телекоммуникационной сети «Интернет».</w:t>
      </w:r>
    </w:p>
    <w:p w14:paraId="5CD0E4E8" w14:textId="77777777" w:rsidR="004825FD" w:rsidRPr="004825FD" w:rsidRDefault="004825FD" w:rsidP="004825FD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исполнения настоящего постановления возложить на заместителя главы администрации Гатчинского муниципального округа по жилищно-коммунальному и дорожному хозяйству – председателя комитета жилищно-коммунального хозяйства </w:t>
      </w:r>
      <w:proofErr w:type="spellStart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>Супренка</w:t>
      </w:r>
      <w:proofErr w:type="spellEnd"/>
      <w:r w:rsidRPr="004825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</w:p>
    <w:p w14:paraId="54EA7950" w14:textId="77777777" w:rsidR="004825FD" w:rsidRPr="004825FD" w:rsidRDefault="004825FD" w:rsidP="004825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3CD485" w14:textId="77777777" w:rsidR="004825FD" w:rsidRPr="004825FD" w:rsidRDefault="004825FD" w:rsidP="004825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8"/>
        <w:gridCol w:w="4721"/>
      </w:tblGrid>
      <w:tr w:rsidR="004825FD" w:rsidRPr="004825FD" w14:paraId="36F4C3DC" w14:textId="77777777" w:rsidTr="004825FD">
        <w:tc>
          <w:tcPr>
            <w:tcW w:w="5211" w:type="dxa"/>
          </w:tcPr>
          <w:p w14:paraId="32B1BFB8" w14:textId="77777777" w:rsidR="004825FD" w:rsidRPr="004825FD" w:rsidRDefault="004825FD" w:rsidP="004825FD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25F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Исполняющий обязанности главы администрации Гатчинского муниципального округа, заместитель </w:t>
            </w:r>
            <w:r w:rsidRPr="004825F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главы администрации по финансовой политике и муниципальному контролю</w:t>
            </w:r>
          </w:p>
          <w:p w14:paraId="6814C1AB" w14:textId="77777777" w:rsidR="004825FD" w:rsidRPr="004825FD" w:rsidRDefault="004825FD" w:rsidP="00482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103" w:type="dxa"/>
          </w:tcPr>
          <w:p w14:paraId="7F56B66D" w14:textId="77777777" w:rsidR="004825FD" w:rsidRPr="004825FD" w:rsidRDefault="004825FD" w:rsidP="00482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3CA176B9" w14:textId="77777777" w:rsidR="004825FD" w:rsidRPr="004825FD" w:rsidRDefault="004825FD" w:rsidP="00482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9546C41" w14:textId="77777777" w:rsidR="004825FD" w:rsidRPr="004825FD" w:rsidRDefault="004825FD" w:rsidP="00482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56C9B34F" w14:textId="77777777" w:rsidR="004825FD" w:rsidRPr="004825FD" w:rsidRDefault="004825FD" w:rsidP="00482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2F0B24C" w14:textId="77777777" w:rsidR="004825FD" w:rsidRPr="004825FD" w:rsidRDefault="004825FD" w:rsidP="00482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25F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И.В. Носков</w:t>
            </w:r>
          </w:p>
        </w:tc>
      </w:tr>
    </w:tbl>
    <w:p w14:paraId="670A95E0" w14:textId="77777777" w:rsidR="004825FD" w:rsidRPr="004825FD" w:rsidRDefault="004825FD" w:rsidP="004825F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</w:p>
    <w:p w14:paraId="1C24B31B" w14:textId="77777777" w:rsidR="004825FD" w:rsidRPr="004825FD" w:rsidRDefault="004825FD" w:rsidP="004825F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>к Постановлению администрации</w:t>
      </w:r>
    </w:p>
    <w:p w14:paraId="46F7C888" w14:textId="77777777" w:rsidR="004825FD" w:rsidRPr="004825FD" w:rsidRDefault="004825FD" w:rsidP="004825F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>Гатчинского муниципального округа</w:t>
      </w:r>
    </w:p>
    <w:p w14:paraId="2AD4EC50" w14:textId="77777777" w:rsidR="004825FD" w:rsidRPr="004825FD" w:rsidRDefault="004825FD" w:rsidP="004825F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>от 13.11.2025 № 10687</w:t>
      </w:r>
    </w:p>
    <w:p w14:paraId="457A89E9" w14:textId="77777777" w:rsidR="004825FD" w:rsidRPr="004825FD" w:rsidRDefault="004825FD" w:rsidP="004825F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>(в редакции Постановления администрации</w:t>
      </w:r>
    </w:p>
    <w:p w14:paraId="0909891D" w14:textId="77777777" w:rsidR="004825FD" w:rsidRPr="004825FD" w:rsidRDefault="004825FD" w:rsidP="004825F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>Гатчинского муниципального округа</w:t>
      </w:r>
    </w:p>
    <w:p w14:paraId="4DDDCC5D" w14:textId="77777777" w:rsidR="004825FD" w:rsidRPr="004825FD" w:rsidRDefault="004825FD" w:rsidP="004825FD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ru-RU"/>
        </w:rPr>
      </w:pPr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proofErr w:type="gramStart"/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>13.08.2026  №</w:t>
      </w:r>
      <w:proofErr w:type="gramEnd"/>
      <w:r w:rsidRPr="004825FD">
        <w:rPr>
          <w:rFonts w:ascii="Times New Roman" w:eastAsia="Times New Roman" w:hAnsi="Times New Roman" w:cs="Times New Roman"/>
          <w:color w:val="000000"/>
          <w:lang w:eastAsia="ru-RU"/>
        </w:rPr>
        <w:t xml:space="preserve">  9173</w:t>
      </w:r>
    </w:p>
    <w:p w14:paraId="50F5F9C7" w14:textId="77777777" w:rsidR="004825FD" w:rsidRPr="004825FD" w:rsidRDefault="004825FD" w:rsidP="004825FD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77C3A03" w14:textId="77777777" w:rsidR="004825FD" w:rsidRPr="004825FD" w:rsidRDefault="004825FD" w:rsidP="004825FD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3CA3C16" w14:textId="77777777" w:rsidR="004825FD" w:rsidRPr="004825FD" w:rsidRDefault="004825FD" w:rsidP="004825FD">
      <w:pPr>
        <w:spacing w:after="12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340"/>
        <w:gridCol w:w="1559"/>
        <w:gridCol w:w="1701"/>
        <w:gridCol w:w="2552"/>
      </w:tblGrid>
      <w:tr w:rsidR="004825FD" w:rsidRPr="004825FD" w14:paraId="2BD757F7" w14:textId="77777777" w:rsidTr="004825FD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FE45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Перечень видов работ по проведению капитального ремонта (выполнение проектно-изыскательных работ) общего имущества в многоквартирном доме, расположенном по адресу:</w:t>
            </w:r>
          </w:p>
          <w:p w14:paraId="237A7496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Дер. Большое - </w:t>
            </w:r>
            <w:proofErr w:type="spellStart"/>
            <w:r w:rsidRPr="004825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Рейзино</w:t>
            </w:r>
            <w:proofErr w:type="spellEnd"/>
            <w:r w:rsidRPr="004825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д. 78</w:t>
            </w:r>
          </w:p>
        </w:tc>
      </w:tr>
      <w:tr w:rsidR="004825FD" w:rsidRPr="004825FD" w14:paraId="1613E607" w14:textId="77777777" w:rsidTr="004825FD">
        <w:trPr>
          <w:trHeight w:val="1236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5E6A" w14:textId="77777777" w:rsidR="004825FD" w:rsidRPr="004825FD" w:rsidRDefault="004825FD" w:rsidP="004825FD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color w:val="000000"/>
              </w:rPr>
              <w:t>Срок начала капитального ремонта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17D9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color w:val="000000"/>
              </w:rPr>
              <w:t>Необходимый перечень услуг и(или)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A5BE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color w:val="000000"/>
              </w:rPr>
              <w:t>Объем услуг и(или)работ в натуральном выражении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2F8F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color w:val="000000"/>
              </w:rPr>
              <w:t>Предельная стоимость работ,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4A01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</w:tr>
      <w:tr w:rsidR="004825FD" w:rsidRPr="004825FD" w14:paraId="02E3935F" w14:textId="77777777" w:rsidTr="004825FD">
        <w:trPr>
          <w:trHeight w:val="245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4FF8" w14:textId="77777777" w:rsidR="004825FD" w:rsidRPr="004825FD" w:rsidRDefault="004825FD" w:rsidP="004825FD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A44A421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65940F5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391DCEF8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E360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ПИР фасад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A733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3AC0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7 761 137,00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AEE4" w14:textId="77777777" w:rsidR="004825FD" w:rsidRPr="004825FD" w:rsidRDefault="004825FD" w:rsidP="0048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25FD">
              <w:rPr>
                <w:rFonts w:ascii="Times New Roman" w:eastAsia="Times New Roman" w:hAnsi="Times New Roman" w:cs="Times New Roman"/>
                <w:color w:val="000000"/>
              </w:rPr>
              <w:t>За счет средств собственников помещений, перечисляемых на счет регионального оператора в целях формирования фонда</w:t>
            </w:r>
          </w:p>
          <w:p w14:paraId="5C2B442F" w14:textId="77777777" w:rsidR="004825FD" w:rsidRPr="004825FD" w:rsidRDefault="004825FD" w:rsidP="0048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25FD">
              <w:rPr>
                <w:rFonts w:ascii="Times New Roman" w:eastAsia="Times New Roman" w:hAnsi="Times New Roman" w:cs="Times New Roman"/>
                <w:color w:val="000000"/>
              </w:rPr>
              <w:t xml:space="preserve"> капитального ремонта в виде обязательных взносов</w:t>
            </w:r>
          </w:p>
        </w:tc>
      </w:tr>
      <w:tr w:rsidR="004825FD" w:rsidRPr="004825FD" w14:paraId="2A61B9EB" w14:textId="77777777" w:rsidTr="004825FD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643F" w14:textId="77777777" w:rsidR="004825FD" w:rsidRPr="004825FD" w:rsidRDefault="004825FD" w:rsidP="004825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C2B1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фасад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F02B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4861,96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82BB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83 615 988,08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02FE" w14:textId="77777777" w:rsidR="004825FD" w:rsidRPr="004825FD" w:rsidRDefault="004825FD" w:rsidP="00482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825FD" w:rsidRPr="004825FD" w14:paraId="06B75989" w14:textId="77777777" w:rsidTr="004825FD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3894" w14:textId="77777777" w:rsidR="004825FD" w:rsidRPr="004825FD" w:rsidRDefault="004825FD" w:rsidP="004825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2ED4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1F2432C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607DCC1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5ED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ACC0876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06D55A8" w14:textId="77777777" w:rsidR="004825FD" w:rsidRPr="004825FD" w:rsidRDefault="004825FD" w:rsidP="00482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825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1 789 382,14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F01D" w14:textId="77777777" w:rsidR="004825FD" w:rsidRPr="004825FD" w:rsidRDefault="004825FD" w:rsidP="00482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2F29DCF" w14:textId="77777777" w:rsidR="004825FD" w:rsidRPr="004825FD" w:rsidRDefault="004825FD" w:rsidP="004825FD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09CDB26" w14:textId="77777777" w:rsidR="004825FD" w:rsidRPr="004825FD" w:rsidRDefault="004825FD" w:rsidP="004825F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C902F8C" w14:textId="77777777" w:rsidR="004825FD" w:rsidRPr="004825FD" w:rsidRDefault="004825FD" w:rsidP="004825F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825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Расшифровка:</w:t>
      </w:r>
    </w:p>
    <w:p w14:paraId="527CF9AE" w14:textId="77777777" w:rsidR="004825FD" w:rsidRPr="004825FD" w:rsidRDefault="004825FD" w:rsidP="004825F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F8370AA" w14:textId="77777777" w:rsidR="004825FD" w:rsidRPr="004825FD" w:rsidRDefault="004825FD" w:rsidP="004825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825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ПИР – разработка проектной (сметной) документации,</w:t>
      </w:r>
    </w:p>
    <w:p w14:paraId="1085E52E" w14:textId="77777777" w:rsidR="004825FD" w:rsidRPr="004825FD" w:rsidRDefault="004825FD" w:rsidP="004825F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825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Фасад – капитальный ремонт фасада</w:t>
      </w:r>
    </w:p>
    <w:p w14:paraId="7BB5CAC2" w14:textId="77777777" w:rsidR="004825FD" w:rsidRPr="004825FD" w:rsidRDefault="004825FD" w:rsidP="004825FD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08306566" w14:textId="77777777" w:rsidR="004825FD" w:rsidRPr="004825FD" w:rsidRDefault="004825FD" w:rsidP="004825FD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1DE75DC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0062E0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821ABD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ECA78B9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88649B2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C5E822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D67629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3D95E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3FAD1D2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6F4457C7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BE85BB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0C14319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DC0003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49D62AC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38350A69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65DD355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54F4B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403E138F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8813C9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00FDB543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01F875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4989AD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D799F03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sectPr w:rsidR="00C73573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3E1A"/>
    <w:multiLevelType w:val="hybridMultilevel"/>
    <w:tmpl w:val="3CDC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433B7"/>
    <w:multiLevelType w:val="hybridMultilevel"/>
    <w:tmpl w:val="FC2CE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224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2359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2F6027"/>
    <w:rsid w:val="0037430D"/>
    <w:rsid w:val="004825FD"/>
    <w:rsid w:val="00624CFE"/>
    <w:rsid w:val="00647A5E"/>
    <w:rsid w:val="00791485"/>
    <w:rsid w:val="00883CA0"/>
    <w:rsid w:val="0096086D"/>
    <w:rsid w:val="0098363E"/>
    <w:rsid w:val="00AD093D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6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Башкирова Светлана Евгеньевна</cp:lastModifiedBy>
  <cp:revision>2</cp:revision>
  <dcterms:created xsi:type="dcterms:W3CDTF">2026-08-13T13:10:00Z</dcterms:created>
  <dcterms:modified xsi:type="dcterms:W3CDTF">2026-08-13T13:10:00Z</dcterms:modified>
</cp:coreProperties>
</file>