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252E54F" w14:textId="427B7D19" w:rsidR="00450128" w:rsidRPr="00B35AFF" w:rsidRDefault="00450128" w:rsidP="00450128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1</w:t>
      </w:r>
    </w:p>
    <w:p w14:paraId="1133CAB0" w14:textId="77777777" w:rsidR="00450128" w:rsidRPr="001861B6" w:rsidRDefault="00450128" w:rsidP="00450128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41B6C06D" w:rsidR="009E58AF" w:rsidRPr="00BA22EA" w:rsidRDefault="009E58AF" w:rsidP="00450128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5B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61989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A6661A">
        <w:rPr>
          <w:rFonts w:ascii="Times New Roman" w:hAnsi="Times New Roman" w:cs="Times New Roman"/>
          <w:b w:val="0"/>
          <w:bCs w:val="0"/>
          <w:sz w:val="24"/>
          <w:szCs w:val="24"/>
        </w:rPr>
        <w:t>ер</w:t>
      </w:r>
      <w:r w:rsidR="00F6198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6661A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1E6486">
        <w:rPr>
          <w:rFonts w:ascii="Times New Roman" w:hAnsi="Times New Roman" w:cs="Times New Roman"/>
          <w:b w:val="0"/>
          <w:bCs w:val="0"/>
          <w:sz w:val="24"/>
          <w:szCs w:val="24"/>
        </w:rPr>
        <w:t>удомяги</w:t>
      </w:r>
      <w:proofErr w:type="spellEnd"/>
    </w:p>
    <w:p w14:paraId="79DE6567" w14:textId="77777777" w:rsidR="00BA22EA" w:rsidRDefault="00BA22EA" w:rsidP="00450128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4501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450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3F3866A" w:rsidR="00A2658C" w:rsidRDefault="00C1780B" w:rsidP="00450128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>дер</w:t>
      </w:r>
      <w:r w:rsidR="00F619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>Пудомяги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450128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DEC4941" w:rsidR="00E45DC4" w:rsidRDefault="000337E9" w:rsidP="004501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_Hlk198303531"/>
      <w:r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 </w:t>
      </w:r>
      <w:r w:rsidR="00E45DC4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12:30 </w:t>
      </w:r>
      <w:r w:rsidR="00E45DC4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час</w:t>
      </w:r>
      <w:r w:rsidR="00FE7C15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B21F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Ленинградская область,</w:t>
      </w:r>
      <w:r w:rsidR="00841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Гатчинский муниципальный округ,</w:t>
      </w:r>
      <w:r w:rsidR="00E45DC4" w:rsidRPr="00B21F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E6486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дер</w:t>
      </w:r>
      <w:r w:rsidR="00F61989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E6486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E6486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Пудомяги</w:t>
      </w:r>
      <w:proofErr w:type="spellEnd"/>
      <w:r w:rsidR="00522AF4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МКД д.2 (площадка памп трека).</w:t>
      </w:r>
    </w:p>
    <w:bookmarkEnd w:id="1"/>
    <w:p w14:paraId="5B038DB6" w14:textId="7090ED23" w:rsidR="00E45DC4" w:rsidRDefault="00E45DC4" w:rsidP="004501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0337E9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12:20 </w:t>
      </w:r>
      <w:r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0337E9" w:rsidRPr="00B21F7A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337E9">
        <w:rPr>
          <w:rFonts w:ascii="Times New Roman" w:hAnsi="Times New Roman" w:cs="Times New Roman"/>
          <w:b w:val="0"/>
          <w:bCs w:val="0"/>
          <w:sz w:val="28"/>
          <w:szCs w:val="28"/>
        </w:rPr>
        <w:t>:40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часов  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8B1191A" w14:textId="60565AAA" w:rsidR="00E45DC4" w:rsidRDefault="00E45DC4" w:rsidP="00450128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1E6486">
        <w:rPr>
          <w:szCs w:val="28"/>
        </w:rPr>
        <w:t>дер</w:t>
      </w:r>
      <w:r w:rsidR="00F61989">
        <w:rPr>
          <w:szCs w:val="28"/>
        </w:rPr>
        <w:t>.</w:t>
      </w:r>
      <w:r w:rsidR="001E6486">
        <w:rPr>
          <w:szCs w:val="28"/>
        </w:rPr>
        <w:t xml:space="preserve"> </w:t>
      </w:r>
      <w:proofErr w:type="spellStart"/>
      <w:r w:rsidR="001E6486">
        <w:rPr>
          <w:szCs w:val="28"/>
        </w:rPr>
        <w:t>Пудомяги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450128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32EA3A23" w:rsidR="00E45DC4" w:rsidRPr="00522AF4" w:rsidRDefault="00E45DC4" w:rsidP="00450128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proofErr w:type="spellStart"/>
      <w:r w:rsidR="001E6486">
        <w:rPr>
          <w:rFonts w:ascii="Times New Roman" w:hAnsi="Times New Roman"/>
          <w:b w:val="0"/>
          <w:bCs w:val="0"/>
          <w:sz w:val="28"/>
          <w:szCs w:val="28"/>
        </w:rPr>
        <w:t>Пудомягского</w:t>
      </w:r>
      <w:proofErr w:type="spellEnd"/>
      <w:r w:rsidR="001E648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территориального управления:</w:t>
      </w:r>
    </w:p>
    <w:p w14:paraId="252E6A8C" w14:textId="1BEE7E7A" w:rsidR="00E45DC4" w:rsidRPr="00E45DC4" w:rsidRDefault="00E45DC4" w:rsidP="00450128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строительство парковочной зоны для автомобилей между детским садом и МКД № 5 в дер</w:t>
      </w:r>
      <w:r w:rsidR="00F619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>Пудомяги</w:t>
      </w:r>
      <w:proofErr w:type="spellEnd"/>
      <w:r w:rsidR="001E64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28A6369F" w:rsidR="00E45DC4" w:rsidRDefault="00E45DC4" w:rsidP="0045012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4541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3A01AD59" w:rsidR="00E45DC4" w:rsidRDefault="00E45DC4" w:rsidP="0045012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комиссию для </w:t>
      </w:r>
      <w:r w:rsidR="008414F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45012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17CBF9D0" w:rsidR="00E45DC4" w:rsidRDefault="00E45DC4" w:rsidP="0045012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8414F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45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0434801" w:rsidR="00224E2B" w:rsidRDefault="00E45DC4" w:rsidP="00450128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1E6486">
        <w:rPr>
          <w:szCs w:val="28"/>
        </w:rPr>
        <w:t>дер</w:t>
      </w:r>
      <w:r w:rsidR="00F61989">
        <w:rPr>
          <w:szCs w:val="28"/>
        </w:rPr>
        <w:t>.</w:t>
      </w:r>
      <w:r w:rsidR="001E6486">
        <w:rPr>
          <w:szCs w:val="28"/>
        </w:rPr>
        <w:t xml:space="preserve"> </w:t>
      </w:r>
      <w:proofErr w:type="spellStart"/>
      <w:r w:rsidR="001E6486">
        <w:rPr>
          <w:szCs w:val="28"/>
        </w:rPr>
        <w:t>Пудомяги</w:t>
      </w:r>
      <w:proofErr w:type="spellEnd"/>
      <w:r w:rsidR="00224E2B">
        <w:rPr>
          <w:szCs w:val="28"/>
        </w:rPr>
        <w:t>;</w:t>
      </w:r>
    </w:p>
    <w:p w14:paraId="351E68C3" w14:textId="3A3AB0CB" w:rsidR="00E45DC4" w:rsidRDefault="00E45DC4" w:rsidP="00450128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proofErr w:type="spellStart"/>
      <w:r w:rsidR="004541BD">
        <w:rPr>
          <w:szCs w:val="28"/>
        </w:rPr>
        <w:t>Пудомягского</w:t>
      </w:r>
      <w:proofErr w:type="spellEnd"/>
      <w:r w:rsidR="004541BD">
        <w:rPr>
          <w:szCs w:val="28"/>
        </w:rPr>
        <w:t xml:space="preserve"> </w:t>
      </w:r>
      <w:r w:rsidR="00BD30B9">
        <w:rPr>
          <w:szCs w:val="28"/>
        </w:rPr>
        <w:t xml:space="preserve">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5216150A" w:rsidR="00E45DC4" w:rsidRDefault="00E45DC4" w:rsidP="00450128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4541BD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осуществлению и проведения собрания граждан (Ленинградская область, </w:t>
      </w:r>
      <w:r w:rsidR="004541BD">
        <w:rPr>
          <w:szCs w:val="28"/>
        </w:rPr>
        <w:t>Гатчинский муниципальный округ,</w:t>
      </w:r>
      <w:r w:rsidR="00DA07EA">
        <w:rPr>
          <w:szCs w:val="28"/>
        </w:rPr>
        <w:t xml:space="preserve"> </w:t>
      </w:r>
      <w:r w:rsidR="000D0CEE">
        <w:rPr>
          <w:szCs w:val="28"/>
        </w:rPr>
        <w:t>пос</w:t>
      </w:r>
      <w:r w:rsidR="00F61989">
        <w:rPr>
          <w:szCs w:val="28"/>
        </w:rPr>
        <w:t>.</w:t>
      </w:r>
      <w:r w:rsidR="00703EC4">
        <w:rPr>
          <w:szCs w:val="28"/>
        </w:rPr>
        <w:t xml:space="preserve"> </w:t>
      </w:r>
      <w:r w:rsidR="000D0CEE">
        <w:rPr>
          <w:szCs w:val="28"/>
        </w:rPr>
        <w:t>Лукаши</w:t>
      </w:r>
      <w:r>
        <w:rPr>
          <w:szCs w:val="28"/>
        </w:rPr>
        <w:t xml:space="preserve">, </w:t>
      </w:r>
      <w:r w:rsidRPr="00B21F7A">
        <w:rPr>
          <w:szCs w:val="28"/>
        </w:rPr>
        <w:t>ул.</w:t>
      </w:r>
      <w:r w:rsidR="000D0CEE" w:rsidRPr="00B21F7A">
        <w:rPr>
          <w:szCs w:val="28"/>
        </w:rPr>
        <w:t xml:space="preserve"> Ижорская</w:t>
      </w:r>
      <w:r w:rsidRPr="00B21F7A">
        <w:rPr>
          <w:szCs w:val="28"/>
        </w:rPr>
        <w:t>, д.</w:t>
      </w:r>
      <w:r w:rsidR="000D0CEE" w:rsidRPr="00B21F7A">
        <w:rPr>
          <w:szCs w:val="28"/>
        </w:rPr>
        <w:t xml:space="preserve"> 8</w:t>
      </w:r>
      <w:r w:rsidRPr="00B21F7A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703EC4">
        <w:rPr>
          <w:szCs w:val="28"/>
        </w:rPr>
        <w:t>Пудомягское</w:t>
      </w:r>
      <w:proofErr w:type="spellEnd"/>
      <w:r w:rsidR="00703EC4">
        <w:rPr>
          <w:szCs w:val="28"/>
        </w:rPr>
        <w:t xml:space="preserve"> территориальное управление</w:t>
      </w:r>
      <w:r w:rsidR="00DA07EA">
        <w:rPr>
          <w:szCs w:val="28"/>
        </w:rPr>
        <w:t xml:space="preserve"> администрации </w:t>
      </w:r>
      <w:r>
        <w:rPr>
          <w:szCs w:val="28"/>
        </w:rPr>
        <w:t xml:space="preserve">Гатчинского муниципального округа Ленинградской области, </w:t>
      </w:r>
      <w:r w:rsidR="000337E9" w:rsidRPr="000337E9">
        <w:rPr>
          <w:szCs w:val="28"/>
        </w:rPr>
        <w:t xml:space="preserve">каб.12, контактный телефон: 88137164731. </w:t>
      </w:r>
      <w:r>
        <w:rPr>
          <w:szCs w:val="28"/>
        </w:rPr>
        <w:t xml:space="preserve"> </w:t>
      </w:r>
    </w:p>
    <w:p w14:paraId="78B48C04" w14:textId="00033BDC" w:rsidR="00E45DC4" w:rsidRDefault="004541BD" w:rsidP="00450128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2DD9D976" w:rsidR="00E45DC4" w:rsidRDefault="00E45DC4" w:rsidP="0045012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1BD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</w:t>
      </w:r>
      <w:r w:rsidR="00703E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03EC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E08B0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5222A0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6211ED4" w14:textId="77777777" w:rsidR="00450128" w:rsidRPr="00521D33" w:rsidRDefault="00450128" w:rsidP="00450128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1FA88BC0" w14:textId="77777777" w:rsidR="00450128" w:rsidRPr="00521D33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20060B56" w14:textId="77777777" w:rsidR="00450128" w:rsidRPr="00521D33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2ED99C4" w14:textId="251A27D0" w:rsidR="00450128" w:rsidRPr="00DA07EA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3E524320" w14:textId="7C15A9D4" w:rsidR="00521D33" w:rsidRPr="00DA07EA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6602797C" w14:textId="77777777" w:rsidR="000337E9" w:rsidRPr="00A76719" w:rsidRDefault="000337E9" w:rsidP="000337E9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07FB8143" w14:textId="77777777" w:rsidR="000337E9" w:rsidRPr="00A76719" w:rsidRDefault="000337E9" w:rsidP="000337E9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569A9A71" w14:textId="77777777" w:rsidR="000337E9" w:rsidRPr="00A76719" w:rsidRDefault="000337E9" w:rsidP="000337E9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423B640" w14:textId="77777777" w:rsidR="000337E9" w:rsidRPr="00A76719" w:rsidRDefault="000337E9" w:rsidP="000337E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глава </w:t>
      </w:r>
      <w:proofErr w:type="spellStart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proofErr w:type="spellEnd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руководитель комиссии (по согласованию);</w:t>
      </w:r>
    </w:p>
    <w:p w14:paraId="69135684" w14:textId="77777777" w:rsidR="000337E9" w:rsidRPr="00A76719" w:rsidRDefault="000337E9" w:rsidP="000337E9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Лукьянова Наталья Александровна, начальник сектора по общим вопросам </w:t>
      </w:r>
      <w:proofErr w:type="spellStart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proofErr w:type="spellEnd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25EAF8AC" w14:textId="77777777" w:rsidR="000337E9" w:rsidRPr="00A76719" w:rsidRDefault="000337E9" w:rsidP="000337E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Разживина Ирина Евгеньевна, главный специалист сектора по развитию территории </w:t>
      </w:r>
      <w:proofErr w:type="spellStart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proofErr w:type="spellEnd"/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4252957B" w14:textId="162DD4B5" w:rsidR="000337E9" w:rsidRPr="00A76719" w:rsidRDefault="000337E9" w:rsidP="000337E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Маннапов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Роман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 w:rsidR="00B21F7A">
        <w:rPr>
          <w:rFonts w:ascii="Times New Roman" w:hAnsi="Times New Roman" w:cs="Times New Roman"/>
          <w:b w:val="0"/>
          <w:bCs w:val="0"/>
          <w:sz w:val="28"/>
          <w:szCs w:val="28"/>
        </w:rPr>
        <w:t>ТОС «</w:t>
      </w:r>
      <w:proofErr w:type="spellStart"/>
      <w:r w:rsidR="00B21F7A">
        <w:rPr>
          <w:rFonts w:ascii="Times New Roman" w:hAnsi="Times New Roman" w:cs="Times New Roman"/>
          <w:b w:val="0"/>
          <w:bCs w:val="0"/>
          <w:sz w:val="28"/>
          <w:szCs w:val="28"/>
        </w:rPr>
        <w:t>Пудомяги</w:t>
      </w:r>
      <w:proofErr w:type="spellEnd"/>
      <w:r w:rsid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proofErr w:type="gramStart"/>
      <w:r w:rsidR="00B2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1»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д.П</w:t>
      </w:r>
      <w:r w:rsidR="00B21F7A">
        <w:rPr>
          <w:rFonts w:ascii="Times New Roman" w:hAnsi="Times New Roman" w:cs="Times New Roman"/>
          <w:b w:val="0"/>
          <w:bCs w:val="0"/>
          <w:sz w:val="28"/>
          <w:szCs w:val="28"/>
        </w:rPr>
        <w:t>удомяги</w:t>
      </w:r>
      <w:proofErr w:type="spellEnd"/>
      <w:proofErr w:type="gramEnd"/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753D75F5" w14:textId="5FD43219" w:rsidR="000337E9" w:rsidRPr="00A76719" w:rsidRDefault="000337E9" w:rsidP="000337E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Свирида Елена Николаевна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, депутат совета депутатов Гатчинского муниципального округа.</w:t>
      </w:r>
    </w:p>
    <w:p w14:paraId="51E335E2" w14:textId="77777777" w:rsidR="000337E9" w:rsidRDefault="000337E9" w:rsidP="000337E9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Pr="00703EC4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2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762C6D" w14:textId="20654783" w:rsidR="00450128" w:rsidRPr="00521D33" w:rsidRDefault="00450128" w:rsidP="00450128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0B9357F3" w14:textId="77777777" w:rsidR="00450128" w:rsidRPr="00521D33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2EA1AC9E" w14:textId="77777777" w:rsidR="00450128" w:rsidRPr="00521D33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B67EABD" w14:textId="7502084E" w:rsidR="00450128" w:rsidRPr="00DA07EA" w:rsidRDefault="00450128" w:rsidP="0045012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7F4A9531" w14:textId="70F0D7F3" w:rsidR="00521D33" w:rsidRPr="00521D33" w:rsidRDefault="00450128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t xml:space="preserve"> 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6BE171B2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3EC4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703EC4">
        <w:rPr>
          <w:rFonts w:ascii="Times New Roman" w:hAnsi="Times New Roman" w:cs="Times New Roman"/>
          <w:sz w:val="28"/>
          <w:szCs w:val="28"/>
          <w:lang w:eastAsia="ru-RU"/>
        </w:rPr>
        <w:t>Пудомяги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01CB5B65" w:rsidR="00224E2B" w:rsidRPr="00224E2B" w:rsidRDefault="00224E2B" w:rsidP="0045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4FF6E175" w:rsidR="003A0570" w:rsidRDefault="00BA22EA" w:rsidP="004501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>дер</w:t>
      </w:r>
      <w:r w:rsid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>Пудомяги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011C0BF2" w:rsidR="003A0570" w:rsidRPr="003A0570" w:rsidRDefault="003A0570" w:rsidP="0045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4541BD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строительство парковочной зоны для автомобилей между детским садом и МКД №5 в дер. </w:t>
      </w:r>
      <w:proofErr w:type="spellStart"/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>Пудомяги</w:t>
      </w:r>
      <w:proofErr w:type="spellEnd"/>
      <w:r w:rsidR="00703EC4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07290753" w:rsidR="00224E2B" w:rsidRPr="00224E2B" w:rsidRDefault="003A0570" w:rsidP="004501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45012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45012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41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1BE8C1" w14:textId="12F15E17" w:rsidR="006D6C85" w:rsidRDefault="00224E2B" w:rsidP="004501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B21F7A" w:rsidRPr="00B21F7A">
        <w:rPr>
          <w:rFonts w:ascii="Times New Roman" w:hAnsi="Times New Roman" w:cs="Times New Roman"/>
          <w:sz w:val="28"/>
          <w:szCs w:val="28"/>
          <w:lang w:eastAsia="ru-RU"/>
        </w:rPr>
        <w:t xml:space="preserve">31 мая 2025 года в 12:30 часов по адресу: Ленинградская область, </w:t>
      </w:r>
      <w:r w:rsidR="004541BD">
        <w:rPr>
          <w:rFonts w:ascii="Times New Roman" w:hAnsi="Times New Roman" w:cs="Times New Roman"/>
          <w:sz w:val="28"/>
          <w:szCs w:val="28"/>
          <w:lang w:eastAsia="ru-RU"/>
        </w:rPr>
        <w:t>Гатчинский муниципальный округ,</w:t>
      </w:r>
      <w:r w:rsidR="00D316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F7A" w:rsidRPr="00B21F7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B21F7A" w:rsidRPr="00B21F7A">
        <w:rPr>
          <w:rFonts w:ascii="Times New Roman" w:hAnsi="Times New Roman" w:cs="Times New Roman"/>
          <w:sz w:val="28"/>
          <w:szCs w:val="28"/>
          <w:lang w:eastAsia="ru-RU"/>
        </w:rPr>
        <w:t>Пудомяги</w:t>
      </w:r>
      <w:proofErr w:type="spellEnd"/>
      <w:r w:rsidR="00B21F7A" w:rsidRPr="00B21F7A">
        <w:rPr>
          <w:rFonts w:ascii="Times New Roman" w:hAnsi="Times New Roman" w:cs="Times New Roman"/>
          <w:sz w:val="28"/>
          <w:szCs w:val="28"/>
          <w:lang w:eastAsia="ru-RU"/>
        </w:rPr>
        <w:t>, у МКД д.2 (площадка памп трека).</w:t>
      </w:r>
    </w:p>
    <w:p w14:paraId="01F39AA7" w14:textId="495E2D56" w:rsidR="00224E2B" w:rsidRPr="004601C0" w:rsidRDefault="00224E2B" w:rsidP="0045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>(Ленинградская область,</w:t>
      </w:r>
      <w:r w:rsidR="000D0CEE">
        <w:rPr>
          <w:rFonts w:ascii="Times New Roman" w:hAnsi="Times New Roman" w:cs="Times New Roman"/>
          <w:sz w:val="28"/>
          <w:szCs w:val="28"/>
        </w:rPr>
        <w:t xml:space="preserve"> </w:t>
      </w:r>
      <w:r w:rsidR="004541BD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0D0CEE">
        <w:rPr>
          <w:rFonts w:ascii="Times New Roman" w:hAnsi="Times New Roman" w:cs="Times New Roman"/>
          <w:sz w:val="28"/>
          <w:szCs w:val="28"/>
        </w:rPr>
        <w:t>пос</w:t>
      </w:r>
      <w:r w:rsidR="003A0570" w:rsidRPr="003A0570">
        <w:rPr>
          <w:rFonts w:ascii="Times New Roman" w:hAnsi="Times New Roman" w:cs="Times New Roman"/>
          <w:sz w:val="28"/>
          <w:szCs w:val="28"/>
        </w:rPr>
        <w:t>.</w:t>
      </w:r>
      <w:r w:rsidR="000D0CEE">
        <w:rPr>
          <w:rFonts w:ascii="Times New Roman" w:hAnsi="Times New Roman" w:cs="Times New Roman"/>
          <w:sz w:val="28"/>
          <w:szCs w:val="28"/>
        </w:rPr>
        <w:t xml:space="preserve"> Лукаши</w:t>
      </w:r>
      <w:r w:rsidR="003A0570" w:rsidRPr="00B21F7A">
        <w:rPr>
          <w:rFonts w:ascii="Times New Roman" w:hAnsi="Times New Roman" w:cs="Times New Roman"/>
          <w:sz w:val="28"/>
          <w:szCs w:val="28"/>
        </w:rPr>
        <w:t>, ул.</w:t>
      </w:r>
      <w:r w:rsidR="000D0CEE" w:rsidRPr="00B21F7A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B21F7A">
        <w:rPr>
          <w:rFonts w:ascii="Times New Roman" w:hAnsi="Times New Roman" w:cs="Times New Roman"/>
          <w:sz w:val="28"/>
          <w:szCs w:val="28"/>
        </w:rPr>
        <w:t>, д.</w:t>
      </w:r>
      <w:r w:rsidR="000D0CEE" w:rsidRPr="00B21F7A">
        <w:rPr>
          <w:rFonts w:ascii="Times New Roman" w:hAnsi="Times New Roman" w:cs="Times New Roman"/>
          <w:sz w:val="28"/>
          <w:szCs w:val="28"/>
        </w:rPr>
        <w:t xml:space="preserve"> 8</w:t>
      </w:r>
      <w:r w:rsidR="003A0570" w:rsidRPr="00B21F7A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3EC4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703EC4">
        <w:rPr>
          <w:rFonts w:ascii="Times New Roman" w:hAnsi="Times New Roman" w:cs="Times New Roman"/>
          <w:sz w:val="28"/>
          <w:szCs w:val="28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</w:t>
      </w:r>
      <w:proofErr w:type="gramEnd"/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управление администрации Гатчинского муниципального округа Ленинградской области, </w:t>
      </w:r>
      <w:r w:rsidR="00B21F7A" w:rsidRPr="00B21F7A">
        <w:rPr>
          <w:rFonts w:ascii="Times New Roman" w:hAnsi="Times New Roman" w:cs="Times New Roman"/>
          <w:sz w:val="28"/>
          <w:szCs w:val="28"/>
        </w:rPr>
        <w:t xml:space="preserve">каб.12, контактный телефон: 88137164731.  </w:t>
      </w:r>
    </w:p>
    <w:sectPr w:rsidR="00224E2B" w:rsidRPr="004601C0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678626">
    <w:abstractNumId w:val="5"/>
  </w:num>
  <w:num w:numId="2" w16cid:durableId="1940023530">
    <w:abstractNumId w:val="8"/>
  </w:num>
  <w:num w:numId="3" w16cid:durableId="148063142">
    <w:abstractNumId w:val="12"/>
  </w:num>
  <w:num w:numId="4" w16cid:durableId="841700242">
    <w:abstractNumId w:val="1"/>
  </w:num>
  <w:num w:numId="5" w16cid:durableId="1539318919">
    <w:abstractNumId w:val="2"/>
  </w:num>
  <w:num w:numId="6" w16cid:durableId="882789067">
    <w:abstractNumId w:val="6"/>
  </w:num>
  <w:num w:numId="7" w16cid:durableId="1754007624">
    <w:abstractNumId w:val="10"/>
  </w:num>
  <w:num w:numId="8" w16cid:durableId="124398006">
    <w:abstractNumId w:val="4"/>
  </w:num>
  <w:num w:numId="9" w16cid:durableId="576206066">
    <w:abstractNumId w:val="7"/>
  </w:num>
  <w:num w:numId="10" w16cid:durableId="203641244">
    <w:abstractNumId w:val="3"/>
  </w:num>
  <w:num w:numId="11" w16cid:durableId="1685940124">
    <w:abstractNumId w:val="11"/>
  </w:num>
  <w:num w:numId="12" w16cid:durableId="171265553">
    <w:abstractNumId w:val="9"/>
  </w:num>
  <w:num w:numId="13" w16cid:durableId="918053349">
    <w:abstractNumId w:val="0"/>
  </w:num>
  <w:num w:numId="14" w16cid:durableId="1141117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315"/>
    <w:rsid w:val="00013025"/>
    <w:rsid w:val="00031BAE"/>
    <w:rsid w:val="000337E9"/>
    <w:rsid w:val="00045FB1"/>
    <w:rsid w:val="000618A7"/>
    <w:rsid w:val="000867BD"/>
    <w:rsid w:val="000A5EB7"/>
    <w:rsid w:val="000B649B"/>
    <w:rsid w:val="000D0CEE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E5BDD"/>
    <w:rsid w:val="001E6486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D5A6B"/>
    <w:rsid w:val="003F0CE4"/>
    <w:rsid w:val="003F5A1A"/>
    <w:rsid w:val="00411EA3"/>
    <w:rsid w:val="004261D5"/>
    <w:rsid w:val="004359B5"/>
    <w:rsid w:val="00450128"/>
    <w:rsid w:val="004541BD"/>
    <w:rsid w:val="00457EBB"/>
    <w:rsid w:val="004601C0"/>
    <w:rsid w:val="00472E0A"/>
    <w:rsid w:val="004A3EDC"/>
    <w:rsid w:val="004E1329"/>
    <w:rsid w:val="004E699F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A5350"/>
    <w:rsid w:val="006D6C85"/>
    <w:rsid w:val="006E6236"/>
    <w:rsid w:val="006F1940"/>
    <w:rsid w:val="00703EC4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300AB"/>
    <w:rsid w:val="008414F1"/>
    <w:rsid w:val="00844E03"/>
    <w:rsid w:val="008474F0"/>
    <w:rsid w:val="008571CF"/>
    <w:rsid w:val="00865190"/>
    <w:rsid w:val="008A5950"/>
    <w:rsid w:val="008F76E9"/>
    <w:rsid w:val="00902FF8"/>
    <w:rsid w:val="00925AB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6661A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1F7A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0794D"/>
    <w:rsid w:val="00D24FA5"/>
    <w:rsid w:val="00D3168E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14ED6"/>
    <w:rsid w:val="00E34753"/>
    <w:rsid w:val="00E45DC4"/>
    <w:rsid w:val="00E81871"/>
    <w:rsid w:val="00E866F3"/>
    <w:rsid w:val="00E91F20"/>
    <w:rsid w:val="00E934E7"/>
    <w:rsid w:val="00EA09AA"/>
    <w:rsid w:val="00ED537B"/>
    <w:rsid w:val="00F332B4"/>
    <w:rsid w:val="00F34323"/>
    <w:rsid w:val="00F42461"/>
    <w:rsid w:val="00F45B94"/>
    <w:rsid w:val="00F61989"/>
    <w:rsid w:val="00F82000"/>
    <w:rsid w:val="00F8610F"/>
    <w:rsid w:val="00FA2CC8"/>
    <w:rsid w:val="00FB503B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7</cp:revision>
  <cp:lastPrinted>2025-05-15T07:50:00Z</cp:lastPrinted>
  <dcterms:created xsi:type="dcterms:W3CDTF">2025-05-16T12:44:00Z</dcterms:created>
  <dcterms:modified xsi:type="dcterms:W3CDTF">2025-05-22T05:34:00Z</dcterms:modified>
</cp:coreProperties>
</file>