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3FBF6D0" w14:textId="73CB5570" w:rsidR="00B35AFF" w:rsidRPr="00B35AFF" w:rsidRDefault="00B35AFF" w:rsidP="00C131E6">
      <w:pPr>
        <w:ind w:left="567"/>
        <w:rPr>
          <w:rFonts w:ascii="Times New Roman" w:hAnsi="Times New Roman" w:cs="Times New Roman"/>
          <w:b/>
          <w:sz w:val="28"/>
        </w:rPr>
      </w:pPr>
      <w:r w:rsidRPr="00B35AFF">
        <w:rPr>
          <w:rFonts w:ascii="Times New Roman" w:hAnsi="Times New Roman" w:cs="Times New Roman"/>
          <w:b/>
          <w:sz w:val="28"/>
        </w:rPr>
        <w:t>от «</w:t>
      </w:r>
      <w:r w:rsidR="00C131E6">
        <w:rPr>
          <w:rFonts w:ascii="Times New Roman" w:hAnsi="Times New Roman" w:cs="Times New Roman"/>
          <w:b/>
          <w:sz w:val="28"/>
        </w:rPr>
        <w:t>19</w:t>
      </w:r>
      <w:r w:rsidRPr="00B35AFF">
        <w:rPr>
          <w:rFonts w:ascii="Times New Roman" w:hAnsi="Times New Roman" w:cs="Times New Roman"/>
          <w:b/>
          <w:sz w:val="28"/>
        </w:rPr>
        <w:t>»</w:t>
      </w:r>
      <w:r w:rsidR="00C131E6">
        <w:rPr>
          <w:rFonts w:ascii="Times New Roman" w:hAnsi="Times New Roman" w:cs="Times New Roman"/>
          <w:b/>
          <w:sz w:val="28"/>
        </w:rPr>
        <w:t xml:space="preserve">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 w:rsidR="000618A7"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 w:rsidR="00183510"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</w:t>
      </w:r>
      <w:r w:rsidR="003202B5">
        <w:rPr>
          <w:rFonts w:ascii="Times New Roman" w:hAnsi="Times New Roman" w:cs="Times New Roman"/>
          <w:b/>
          <w:sz w:val="28"/>
        </w:rPr>
        <w:t xml:space="preserve">      </w:t>
      </w:r>
      <w:r w:rsidRPr="00B35AFF">
        <w:rPr>
          <w:rFonts w:ascii="Times New Roman" w:hAnsi="Times New Roman" w:cs="Times New Roman"/>
          <w:b/>
          <w:sz w:val="28"/>
        </w:rPr>
        <w:t xml:space="preserve"> № </w:t>
      </w:r>
      <w:r w:rsidR="00C131E6">
        <w:rPr>
          <w:rFonts w:ascii="Times New Roman" w:hAnsi="Times New Roman" w:cs="Times New Roman"/>
          <w:b/>
          <w:sz w:val="28"/>
        </w:rPr>
        <w:t>102</w:t>
      </w:r>
    </w:p>
    <w:p w14:paraId="64385623" w14:textId="77777777" w:rsidR="00B35AFF" w:rsidRPr="001861B6" w:rsidRDefault="00B35AF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0FCEF785" w:rsidR="009E58AF" w:rsidRPr="00F16AB2" w:rsidRDefault="009E58AF" w:rsidP="00C131E6">
      <w:pPr>
        <w:pStyle w:val="ConsPlusTitle"/>
        <w:ind w:right="4819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6AB2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 w:rsidRPr="00F16A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64B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F16AB2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 w:rsidRPr="00F16AB2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F16A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 w:rsidRPr="00F16AB2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 w:rsidRPr="00F16AB2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F16AB2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F16AB2">
        <w:rPr>
          <w:b w:val="0"/>
          <w:szCs w:val="28"/>
        </w:rPr>
        <w:t xml:space="preserve"> </w:t>
      </w:r>
      <w:r w:rsidR="00BA22EA" w:rsidRPr="00F16A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дер. </w:t>
      </w:r>
      <w:proofErr w:type="spellStart"/>
      <w:r w:rsidR="003202B5" w:rsidRPr="00F16AB2">
        <w:rPr>
          <w:rFonts w:ascii="Times New Roman" w:hAnsi="Times New Roman" w:cs="Times New Roman"/>
          <w:b w:val="0"/>
          <w:bCs w:val="0"/>
          <w:sz w:val="24"/>
          <w:szCs w:val="24"/>
        </w:rPr>
        <w:t>Мута-Кюля</w:t>
      </w:r>
      <w:proofErr w:type="spellEnd"/>
    </w:p>
    <w:p w14:paraId="79DE6567" w14:textId="77777777" w:rsidR="00BA22EA" w:rsidRPr="00F16AB2" w:rsidRDefault="00BA22EA" w:rsidP="007F271E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60250C1A" w:rsidR="00B35AFF" w:rsidRPr="00F16AB2" w:rsidRDefault="009E58AF" w:rsidP="007F27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BA22EA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F16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F16AB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F16AB2">
        <w:rPr>
          <w:rFonts w:ascii="Times New Roman" w:hAnsi="Times New Roman" w:cs="Times New Roman"/>
          <w:sz w:val="28"/>
          <w:szCs w:val="28"/>
        </w:rPr>
        <w:t>р</w:t>
      </w:r>
      <w:r w:rsidR="002D660F" w:rsidRPr="00F16AB2">
        <w:rPr>
          <w:rFonts w:ascii="Times New Roman" w:hAnsi="Times New Roman" w:cs="Times New Roman"/>
          <w:sz w:val="28"/>
          <w:szCs w:val="28"/>
        </w:rPr>
        <w:t>ешени</w:t>
      </w:r>
      <w:r w:rsidR="00A305AC" w:rsidRPr="00F16AB2">
        <w:rPr>
          <w:rFonts w:ascii="Times New Roman" w:hAnsi="Times New Roman" w:cs="Times New Roman"/>
          <w:sz w:val="28"/>
          <w:szCs w:val="28"/>
        </w:rPr>
        <w:t>ем</w:t>
      </w:r>
      <w:r w:rsidR="002D660F" w:rsidRPr="00F16AB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F16AB2">
        <w:rPr>
          <w:rFonts w:ascii="Times New Roman" w:hAnsi="Times New Roman" w:cs="Times New Roman"/>
          <w:sz w:val="28"/>
          <w:szCs w:val="28"/>
        </w:rPr>
        <w:t>а</w:t>
      </w:r>
      <w:r w:rsidR="002D660F" w:rsidRPr="00F16AB2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F16AB2">
        <w:rPr>
          <w:rFonts w:ascii="Times New Roman" w:hAnsi="Times New Roman" w:cs="Times New Roman"/>
          <w:sz w:val="28"/>
          <w:szCs w:val="28"/>
        </w:rPr>
        <w:t>28</w:t>
      </w:r>
      <w:r w:rsidR="002D660F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F16AB2">
        <w:rPr>
          <w:rFonts w:ascii="Times New Roman" w:hAnsi="Times New Roman" w:cs="Times New Roman"/>
          <w:sz w:val="28"/>
          <w:szCs w:val="28"/>
        </w:rPr>
        <w:t>03</w:t>
      </w:r>
      <w:r w:rsidR="002D660F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F16AB2">
        <w:rPr>
          <w:rFonts w:ascii="Times New Roman" w:hAnsi="Times New Roman" w:cs="Times New Roman"/>
          <w:sz w:val="28"/>
          <w:szCs w:val="28"/>
        </w:rPr>
        <w:t>25</w:t>
      </w:r>
      <w:r w:rsidR="002D660F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F16AB2">
        <w:rPr>
          <w:rFonts w:ascii="Times New Roman" w:hAnsi="Times New Roman" w:cs="Times New Roman"/>
          <w:sz w:val="28"/>
          <w:szCs w:val="28"/>
        </w:rPr>
        <w:t>№</w:t>
      </w:r>
      <w:r w:rsidR="00A305AC" w:rsidRPr="00F16AB2">
        <w:rPr>
          <w:rFonts w:ascii="Times New Roman" w:hAnsi="Times New Roman" w:cs="Times New Roman"/>
          <w:sz w:val="28"/>
          <w:szCs w:val="28"/>
        </w:rPr>
        <w:t>219</w:t>
      </w:r>
      <w:r w:rsidR="00A305AC" w:rsidRPr="00F16AB2">
        <w:rPr>
          <w:b/>
          <w:bCs/>
          <w:i/>
          <w:iCs/>
        </w:rPr>
        <w:t xml:space="preserve"> </w:t>
      </w:r>
      <w:r w:rsidR="002D660F" w:rsidRPr="00F16A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F16AB2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Pr="00F16AB2" w:rsidRDefault="000B649B" w:rsidP="007F271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16AB2"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F16AB2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15232C11" w:rsidR="00A2658C" w:rsidRPr="00F16AB2" w:rsidRDefault="00C1780B" w:rsidP="007F271E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F16AB2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 w:rsidRPr="00F16AB2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дер. </w:t>
      </w:r>
      <w:proofErr w:type="spellStart"/>
      <w:r w:rsidR="003202B5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Мута-Кюля</w:t>
      </w:r>
      <w:proofErr w:type="spellEnd"/>
      <w:r w:rsidR="00C05473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Pr="00F16AB2" w:rsidRDefault="00E45DC4" w:rsidP="007F271E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 w:rsidRPr="00F16AB2">
        <w:t xml:space="preserve"> </w:t>
      </w:r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5B46DE3F" w:rsidR="00E45DC4" w:rsidRPr="00F16AB2" w:rsidRDefault="00BF393A" w:rsidP="007F27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E45DC4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 в </w:t>
      </w: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E45DC4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414F">
        <w:rPr>
          <w:rFonts w:ascii="Times New Roman" w:hAnsi="Times New Roman" w:cs="Times New Roman"/>
          <w:b w:val="0"/>
          <w:bCs w:val="0"/>
          <w:sz w:val="28"/>
          <w:szCs w:val="28"/>
        </w:rPr>
        <w:t>45</w:t>
      </w: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минут </w:t>
      </w:r>
      <w:r w:rsidR="00E45DC4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адресу: </w:t>
      </w:r>
      <w:r w:rsidR="00E45DC4" w:rsidRPr="00F16AB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</w:t>
      </w:r>
      <w:proofErr w:type="spellStart"/>
      <w:proofErr w:type="gramStart"/>
      <w:r w:rsidR="00E45DC4" w:rsidRPr="00F16AB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область,</w:t>
      </w:r>
      <w:r w:rsidR="00164B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Гатчинский</w:t>
      </w:r>
      <w:proofErr w:type="spellEnd"/>
      <w:proofErr w:type="gramEnd"/>
      <w:r w:rsidR="00164B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муниципальный округ, </w:t>
      </w:r>
      <w:r w:rsidR="00E45DC4" w:rsidRPr="00F16AB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45DC4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proofErr w:type="spellStart"/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Мута-Кюля</w:t>
      </w:r>
      <w:proofErr w:type="spellEnd"/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, у д. 27.</w:t>
      </w:r>
    </w:p>
    <w:p w14:paraId="5B038DB6" w14:textId="48C90E3F" w:rsidR="00E45DC4" w:rsidRDefault="00E45DC4" w:rsidP="007F27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6AB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BF393A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17-30</w:t>
      </w: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BF393A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17-45 </w:t>
      </w:r>
      <w:proofErr w:type="gramStart"/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часов  по</w:t>
      </w:r>
      <w:proofErr w:type="gramEnd"/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месту проведения собрания граждан.</w:t>
      </w:r>
    </w:p>
    <w:p w14:paraId="38B1191A" w14:textId="6334960B" w:rsidR="00E45DC4" w:rsidRPr="00F16AB2" w:rsidRDefault="007F271E" w:rsidP="007F271E">
      <w:pPr>
        <w:pStyle w:val="a6"/>
        <w:jc w:val="both"/>
        <w:rPr>
          <w:szCs w:val="28"/>
        </w:rPr>
      </w:pPr>
      <w:r>
        <w:rPr>
          <w:szCs w:val="28"/>
        </w:rPr>
        <w:t xml:space="preserve">        </w:t>
      </w:r>
      <w:r w:rsidR="00E45DC4" w:rsidRPr="00F16AB2">
        <w:rPr>
          <w:szCs w:val="28"/>
        </w:rPr>
        <w:t xml:space="preserve">Собрание проводится для граждан, проживающих в дер. </w:t>
      </w:r>
      <w:proofErr w:type="spellStart"/>
      <w:r w:rsidR="00BF393A" w:rsidRPr="00F16AB2">
        <w:rPr>
          <w:szCs w:val="28"/>
        </w:rPr>
        <w:t>Мута-Кюля</w:t>
      </w:r>
      <w:proofErr w:type="spellEnd"/>
      <w:r w:rsidR="00E45DC4" w:rsidRPr="00F16AB2">
        <w:rPr>
          <w:szCs w:val="28"/>
        </w:rPr>
        <w:t>.</w:t>
      </w:r>
      <w:r w:rsidR="00E45DC4" w:rsidRPr="00F16AB2">
        <w:rPr>
          <w:color w:val="150C14"/>
          <w:szCs w:val="28"/>
        </w:rPr>
        <w:t xml:space="preserve"> </w:t>
      </w:r>
    </w:p>
    <w:p w14:paraId="1CE38F53" w14:textId="6C3DF72F" w:rsidR="00E45DC4" w:rsidRPr="00F16AB2" w:rsidRDefault="00E45DC4" w:rsidP="007F271E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 w:rsidRPr="00F16AB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F16AB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 w:rsidRPr="00F16AB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040ABC1" w14:textId="6C896BA3" w:rsidR="00FF48BA" w:rsidRPr="00F16AB2" w:rsidRDefault="00FF48BA" w:rsidP="007F271E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3.1.</w:t>
      </w:r>
      <w:r w:rsidRPr="00F16AB2">
        <w:rPr>
          <w:b w:val="0"/>
          <w:bCs w:val="0"/>
        </w:rPr>
        <w:t xml:space="preserve"> </w:t>
      </w: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Избрание общественного совета в дер. </w:t>
      </w:r>
      <w:proofErr w:type="spellStart"/>
      <w:r w:rsidR="003202B5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Мута-Кюля</w:t>
      </w:r>
      <w:proofErr w:type="spellEnd"/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6B53E6E" w14:textId="72ECAF1F" w:rsidR="00E45DC4" w:rsidRPr="00F16AB2" w:rsidRDefault="00E45DC4" w:rsidP="007F271E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16AB2"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164B65">
        <w:rPr>
          <w:rFonts w:ascii="Times New Roman" w:hAnsi="Times New Roman"/>
          <w:b w:val="0"/>
          <w:bCs w:val="0"/>
          <w:sz w:val="28"/>
          <w:szCs w:val="28"/>
        </w:rPr>
        <w:t>2</w:t>
      </w:r>
      <w:r w:rsidRPr="00F16AB2"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3E5CEA" w:rsidRPr="00F16AB2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Pr="00F16AB2"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3E5CEA" w:rsidRPr="00F16AB2"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F16AB2"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3E5CEA" w:rsidRPr="00F16AB2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Pr="00F16AB2"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административных граница</w:t>
      </w:r>
      <w:r w:rsidR="00FF48BA" w:rsidRPr="00F16AB2">
        <w:rPr>
          <w:rFonts w:ascii="Times New Roman" w:hAnsi="Times New Roman"/>
          <w:b w:val="0"/>
          <w:bCs w:val="0"/>
          <w:sz w:val="28"/>
          <w:szCs w:val="28"/>
        </w:rPr>
        <w:t xml:space="preserve">х </w:t>
      </w:r>
      <w:proofErr w:type="spellStart"/>
      <w:r w:rsidR="00FF48BA" w:rsidRPr="00F16AB2">
        <w:rPr>
          <w:rFonts w:ascii="Times New Roman" w:hAnsi="Times New Roman"/>
          <w:b w:val="0"/>
          <w:bCs w:val="0"/>
          <w:sz w:val="28"/>
          <w:szCs w:val="28"/>
        </w:rPr>
        <w:t>Пудостьского</w:t>
      </w:r>
      <w:proofErr w:type="spellEnd"/>
      <w:r w:rsidR="00FF48BA" w:rsidRPr="00F16AB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16AB2">
        <w:rPr>
          <w:rFonts w:ascii="Times New Roman" w:hAnsi="Times New Roman"/>
          <w:b w:val="0"/>
          <w:bCs w:val="0"/>
          <w:sz w:val="28"/>
          <w:szCs w:val="28"/>
        </w:rPr>
        <w:t>территориального управления:</w:t>
      </w:r>
    </w:p>
    <w:p w14:paraId="252E6A8C" w14:textId="16080DD1" w:rsidR="00E45DC4" w:rsidRPr="00F16AB2" w:rsidRDefault="00E45DC4" w:rsidP="007F271E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734543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ремонт дороги </w:t>
      </w:r>
      <w:r w:rsidR="003202B5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общего пользования местного значения</w:t>
      </w:r>
      <w:r w:rsidR="00F16AB2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3202B5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6AB2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«Проселочная дорога д. </w:t>
      </w:r>
      <w:proofErr w:type="spellStart"/>
      <w:r w:rsidR="00F16AB2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Мута-Кюля</w:t>
      </w:r>
      <w:proofErr w:type="spellEnd"/>
      <w:r w:rsidR="00F16AB2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14:paraId="0228F0C9" w14:textId="15FA626A" w:rsidR="00E45DC4" w:rsidRPr="00F16AB2" w:rsidRDefault="00E45DC4" w:rsidP="007F271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164B6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 w:rsidRPr="00F16AB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 w:rsidRPr="00F16AB2">
        <w:rPr>
          <w:rFonts w:ascii="Times New Roman" w:hAnsi="Times New Roman"/>
          <w:b w:val="0"/>
          <w:bCs w:val="0"/>
          <w:sz w:val="28"/>
          <w:szCs w:val="28"/>
        </w:rPr>
        <w:t xml:space="preserve">определение видов вклада граждан, юридических лиц (индивидуальных </w:t>
      </w:r>
      <w:r w:rsidRPr="00F16AB2">
        <w:rPr>
          <w:rFonts w:ascii="Times New Roman" w:hAnsi="Times New Roman"/>
          <w:b w:val="0"/>
          <w:bCs w:val="0"/>
          <w:sz w:val="28"/>
          <w:szCs w:val="28"/>
        </w:rPr>
        <w:lastRenderedPageBreak/>
        <w:t>предпринимателей) в реализации инициативных проектов.</w:t>
      </w:r>
    </w:p>
    <w:p w14:paraId="77A9F4EE" w14:textId="77777777" w:rsidR="00E45DC4" w:rsidRPr="00F16AB2" w:rsidRDefault="00E45DC4" w:rsidP="007F271E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16AB2">
        <w:rPr>
          <w:sz w:val="28"/>
          <w:szCs w:val="28"/>
        </w:rPr>
        <w:t xml:space="preserve">Утвердить комиссию для осуществления и проведения </w:t>
      </w:r>
      <w:r w:rsidRPr="00F16AB2"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Pr="00F16AB2" w:rsidRDefault="00E45DC4" w:rsidP="007F271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B2"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77777777" w:rsidR="00E45DC4" w:rsidRPr="00F16AB2" w:rsidRDefault="00E45DC4" w:rsidP="007F271E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16AB2">
        <w:rPr>
          <w:sz w:val="28"/>
          <w:szCs w:val="28"/>
        </w:rPr>
        <w:t xml:space="preserve">Рекомендовать комиссии по осуществлению и проведению </w:t>
      </w:r>
      <w:r w:rsidRPr="00F16AB2">
        <w:rPr>
          <w:iCs/>
          <w:sz w:val="28"/>
          <w:szCs w:val="28"/>
        </w:rPr>
        <w:t>собрания граждан:</w:t>
      </w:r>
    </w:p>
    <w:p w14:paraId="2F9D43AE" w14:textId="77777777" w:rsidR="00E45DC4" w:rsidRPr="00F16AB2" w:rsidRDefault="00E45DC4" w:rsidP="007F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AB2"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 w:rsidRPr="00F16AB2"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 w:rsidRPr="00F16AB2"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2C68B2DE" w:rsidR="00224E2B" w:rsidRPr="00F16AB2" w:rsidRDefault="00E45DC4" w:rsidP="007F271E">
      <w:pPr>
        <w:pStyle w:val="a6"/>
        <w:jc w:val="both"/>
        <w:rPr>
          <w:bCs/>
          <w:szCs w:val="28"/>
        </w:rPr>
      </w:pPr>
      <w:r w:rsidRPr="00F16AB2">
        <w:rPr>
          <w:szCs w:val="28"/>
        </w:rPr>
        <w:t xml:space="preserve">           - </w:t>
      </w:r>
      <w:r w:rsidRPr="00F16AB2">
        <w:rPr>
          <w:iCs/>
          <w:szCs w:val="28"/>
        </w:rPr>
        <w:t xml:space="preserve"> </w:t>
      </w:r>
      <w:r w:rsidRPr="00F16AB2">
        <w:rPr>
          <w:bCs/>
          <w:szCs w:val="28"/>
        </w:rPr>
        <w:t xml:space="preserve">проинформировать граждан в форме размещения </w:t>
      </w:r>
      <w:r w:rsidRPr="00F16AB2">
        <w:rPr>
          <w:szCs w:val="28"/>
        </w:rPr>
        <w:t>информационного сообщения о дате, времени и месте проведения</w:t>
      </w:r>
      <w:r w:rsidRPr="00F16AB2">
        <w:t xml:space="preserve"> </w:t>
      </w:r>
      <w:r w:rsidRPr="00F16AB2">
        <w:rPr>
          <w:iCs/>
          <w:szCs w:val="28"/>
        </w:rPr>
        <w:t>собрания граждан</w:t>
      </w:r>
      <w:r w:rsidR="003202B5" w:rsidRPr="00F16AB2">
        <w:rPr>
          <w:szCs w:val="28"/>
        </w:rPr>
        <w:t xml:space="preserve"> на информационных стендах</w:t>
      </w:r>
      <w:r w:rsidR="00224E2B" w:rsidRPr="00F16AB2">
        <w:rPr>
          <w:szCs w:val="28"/>
        </w:rPr>
        <w:t xml:space="preserve">, а также в местах массового скопления граждан в дер. </w:t>
      </w:r>
      <w:proofErr w:type="spellStart"/>
      <w:r w:rsidR="003202B5" w:rsidRPr="00F16AB2">
        <w:rPr>
          <w:szCs w:val="28"/>
        </w:rPr>
        <w:t>Мута-Кюля</w:t>
      </w:r>
      <w:proofErr w:type="spellEnd"/>
      <w:r w:rsidR="00224E2B" w:rsidRPr="00F16AB2">
        <w:rPr>
          <w:szCs w:val="28"/>
        </w:rPr>
        <w:t>;</w:t>
      </w:r>
    </w:p>
    <w:p w14:paraId="351E68C3" w14:textId="5F074A3A" w:rsidR="00E45DC4" w:rsidRPr="00F16AB2" w:rsidRDefault="00E45DC4" w:rsidP="007F271E">
      <w:pPr>
        <w:pStyle w:val="a6"/>
        <w:jc w:val="both"/>
        <w:rPr>
          <w:szCs w:val="28"/>
        </w:rPr>
      </w:pPr>
      <w:r w:rsidRPr="00F16AB2">
        <w:rPr>
          <w:szCs w:val="28"/>
        </w:rPr>
        <w:t xml:space="preserve">          - опубликовать информацию о дате, времени и месте проведения</w:t>
      </w:r>
      <w:r w:rsidRPr="00F16AB2">
        <w:t xml:space="preserve"> </w:t>
      </w:r>
      <w:r w:rsidRPr="00F16AB2">
        <w:rPr>
          <w:iCs/>
          <w:szCs w:val="28"/>
        </w:rPr>
        <w:t>собрания граждан</w:t>
      </w:r>
      <w:r w:rsidRPr="00F16AB2">
        <w:rPr>
          <w:szCs w:val="28"/>
        </w:rPr>
        <w:t xml:space="preserve"> на официальном сайте Гатчинского муниципального округа в разделе</w:t>
      </w:r>
      <w:r w:rsidRPr="00F16AB2">
        <w:rPr>
          <w:color w:val="FF0000"/>
          <w:szCs w:val="28"/>
        </w:rPr>
        <w:t xml:space="preserve"> </w:t>
      </w:r>
      <w:r w:rsidRPr="00F16AB2">
        <w:rPr>
          <w:szCs w:val="28"/>
        </w:rPr>
        <w:t>«События» в телекоммуникационной сети Интернет и в официальной группе</w:t>
      </w:r>
      <w:r w:rsidR="00332BA9" w:rsidRPr="00F16AB2">
        <w:rPr>
          <w:szCs w:val="28"/>
        </w:rPr>
        <w:t xml:space="preserve"> </w:t>
      </w:r>
      <w:proofErr w:type="spellStart"/>
      <w:r w:rsidR="00734543" w:rsidRPr="00F16AB2">
        <w:rPr>
          <w:szCs w:val="28"/>
        </w:rPr>
        <w:t>Пуд</w:t>
      </w:r>
      <w:r w:rsidR="00FF48BA" w:rsidRPr="00F16AB2">
        <w:rPr>
          <w:szCs w:val="28"/>
        </w:rPr>
        <w:t>остьского</w:t>
      </w:r>
      <w:proofErr w:type="spellEnd"/>
      <w:r w:rsidR="00332BA9" w:rsidRPr="00F16AB2">
        <w:rPr>
          <w:szCs w:val="28"/>
        </w:rPr>
        <w:t xml:space="preserve"> территориального управления</w:t>
      </w:r>
      <w:r w:rsidRPr="00F16AB2">
        <w:rPr>
          <w:szCs w:val="28"/>
        </w:rPr>
        <w:t xml:space="preserve"> в социальной сети «ВКонтакте». </w:t>
      </w:r>
    </w:p>
    <w:p w14:paraId="6AA5E0F8" w14:textId="386C7FBE" w:rsidR="00E45DC4" w:rsidRPr="00F16AB2" w:rsidRDefault="00E45DC4" w:rsidP="007F271E">
      <w:pPr>
        <w:pStyle w:val="a6"/>
        <w:jc w:val="both"/>
        <w:rPr>
          <w:szCs w:val="28"/>
        </w:rPr>
      </w:pPr>
      <w:r w:rsidRPr="00F16AB2">
        <w:rPr>
          <w:szCs w:val="28"/>
        </w:rPr>
        <w:t xml:space="preserve">           </w:t>
      </w:r>
      <w:r w:rsidR="007F271E">
        <w:rPr>
          <w:szCs w:val="28"/>
        </w:rPr>
        <w:t>7</w:t>
      </w:r>
      <w:r w:rsidRPr="00F16AB2">
        <w:rPr>
          <w:szCs w:val="28"/>
        </w:rPr>
        <w:t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осуществлению и проведени</w:t>
      </w:r>
      <w:r w:rsidR="00734543" w:rsidRPr="00F16AB2">
        <w:rPr>
          <w:szCs w:val="28"/>
        </w:rPr>
        <w:t>ю</w:t>
      </w:r>
      <w:r w:rsidRPr="00F16AB2">
        <w:rPr>
          <w:szCs w:val="28"/>
        </w:rPr>
        <w:t xml:space="preserve"> собрания граждан (Ленинградская область, </w:t>
      </w:r>
      <w:r w:rsidR="00DA07EA" w:rsidRPr="00F16AB2">
        <w:rPr>
          <w:szCs w:val="28"/>
        </w:rPr>
        <w:t xml:space="preserve">пос. </w:t>
      </w:r>
      <w:proofErr w:type="spellStart"/>
      <w:r w:rsidR="00FF48BA" w:rsidRPr="00F16AB2">
        <w:rPr>
          <w:szCs w:val="28"/>
        </w:rPr>
        <w:t>Пудость</w:t>
      </w:r>
      <w:proofErr w:type="spellEnd"/>
      <w:r w:rsidRPr="00F16AB2">
        <w:rPr>
          <w:szCs w:val="28"/>
        </w:rPr>
        <w:t xml:space="preserve">, ул. </w:t>
      </w:r>
      <w:proofErr w:type="spellStart"/>
      <w:r w:rsidR="00FF48BA" w:rsidRPr="00F16AB2">
        <w:rPr>
          <w:szCs w:val="28"/>
        </w:rPr>
        <w:t>Половинкиной</w:t>
      </w:r>
      <w:proofErr w:type="spellEnd"/>
      <w:r w:rsidRPr="00F16AB2">
        <w:rPr>
          <w:szCs w:val="28"/>
        </w:rPr>
        <w:t>, д.</w:t>
      </w:r>
      <w:r w:rsidR="00FF48BA" w:rsidRPr="00F16AB2">
        <w:rPr>
          <w:szCs w:val="28"/>
        </w:rPr>
        <w:t xml:space="preserve"> 64-а</w:t>
      </w:r>
      <w:r w:rsidRPr="00F16AB2">
        <w:rPr>
          <w:szCs w:val="28"/>
        </w:rPr>
        <w:t xml:space="preserve">, </w:t>
      </w:r>
      <w:proofErr w:type="spellStart"/>
      <w:r w:rsidR="00734543" w:rsidRPr="00F16AB2">
        <w:rPr>
          <w:szCs w:val="28"/>
        </w:rPr>
        <w:t>П</w:t>
      </w:r>
      <w:r w:rsidR="00FF48BA" w:rsidRPr="00F16AB2">
        <w:rPr>
          <w:szCs w:val="28"/>
        </w:rPr>
        <w:t>удостьское</w:t>
      </w:r>
      <w:proofErr w:type="spellEnd"/>
      <w:r w:rsidR="00DA07EA" w:rsidRPr="00F16AB2">
        <w:rPr>
          <w:szCs w:val="28"/>
        </w:rPr>
        <w:t xml:space="preserve"> территориальное управление</w:t>
      </w:r>
      <w:r w:rsidRPr="00F16AB2">
        <w:rPr>
          <w:szCs w:val="28"/>
        </w:rPr>
        <w:t xml:space="preserve"> </w:t>
      </w:r>
      <w:r w:rsidR="00DA07EA" w:rsidRPr="00F16AB2">
        <w:rPr>
          <w:szCs w:val="28"/>
        </w:rPr>
        <w:t xml:space="preserve">администрации </w:t>
      </w:r>
      <w:r w:rsidRPr="00F16AB2">
        <w:rPr>
          <w:szCs w:val="28"/>
        </w:rPr>
        <w:t>Гатчинского муниципальног</w:t>
      </w:r>
      <w:r w:rsidR="003202B5" w:rsidRPr="00F16AB2">
        <w:rPr>
          <w:szCs w:val="28"/>
        </w:rPr>
        <w:t>о округа Ленинградской области</w:t>
      </w:r>
      <w:r w:rsidRPr="00F16AB2">
        <w:rPr>
          <w:szCs w:val="28"/>
        </w:rPr>
        <w:t xml:space="preserve">, контактный телефон: </w:t>
      </w:r>
      <w:r w:rsidR="003202B5" w:rsidRPr="00F16AB2">
        <w:rPr>
          <w:szCs w:val="28"/>
        </w:rPr>
        <w:t>8 (81371) 56-543</w:t>
      </w:r>
      <w:r w:rsidRPr="00F16AB2">
        <w:rPr>
          <w:szCs w:val="28"/>
        </w:rPr>
        <w:t xml:space="preserve">. </w:t>
      </w:r>
    </w:p>
    <w:p w14:paraId="78B48C04" w14:textId="403614A7" w:rsidR="00E45DC4" w:rsidRPr="00F16AB2" w:rsidRDefault="007F271E" w:rsidP="007F271E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 w:rsidRPr="00F16AB2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 w:rsidRPr="00F16AB2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 w:rsidRPr="00F16AB2">
        <w:rPr>
          <w:i/>
          <w:iCs/>
          <w:szCs w:val="28"/>
          <w:shd w:val="clear" w:color="auto" w:fill="FFFFFF"/>
        </w:rPr>
        <w:t xml:space="preserve">, </w:t>
      </w:r>
      <w:r w:rsidR="00E45DC4" w:rsidRPr="00F16AB2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 w:rsidRPr="00F16AB2">
        <w:rPr>
          <w:color w:val="000000"/>
          <w:szCs w:val="28"/>
          <w:shd w:val="clear" w:color="auto" w:fill="FFFFFF"/>
        </w:rPr>
        <w:t>.</w:t>
      </w:r>
    </w:p>
    <w:p w14:paraId="78B6C21A" w14:textId="5845B8F4" w:rsidR="00E45DC4" w:rsidRPr="00F16AB2" w:rsidRDefault="00E45DC4" w:rsidP="007F271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6AB2">
        <w:rPr>
          <w:rFonts w:ascii="Times New Roman" w:hAnsi="Times New Roman" w:cs="Times New Roman"/>
          <w:sz w:val="28"/>
          <w:szCs w:val="28"/>
        </w:rPr>
        <w:t xml:space="preserve">    </w:t>
      </w:r>
      <w:r w:rsidR="007F271E">
        <w:rPr>
          <w:rFonts w:ascii="Times New Roman" w:hAnsi="Times New Roman" w:cs="Times New Roman"/>
          <w:sz w:val="28"/>
          <w:szCs w:val="28"/>
        </w:rPr>
        <w:t>9</w:t>
      </w:r>
      <w:r w:rsidRPr="00F16AB2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F16AB2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734543" w:rsidRPr="00F16AB2">
        <w:rPr>
          <w:rFonts w:ascii="Times New Roman" w:hAnsi="Times New Roman" w:cs="Times New Roman"/>
          <w:sz w:val="28"/>
          <w:szCs w:val="28"/>
        </w:rPr>
        <w:t>Пудо</w:t>
      </w:r>
      <w:r w:rsidR="00FF48BA" w:rsidRPr="00F16AB2">
        <w:rPr>
          <w:rFonts w:ascii="Times New Roman" w:hAnsi="Times New Roman" w:cs="Times New Roman"/>
          <w:sz w:val="28"/>
          <w:szCs w:val="28"/>
        </w:rPr>
        <w:t>стьского</w:t>
      </w:r>
      <w:proofErr w:type="spellEnd"/>
      <w:r w:rsidR="00DA07EA" w:rsidRPr="00F16AB2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Pr="00F16AB2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Pr="00F16AB2" w:rsidRDefault="00E45DC4" w:rsidP="00E45DC4">
      <w:pPr>
        <w:pStyle w:val="a6"/>
        <w:ind w:right="-1"/>
        <w:jc w:val="both"/>
      </w:pPr>
      <w:r w:rsidRPr="00F16AB2">
        <w:t xml:space="preserve">Глава </w:t>
      </w:r>
    </w:p>
    <w:p w14:paraId="503BC5C8" w14:textId="77777777" w:rsidR="00E45DC4" w:rsidRPr="00F16AB2" w:rsidRDefault="00E45DC4" w:rsidP="00E45DC4">
      <w:pPr>
        <w:pStyle w:val="a6"/>
        <w:ind w:right="-1"/>
        <w:jc w:val="both"/>
      </w:pPr>
      <w:r w:rsidRPr="00F16AB2"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F16AB2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Pr="00F16AB2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</w:p>
    <w:p w14:paraId="606A88FC" w14:textId="77777777" w:rsidR="00DA07EA" w:rsidRPr="00F16AB2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B79FCF2" w14:textId="77777777" w:rsidR="007F271E" w:rsidRPr="00521D33" w:rsidRDefault="007F271E" w:rsidP="007F271E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21E9BF09" w14:textId="77777777" w:rsidR="007F271E" w:rsidRPr="00521D33" w:rsidRDefault="007F271E" w:rsidP="007F271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1F527E0F" w14:textId="77777777" w:rsidR="007F271E" w:rsidRPr="00521D33" w:rsidRDefault="007F271E" w:rsidP="007F271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3ABACB5C" w14:textId="6ECFF02E" w:rsidR="007F271E" w:rsidRPr="00DA07EA" w:rsidRDefault="007F271E" w:rsidP="007F271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102</w:t>
      </w:r>
    </w:p>
    <w:p w14:paraId="33ACCA10" w14:textId="77777777" w:rsidR="00224E2B" w:rsidRPr="00F16AB2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F16AB2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16AB2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22EA997A" w:rsidR="00DA07EA" w:rsidRPr="00F16AB2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6AB2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F16AB2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Pr="00F16AB2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541870D0" w:rsidR="00DA07EA" w:rsidRPr="00F16AB2" w:rsidRDefault="003202B5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Иваева</w:t>
      </w:r>
      <w:proofErr w:type="spellEnd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Елена Николаевна, глава </w:t>
      </w:r>
      <w:proofErr w:type="spellStart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Пудостьского</w:t>
      </w:r>
      <w:proofErr w:type="spellEnd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 w:rsidR="00603994">
        <w:rPr>
          <w:rFonts w:ascii="Times New Roman" w:hAnsi="Times New Roman" w:cs="Times New Roman"/>
          <w:b w:val="0"/>
          <w:iCs/>
          <w:sz w:val="28"/>
          <w:szCs w:val="28"/>
        </w:rPr>
        <w:t xml:space="preserve"> – руководитель комиссии</w:t>
      </w:r>
      <w:r w:rsidR="00DA07EA"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(по согласованию);</w:t>
      </w:r>
    </w:p>
    <w:p w14:paraId="503B944F" w14:textId="37031044" w:rsidR="00DA07EA" w:rsidRPr="00F16AB2" w:rsidRDefault="003202B5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Коугия</w:t>
      </w:r>
      <w:proofErr w:type="spellEnd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Николай Александрович</w:t>
      </w:r>
      <w:r w:rsidR="00DA07EA"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заместитель главы </w:t>
      </w:r>
      <w:proofErr w:type="spellStart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Пудостьского</w:t>
      </w:r>
      <w:proofErr w:type="spellEnd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 w:rsidR="00DA07EA"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(по согласованию);</w:t>
      </w:r>
    </w:p>
    <w:p w14:paraId="18B56ACD" w14:textId="5CC0F66F" w:rsidR="00DA07EA" w:rsidRPr="00F16AB2" w:rsidRDefault="003202B5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Солохина Любовь Магомедовна</w:t>
      </w:r>
      <w:r w:rsidR="00DA07EA"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Пудостьского</w:t>
      </w:r>
      <w:proofErr w:type="spellEnd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 w:rsidR="001A1F6B">
        <w:rPr>
          <w:rFonts w:ascii="Times New Roman" w:hAnsi="Times New Roman" w:cs="Times New Roman"/>
          <w:b w:val="0"/>
          <w:iCs/>
          <w:sz w:val="28"/>
          <w:szCs w:val="28"/>
        </w:rPr>
        <w:t xml:space="preserve"> - секретарь</w:t>
      </w:r>
      <w:r w:rsidR="00DA07EA"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(по согласованию);</w:t>
      </w:r>
    </w:p>
    <w:p w14:paraId="02CEF49F" w14:textId="7D1225EB" w:rsidR="00DA07EA" w:rsidRPr="00F16AB2" w:rsidRDefault="00BF393A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Гонорова Ольга </w:t>
      </w:r>
      <w:proofErr w:type="gramStart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Владимировна </w:t>
      </w:r>
      <w:r w:rsidR="00367265" w:rsidRPr="00F16AB2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proofErr w:type="gramEnd"/>
      <w:r w:rsidR="00367265"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представитель инициативной группы граждан территории </w:t>
      </w: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proofErr w:type="spellStart"/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>Мута-Кюля</w:t>
      </w:r>
      <w:proofErr w:type="spellEnd"/>
      <w:r w:rsidR="00DA07EA"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7EA" w:rsidRPr="00F16AB2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согласованию);</w:t>
      </w:r>
    </w:p>
    <w:p w14:paraId="588B2970" w14:textId="1441222C" w:rsidR="00DA07EA" w:rsidRPr="00F16AB2" w:rsidRDefault="00BF393A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Гордобойнов</w:t>
      </w:r>
      <w:proofErr w:type="spellEnd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Александр Алексеевич</w:t>
      </w:r>
      <w:r w:rsidR="00367265" w:rsidRPr="00F16AB2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332BA9"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F16AB2">
        <w:rPr>
          <w:rFonts w:ascii="Times New Roman" w:hAnsi="Times New Roman" w:cs="Times New Roman"/>
          <w:b w:val="0"/>
          <w:iCs/>
          <w:sz w:val="28"/>
          <w:szCs w:val="28"/>
        </w:rPr>
        <w:t>депутат совета депутатов Гатчинского муниципального округа.</w:t>
      </w:r>
    </w:p>
    <w:p w14:paraId="3F679F5A" w14:textId="77777777" w:rsidR="00DA07EA" w:rsidRPr="00F16AB2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Pr="00F16AB2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Pr="00F16AB2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65EB8875" w14:textId="77777777" w:rsidR="00293A49" w:rsidRPr="00F16AB2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Pr="00F16AB2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Pr="00F16AB2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Pr="00F16AB2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Pr="00F16AB2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Pr="00F16AB2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Pr="00F16AB2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Pr="00F16AB2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Pr="00F16AB2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Pr="00F16AB2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Pr="00F16AB2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Pr="00F16AB2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01A0A" w14:textId="77777777" w:rsidR="00224E2B" w:rsidRPr="00F16AB2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5A1F6" w14:textId="77777777" w:rsidR="00224E2B" w:rsidRPr="00F16AB2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1FAD7A" w14:textId="1D005902" w:rsidR="007F271E" w:rsidRPr="00521D33" w:rsidRDefault="007F271E" w:rsidP="007F271E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</w:p>
    <w:p w14:paraId="2C4F1828" w14:textId="77777777" w:rsidR="007F271E" w:rsidRPr="00521D33" w:rsidRDefault="007F271E" w:rsidP="007F271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15E93AA" w14:textId="77777777" w:rsidR="007F271E" w:rsidRPr="00521D33" w:rsidRDefault="007F271E" w:rsidP="007F271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5453D87E" w14:textId="3649D22B" w:rsidR="007F271E" w:rsidRPr="00DA07EA" w:rsidRDefault="007F271E" w:rsidP="007F271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102</w:t>
      </w:r>
    </w:p>
    <w:p w14:paraId="6F7ECB65" w14:textId="3A3E1105" w:rsidR="009A4315" w:rsidRPr="00F16AB2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F16AB2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F16AB2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16AB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55EB31F6" w:rsidR="00224E2B" w:rsidRPr="00F16AB2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 w:rsidRPr="00F16AB2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="00BF393A" w:rsidRPr="00F16AB2">
        <w:rPr>
          <w:rFonts w:ascii="Times New Roman" w:hAnsi="Times New Roman" w:cs="Times New Roman"/>
          <w:sz w:val="28"/>
          <w:szCs w:val="28"/>
          <w:lang w:eastAsia="ru-RU"/>
        </w:rPr>
        <w:t>Мута-Кюля</w:t>
      </w:r>
      <w:proofErr w:type="spellEnd"/>
    </w:p>
    <w:p w14:paraId="44D4DC92" w14:textId="77777777" w:rsidR="00224E2B" w:rsidRPr="00F16AB2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9EE11D3" w:rsidR="00224E2B" w:rsidRPr="00F16AB2" w:rsidRDefault="00224E2B" w:rsidP="007F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AB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F16AB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F16A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6AB2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F16A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F16AB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Гатчинский муниципальный округ Ленинградской области, </w:t>
      </w:r>
      <w:r w:rsidR="00332BA9" w:rsidRPr="00F16AB2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F16AB2">
        <w:rPr>
          <w:rFonts w:ascii="Times New Roman" w:hAnsi="Times New Roman" w:cs="Times New Roman"/>
          <w:sz w:val="28"/>
          <w:szCs w:val="28"/>
        </w:rPr>
        <w:t>28</w:t>
      </w:r>
      <w:r w:rsidR="00332BA9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F16AB2">
        <w:rPr>
          <w:rFonts w:ascii="Times New Roman" w:hAnsi="Times New Roman" w:cs="Times New Roman"/>
          <w:sz w:val="28"/>
          <w:szCs w:val="28"/>
        </w:rPr>
        <w:t>03</w:t>
      </w:r>
      <w:r w:rsidR="00332BA9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F16AB2">
        <w:rPr>
          <w:rFonts w:ascii="Times New Roman" w:hAnsi="Times New Roman" w:cs="Times New Roman"/>
          <w:sz w:val="28"/>
          <w:szCs w:val="28"/>
        </w:rPr>
        <w:t>25</w:t>
      </w:r>
      <w:r w:rsidR="00332BA9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F16AB2">
        <w:rPr>
          <w:rFonts w:ascii="Times New Roman" w:hAnsi="Times New Roman" w:cs="Times New Roman"/>
          <w:sz w:val="28"/>
          <w:szCs w:val="28"/>
        </w:rPr>
        <w:t>№219</w:t>
      </w:r>
      <w:r w:rsidR="00332BA9" w:rsidRPr="00F16AB2">
        <w:rPr>
          <w:b/>
          <w:bCs/>
          <w:i/>
          <w:iCs/>
        </w:rPr>
        <w:t xml:space="preserve"> </w:t>
      </w:r>
      <w:r w:rsidR="00332BA9" w:rsidRPr="00F16A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="00332BA9" w:rsidRPr="00F16AB2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F1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F16AB2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27D39D6E" w:rsidR="003A0570" w:rsidRPr="00F16AB2" w:rsidRDefault="00BA22EA" w:rsidP="007F271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="00BF393A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BF393A" w:rsidRPr="00F16AB2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="00BF393A" w:rsidRPr="00F16AB2">
        <w:rPr>
          <w:rFonts w:ascii="Times New Roman" w:hAnsi="Times New Roman" w:cs="Times New Roman"/>
          <w:sz w:val="28"/>
          <w:szCs w:val="28"/>
          <w:lang w:eastAsia="ru-RU"/>
        </w:rPr>
        <w:t>Мута-Кюля</w:t>
      </w:r>
      <w:proofErr w:type="spellEnd"/>
      <w:r w:rsidR="00BF393A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4288FC73" w14:textId="6EFE5783" w:rsidR="00BF393A" w:rsidRPr="00F16AB2" w:rsidRDefault="00BF393A" w:rsidP="007F271E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для </w:t>
      </w:r>
      <w:r w:rsidRPr="00F16AB2">
        <w:rPr>
          <w:rFonts w:ascii="Times New Roman" w:hAnsi="Times New Roman" w:cs="Times New Roman"/>
          <w:sz w:val="28"/>
          <w:szCs w:val="28"/>
        </w:rPr>
        <w:t xml:space="preserve">избрания общественного совета в дер. </w:t>
      </w:r>
      <w:proofErr w:type="spellStart"/>
      <w:r w:rsidRPr="00F16AB2">
        <w:rPr>
          <w:rFonts w:ascii="Times New Roman" w:hAnsi="Times New Roman" w:cs="Times New Roman"/>
          <w:bCs/>
          <w:sz w:val="28"/>
          <w:szCs w:val="28"/>
        </w:rPr>
        <w:t>Мута-Кюля</w:t>
      </w:r>
      <w:proofErr w:type="spellEnd"/>
      <w:r w:rsidRPr="00F16AB2">
        <w:rPr>
          <w:rFonts w:ascii="Times New Roman" w:hAnsi="Times New Roman" w:cs="Times New Roman"/>
          <w:bCs/>
          <w:sz w:val="28"/>
          <w:szCs w:val="28"/>
        </w:rPr>
        <w:t>;</w:t>
      </w:r>
    </w:p>
    <w:p w14:paraId="2BBECFFA" w14:textId="20932561" w:rsidR="003A0570" w:rsidRPr="00F16AB2" w:rsidRDefault="003A0570" w:rsidP="007F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AB2">
        <w:rPr>
          <w:rFonts w:ascii="Times New Roman" w:hAnsi="Times New Roman" w:cs="Times New Roman"/>
          <w:sz w:val="28"/>
          <w:szCs w:val="28"/>
        </w:rPr>
        <w:t xml:space="preserve">      - </w:t>
      </w:r>
      <w:r w:rsidR="00FF48BA" w:rsidRPr="00F16AB2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 и выдвижения мероприяти</w:t>
      </w:r>
      <w:r w:rsidR="00332BA9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="00BA22EA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(инициативн</w:t>
      </w:r>
      <w:r w:rsidR="00332BA9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>ого</w:t>
      </w:r>
      <w:r w:rsidR="00BA22EA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проект</w:t>
      </w:r>
      <w:r w:rsidR="00332BA9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="00BA22EA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), </w:t>
      </w:r>
      <w:r w:rsidR="00BA22EA" w:rsidRPr="00F16AB2">
        <w:rPr>
          <w:rFonts w:ascii="Times New Roman" w:hAnsi="Times New Roman" w:cs="Times New Roman"/>
          <w:sz w:val="28"/>
          <w:szCs w:val="28"/>
          <w:lang w:eastAsia="ru-RU"/>
        </w:rPr>
        <w:t>направленн</w:t>
      </w:r>
      <w:r w:rsidR="00332BA9" w:rsidRPr="00F16AB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BA22EA" w:rsidRPr="00F16A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2EA" w:rsidRPr="00F16AB2">
        <w:rPr>
          <w:rFonts w:ascii="Times New Roman" w:hAnsi="Times New Roman" w:cs="Times New Roman"/>
          <w:sz w:val="28"/>
          <w:szCs w:val="28"/>
          <w:lang w:eastAsia="ru-RU"/>
        </w:rPr>
        <w:t>на решение вопрос</w:t>
      </w:r>
      <w:r w:rsidR="00332BA9" w:rsidRPr="00F16AB2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A22EA" w:rsidRPr="00F16AB2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 w:rsidR="00BA22EA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>по направлениям, необходимых для реализации на территории, где Вы проживаете</w:t>
      </w:r>
      <w:r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734543" w:rsidRPr="00F16AB2">
        <w:rPr>
          <w:rFonts w:ascii="Times New Roman" w:hAnsi="Times New Roman" w:cs="Times New Roman"/>
          <w:sz w:val="28"/>
          <w:szCs w:val="28"/>
        </w:rPr>
        <w:t xml:space="preserve">ремонт дороги </w:t>
      </w:r>
      <w:r w:rsidR="004819C2">
        <w:rPr>
          <w:rFonts w:ascii="Times New Roman" w:hAnsi="Times New Roman" w:cs="Times New Roman"/>
          <w:sz w:val="28"/>
          <w:szCs w:val="28"/>
        </w:rPr>
        <w:t xml:space="preserve">в дер. </w:t>
      </w:r>
      <w:proofErr w:type="spellStart"/>
      <w:r w:rsidR="004819C2">
        <w:rPr>
          <w:rFonts w:ascii="Times New Roman" w:hAnsi="Times New Roman" w:cs="Times New Roman"/>
          <w:sz w:val="28"/>
          <w:szCs w:val="28"/>
        </w:rPr>
        <w:t>Мута-Кюля</w:t>
      </w:r>
      <w:proofErr w:type="spellEnd"/>
      <w:r w:rsidR="00332BA9" w:rsidRPr="00F16AB2">
        <w:rPr>
          <w:rFonts w:ascii="Times New Roman" w:hAnsi="Times New Roman" w:cs="Times New Roman"/>
          <w:sz w:val="28"/>
          <w:szCs w:val="28"/>
        </w:rPr>
        <w:t>)</w:t>
      </w:r>
      <w:r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500F0B48" w14:textId="7A691D18" w:rsidR="00224E2B" w:rsidRPr="00F16AB2" w:rsidRDefault="003A0570" w:rsidP="007F271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="00FF48BA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об </w:t>
      </w:r>
      <w:r w:rsidR="00224E2B"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F16AB2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 w:rsidRPr="00F16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F16AB2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5B6F333C" w14:textId="04BBF275" w:rsidR="003A0570" w:rsidRPr="00F16AB2" w:rsidRDefault="00224E2B" w:rsidP="007F2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A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Собрание граждан состоится </w:t>
      </w:r>
      <w:r w:rsidR="00BF393A" w:rsidRPr="00F16AB2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F16AB2">
        <w:rPr>
          <w:rFonts w:ascii="Times New Roman" w:hAnsi="Times New Roman" w:cs="Times New Roman"/>
          <w:sz w:val="28"/>
          <w:szCs w:val="28"/>
          <w:lang w:eastAsia="ru-RU"/>
        </w:rPr>
        <w:t xml:space="preserve"> мая 2025 года в </w:t>
      </w:r>
      <w:r w:rsidR="004819C2">
        <w:rPr>
          <w:rFonts w:ascii="Times New Roman" w:hAnsi="Times New Roman" w:cs="Times New Roman"/>
          <w:sz w:val="28"/>
          <w:szCs w:val="28"/>
          <w:lang w:eastAsia="ru-RU"/>
        </w:rPr>
        <w:t>17 часов 45</w:t>
      </w:r>
      <w:r w:rsidRPr="00F16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393A" w:rsidRPr="00F16AB2">
        <w:rPr>
          <w:rFonts w:ascii="Times New Roman" w:hAnsi="Times New Roman" w:cs="Times New Roman"/>
          <w:sz w:val="28"/>
          <w:szCs w:val="28"/>
          <w:lang w:eastAsia="ru-RU"/>
        </w:rPr>
        <w:t>минут</w:t>
      </w:r>
      <w:r w:rsidRPr="00F16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570" w:rsidRPr="00F16AB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A0570" w:rsidRPr="00F16AB2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</w:t>
      </w:r>
      <w:r w:rsidR="00BF393A" w:rsidRPr="00F16AB2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BF393A" w:rsidRPr="00F16AB2">
        <w:rPr>
          <w:rFonts w:ascii="Times New Roman" w:hAnsi="Times New Roman" w:cs="Times New Roman"/>
          <w:bCs/>
          <w:sz w:val="28"/>
          <w:szCs w:val="28"/>
        </w:rPr>
        <w:t>Мута-Кюля</w:t>
      </w:r>
      <w:proofErr w:type="spellEnd"/>
      <w:r w:rsidR="00BF393A" w:rsidRPr="00F16AB2">
        <w:rPr>
          <w:rFonts w:ascii="Times New Roman" w:hAnsi="Times New Roman" w:cs="Times New Roman"/>
          <w:bCs/>
          <w:sz w:val="28"/>
          <w:szCs w:val="28"/>
        </w:rPr>
        <w:t>, у д. 27</w:t>
      </w:r>
      <w:r w:rsidR="00B277C1" w:rsidRPr="00F16AB2">
        <w:rPr>
          <w:rFonts w:ascii="Times New Roman" w:hAnsi="Times New Roman" w:cs="Times New Roman"/>
          <w:sz w:val="28"/>
          <w:szCs w:val="28"/>
        </w:rPr>
        <w:t>.</w:t>
      </w:r>
    </w:p>
    <w:p w14:paraId="01F39AA7" w14:textId="2966A3AA" w:rsidR="00224E2B" w:rsidRDefault="00224E2B" w:rsidP="007F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 w:rsidRPr="00F16A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16AB2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 w:rsidRPr="00F16AB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F16AB2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F16AB2">
        <w:rPr>
          <w:rFonts w:ascii="Times New Roman" w:hAnsi="Times New Roman" w:cs="Times New Roman"/>
          <w:sz w:val="28"/>
          <w:szCs w:val="28"/>
        </w:rPr>
        <w:t xml:space="preserve">(Ленинградская область, пос. </w:t>
      </w:r>
      <w:proofErr w:type="spellStart"/>
      <w:r w:rsidR="00FF48BA" w:rsidRPr="00F16AB2">
        <w:rPr>
          <w:rFonts w:ascii="Times New Roman" w:hAnsi="Times New Roman" w:cs="Times New Roman"/>
          <w:sz w:val="28"/>
          <w:szCs w:val="28"/>
        </w:rPr>
        <w:t>Пудость</w:t>
      </w:r>
      <w:proofErr w:type="spellEnd"/>
      <w:r w:rsidR="003A0570" w:rsidRPr="00F16AB2">
        <w:rPr>
          <w:rFonts w:ascii="Times New Roman" w:hAnsi="Times New Roman" w:cs="Times New Roman"/>
          <w:sz w:val="28"/>
          <w:szCs w:val="28"/>
        </w:rPr>
        <w:t>, ул.</w:t>
      </w:r>
      <w:r w:rsidR="00B277C1" w:rsidRPr="00F1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8BA" w:rsidRPr="00F16AB2">
        <w:rPr>
          <w:rFonts w:ascii="Times New Roman" w:hAnsi="Times New Roman" w:cs="Times New Roman"/>
          <w:sz w:val="28"/>
          <w:szCs w:val="28"/>
        </w:rPr>
        <w:t>Половинкиной</w:t>
      </w:r>
      <w:proofErr w:type="spellEnd"/>
      <w:r w:rsidR="003A0570" w:rsidRPr="00F16AB2">
        <w:rPr>
          <w:rFonts w:ascii="Times New Roman" w:hAnsi="Times New Roman" w:cs="Times New Roman"/>
          <w:sz w:val="28"/>
          <w:szCs w:val="28"/>
        </w:rPr>
        <w:t>, д.</w:t>
      </w:r>
      <w:r w:rsidR="00FF48BA" w:rsidRPr="00F16AB2">
        <w:rPr>
          <w:rFonts w:ascii="Times New Roman" w:hAnsi="Times New Roman" w:cs="Times New Roman"/>
          <w:sz w:val="28"/>
          <w:szCs w:val="28"/>
        </w:rPr>
        <w:t>64-а</w:t>
      </w:r>
      <w:r w:rsidR="003A0570" w:rsidRPr="00F1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48BA" w:rsidRPr="00F16AB2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FF48BA" w:rsidRPr="00F16AB2">
        <w:rPr>
          <w:rFonts w:ascii="Times New Roman" w:hAnsi="Times New Roman" w:cs="Times New Roman"/>
          <w:sz w:val="28"/>
          <w:szCs w:val="28"/>
        </w:rPr>
        <w:t xml:space="preserve"> </w:t>
      </w:r>
      <w:r w:rsidR="003A0570" w:rsidRPr="00F16AB2">
        <w:rPr>
          <w:rFonts w:ascii="Times New Roman" w:hAnsi="Times New Roman" w:cs="Times New Roman"/>
          <w:sz w:val="28"/>
          <w:szCs w:val="28"/>
        </w:rPr>
        <w:t xml:space="preserve">территориальное управление администрации Гатчинского муниципального округа Ленинградской области, контактный телефон: </w:t>
      </w:r>
      <w:r w:rsidR="00BF393A" w:rsidRPr="00F16AB2">
        <w:rPr>
          <w:rFonts w:ascii="Times New Roman" w:hAnsi="Times New Roman" w:cs="Times New Roman"/>
          <w:sz w:val="28"/>
          <w:szCs w:val="28"/>
        </w:rPr>
        <w:t>8 (81371) 56-543</w:t>
      </w:r>
      <w:r w:rsidR="003A0570" w:rsidRPr="00F16AB2">
        <w:rPr>
          <w:rFonts w:ascii="Times New Roman" w:hAnsi="Times New Roman" w:cs="Times New Roman"/>
          <w:sz w:val="28"/>
          <w:szCs w:val="28"/>
        </w:rPr>
        <w:t>.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4E2B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EB7"/>
    <w:rsid w:val="00013025"/>
    <w:rsid w:val="00031BAE"/>
    <w:rsid w:val="000618A7"/>
    <w:rsid w:val="000867BD"/>
    <w:rsid w:val="000A5EB7"/>
    <w:rsid w:val="000B649B"/>
    <w:rsid w:val="001106A2"/>
    <w:rsid w:val="00117114"/>
    <w:rsid w:val="0012438A"/>
    <w:rsid w:val="001369A7"/>
    <w:rsid w:val="00141A79"/>
    <w:rsid w:val="001536CD"/>
    <w:rsid w:val="00164B65"/>
    <w:rsid w:val="00183510"/>
    <w:rsid w:val="001861B6"/>
    <w:rsid w:val="00193615"/>
    <w:rsid w:val="00194B2E"/>
    <w:rsid w:val="001A1F6B"/>
    <w:rsid w:val="001A3558"/>
    <w:rsid w:val="001C257E"/>
    <w:rsid w:val="001F1D01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202B5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7EBB"/>
    <w:rsid w:val="00472E0A"/>
    <w:rsid w:val="004819C2"/>
    <w:rsid w:val="004E1329"/>
    <w:rsid w:val="004E699F"/>
    <w:rsid w:val="00521949"/>
    <w:rsid w:val="005220FA"/>
    <w:rsid w:val="0052591F"/>
    <w:rsid w:val="005308B2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F755E"/>
    <w:rsid w:val="00603994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734543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271E"/>
    <w:rsid w:val="007F5F82"/>
    <w:rsid w:val="008151B5"/>
    <w:rsid w:val="00822B26"/>
    <w:rsid w:val="008241EA"/>
    <w:rsid w:val="008300AB"/>
    <w:rsid w:val="00844E03"/>
    <w:rsid w:val="008474F0"/>
    <w:rsid w:val="008571CF"/>
    <w:rsid w:val="00865190"/>
    <w:rsid w:val="0087104F"/>
    <w:rsid w:val="008A5950"/>
    <w:rsid w:val="008B309D"/>
    <w:rsid w:val="008F76E9"/>
    <w:rsid w:val="00902FF8"/>
    <w:rsid w:val="00925AB5"/>
    <w:rsid w:val="0093414F"/>
    <w:rsid w:val="0096389D"/>
    <w:rsid w:val="00981830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816B0"/>
    <w:rsid w:val="00A84CC6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3284"/>
    <w:rsid w:val="00B72335"/>
    <w:rsid w:val="00B82905"/>
    <w:rsid w:val="00BA22EA"/>
    <w:rsid w:val="00BB53D3"/>
    <w:rsid w:val="00BC480F"/>
    <w:rsid w:val="00BC4CFF"/>
    <w:rsid w:val="00BC5531"/>
    <w:rsid w:val="00BD1206"/>
    <w:rsid w:val="00BE167A"/>
    <w:rsid w:val="00BE5D90"/>
    <w:rsid w:val="00BE6AF8"/>
    <w:rsid w:val="00BF393A"/>
    <w:rsid w:val="00C039E1"/>
    <w:rsid w:val="00C05473"/>
    <w:rsid w:val="00C131E6"/>
    <w:rsid w:val="00C16027"/>
    <w:rsid w:val="00C16AE7"/>
    <w:rsid w:val="00C1780B"/>
    <w:rsid w:val="00C239E8"/>
    <w:rsid w:val="00C33591"/>
    <w:rsid w:val="00C45BA3"/>
    <w:rsid w:val="00C71C4A"/>
    <w:rsid w:val="00C72000"/>
    <w:rsid w:val="00CB1A60"/>
    <w:rsid w:val="00CC6F8C"/>
    <w:rsid w:val="00CF38A0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A09AA"/>
    <w:rsid w:val="00ED537B"/>
    <w:rsid w:val="00F16AB2"/>
    <w:rsid w:val="00F332B4"/>
    <w:rsid w:val="00F34323"/>
    <w:rsid w:val="00F45B94"/>
    <w:rsid w:val="00F73386"/>
    <w:rsid w:val="00F82000"/>
    <w:rsid w:val="00F8610F"/>
    <w:rsid w:val="00F96B9B"/>
    <w:rsid w:val="00FA2CC8"/>
    <w:rsid w:val="00FB503B"/>
    <w:rsid w:val="00FE0ACD"/>
    <w:rsid w:val="00FF48BA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95CAC378-4B40-4271-8BA9-B35A3FD9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8212-A502-4731-924E-FE79594E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Буслаева Ольга Владимировна</cp:lastModifiedBy>
  <cp:revision>12</cp:revision>
  <cp:lastPrinted>2025-05-15T07:45:00Z</cp:lastPrinted>
  <dcterms:created xsi:type="dcterms:W3CDTF">2025-05-16T13:54:00Z</dcterms:created>
  <dcterms:modified xsi:type="dcterms:W3CDTF">2025-05-22T06:28:00Z</dcterms:modified>
</cp:coreProperties>
</file>