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09A15B5D" w:rsidR="00D81965" w:rsidRPr="00D81965" w:rsidRDefault="00D81965" w:rsidP="00DD0884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5479C1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ГАТЧИНСКОГО </w:t>
      </w:r>
      <w:r w:rsidRPr="005479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ОКРУГА</w:t>
      </w:r>
    </w:p>
    <w:p w14:paraId="276F1E82" w14:textId="77777777" w:rsidR="00D81965" w:rsidRPr="005479C1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5479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5479C1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479C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Pr="005479C1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7CD865E1" w14:textId="407E628D" w:rsidR="00DD0884" w:rsidRPr="00B35AFF" w:rsidRDefault="00DD0884" w:rsidP="00DD0884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6</w:t>
      </w:r>
    </w:p>
    <w:p w14:paraId="64385623" w14:textId="77777777" w:rsidR="00B35AFF" w:rsidRPr="005479C1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4BBCE8AA" w:rsidR="009E58AF" w:rsidRPr="005479C1" w:rsidRDefault="009E58AF" w:rsidP="00DD0884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 w:rsidRPr="005479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50468" w:rsidRPr="005479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й</w:t>
      </w:r>
      <w:r w:rsidR="003F5A1A" w:rsidRPr="005479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5479C1">
        <w:rPr>
          <w:b w:val="0"/>
          <w:szCs w:val="28"/>
        </w:rPr>
        <w:t xml:space="preserve"> </w:t>
      </w:r>
      <w:bookmarkStart w:id="0" w:name="_Hlk198547854"/>
      <w:r w:rsidR="00BA22EA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административных границах Сиверского территориального управления (</w:t>
      </w:r>
      <w:r w:rsidR="00BA22EA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дер. </w:t>
      </w:r>
      <w:proofErr w:type="spellStart"/>
      <w:r w:rsidR="00A4014C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364193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елогорка</w:t>
      </w:r>
      <w:proofErr w:type="spellEnd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дер. </w:t>
      </w:r>
      <w:proofErr w:type="spellStart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Большево</w:t>
      </w:r>
      <w:proofErr w:type="spellEnd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6E6EF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пос</w:t>
      </w:r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Дружноселье, дер. Куровицы, дер. </w:t>
      </w:r>
      <w:proofErr w:type="spellStart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Маргусы</w:t>
      </w:r>
      <w:proofErr w:type="spellEnd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дер. </w:t>
      </w:r>
      <w:proofErr w:type="spellStart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>Новосиверская</w:t>
      </w:r>
      <w:proofErr w:type="spellEnd"/>
      <w:r w:rsidR="00B50468" w:rsidRPr="005479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bookmarkEnd w:id="0"/>
    </w:p>
    <w:p w14:paraId="79DE6567" w14:textId="77777777" w:rsidR="00BA22EA" w:rsidRPr="005479C1" w:rsidRDefault="00BA22EA" w:rsidP="00DD0884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45E68E77" w14:textId="566E3256" w:rsidR="00757B14" w:rsidRPr="005479C1" w:rsidRDefault="009E58AF" w:rsidP="00DD08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BA22EA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54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5479C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5479C1">
        <w:rPr>
          <w:rFonts w:ascii="Times New Roman" w:hAnsi="Times New Roman" w:cs="Times New Roman"/>
          <w:sz w:val="28"/>
          <w:szCs w:val="28"/>
        </w:rPr>
        <w:t>р</w:t>
      </w:r>
      <w:r w:rsidR="002D660F" w:rsidRPr="005479C1">
        <w:rPr>
          <w:rFonts w:ascii="Times New Roman" w:hAnsi="Times New Roman" w:cs="Times New Roman"/>
          <w:sz w:val="28"/>
          <w:szCs w:val="28"/>
        </w:rPr>
        <w:t>ешени</w:t>
      </w:r>
      <w:r w:rsidR="00A305AC" w:rsidRPr="005479C1">
        <w:rPr>
          <w:rFonts w:ascii="Times New Roman" w:hAnsi="Times New Roman" w:cs="Times New Roman"/>
          <w:sz w:val="28"/>
          <w:szCs w:val="28"/>
        </w:rPr>
        <w:t>ем</w:t>
      </w:r>
      <w:r w:rsidR="002D660F" w:rsidRPr="005479C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5479C1">
        <w:rPr>
          <w:rFonts w:ascii="Times New Roman" w:hAnsi="Times New Roman" w:cs="Times New Roman"/>
          <w:sz w:val="28"/>
          <w:szCs w:val="28"/>
        </w:rPr>
        <w:t>а</w:t>
      </w:r>
      <w:r w:rsidR="002D660F" w:rsidRPr="005479C1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5479C1">
        <w:rPr>
          <w:rFonts w:ascii="Times New Roman" w:hAnsi="Times New Roman" w:cs="Times New Roman"/>
          <w:sz w:val="28"/>
          <w:szCs w:val="28"/>
        </w:rPr>
        <w:t>28</w:t>
      </w:r>
      <w:r w:rsidR="002D660F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5479C1">
        <w:rPr>
          <w:rFonts w:ascii="Times New Roman" w:hAnsi="Times New Roman" w:cs="Times New Roman"/>
          <w:sz w:val="28"/>
          <w:szCs w:val="28"/>
        </w:rPr>
        <w:t>03</w:t>
      </w:r>
      <w:r w:rsidR="002D660F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5479C1">
        <w:rPr>
          <w:rFonts w:ascii="Times New Roman" w:hAnsi="Times New Roman" w:cs="Times New Roman"/>
          <w:sz w:val="28"/>
          <w:szCs w:val="28"/>
        </w:rPr>
        <w:t>25</w:t>
      </w:r>
      <w:r w:rsidR="002D660F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5479C1">
        <w:rPr>
          <w:rFonts w:ascii="Times New Roman" w:hAnsi="Times New Roman" w:cs="Times New Roman"/>
          <w:sz w:val="28"/>
          <w:szCs w:val="28"/>
        </w:rPr>
        <w:t>№</w:t>
      </w:r>
      <w:r w:rsidR="00A305AC" w:rsidRPr="005479C1">
        <w:rPr>
          <w:rFonts w:ascii="Times New Roman" w:hAnsi="Times New Roman" w:cs="Times New Roman"/>
          <w:sz w:val="28"/>
          <w:szCs w:val="28"/>
        </w:rPr>
        <w:t>219</w:t>
      </w:r>
      <w:r w:rsidR="00A305AC" w:rsidRPr="005479C1">
        <w:rPr>
          <w:b/>
          <w:bCs/>
          <w:i/>
          <w:iCs/>
        </w:rPr>
        <w:t xml:space="preserve"> </w:t>
      </w:r>
      <w:r w:rsidR="002D660F" w:rsidRPr="005479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5479C1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0F60A5D3" w14:textId="5C8DE25C" w:rsidR="00B35AFF" w:rsidRPr="005479C1" w:rsidRDefault="000B649B" w:rsidP="00DD088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5479C1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25EA5CF2" w:rsidR="00A2658C" w:rsidRPr="005479C1" w:rsidRDefault="00C1780B" w:rsidP="00DD0884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3709047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5479C1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DA0E4A" w:rsidRPr="005479C1">
        <w:rPr>
          <w:rFonts w:ascii="Times New Roman" w:hAnsi="Times New Roman" w:cs="Times New Roman"/>
          <w:b w:val="0"/>
          <w:iCs/>
          <w:sz w:val="28"/>
          <w:szCs w:val="28"/>
        </w:rPr>
        <w:t>й</w:t>
      </w:r>
      <w:r w:rsidR="0052591F" w:rsidRPr="005479C1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административных границах Сиверского территориального управления (дер. </w:t>
      </w:r>
      <w:proofErr w:type="spellStart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Белогорка</w:t>
      </w:r>
      <w:proofErr w:type="spellEnd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</w:t>
      </w:r>
      <w:proofErr w:type="spellStart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Большево</w:t>
      </w:r>
      <w:proofErr w:type="spellEnd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6E6EF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Дружноселье, дер. Куровицы, дер. </w:t>
      </w:r>
      <w:proofErr w:type="spellStart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Маргусы</w:t>
      </w:r>
      <w:proofErr w:type="spellEnd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дер. </w:t>
      </w:r>
      <w:proofErr w:type="spellStart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Новосиверская</w:t>
      </w:r>
      <w:proofErr w:type="spellEnd"/>
      <w:r w:rsidR="00DA0E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A2658C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405EBB39" w14:textId="2DD45F2D" w:rsidR="00A867DF" w:rsidRPr="00DD0884" w:rsidRDefault="00E45DC4" w:rsidP="00DD0884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</w:t>
      </w:r>
      <w:r w:rsidR="0038402E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время и мест</w:t>
      </w:r>
      <w:r w:rsidR="00091932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</w:t>
      </w:r>
      <w:r w:rsidRPr="005479C1">
        <w:t xml:space="preserve"> </w:t>
      </w: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38402E" w:rsidRPr="005479C1">
        <w:rPr>
          <w:rFonts w:ascii="Times New Roman" w:hAnsi="Times New Roman" w:cs="Times New Roman"/>
          <w:b w:val="0"/>
          <w:iCs/>
          <w:sz w:val="28"/>
          <w:szCs w:val="28"/>
        </w:rPr>
        <w:t>й</w:t>
      </w: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граждан: </w:t>
      </w:r>
    </w:p>
    <w:p w14:paraId="5AEB9EDB" w14:textId="18A256F5" w:rsidR="000F40B7" w:rsidRPr="005479C1" w:rsidRDefault="00A867DF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8548127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bookmarkStart w:id="3" w:name="_Hlk198545827"/>
      <w:r w:rsidR="000F40B7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мая 2025 года в 17:30 часов по адресу: Ленинградская область, Гатчинский муниципальный округ, дер. Куровицы, ул. Огородная, </w:t>
      </w:r>
      <w:r w:rsidR="003458D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r w:rsidR="000F40B7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д. 18 (детская площадка);</w:t>
      </w:r>
      <w:bookmarkEnd w:id="3"/>
    </w:p>
    <w:p w14:paraId="55297A85" w14:textId="06FA3C7C" w:rsidR="00AC7C33" w:rsidRPr="005479C1" w:rsidRDefault="00AC7C33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- 27 мая 2025 года в 19:00 часов по адресу: Ленинградская область, Гатчинский муниципальный округ, дер. </w:t>
      </w:r>
      <w:proofErr w:type="spellStart"/>
      <w:r w:rsidR="003458D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Маргусы</w:t>
      </w:r>
      <w:proofErr w:type="spellEnd"/>
      <w:r w:rsidR="003458D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 д. 11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6544C8D5" w14:textId="7CD3CF8A" w:rsidR="00A867DF" w:rsidRPr="005479C1" w:rsidRDefault="000F40B7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28 мая 2025 года в 1</w:t>
      </w:r>
      <w:r w:rsidR="00CB57C6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CB57C6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часов по адресу: Ленинградская область, Гатчинский муниципальный округ, дер. </w:t>
      </w:r>
      <w:proofErr w:type="spellStart"/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Большево</w:t>
      </w:r>
      <w:proofErr w:type="spellEnd"/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ул. Центральная (детская площадка);</w:t>
      </w:r>
    </w:p>
    <w:p w14:paraId="00564AC7" w14:textId="20456DB7" w:rsidR="006C2CC1" w:rsidRPr="005479C1" w:rsidRDefault="006C2CC1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- 28 мая 2025 года в 19:00 часов по адресу: Ленинградская область, Гатчинский муниципальный округ, </w:t>
      </w:r>
      <w:r w:rsidR="006E6EF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. Дружноселье, ул. Садовая (у хоккейной коробки);</w:t>
      </w:r>
    </w:p>
    <w:p w14:paraId="0FFC829D" w14:textId="1E8BA121" w:rsidR="00C35AC2" w:rsidRPr="005479C1" w:rsidRDefault="00C35AC2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- 29 мая 2025 года в 17:30 часов по адресу: </w:t>
      </w:r>
      <w:r w:rsidRPr="005479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муниципальный округ, 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Новосиверская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ул. Огородная, у д. 34 (площадка у магазина);</w:t>
      </w:r>
    </w:p>
    <w:p w14:paraId="723449E3" w14:textId="6DA83D97" w:rsidR="00E45DC4" w:rsidRPr="005479C1" w:rsidRDefault="003441CE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E45DC4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2025 года в 1</w:t>
      </w:r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E45DC4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B1358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E45DC4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0 час</w:t>
      </w:r>
      <w:r w:rsidR="00E45B3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5479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A867DF" w:rsidRPr="005479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="00364193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Белогорка</w:t>
      </w:r>
      <w:proofErr w:type="spellEnd"/>
      <w:r w:rsidR="00A867DF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ул. Спортивная (спортивная площадка);</w:t>
      </w:r>
    </w:p>
    <w:bookmarkEnd w:id="2"/>
    <w:p w14:paraId="5B038DB6" w14:textId="637F35E0" w:rsidR="00E45DC4" w:rsidRPr="005479C1" w:rsidRDefault="00E45DC4" w:rsidP="00DD088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</w:t>
      </w:r>
      <w:r w:rsidR="00685FE6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85FE6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30 минут до начала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месту проведения собрания граждан.</w:t>
      </w:r>
    </w:p>
    <w:p w14:paraId="38B1191A" w14:textId="3BB00CFC" w:rsidR="00E45DC4" w:rsidRPr="005479C1" w:rsidRDefault="00E45DC4" w:rsidP="00DD0884">
      <w:pPr>
        <w:pStyle w:val="a6"/>
        <w:ind w:firstLine="567"/>
        <w:jc w:val="both"/>
        <w:rPr>
          <w:szCs w:val="28"/>
        </w:rPr>
      </w:pPr>
      <w:r w:rsidRPr="005479C1">
        <w:rPr>
          <w:bCs/>
          <w:szCs w:val="28"/>
        </w:rPr>
        <w:t xml:space="preserve"> </w:t>
      </w:r>
      <w:r w:rsidRPr="005479C1">
        <w:rPr>
          <w:szCs w:val="28"/>
        </w:rPr>
        <w:t>Собрани</w:t>
      </w:r>
      <w:r w:rsidR="00DE1DC0" w:rsidRPr="005479C1">
        <w:rPr>
          <w:szCs w:val="28"/>
        </w:rPr>
        <w:t>я</w:t>
      </w:r>
      <w:r w:rsidRPr="005479C1">
        <w:rPr>
          <w:szCs w:val="28"/>
        </w:rPr>
        <w:t xml:space="preserve"> провод</w:t>
      </w:r>
      <w:r w:rsidR="00DE1DC0" w:rsidRPr="005479C1">
        <w:rPr>
          <w:szCs w:val="28"/>
        </w:rPr>
        <w:t>я</w:t>
      </w:r>
      <w:r w:rsidRPr="005479C1">
        <w:rPr>
          <w:szCs w:val="28"/>
        </w:rPr>
        <w:t xml:space="preserve">тся для граждан, проживающих в </w:t>
      </w:r>
      <w:r w:rsidR="00DE1DC0" w:rsidRPr="005479C1">
        <w:rPr>
          <w:szCs w:val="28"/>
        </w:rPr>
        <w:t>вышеуказанных населенных пунктах в административных границах Сиверского территориального управления</w:t>
      </w:r>
      <w:r w:rsidRPr="005479C1">
        <w:rPr>
          <w:szCs w:val="28"/>
        </w:rPr>
        <w:t>.</w:t>
      </w:r>
      <w:r w:rsidRPr="005479C1">
        <w:rPr>
          <w:color w:val="150C14"/>
          <w:szCs w:val="28"/>
        </w:rPr>
        <w:t xml:space="preserve"> </w:t>
      </w:r>
    </w:p>
    <w:p w14:paraId="480AEA3B" w14:textId="66528AA8" w:rsidR="00E45DC4" w:rsidRPr="005479C1" w:rsidRDefault="00E45DC4" w:rsidP="00DD0884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Pr="005479C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479C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Pr="005479C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6B53E6E" w14:textId="5A6D8338" w:rsidR="00E45DC4" w:rsidRPr="005479C1" w:rsidRDefault="00E45DC4" w:rsidP="00DD0884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>3.</w:t>
      </w:r>
      <w:r w:rsidR="000E76B2" w:rsidRPr="005479C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322AB" w:rsidRPr="005479C1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 xml:space="preserve"> О выдвижении инициативн</w:t>
      </w:r>
      <w:r w:rsidR="00DE1DC0" w:rsidRPr="005479C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DE1DC0" w:rsidRPr="005479C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>, направленн</w:t>
      </w:r>
      <w:r w:rsidR="00DE1DC0" w:rsidRPr="005479C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 xml:space="preserve"> на решение вопросов местного значения в административных границах </w:t>
      </w:r>
      <w:r w:rsidR="00F23B4A" w:rsidRPr="005479C1">
        <w:rPr>
          <w:rFonts w:ascii="Times New Roman" w:hAnsi="Times New Roman"/>
          <w:b w:val="0"/>
          <w:bCs w:val="0"/>
          <w:sz w:val="28"/>
          <w:szCs w:val="28"/>
        </w:rPr>
        <w:t>Сиверского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 xml:space="preserve"> территориального управления:</w:t>
      </w:r>
    </w:p>
    <w:p w14:paraId="252E6A8C" w14:textId="0B57B33C" w:rsidR="00E45DC4" w:rsidRPr="005479C1" w:rsidRDefault="00E45DC4" w:rsidP="00DD0884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bookmarkStart w:id="4" w:name="_Hlk198546746"/>
      <w:r w:rsidR="00F23B4A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ремонт дорог общего пользования местного значения с щебеночным покрытием в дер. </w:t>
      </w:r>
      <w:proofErr w:type="spellStart"/>
      <w:r w:rsidR="00364193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Белогорка</w:t>
      </w:r>
      <w:bookmarkEnd w:id="4"/>
      <w:proofErr w:type="spellEnd"/>
      <w:r w:rsidR="00DE1DC0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E83AE88" w14:textId="24C5A891" w:rsidR="00DE1DC0" w:rsidRPr="005479C1" w:rsidRDefault="00DE1DC0" w:rsidP="00DD088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</w:t>
      </w:r>
      <w:bookmarkStart w:id="5" w:name="_Hlk198548024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ремонт дорог общего пользования местного значения с щебеночным покрытием в 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Большево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DE092A0" w14:textId="7455CFBE" w:rsidR="00DE1DC0" w:rsidRPr="005479C1" w:rsidRDefault="00DE1DC0" w:rsidP="00DD088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ремонт дорог общего пользования местного значения с щебеночным покрытием в </w:t>
      </w:r>
      <w:r w:rsidR="006E6EF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. Дружноселье;</w:t>
      </w:r>
    </w:p>
    <w:p w14:paraId="2A35291E" w14:textId="11DB997C" w:rsidR="00DE1DC0" w:rsidRPr="005479C1" w:rsidRDefault="00DE1DC0" w:rsidP="00DD088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ремонт дорог общего пользования местного значения с щебеночным покрытием в дер. Куровицы;</w:t>
      </w:r>
    </w:p>
    <w:p w14:paraId="309BED09" w14:textId="5BD02DE2" w:rsidR="004C3236" w:rsidRPr="005479C1" w:rsidRDefault="004C3236" w:rsidP="00DD088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</w:t>
      </w:r>
      <w:r w:rsidR="006D5AC1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ремонт дорог общего пользования местного значения с щебеночным покрытием в дер. </w:t>
      </w:r>
      <w:proofErr w:type="spellStart"/>
      <w:r w:rsidR="006D5AC1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Маргусы</w:t>
      </w:r>
      <w:proofErr w:type="spellEnd"/>
      <w:r w:rsidR="006D5AC1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C7D2B3D" w14:textId="797026FC" w:rsidR="006D5AC1" w:rsidRPr="005479C1" w:rsidRDefault="006D5AC1" w:rsidP="00DD0884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ремонт дорог общего пользования местного значения с щебеночным покрытием в 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Новосиверская</w:t>
      </w:r>
      <w:bookmarkEnd w:id="5"/>
      <w:proofErr w:type="spellEnd"/>
      <w:r w:rsidR="00D259F3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228F0C9" w14:textId="2BC1DF27" w:rsidR="00E45DC4" w:rsidRPr="005479C1" w:rsidRDefault="00E45DC4" w:rsidP="00DD088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3.</w:t>
      </w:r>
      <w:r w:rsidR="000E76B2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Pr="005479C1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 w:rsidRPr="005479C1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77A9F4EE" w14:textId="751315FA" w:rsidR="00E45DC4" w:rsidRPr="005479C1" w:rsidRDefault="00E45DC4" w:rsidP="00DD0884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479C1">
        <w:rPr>
          <w:sz w:val="28"/>
          <w:szCs w:val="28"/>
        </w:rPr>
        <w:t xml:space="preserve">Утвердить комиссию </w:t>
      </w:r>
      <w:r w:rsidR="00091932" w:rsidRPr="005479C1">
        <w:rPr>
          <w:sz w:val="28"/>
          <w:szCs w:val="28"/>
        </w:rPr>
        <w:t>для подготовки</w:t>
      </w:r>
      <w:r w:rsidRPr="005479C1">
        <w:rPr>
          <w:sz w:val="28"/>
          <w:szCs w:val="28"/>
        </w:rPr>
        <w:t xml:space="preserve"> и проведени</w:t>
      </w:r>
      <w:r w:rsidR="00091932" w:rsidRPr="005479C1">
        <w:rPr>
          <w:sz w:val="28"/>
          <w:szCs w:val="28"/>
        </w:rPr>
        <w:t>я</w:t>
      </w:r>
      <w:r w:rsidRPr="005479C1">
        <w:rPr>
          <w:sz w:val="28"/>
          <w:szCs w:val="28"/>
        </w:rPr>
        <w:t xml:space="preserve"> </w:t>
      </w:r>
      <w:r w:rsidRPr="005479C1">
        <w:rPr>
          <w:iCs/>
          <w:sz w:val="28"/>
          <w:szCs w:val="28"/>
        </w:rPr>
        <w:t>собрани</w:t>
      </w:r>
      <w:r w:rsidR="00091932" w:rsidRPr="005479C1">
        <w:rPr>
          <w:iCs/>
          <w:sz w:val="28"/>
          <w:szCs w:val="28"/>
        </w:rPr>
        <w:t>й</w:t>
      </w:r>
      <w:r w:rsidRPr="005479C1">
        <w:rPr>
          <w:iCs/>
          <w:sz w:val="28"/>
          <w:szCs w:val="28"/>
        </w:rPr>
        <w:t xml:space="preserve"> граждан в соответствии с приложением 1 к настоящему постановлению. </w:t>
      </w:r>
    </w:p>
    <w:p w14:paraId="4E264B38" w14:textId="04790905" w:rsidR="00E45DC4" w:rsidRPr="005479C1" w:rsidRDefault="00E45DC4" w:rsidP="00DD088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</w:t>
      </w:r>
      <w:r w:rsidR="00091932" w:rsidRPr="005479C1">
        <w:rPr>
          <w:rFonts w:ascii="Times New Roman" w:hAnsi="Times New Roman" w:cs="Times New Roman"/>
          <w:sz w:val="28"/>
          <w:szCs w:val="28"/>
        </w:rPr>
        <w:t>ах</w:t>
      </w:r>
      <w:r w:rsidRPr="005479C1">
        <w:rPr>
          <w:rFonts w:ascii="Times New Roman" w:hAnsi="Times New Roman" w:cs="Times New Roman"/>
          <w:sz w:val="28"/>
          <w:szCs w:val="28"/>
        </w:rPr>
        <w:t>, времени и мест</w:t>
      </w:r>
      <w:r w:rsidR="00091932" w:rsidRPr="005479C1">
        <w:rPr>
          <w:rFonts w:ascii="Times New Roman" w:hAnsi="Times New Roman" w:cs="Times New Roman"/>
          <w:sz w:val="28"/>
          <w:szCs w:val="28"/>
        </w:rPr>
        <w:t>ах</w:t>
      </w:r>
      <w:r w:rsidRPr="005479C1">
        <w:rPr>
          <w:rFonts w:ascii="Times New Roman" w:hAnsi="Times New Roman" w:cs="Times New Roman"/>
          <w:sz w:val="28"/>
          <w:szCs w:val="28"/>
        </w:rPr>
        <w:t xml:space="preserve"> проведения собрани</w:t>
      </w:r>
      <w:r w:rsidR="00091932" w:rsidRPr="005479C1">
        <w:rPr>
          <w:rFonts w:ascii="Times New Roman" w:hAnsi="Times New Roman" w:cs="Times New Roman"/>
          <w:sz w:val="28"/>
          <w:szCs w:val="28"/>
        </w:rPr>
        <w:t>й</w:t>
      </w:r>
      <w:r w:rsidRPr="005479C1">
        <w:rPr>
          <w:rFonts w:ascii="Times New Roman" w:hAnsi="Times New Roman" w:cs="Times New Roman"/>
          <w:sz w:val="28"/>
          <w:szCs w:val="28"/>
        </w:rPr>
        <w:t xml:space="preserve"> граждан согласно приложению 2 к настоящему постановлению.</w:t>
      </w:r>
    </w:p>
    <w:p w14:paraId="2E207E62" w14:textId="3DC7704C" w:rsidR="00E45DC4" w:rsidRPr="005479C1" w:rsidRDefault="00E45DC4" w:rsidP="00DD0884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479C1">
        <w:rPr>
          <w:sz w:val="28"/>
          <w:szCs w:val="28"/>
        </w:rPr>
        <w:t xml:space="preserve">Рекомендовать комиссии по </w:t>
      </w:r>
      <w:r w:rsidR="00091932" w:rsidRPr="005479C1">
        <w:rPr>
          <w:sz w:val="28"/>
          <w:szCs w:val="28"/>
        </w:rPr>
        <w:t>подготовке</w:t>
      </w:r>
      <w:r w:rsidRPr="005479C1">
        <w:rPr>
          <w:sz w:val="28"/>
          <w:szCs w:val="28"/>
        </w:rPr>
        <w:t xml:space="preserve"> и проведению </w:t>
      </w:r>
      <w:r w:rsidRPr="005479C1">
        <w:rPr>
          <w:iCs/>
          <w:sz w:val="28"/>
          <w:szCs w:val="28"/>
        </w:rPr>
        <w:t>собрани</w:t>
      </w:r>
      <w:r w:rsidR="00091932" w:rsidRPr="005479C1">
        <w:rPr>
          <w:iCs/>
          <w:sz w:val="28"/>
          <w:szCs w:val="28"/>
        </w:rPr>
        <w:t>й</w:t>
      </w:r>
      <w:r w:rsidRPr="005479C1">
        <w:rPr>
          <w:iCs/>
          <w:sz w:val="28"/>
          <w:szCs w:val="28"/>
        </w:rPr>
        <w:t xml:space="preserve"> граждан:</w:t>
      </w:r>
    </w:p>
    <w:p w14:paraId="2F9D43AE" w14:textId="77777777" w:rsidR="00E45DC4" w:rsidRPr="005479C1" w:rsidRDefault="00E45DC4" w:rsidP="00DD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 w:rsidRPr="005479C1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5479C1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51E8705B" w:rsidR="00224E2B" w:rsidRPr="005479C1" w:rsidRDefault="00E45DC4" w:rsidP="00DD0884">
      <w:pPr>
        <w:pStyle w:val="a6"/>
        <w:jc w:val="both"/>
        <w:rPr>
          <w:bCs/>
          <w:szCs w:val="28"/>
        </w:rPr>
      </w:pPr>
      <w:r w:rsidRPr="005479C1">
        <w:rPr>
          <w:szCs w:val="28"/>
        </w:rPr>
        <w:t xml:space="preserve">           - </w:t>
      </w:r>
      <w:r w:rsidRPr="005479C1">
        <w:rPr>
          <w:iCs/>
          <w:szCs w:val="28"/>
        </w:rPr>
        <w:t xml:space="preserve"> </w:t>
      </w:r>
      <w:r w:rsidRPr="005479C1">
        <w:rPr>
          <w:bCs/>
          <w:szCs w:val="28"/>
        </w:rPr>
        <w:t xml:space="preserve">проинформировать граждан в форме размещения </w:t>
      </w:r>
      <w:r w:rsidRPr="005479C1">
        <w:rPr>
          <w:szCs w:val="28"/>
        </w:rPr>
        <w:t>информационного сообщения о дат</w:t>
      </w:r>
      <w:r w:rsidR="00091932" w:rsidRPr="005479C1">
        <w:rPr>
          <w:szCs w:val="28"/>
        </w:rPr>
        <w:t>ах</w:t>
      </w:r>
      <w:r w:rsidRPr="005479C1">
        <w:rPr>
          <w:szCs w:val="28"/>
        </w:rPr>
        <w:t>, времени и мест</w:t>
      </w:r>
      <w:r w:rsidR="00091932" w:rsidRPr="005479C1">
        <w:rPr>
          <w:szCs w:val="28"/>
        </w:rPr>
        <w:t>ах</w:t>
      </w:r>
      <w:r w:rsidRPr="005479C1">
        <w:rPr>
          <w:szCs w:val="28"/>
        </w:rPr>
        <w:t xml:space="preserve"> проведения</w:t>
      </w:r>
      <w:r w:rsidRPr="005479C1">
        <w:t xml:space="preserve"> </w:t>
      </w:r>
      <w:r w:rsidRPr="005479C1">
        <w:rPr>
          <w:iCs/>
          <w:szCs w:val="28"/>
        </w:rPr>
        <w:t>собрани</w:t>
      </w:r>
      <w:r w:rsidR="00091932" w:rsidRPr="005479C1">
        <w:rPr>
          <w:iCs/>
          <w:szCs w:val="28"/>
        </w:rPr>
        <w:t>й</w:t>
      </w:r>
      <w:r w:rsidRPr="005479C1">
        <w:rPr>
          <w:iCs/>
          <w:szCs w:val="28"/>
        </w:rPr>
        <w:t xml:space="preserve"> граждан</w:t>
      </w:r>
      <w:r w:rsidRPr="005479C1">
        <w:rPr>
          <w:szCs w:val="28"/>
        </w:rPr>
        <w:t xml:space="preserve"> на информационных стендах, досках объявлений в подъездах многоквартирных </w:t>
      </w:r>
      <w:r w:rsidRPr="005479C1">
        <w:rPr>
          <w:szCs w:val="28"/>
        </w:rPr>
        <w:lastRenderedPageBreak/>
        <w:t xml:space="preserve">жилых домов </w:t>
      </w:r>
      <w:r w:rsidR="00224E2B" w:rsidRPr="005479C1">
        <w:rPr>
          <w:szCs w:val="28"/>
        </w:rPr>
        <w:t>(частного сектора), а также в местах массового скопления граждан;</w:t>
      </w:r>
    </w:p>
    <w:p w14:paraId="351E68C3" w14:textId="411A4B52" w:rsidR="00E45DC4" w:rsidRPr="005479C1" w:rsidRDefault="00E45DC4" w:rsidP="00DD0884">
      <w:pPr>
        <w:pStyle w:val="a6"/>
        <w:jc w:val="both"/>
        <w:rPr>
          <w:szCs w:val="28"/>
        </w:rPr>
      </w:pPr>
      <w:r w:rsidRPr="005479C1">
        <w:rPr>
          <w:szCs w:val="28"/>
        </w:rPr>
        <w:t xml:space="preserve">          - опубликовать информацию о дат</w:t>
      </w:r>
      <w:r w:rsidR="00091932" w:rsidRPr="005479C1">
        <w:rPr>
          <w:szCs w:val="28"/>
        </w:rPr>
        <w:t>ах</w:t>
      </w:r>
      <w:r w:rsidRPr="005479C1">
        <w:rPr>
          <w:szCs w:val="28"/>
        </w:rPr>
        <w:t>, времени и мест</w:t>
      </w:r>
      <w:r w:rsidR="00091932" w:rsidRPr="005479C1">
        <w:rPr>
          <w:szCs w:val="28"/>
        </w:rPr>
        <w:t>ах</w:t>
      </w:r>
      <w:r w:rsidRPr="005479C1">
        <w:rPr>
          <w:szCs w:val="28"/>
        </w:rPr>
        <w:t xml:space="preserve"> проведения</w:t>
      </w:r>
      <w:r w:rsidRPr="005479C1">
        <w:t xml:space="preserve"> </w:t>
      </w:r>
      <w:r w:rsidRPr="005479C1">
        <w:rPr>
          <w:iCs/>
          <w:szCs w:val="28"/>
        </w:rPr>
        <w:t>собрани</w:t>
      </w:r>
      <w:r w:rsidR="00091932" w:rsidRPr="005479C1">
        <w:rPr>
          <w:iCs/>
          <w:szCs w:val="28"/>
        </w:rPr>
        <w:t>й</w:t>
      </w:r>
      <w:r w:rsidRPr="005479C1">
        <w:rPr>
          <w:iCs/>
          <w:szCs w:val="28"/>
        </w:rPr>
        <w:t xml:space="preserve"> граждан</w:t>
      </w:r>
      <w:r w:rsidRPr="005479C1">
        <w:rPr>
          <w:szCs w:val="28"/>
        </w:rPr>
        <w:t xml:space="preserve"> на официальном сайте Гатчинского муниципального округа в разделе</w:t>
      </w:r>
      <w:r w:rsidRPr="005479C1">
        <w:rPr>
          <w:color w:val="FF0000"/>
          <w:szCs w:val="28"/>
        </w:rPr>
        <w:t xml:space="preserve"> </w:t>
      </w:r>
      <w:r w:rsidRPr="005479C1">
        <w:rPr>
          <w:szCs w:val="28"/>
        </w:rPr>
        <w:t>«События» в телекоммуникационной сети Интернет и в официальной группе</w:t>
      </w:r>
      <w:r w:rsidR="00332BA9" w:rsidRPr="005479C1">
        <w:rPr>
          <w:szCs w:val="28"/>
        </w:rPr>
        <w:t xml:space="preserve"> </w:t>
      </w:r>
      <w:r w:rsidR="000E76B2" w:rsidRPr="005479C1">
        <w:rPr>
          <w:szCs w:val="28"/>
        </w:rPr>
        <w:t>Сиверского</w:t>
      </w:r>
      <w:r w:rsidR="00332BA9" w:rsidRPr="005479C1">
        <w:rPr>
          <w:szCs w:val="28"/>
        </w:rPr>
        <w:t xml:space="preserve"> территориального управления</w:t>
      </w:r>
      <w:r w:rsidRPr="005479C1">
        <w:rPr>
          <w:szCs w:val="28"/>
        </w:rPr>
        <w:t xml:space="preserve"> в социальной сети «ВКонтакте». </w:t>
      </w:r>
    </w:p>
    <w:p w14:paraId="6AA5E0F8" w14:textId="23B79F7D" w:rsidR="00E45DC4" w:rsidRPr="005479C1" w:rsidRDefault="00E45DC4" w:rsidP="00DD0884">
      <w:pPr>
        <w:pStyle w:val="a6"/>
        <w:jc w:val="both"/>
        <w:rPr>
          <w:szCs w:val="28"/>
        </w:rPr>
      </w:pPr>
      <w:r w:rsidRPr="005479C1">
        <w:rPr>
          <w:szCs w:val="28"/>
        </w:rPr>
        <w:t xml:space="preserve">          </w:t>
      </w:r>
      <w:r w:rsidR="00091932" w:rsidRPr="005479C1">
        <w:rPr>
          <w:szCs w:val="28"/>
        </w:rPr>
        <w:t>7</w:t>
      </w:r>
      <w:r w:rsidRPr="005479C1">
        <w:rPr>
          <w:szCs w:val="28"/>
        </w:rPr>
        <w:t>. Установить, что по вопросам проведения собрани</w:t>
      </w:r>
      <w:r w:rsidR="00091932" w:rsidRPr="005479C1">
        <w:rPr>
          <w:szCs w:val="28"/>
        </w:rPr>
        <w:t>й</w:t>
      </w:r>
      <w:r w:rsidRPr="005479C1">
        <w:rPr>
          <w:szCs w:val="28"/>
        </w:rPr>
        <w:t xml:space="preserve"> граждан и за предоставлением информации по рассматриваемым вопросам обращаться по месту нахождения комиссии по </w:t>
      </w:r>
      <w:r w:rsidR="00091932" w:rsidRPr="005479C1">
        <w:rPr>
          <w:szCs w:val="28"/>
        </w:rPr>
        <w:t>подготовке</w:t>
      </w:r>
      <w:r w:rsidRPr="005479C1">
        <w:rPr>
          <w:szCs w:val="28"/>
        </w:rPr>
        <w:t xml:space="preserve"> и проведени</w:t>
      </w:r>
      <w:r w:rsidR="00091932" w:rsidRPr="005479C1">
        <w:rPr>
          <w:szCs w:val="28"/>
        </w:rPr>
        <w:t>ю</w:t>
      </w:r>
      <w:r w:rsidRPr="005479C1">
        <w:rPr>
          <w:szCs w:val="28"/>
        </w:rPr>
        <w:t xml:space="preserve"> собрани</w:t>
      </w:r>
      <w:r w:rsidR="00091932" w:rsidRPr="005479C1">
        <w:rPr>
          <w:szCs w:val="28"/>
        </w:rPr>
        <w:t>й</w:t>
      </w:r>
      <w:r w:rsidRPr="005479C1">
        <w:rPr>
          <w:szCs w:val="28"/>
        </w:rPr>
        <w:t xml:space="preserve"> граждан (Ленинградская область, </w:t>
      </w:r>
      <w:r w:rsidR="00B21CA9" w:rsidRPr="005479C1">
        <w:rPr>
          <w:szCs w:val="28"/>
        </w:rPr>
        <w:t xml:space="preserve">Гатчинский муниципальный округ, </w:t>
      </w:r>
      <w:proofErr w:type="spellStart"/>
      <w:r w:rsidR="000E76B2" w:rsidRPr="005479C1">
        <w:rPr>
          <w:szCs w:val="28"/>
        </w:rPr>
        <w:t>г.п</w:t>
      </w:r>
      <w:proofErr w:type="spellEnd"/>
      <w:r w:rsidR="000E76B2" w:rsidRPr="005479C1">
        <w:rPr>
          <w:szCs w:val="28"/>
        </w:rPr>
        <w:t>. Сиверский</w:t>
      </w:r>
      <w:r w:rsidRPr="005479C1">
        <w:rPr>
          <w:szCs w:val="28"/>
        </w:rPr>
        <w:t xml:space="preserve">, ул. </w:t>
      </w:r>
      <w:r w:rsidR="00091932" w:rsidRPr="005479C1">
        <w:rPr>
          <w:szCs w:val="28"/>
        </w:rPr>
        <w:t>Крупской</w:t>
      </w:r>
      <w:r w:rsidRPr="005479C1">
        <w:rPr>
          <w:szCs w:val="28"/>
        </w:rPr>
        <w:t>, д.</w:t>
      </w:r>
      <w:r w:rsidR="00091932" w:rsidRPr="005479C1">
        <w:rPr>
          <w:szCs w:val="28"/>
        </w:rPr>
        <w:t xml:space="preserve"> 6</w:t>
      </w:r>
      <w:r w:rsidRPr="005479C1">
        <w:rPr>
          <w:szCs w:val="28"/>
        </w:rPr>
        <w:t xml:space="preserve">, </w:t>
      </w:r>
      <w:r w:rsidR="000E76B2" w:rsidRPr="005479C1">
        <w:rPr>
          <w:szCs w:val="28"/>
        </w:rPr>
        <w:t>Сиверское</w:t>
      </w:r>
      <w:r w:rsidR="00DA07EA" w:rsidRPr="005479C1">
        <w:rPr>
          <w:szCs w:val="28"/>
        </w:rPr>
        <w:t xml:space="preserve"> территориальное управление</w:t>
      </w:r>
      <w:r w:rsidRPr="005479C1">
        <w:rPr>
          <w:szCs w:val="28"/>
        </w:rPr>
        <w:t xml:space="preserve"> </w:t>
      </w:r>
      <w:r w:rsidR="00DA07EA" w:rsidRPr="005479C1">
        <w:rPr>
          <w:szCs w:val="28"/>
        </w:rPr>
        <w:t xml:space="preserve">администрации </w:t>
      </w:r>
      <w:r w:rsidRPr="005479C1">
        <w:rPr>
          <w:szCs w:val="28"/>
        </w:rPr>
        <w:t xml:space="preserve">Гатчинского муниципального округа Ленинградской области, </w:t>
      </w:r>
      <w:proofErr w:type="spellStart"/>
      <w:r w:rsidRPr="005479C1">
        <w:rPr>
          <w:szCs w:val="28"/>
        </w:rPr>
        <w:t>каб</w:t>
      </w:r>
      <w:proofErr w:type="spellEnd"/>
      <w:r w:rsidRPr="005479C1">
        <w:rPr>
          <w:szCs w:val="28"/>
        </w:rPr>
        <w:t>.</w:t>
      </w:r>
      <w:r w:rsidR="00091932" w:rsidRPr="005479C1">
        <w:rPr>
          <w:szCs w:val="28"/>
        </w:rPr>
        <w:t xml:space="preserve"> 1-2</w:t>
      </w:r>
      <w:r w:rsidRPr="005479C1">
        <w:rPr>
          <w:szCs w:val="28"/>
        </w:rPr>
        <w:t xml:space="preserve">, контактный телефон: </w:t>
      </w:r>
      <w:r w:rsidR="00091932" w:rsidRPr="005479C1">
        <w:rPr>
          <w:szCs w:val="28"/>
        </w:rPr>
        <w:t>8 (81371)44-070; 8 (81371)44-185)</w:t>
      </w:r>
      <w:r w:rsidRPr="005479C1">
        <w:rPr>
          <w:szCs w:val="28"/>
        </w:rPr>
        <w:t xml:space="preserve">. </w:t>
      </w:r>
    </w:p>
    <w:p w14:paraId="78B48C04" w14:textId="50A0A33E" w:rsidR="00E45DC4" w:rsidRPr="005479C1" w:rsidRDefault="00A206CB" w:rsidP="00DD0884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 w:rsidRPr="005479C1">
        <w:rPr>
          <w:szCs w:val="28"/>
        </w:rPr>
        <w:t>8</w:t>
      </w:r>
      <w:r w:rsidR="00E45DC4" w:rsidRPr="005479C1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 w:rsidRPr="005479C1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 w:rsidRPr="005479C1">
        <w:rPr>
          <w:i/>
          <w:iCs/>
          <w:szCs w:val="28"/>
          <w:shd w:val="clear" w:color="auto" w:fill="FFFFFF"/>
        </w:rPr>
        <w:t xml:space="preserve">, </w:t>
      </w:r>
      <w:r w:rsidR="00E45DC4" w:rsidRPr="005479C1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 w:rsidRPr="005479C1">
        <w:rPr>
          <w:color w:val="000000"/>
          <w:szCs w:val="28"/>
          <w:shd w:val="clear" w:color="auto" w:fill="FFFFFF"/>
        </w:rPr>
        <w:t>.</w:t>
      </w:r>
    </w:p>
    <w:p w14:paraId="78B6C21A" w14:textId="3D73A1CA" w:rsidR="00E45DC4" w:rsidRPr="005479C1" w:rsidRDefault="00E45DC4" w:rsidP="00DD088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hAnsi="Times New Roman" w:cs="Times New Roman"/>
          <w:sz w:val="28"/>
          <w:szCs w:val="28"/>
        </w:rPr>
        <w:t xml:space="preserve">    </w:t>
      </w:r>
      <w:r w:rsidR="00A206CB" w:rsidRPr="005479C1">
        <w:rPr>
          <w:rFonts w:ascii="Times New Roman" w:hAnsi="Times New Roman" w:cs="Times New Roman"/>
          <w:sz w:val="28"/>
          <w:szCs w:val="28"/>
        </w:rPr>
        <w:t>9</w:t>
      </w:r>
      <w:r w:rsidRPr="005479C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5479C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0E76B2" w:rsidRPr="005479C1">
        <w:rPr>
          <w:rFonts w:ascii="Times New Roman" w:hAnsi="Times New Roman" w:cs="Times New Roman"/>
          <w:sz w:val="28"/>
          <w:szCs w:val="28"/>
        </w:rPr>
        <w:t>Сиверского</w:t>
      </w:r>
      <w:r w:rsidR="00DA07EA" w:rsidRPr="005479C1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1641639F" w14:textId="77777777" w:rsidR="00E45DC4" w:rsidRPr="005479C1" w:rsidRDefault="00E45DC4" w:rsidP="00DD088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Pr="005479C1" w:rsidRDefault="00E45DC4" w:rsidP="00E45DC4">
      <w:pPr>
        <w:pStyle w:val="a6"/>
        <w:ind w:right="-1"/>
        <w:jc w:val="both"/>
      </w:pPr>
      <w:r w:rsidRPr="005479C1">
        <w:t xml:space="preserve">Глава </w:t>
      </w:r>
    </w:p>
    <w:p w14:paraId="503BC5C8" w14:textId="77777777" w:rsidR="00E45DC4" w:rsidRPr="005479C1" w:rsidRDefault="00E45DC4" w:rsidP="00E45DC4">
      <w:pPr>
        <w:pStyle w:val="a6"/>
        <w:ind w:right="-1"/>
        <w:jc w:val="both"/>
      </w:pPr>
      <w:r w:rsidRPr="005479C1">
        <w:t xml:space="preserve">Гатчинского муниципального округа                                       В.А. Филоненко                                         </w:t>
      </w:r>
    </w:p>
    <w:p w14:paraId="3AEFB80D" w14:textId="77777777" w:rsidR="00E45DC4" w:rsidRPr="005479C1" w:rsidRDefault="00E45DC4" w:rsidP="00E45DC4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A00B70" w14:textId="77777777" w:rsidR="00C05473" w:rsidRPr="005479C1" w:rsidRDefault="00C05473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96747097"/>
    </w:p>
    <w:p w14:paraId="606A88FC" w14:textId="77777777" w:rsidR="00DA07EA" w:rsidRPr="005479C1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4F2619" w14:textId="77777777" w:rsidR="003E4B90" w:rsidRPr="005479C1" w:rsidRDefault="00DA07EA" w:rsidP="00332BA9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479C1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479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0B6E02BB" w14:textId="77777777" w:rsidR="00DD0884" w:rsidRPr="00521D33" w:rsidRDefault="00DD0884" w:rsidP="00DD088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66B7EF3" w14:textId="77777777" w:rsidR="00DD0884" w:rsidRPr="00521D33" w:rsidRDefault="00DD0884" w:rsidP="00DD088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4F200E7" w14:textId="2ACB70F3" w:rsidR="00DD0884" w:rsidRPr="00DA07EA" w:rsidRDefault="00DD0884" w:rsidP="00DD088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6</w:t>
      </w:r>
    </w:p>
    <w:p w14:paraId="4F0BE76C" w14:textId="77777777" w:rsidR="00DA07EA" w:rsidRPr="005479C1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5479C1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5479C1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3C98E612" w:rsidR="00DA07EA" w:rsidRPr="005479C1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79C1">
        <w:rPr>
          <w:rFonts w:ascii="Times New Roman" w:hAnsi="Times New Roman" w:cs="Times New Roman"/>
          <w:sz w:val="28"/>
          <w:szCs w:val="28"/>
        </w:rPr>
        <w:t xml:space="preserve">по </w:t>
      </w:r>
      <w:r w:rsidR="00202C00" w:rsidRPr="005479C1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5479C1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5479C1">
        <w:rPr>
          <w:rFonts w:ascii="Times New Roman" w:hAnsi="Times New Roman" w:cs="Times New Roman"/>
          <w:iCs/>
          <w:sz w:val="28"/>
          <w:szCs w:val="28"/>
        </w:rPr>
        <w:t>собрани</w:t>
      </w:r>
      <w:r w:rsidR="00202C00" w:rsidRPr="005479C1">
        <w:rPr>
          <w:rFonts w:ascii="Times New Roman" w:hAnsi="Times New Roman" w:cs="Times New Roman"/>
          <w:iCs/>
          <w:sz w:val="28"/>
          <w:szCs w:val="28"/>
        </w:rPr>
        <w:t>й</w:t>
      </w:r>
      <w:r w:rsidRPr="005479C1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</w:p>
    <w:p w14:paraId="08619054" w14:textId="1C894301" w:rsidR="00DA07EA" w:rsidRPr="005479C1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DC3136" w14:textId="77777777" w:rsidR="000E76B2" w:rsidRPr="005479C1" w:rsidRDefault="000E76B2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506948" w14:textId="0890E03A" w:rsidR="000E76B2" w:rsidRPr="005479C1" w:rsidRDefault="00202C00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0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 xml:space="preserve">Бабурина Елена Александровна, </w:t>
      </w:r>
      <w:r w:rsidRPr="005479C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начальник сектора по развитию территории </w:t>
      </w: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Сиверского территориального управления – руководитель комиссии (по согласованию)</w:t>
      </w:r>
      <w:r w:rsidR="000E76B2" w:rsidRPr="005479C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43E3BD9B" w14:textId="472F9DC1" w:rsidR="000E76B2" w:rsidRPr="005479C1" w:rsidRDefault="00202C00" w:rsidP="000E76B2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Афанасьева Ольга Евгеньевна, начальник сектора по работе с населением Сиверского территориального управления - секретарь комиссии (по согласованию)</w:t>
      </w:r>
      <w:r w:rsidR="000E76B2" w:rsidRPr="005479C1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;</w:t>
      </w:r>
    </w:p>
    <w:p w14:paraId="12EDC3F8" w14:textId="77777777" w:rsidR="000E76B2" w:rsidRPr="005479C1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Калинина Евгения Владимировна, главный специалист отдела по развитию территории Сиверского территориального управления (по согласованию);</w:t>
      </w:r>
    </w:p>
    <w:p w14:paraId="4683C0B5" w14:textId="77777777" w:rsidR="000E76B2" w:rsidRPr="005479C1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Чернецкая Наталья Александровна,</w:t>
      </w:r>
      <w:r w:rsidRPr="005479C1">
        <w:t xml:space="preserve"> </w:t>
      </w: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 отдела по развитию территории Сиверского территориального управления (по согласованию);</w:t>
      </w:r>
    </w:p>
    <w:p w14:paraId="4784C1C3" w14:textId="77777777" w:rsidR="000E76B2" w:rsidRPr="005479C1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 xml:space="preserve">Миронова Тамара Алексеевна, 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представитель инициативной группы граждан территории Сиверского территориального управления </w:t>
      </w: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4B0A1FCB" w14:textId="77777777" w:rsidR="000E76B2" w:rsidRPr="005479C1" w:rsidRDefault="000E76B2" w:rsidP="000E76B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iCs/>
          <w:sz w:val="28"/>
          <w:szCs w:val="28"/>
        </w:rPr>
        <w:t>Федоренкова Ольга Юрьевна, депутат совета депутатов Гатчинского муниципального округа.</w:t>
      </w:r>
    </w:p>
    <w:p w14:paraId="3F679F5A" w14:textId="77777777" w:rsidR="00DA07EA" w:rsidRPr="005479C1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Pr="005479C1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Pr="005479C1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1"/>
    <w:bookmarkEnd w:id="6"/>
    <w:p w14:paraId="65EB8875" w14:textId="77777777" w:rsidR="00293A49" w:rsidRPr="005479C1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61C673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EED867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001A0A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5A1F6" w14:textId="77777777" w:rsidR="00224E2B" w:rsidRPr="005479C1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0446C" w14:textId="3D614595" w:rsidR="009A4315" w:rsidRPr="005479C1" w:rsidRDefault="009A4315" w:rsidP="009A4315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479C1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479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25382E91" w14:textId="77777777" w:rsidR="00DD0884" w:rsidRPr="00521D33" w:rsidRDefault="00DD0884" w:rsidP="00DD088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75F3A67" w14:textId="77777777" w:rsidR="00DD0884" w:rsidRPr="00521D33" w:rsidRDefault="00DD0884" w:rsidP="00DD088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B50776F" w14:textId="16159C0E" w:rsidR="00DD0884" w:rsidRPr="00DA07EA" w:rsidRDefault="00DD0884" w:rsidP="00DD0884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10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6</w:t>
      </w:r>
    </w:p>
    <w:p w14:paraId="6F7ECB65" w14:textId="59B8E50E" w:rsidR="009A4315" w:rsidRPr="005479C1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5479C1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5479C1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760B841E" w14:textId="77777777" w:rsidR="00D14B1A" w:rsidRPr="005479C1" w:rsidRDefault="00224E2B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</w:t>
      </w:r>
      <w:r w:rsidR="00D14B1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й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граждан</w:t>
      </w:r>
      <w:r w:rsidR="00BA22E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4B1A" w:rsidRPr="005479C1">
        <w:rPr>
          <w:rFonts w:ascii="Times New Roman" w:hAnsi="Times New Roman" w:cs="Times New Roman"/>
          <w:sz w:val="28"/>
          <w:szCs w:val="28"/>
          <w:lang w:eastAsia="ru-RU"/>
        </w:rPr>
        <w:t>административных границах</w:t>
      </w:r>
    </w:p>
    <w:p w14:paraId="31634532" w14:textId="77777777" w:rsidR="00D14B1A" w:rsidRPr="005479C1" w:rsidRDefault="00D14B1A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Сиверского территориального управления </w:t>
      </w:r>
    </w:p>
    <w:p w14:paraId="009451DC" w14:textId="3D9D4D77" w:rsidR="00D14B1A" w:rsidRPr="005479C1" w:rsidRDefault="00D14B1A" w:rsidP="00BA22E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(дер. </w:t>
      </w:r>
      <w:proofErr w:type="spellStart"/>
      <w:r w:rsidRPr="005479C1">
        <w:rPr>
          <w:rFonts w:ascii="Times New Roman" w:hAnsi="Times New Roman" w:cs="Times New Roman"/>
          <w:sz w:val="28"/>
          <w:szCs w:val="28"/>
          <w:lang w:eastAsia="ru-RU"/>
        </w:rPr>
        <w:t>Белогорка</w:t>
      </w:r>
      <w:proofErr w:type="spellEnd"/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, дер. </w:t>
      </w:r>
      <w:proofErr w:type="spellStart"/>
      <w:r w:rsidRPr="005479C1">
        <w:rPr>
          <w:rFonts w:ascii="Times New Roman" w:hAnsi="Times New Roman" w:cs="Times New Roman"/>
          <w:sz w:val="28"/>
          <w:szCs w:val="28"/>
          <w:lang w:eastAsia="ru-RU"/>
        </w:rPr>
        <w:t>Большево</w:t>
      </w:r>
      <w:proofErr w:type="spellEnd"/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E6EF8" w:rsidRPr="005479C1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. Дружноселье, дер. Куровицы, </w:t>
      </w:r>
    </w:p>
    <w:p w14:paraId="42EACD5A" w14:textId="48625CF0" w:rsidR="00224E2B" w:rsidRPr="005479C1" w:rsidRDefault="00D14B1A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Pr="005479C1">
        <w:rPr>
          <w:rFonts w:ascii="Times New Roman" w:hAnsi="Times New Roman" w:cs="Times New Roman"/>
          <w:sz w:val="28"/>
          <w:szCs w:val="28"/>
          <w:lang w:eastAsia="ru-RU"/>
        </w:rPr>
        <w:t>Маргусы</w:t>
      </w:r>
      <w:proofErr w:type="spellEnd"/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, дер. </w:t>
      </w:r>
      <w:proofErr w:type="spellStart"/>
      <w:r w:rsidRPr="005479C1">
        <w:rPr>
          <w:rFonts w:ascii="Times New Roman" w:hAnsi="Times New Roman" w:cs="Times New Roman"/>
          <w:sz w:val="28"/>
          <w:szCs w:val="28"/>
          <w:lang w:eastAsia="ru-RU"/>
        </w:rPr>
        <w:t>Новосиверская</w:t>
      </w:r>
      <w:proofErr w:type="spellEnd"/>
      <w:r w:rsidRPr="005479C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4D4DC92" w14:textId="77777777" w:rsidR="00224E2B" w:rsidRPr="005479C1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5479C1" w:rsidRDefault="00224E2B" w:rsidP="00DD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547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547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5479C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 w:rsidR="00332BA9" w:rsidRPr="005479C1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5479C1">
        <w:rPr>
          <w:rFonts w:ascii="Times New Roman" w:hAnsi="Times New Roman" w:cs="Times New Roman"/>
          <w:sz w:val="28"/>
          <w:szCs w:val="28"/>
        </w:rPr>
        <w:t>28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5479C1">
        <w:rPr>
          <w:rFonts w:ascii="Times New Roman" w:hAnsi="Times New Roman" w:cs="Times New Roman"/>
          <w:sz w:val="28"/>
          <w:szCs w:val="28"/>
        </w:rPr>
        <w:t>03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5479C1">
        <w:rPr>
          <w:rFonts w:ascii="Times New Roman" w:hAnsi="Times New Roman" w:cs="Times New Roman"/>
          <w:sz w:val="28"/>
          <w:szCs w:val="28"/>
        </w:rPr>
        <w:t>25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5479C1">
        <w:rPr>
          <w:rFonts w:ascii="Times New Roman" w:hAnsi="Times New Roman" w:cs="Times New Roman"/>
          <w:sz w:val="28"/>
          <w:szCs w:val="28"/>
        </w:rPr>
        <w:t>№219</w:t>
      </w:r>
      <w:r w:rsidR="00332BA9" w:rsidRPr="005479C1">
        <w:rPr>
          <w:b/>
          <w:bCs/>
          <w:i/>
          <w:iCs/>
        </w:rPr>
        <w:t xml:space="preserve"> </w:t>
      </w:r>
      <w:r w:rsidR="00332BA9" w:rsidRPr="005479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332BA9" w:rsidRPr="005479C1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5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DC08ADC" w14:textId="6F74B640" w:rsidR="003A0570" w:rsidRPr="005479C1" w:rsidRDefault="00BA22EA" w:rsidP="00DD08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633EA9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административных границах Сиверского территориального управления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</w:t>
      </w:r>
      <w:r w:rsidR="001E1906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ях</w:t>
      </w:r>
      <w:r w:rsidR="00224E2B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граждан</w:t>
      </w:r>
      <w:r w:rsidR="003A0570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2BBECFFA" w14:textId="0EEDF533" w:rsidR="003A0570" w:rsidRPr="005479C1" w:rsidRDefault="003A0570" w:rsidP="00DD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C1">
        <w:rPr>
          <w:rFonts w:ascii="Times New Roman" w:hAnsi="Times New Roman" w:cs="Times New Roman"/>
          <w:sz w:val="28"/>
          <w:szCs w:val="28"/>
        </w:rPr>
        <w:t xml:space="preserve">      - </w:t>
      </w:r>
      <w:r w:rsidR="003A1B39" w:rsidRPr="005479C1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 и выдвижения мероприяти</w:t>
      </w:r>
      <w:r w:rsidR="00BF2866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й</w:t>
      </w:r>
      <w:r w:rsidR="00BA22E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(инициативн</w:t>
      </w:r>
      <w:r w:rsidR="00BF2866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ых</w:t>
      </w:r>
      <w:r w:rsidR="00BA22E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проект</w:t>
      </w:r>
      <w:r w:rsidR="00BF2866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ов</w:t>
      </w:r>
      <w:r w:rsidR="00BA22E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), </w:t>
      </w:r>
      <w:r w:rsidR="00BA22EA" w:rsidRPr="005479C1">
        <w:rPr>
          <w:rFonts w:ascii="Times New Roman" w:hAnsi="Times New Roman" w:cs="Times New Roman"/>
          <w:sz w:val="28"/>
          <w:szCs w:val="28"/>
          <w:lang w:eastAsia="ru-RU"/>
        </w:rPr>
        <w:t>направленн</w:t>
      </w:r>
      <w:r w:rsidR="00BF2866" w:rsidRPr="005479C1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BA22EA" w:rsidRPr="00547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2EA" w:rsidRPr="005479C1">
        <w:rPr>
          <w:rFonts w:ascii="Times New Roman" w:hAnsi="Times New Roman" w:cs="Times New Roman"/>
          <w:sz w:val="28"/>
          <w:szCs w:val="28"/>
          <w:lang w:eastAsia="ru-RU"/>
        </w:rPr>
        <w:t>на решение вопрос</w:t>
      </w:r>
      <w:r w:rsidR="00332BA9" w:rsidRPr="005479C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A22EA"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</w:t>
      </w:r>
      <w:r w:rsidR="00BA22EA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по направлениям, необходимых для реализации на территории, где Вы проживаете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8F2393" w:rsidRPr="005479C1">
        <w:rPr>
          <w:rFonts w:ascii="Times New Roman" w:hAnsi="Times New Roman" w:cs="Times New Roman"/>
          <w:sz w:val="28"/>
          <w:szCs w:val="28"/>
        </w:rPr>
        <w:t xml:space="preserve">ремонт дорог общего пользования местного значения с щебеночным покрытием в дер. </w:t>
      </w:r>
      <w:proofErr w:type="spellStart"/>
      <w:r w:rsidR="00364193" w:rsidRPr="005479C1">
        <w:rPr>
          <w:rFonts w:ascii="Times New Roman" w:hAnsi="Times New Roman" w:cs="Times New Roman"/>
          <w:sz w:val="28"/>
          <w:szCs w:val="28"/>
        </w:rPr>
        <w:t>Белогорка</w:t>
      </w:r>
      <w:proofErr w:type="spellEnd"/>
      <w:r w:rsidR="00BF2866" w:rsidRPr="005479C1">
        <w:rPr>
          <w:rFonts w:ascii="Times New Roman" w:hAnsi="Times New Roman" w:cs="Times New Roman"/>
          <w:sz w:val="28"/>
          <w:szCs w:val="28"/>
        </w:rPr>
        <w:t>;</w:t>
      </w:r>
      <w:r w:rsidR="00BF2866" w:rsidRPr="005479C1">
        <w:t xml:space="preserve"> </w:t>
      </w:r>
      <w:r w:rsidR="00BF2866" w:rsidRPr="005479C1">
        <w:rPr>
          <w:rFonts w:ascii="Times New Roman" w:hAnsi="Times New Roman" w:cs="Times New Roman"/>
          <w:sz w:val="28"/>
          <w:szCs w:val="28"/>
        </w:rPr>
        <w:t xml:space="preserve">ремонт дорог общего пользования местного значения с щебеночным покрытием в дер. </w:t>
      </w:r>
      <w:proofErr w:type="spellStart"/>
      <w:r w:rsidR="00BF2866" w:rsidRPr="005479C1">
        <w:rPr>
          <w:rFonts w:ascii="Times New Roman" w:hAnsi="Times New Roman" w:cs="Times New Roman"/>
          <w:sz w:val="28"/>
          <w:szCs w:val="28"/>
        </w:rPr>
        <w:t>Большево</w:t>
      </w:r>
      <w:proofErr w:type="spellEnd"/>
      <w:r w:rsidR="00BF2866" w:rsidRPr="005479C1">
        <w:rPr>
          <w:rFonts w:ascii="Times New Roman" w:hAnsi="Times New Roman" w:cs="Times New Roman"/>
          <w:sz w:val="28"/>
          <w:szCs w:val="28"/>
        </w:rPr>
        <w:t xml:space="preserve">; ремонт дорог общего пользования местного значения с щебеночным покрытием в </w:t>
      </w:r>
      <w:r w:rsidR="006E6EF8" w:rsidRPr="005479C1">
        <w:rPr>
          <w:rFonts w:ascii="Times New Roman" w:hAnsi="Times New Roman" w:cs="Times New Roman"/>
          <w:sz w:val="28"/>
          <w:szCs w:val="28"/>
        </w:rPr>
        <w:t>пос</w:t>
      </w:r>
      <w:r w:rsidR="00BF2866" w:rsidRPr="005479C1">
        <w:rPr>
          <w:rFonts w:ascii="Times New Roman" w:hAnsi="Times New Roman" w:cs="Times New Roman"/>
          <w:sz w:val="28"/>
          <w:szCs w:val="28"/>
        </w:rPr>
        <w:t xml:space="preserve">. Дружноселье; ремонт дорог общего пользования местного значения с щебеночным покрытием в дер. Куровицы; ремонт дорог общего пользования местного значения с щебеночным покрытием в дер. </w:t>
      </w:r>
      <w:proofErr w:type="spellStart"/>
      <w:r w:rsidR="00BF2866" w:rsidRPr="005479C1">
        <w:rPr>
          <w:rFonts w:ascii="Times New Roman" w:hAnsi="Times New Roman" w:cs="Times New Roman"/>
          <w:sz w:val="28"/>
          <w:szCs w:val="28"/>
        </w:rPr>
        <w:t>Маргусы</w:t>
      </w:r>
      <w:proofErr w:type="spellEnd"/>
      <w:r w:rsidR="00BF2866" w:rsidRPr="005479C1">
        <w:rPr>
          <w:rFonts w:ascii="Times New Roman" w:hAnsi="Times New Roman" w:cs="Times New Roman"/>
          <w:sz w:val="28"/>
          <w:szCs w:val="28"/>
        </w:rPr>
        <w:t xml:space="preserve">; ремонт дорог общего пользования местного значения с щебеночным покрытием в дер. </w:t>
      </w:r>
      <w:proofErr w:type="spellStart"/>
      <w:r w:rsidR="00BF2866" w:rsidRPr="005479C1">
        <w:rPr>
          <w:rFonts w:ascii="Times New Roman" w:hAnsi="Times New Roman" w:cs="Times New Roman"/>
          <w:sz w:val="28"/>
          <w:szCs w:val="28"/>
        </w:rPr>
        <w:t>Новосиверская</w:t>
      </w:r>
      <w:proofErr w:type="spellEnd"/>
      <w:r w:rsidR="00332BA9" w:rsidRPr="005479C1">
        <w:rPr>
          <w:rFonts w:ascii="Times New Roman" w:hAnsi="Times New Roman" w:cs="Times New Roman"/>
          <w:sz w:val="28"/>
          <w:szCs w:val="28"/>
        </w:rPr>
        <w:t>)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500F0B48" w14:textId="446DD6B1" w:rsidR="00224E2B" w:rsidRPr="005479C1" w:rsidRDefault="003A0570" w:rsidP="00DD08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3A1B39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 w:rsidR="00224E2B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 w:rsidR="00224E2B" w:rsidRPr="005479C1"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E2B" w:rsidRPr="005479C1">
        <w:rPr>
          <w:rFonts w:ascii="Times New Roman" w:hAnsi="Times New Roman" w:cs="Times New Roman"/>
          <w:sz w:val="28"/>
          <w:szCs w:val="28"/>
          <w:lang w:eastAsia="ru-RU"/>
        </w:rPr>
        <w:t>реализации инициативных проектов.</w:t>
      </w:r>
    </w:p>
    <w:p w14:paraId="427F980B" w14:textId="77777777" w:rsidR="00D05A9D" w:rsidRPr="005479C1" w:rsidRDefault="00224E2B" w:rsidP="00DD088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Собрани</w:t>
      </w:r>
      <w:r w:rsidR="00D05A9D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граждан состо</w:t>
      </w:r>
      <w:r w:rsidR="00D05A9D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тся</w:t>
      </w:r>
      <w:r w:rsidR="00D05A9D" w:rsidRPr="005479C1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3A8AA77" w14:textId="79F149AA" w:rsidR="00D05A9D" w:rsidRPr="005479C1" w:rsidRDefault="00D05A9D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- 27 мая 2025 года в 17:30 часов по адресу: Ленинградская область, Гатчинский муниципальный округ, дер. Куровицы, ул. Огородная, у д. 18 (детская площадка) – для жителей дер. Куровицы;</w:t>
      </w:r>
    </w:p>
    <w:p w14:paraId="08A07246" w14:textId="58FFC58B" w:rsidR="00D05A9D" w:rsidRPr="005479C1" w:rsidRDefault="00D05A9D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- 27 мая 2025 года в 19:00 часов по адресу: Ленинградская область, Гатчинский муниципальный округ, 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Маргусы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 д. 11 – для жителей 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Маргусы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E4C8F25" w14:textId="0FBCAE7F" w:rsidR="00D05A9D" w:rsidRPr="005479C1" w:rsidRDefault="00D05A9D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- 28 мая 2025 года в 17:30 часов по адресу: Ленинградская область, Гатчинский муниципальный округ, 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Большево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ул. Центральная (детская площадка)</w:t>
      </w:r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для жителей дер. </w:t>
      </w:r>
      <w:proofErr w:type="spellStart"/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Большево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A1C3C42" w14:textId="1185AABD" w:rsidR="00D05A9D" w:rsidRPr="005479C1" w:rsidRDefault="00D05A9D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- 28 мая 2025 года в 19:00 часов по адресу: Ленинградская область, Гатчинский муниципальный округ, </w:t>
      </w:r>
      <w:r w:rsidR="006E6EF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. Дружноселье, ул. Садовая (у хоккейной коробки)</w:t>
      </w:r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для жителей </w:t>
      </w:r>
      <w:r w:rsidR="006E6EF8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пос</w:t>
      </w:r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. Дружноселье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8408433" w14:textId="59489A4B" w:rsidR="00D05A9D" w:rsidRPr="005479C1" w:rsidRDefault="00D05A9D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- 29 мая 2025 года в 17:30 часов по адресу: </w:t>
      </w:r>
      <w:r w:rsidRPr="005479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муниципальный округ, 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Новосиверская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ул. Огородная, у д. 34 (площадка у магазина)</w:t>
      </w:r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для жителей дер. </w:t>
      </w:r>
      <w:proofErr w:type="spellStart"/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Новосиверская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E1C524B" w14:textId="48932F35" w:rsidR="00D05A9D" w:rsidRPr="005479C1" w:rsidRDefault="00D05A9D" w:rsidP="00DD088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- 29 мая 2025 года в 19:00 часов по адресу: </w:t>
      </w:r>
      <w:r w:rsidRPr="005479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Гатчинский муниципальный округ, </w:t>
      </w:r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proofErr w:type="spellStart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Белогорка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, ул. Спортивная (спортивная площадка)</w:t>
      </w:r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для жителей дер. </w:t>
      </w:r>
      <w:proofErr w:type="spellStart"/>
      <w:r w:rsidR="0063033D"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Белогорка</w:t>
      </w:r>
      <w:proofErr w:type="spellEnd"/>
      <w:r w:rsidRPr="005479C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1F39AA7" w14:textId="59F2E169" w:rsidR="00224E2B" w:rsidRDefault="00224E2B" w:rsidP="00DD0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 w:rsidRPr="00547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</w:t>
      </w:r>
      <w:r w:rsidR="00FC6973" w:rsidRPr="005479C1"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FC6973" w:rsidRPr="005479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9C1">
        <w:rPr>
          <w:rFonts w:ascii="Times New Roman" w:hAnsi="Times New Roman" w:cs="Times New Roman"/>
          <w:sz w:val="28"/>
          <w:szCs w:val="28"/>
          <w:lang w:eastAsia="ru-RU"/>
        </w:rPr>
        <w:t>собрани</w:t>
      </w:r>
      <w:r w:rsidR="00FC6973" w:rsidRPr="005479C1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5479C1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</w:t>
      </w:r>
      <w:r w:rsidR="003A0570" w:rsidRPr="005479C1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C6973" w:rsidRPr="005479C1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proofErr w:type="spellStart"/>
      <w:r w:rsidR="008F2393" w:rsidRPr="005479C1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8F2393" w:rsidRPr="005479C1">
        <w:rPr>
          <w:rFonts w:ascii="Times New Roman" w:hAnsi="Times New Roman" w:cs="Times New Roman"/>
          <w:sz w:val="28"/>
          <w:szCs w:val="28"/>
        </w:rPr>
        <w:t>. Сиверский</w:t>
      </w:r>
      <w:r w:rsidR="003A0570" w:rsidRPr="005479C1">
        <w:rPr>
          <w:rFonts w:ascii="Times New Roman" w:hAnsi="Times New Roman" w:cs="Times New Roman"/>
          <w:sz w:val="28"/>
          <w:szCs w:val="28"/>
        </w:rPr>
        <w:t xml:space="preserve">, ул. </w:t>
      </w:r>
      <w:r w:rsidR="00FC6973" w:rsidRPr="005479C1">
        <w:rPr>
          <w:rFonts w:ascii="Times New Roman" w:hAnsi="Times New Roman" w:cs="Times New Roman"/>
          <w:sz w:val="28"/>
          <w:szCs w:val="28"/>
        </w:rPr>
        <w:t>Крупской</w:t>
      </w:r>
      <w:r w:rsidR="003A0570" w:rsidRPr="005479C1">
        <w:rPr>
          <w:rFonts w:ascii="Times New Roman" w:hAnsi="Times New Roman" w:cs="Times New Roman"/>
          <w:sz w:val="28"/>
          <w:szCs w:val="28"/>
        </w:rPr>
        <w:t>, д.</w:t>
      </w:r>
      <w:r w:rsidR="00FC6973" w:rsidRPr="005479C1">
        <w:rPr>
          <w:rFonts w:ascii="Times New Roman" w:hAnsi="Times New Roman" w:cs="Times New Roman"/>
          <w:sz w:val="28"/>
          <w:szCs w:val="28"/>
        </w:rPr>
        <w:t xml:space="preserve"> 6</w:t>
      </w:r>
      <w:r w:rsidR="003A0570" w:rsidRPr="005479C1">
        <w:rPr>
          <w:rFonts w:ascii="Times New Roman" w:hAnsi="Times New Roman" w:cs="Times New Roman"/>
          <w:sz w:val="28"/>
          <w:szCs w:val="28"/>
        </w:rPr>
        <w:t xml:space="preserve">, </w:t>
      </w:r>
      <w:r w:rsidR="008F2393" w:rsidRPr="005479C1">
        <w:rPr>
          <w:rFonts w:ascii="Times New Roman" w:hAnsi="Times New Roman" w:cs="Times New Roman"/>
          <w:sz w:val="28"/>
          <w:szCs w:val="28"/>
        </w:rPr>
        <w:t>Сиверское</w:t>
      </w:r>
      <w:r w:rsidR="003A0570" w:rsidRPr="005479C1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proofErr w:type="spellStart"/>
      <w:r w:rsidR="003A0570" w:rsidRPr="005479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A0570" w:rsidRPr="005479C1">
        <w:rPr>
          <w:rFonts w:ascii="Times New Roman" w:hAnsi="Times New Roman" w:cs="Times New Roman"/>
          <w:sz w:val="28"/>
          <w:szCs w:val="28"/>
        </w:rPr>
        <w:t>.</w:t>
      </w:r>
      <w:r w:rsidR="00FC6973" w:rsidRPr="005479C1">
        <w:rPr>
          <w:rFonts w:ascii="Times New Roman" w:hAnsi="Times New Roman" w:cs="Times New Roman"/>
          <w:sz w:val="28"/>
          <w:szCs w:val="28"/>
        </w:rPr>
        <w:t xml:space="preserve"> 1-2</w:t>
      </w:r>
      <w:r w:rsidR="003A0570" w:rsidRPr="005479C1">
        <w:rPr>
          <w:rFonts w:ascii="Times New Roman" w:hAnsi="Times New Roman" w:cs="Times New Roman"/>
          <w:sz w:val="28"/>
          <w:szCs w:val="28"/>
        </w:rPr>
        <w:t>, контактный телефон:</w:t>
      </w:r>
      <w:r w:rsidR="00B21CA9" w:rsidRPr="00B21CA9">
        <w:rPr>
          <w:rFonts w:ascii="Times New Roman" w:hAnsi="Times New Roman" w:cs="Times New Roman"/>
          <w:sz w:val="28"/>
          <w:szCs w:val="28"/>
        </w:rPr>
        <w:t xml:space="preserve"> 8 (81371)44-070; 8 (81371)44-185)</w:t>
      </w:r>
      <w:r w:rsidR="003A0570" w:rsidRPr="00B21CA9">
        <w:rPr>
          <w:rFonts w:ascii="Times New Roman" w:hAnsi="Times New Roman" w:cs="Times New Roman"/>
          <w:sz w:val="28"/>
          <w:szCs w:val="28"/>
        </w:rPr>
        <w:t>.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E2B" w:rsidSect="00757B1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042096">
    <w:abstractNumId w:val="5"/>
  </w:num>
  <w:num w:numId="2" w16cid:durableId="19203319">
    <w:abstractNumId w:val="8"/>
  </w:num>
  <w:num w:numId="3" w16cid:durableId="682393003">
    <w:abstractNumId w:val="12"/>
  </w:num>
  <w:num w:numId="4" w16cid:durableId="1231959244">
    <w:abstractNumId w:val="1"/>
  </w:num>
  <w:num w:numId="5" w16cid:durableId="241649408">
    <w:abstractNumId w:val="2"/>
  </w:num>
  <w:num w:numId="6" w16cid:durableId="1299872054">
    <w:abstractNumId w:val="6"/>
  </w:num>
  <w:num w:numId="7" w16cid:durableId="1050348424">
    <w:abstractNumId w:val="10"/>
  </w:num>
  <w:num w:numId="8" w16cid:durableId="1572740479">
    <w:abstractNumId w:val="4"/>
  </w:num>
  <w:num w:numId="9" w16cid:durableId="200016119">
    <w:abstractNumId w:val="7"/>
  </w:num>
  <w:num w:numId="10" w16cid:durableId="1192844127">
    <w:abstractNumId w:val="3"/>
  </w:num>
  <w:num w:numId="11" w16cid:durableId="142700961">
    <w:abstractNumId w:val="11"/>
  </w:num>
  <w:num w:numId="12" w16cid:durableId="580336856">
    <w:abstractNumId w:val="9"/>
  </w:num>
  <w:num w:numId="13" w16cid:durableId="1264653494">
    <w:abstractNumId w:val="0"/>
  </w:num>
  <w:num w:numId="14" w16cid:durableId="908032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31BAE"/>
    <w:rsid w:val="000618A7"/>
    <w:rsid w:val="000867BD"/>
    <w:rsid w:val="00091932"/>
    <w:rsid w:val="000A5EB7"/>
    <w:rsid w:val="000B649B"/>
    <w:rsid w:val="000E76B2"/>
    <w:rsid w:val="000F40B7"/>
    <w:rsid w:val="001009D5"/>
    <w:rsid w:val="001106A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E1906"/>
    <w:rsid w:val="001F1D01"/>
    <w:rsid w:val="00202C00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441CE"/>
    <w:rsid w:val="003458D8"/>
    <w:rsid w:val="003632A9"/>
    <w:rsid w:val="00364193"/>
    <w:rsid w:val="00367265"/>
    <w:rsid w:val="0038402E"/>
    <w:rsid w:val="00385C1A"/>
    <w:rsid w:val="003926A8"/>
    <w:rsid w:val="00393170"/>
    <w:rsid w:val="003A0570"/>
    <w:rsid w:val="003A1192"/>
    <w:rsid w:val="003A1B39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22AB"/>
    <w:rsid w:val="004359B5"/>
    <w:rsid w:val="00457EBB"/>
    <w:rsid w:val="00472E0A"/>
    <w:rsid w:val="004C3236"/>
    <w:rsid w:val="004E1329"/>
    <w:rsid w:val="004E699F"/>
    <w:rsid w:val="00521949"/>
    <w:rsid w:val="005220FA"/>
    <w:rsid w:val="0052591F"/>
    <w:rsid w:val="005308B2"/>
    <w:rsid w:val="005479C1"/>
    <w:rsid w:val="00551D4F"/>
    <w:rsid w:val="00560604"/>
    <w:rsid w:val="00562536"/>
    <w:rsid w:val="00576BA8"/>
    <w:rsid w:val="00591FB1"/>
    <w:rsid w:val="005B4ACE"/>
    <w:rsid w:val="005B6344"/>
    <w:rsid w:val="005C25D7"/>
    <w:rsid w:val="005C2EE9"/>
    <w:rsid w:val="005E431A"/>
    <w:rsid w:val="005F755E"/>
    <w:rsid w:val="006059B8"/>
    <w:rsid w:val="00617625"/>
    <w:rsid w:val="006240D3"/>
    <w:rsid w:val="00625260"/>
    <w:rsid w:val="0063033D"/>
    <w:rsid w:val="00633EA9"/>
    <w:rsid w:val="00651735"/>
    <w:rsid w:val="00655F7C"/>
    <w:rsid w:val="0066032D"/>
    <w:rsid w:val="0066432F"/>
    <w:rsid w:val="00667889"/>
    <w:rsid w:val="00672BE0"/>
    <w:rsid w:val="00685FE6"/>
    <w:rsid w:val="00693BA3"/>
    <w:rsid w:val="006A5350"/>
    <w:rsid w:val="006C2CC1"/>
    <w:rsid w:val="006D5AC1"/>
    <w:rsid w:val="006E6236"/>
    <w:rsid w:val="006E6EF8"/>
    <w:rsid w:val="006F1940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44E03"/>
    <w:rsid w:val="008474F0"/>
    <w:rsid w:val="008571CF"/>
    <w:rsid w:val="00865190"/>
    <w:rsid w:val="0087104F"/>
    <w:rsid w:val="008A5950"/>
    <w:rsid w:val="008B309D"/>
    <w:rsid w:val="008F2393"/>
    <w:rsid w:val="008F76E9"/>
    <w:rsid w:val="00902FF8"/>
    <w:rsid w:val="00925AB5"/>
    <w:rsid w:val="0096389D"/>
    <w:rsid w:val="00981830"/>
    <w:rsid w:val="009A4315"/>
    <w:rsid w:val="009C19C7"/>
    <w:rsid w:val="009D0AA5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06CB"/>
    <w:rsid w:val="00A2658C"/>
    <w:rsid w:val="00A305AC"/>
    <w:rsid w:val="00A30D06"/>
    <w:rsid w:val="00A35B79"/>
    <w:rsid w:val="00A4014C"/>
    <w:rsid w:val="00A51726"/>
    <w:rsid w:val="00A554AC"/>
    <w:rsid w:val="00A816B0"/>
    <w:rsid w:val="00A84CC6"/>
    <w:rsid w:val="00A867DF"/>
    <w:rsid w:val="00AB5B28"/>
    <w:rsid w:val="00AC7C33"/>
    <w:rsid w:val="00AC7E56"/>
    <w:rsid w:val="00AE4646"/>
    <w:rsid w:val="00AE7A3F"/>
    <w:rsid w:val="00AF2CC2"/>
    <w:rsid w:val="00B01514"/>
    <w:rsid w:val="00B1358A"/>
    <w:rsid w:val="00B14CA5"/>
    <w:rsid w:val="00B179E5"/>
    <w:rsid w:val="00B21CA9"/>
    <w:rsid w:val="00B2318D"/>
    <w:rsid w:val="00B262DE"/>
    <w:rsid w:val="00B317EE"/>
    <w:rsid w:val="00B35AFF"/>
    <w:rsid w:val="00B470CE"/>
    <w:rsid w:val="00B50468"/>
    <w:rsid w:val="00B52EA7"/>
    <w:rsid w:val="00B63284"/>
    <w:rsid w:val="00B72335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AF8"/>
    <w:rsid w:val="00BF2866"/>
    <w:rsid w:val="00C039E1"/>
    <w:rsid w:val="00C05473"/>
    <w:rsid w:val="00C16027"/>
    <w:rsid w:val="00C16AE7"/>
    <w:rsid w:val="00C1780B"/>
    <w:rsid w:val="00C239E8"/>
    <w:rsid w:val="00C33591"/>
    <w:rsid w:val="00C35AC2"/>
    <w:rsid w:val="00C45BA3"/>
    <w:rsid w:val="00C71C4A"/>
    <w:rsid w:val="00C72000"/>
    <w:rsid w:val="00CB1A60"/>
    <w:rsid w:val="00CB57C6"/>
    <w:rsid w:val="00CC6F8C"/>
    <w:rsid w:val="00CF38A0"/>
    <w:rsid w:val="00D05A9D"/>
    <w:rsid w:val="00D05FF5"/>
    <w:rsid w:val="00D14B1A"/>
    <w:rsid w:val="00D259F3"/>
    <w:rsid w:val="00D45734"/>
    <w:rsid w:val="00D45C1C"/>
    <w:rsid w:val="00D4679F"/>
    <w:rsid w:val="00D7112F"/>
    <w:rsid w:val="00D75FF0"/>
    <w:rsid w:val="00D81965"/>
    <w:rsid w:val="00D833EC"/>
    <w:rsid w:val="00D8534E"/>
    <w:rsid w:val="00DA07EA"/>
    <w:rsid w:val="00DA0E4A"/>
    <w:rsid w:val="00DA4D03"/>
    <w:rsid w:val="00DA5456"/>
    <w:rsid w:val="00DB6EA7"/>
    <w:rsid w:val="00DC1CA3"/>
    <w:rsid w:val="00DD0884"/>
    <w:rsid w:val="00DD47E3"/>
    <w:rsid w:val="00DE053C"/>
    <w:rsid w:val="00DE1DC0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A09AA"/>
    <w:rsid w:val="00ED537B"/>
    <w:rsid w:val="00F21317"/>
    <w:rsid w:val="00F23B4A"/>
    <w:rsid w:val="00F332B4"/>
    <w:rsid w:val="00F34323"/>
    <w:rsid w:val="00F45B94"/>
    <w:rsid w:val="00F73386"/>
    <w:rsid w:val="00F82000"/>
    <w:rsid w:val="00F8610F"/>
    <w:rsid w:val="00FA2CC8"/>
    <w:rsid w:val="00FB503B"/>
    <w:rsid w:val="00FC6973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81</cp:revision>
  <cp:lastPrinted>2025-05-15T07:45:00Z</cp:lastPrinted>
  <dcterms:created xsi:type="dcterms:W3CDTF">2025-05-14T15:53:00Z</dcterms:created>
  <dcterms:modified xsi:type="dcterms:W3CDTF">2025-05-22T05:54:00Z</dcterms:modified>
</cp:coreProperties>
</file>