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3A3A" w14:textId="5080CA17" w:rsidR="00D81965" w:rsidRPr="00D81965" w:rsidRDefault="00D81965" w:rsidP="000665F4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300AC927" wp14:editId="28D3BCA1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BC01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177252A6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17D96D71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0B48584D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71704A0D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5A5213CD" w14:textId="5D4518E0" w:rsidR="000665F4" w:rsidRPr="00B35AFF" w:rsidRDefault="000665F4" w:rsidP="000665F4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3</w:t>
      </w:r>
    </w:p>
    <w:p w14:paraId="53D52B2C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F61DAD2" w14:textId="07DC835A" w:rsidR="00102EAE" w:rsidRDefault="009E58AF" w:rsidP="000665F4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102EAE" w:rsidRPr="00102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00F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02EAE" w:rsidRPr="00102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102EAE" w:rsidRPr="00102EA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A97622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 административных границах Таицкого территориального управления</w:t>
      </w:r>
      <w:r w:rsidR="00A976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102EAE">
        <w:rPr>
          <w:rFonts w:ascii="Times New Roman" w:hAnsi="Times New Roman" w:cs="Times New Roman"/>
          <w:b w:val="0"/>
          <w:bCs w:val="0"/>
          <w:sz w:val="24"/>
          <w:szCs w:val="24"/>
        </w:rPr>
        <w:t>дер.Тихвинка, дер. Истинка, дер. Малые Тайцы</w:t>
      </w:r>
      <w:r w:rsidR="00A9762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08147DD6" w14:textId="77777777" w:rsidR="00102EAE" w:rsidRPr="00102EAE" w:rsidRDefault="00102EAE" w:rsidP="000665F4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2C4287" w14:textId="722B7D01" w:rsidR="00B35AFF" w:rsidRDefault="009E58AF" w:rsidP="000665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5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252207">
        <w:rPr>
          <w:rFonts w:ascii="Times New Roman" w:hAnsi="Times New Roman" w:cs="Times New Roman"/>
          <w:sz w:val="28"/>
          <w:szCs w:val="28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63F64736" w14:textId="77777777" w:rsidR="00B35AFF" w:rsidRDefault="000B649B" w:rsidP="000665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57428F6A" w14:textId="3904A927" w:rsidR="00A2658C" w:rsidRDefault="00DE053C" w:rsidP="000665F4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02EA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A9762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границах Таицкого территориального управления (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>дер.</w:t>
      </w:r>
      <w:r w:rsidR="00A97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>Тихвинка, дер. Истинка, дер.</w:t>
      </w:r>
      <w:r w:rsidR="00A976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>Малые Тайцы</w:t>
      </w:r>
      <w:r w:rsidR="00A9762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2F84B2A5" w14:textId="77777777" w:rsidR="00E45DC4" w:rsidRDefault="00E45DC4" w:rsidP="000665F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0C63551" w14:textId="7AB93E15" w:rsidR="00E45DC4" w:rsidRDefault="00FF0344" w:rsidP="000665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E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CB4E06" w:rsidRPr="00CB4E0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B4E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DC4" w:rsidRPr="00CB4E06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="00E45DC4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>17.00</w:t>
      </w:r>
      <w:r w:rsidR="00E45DC4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102E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Ленинградская область,</w:t>
      </w:r>
      <w:r w:rsidR="00A976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Гатчинский муниципальный округ, </w:t>
      </w:r>
      <w:r w:rsidR="00E45DC4" w:rsidRPr="00102E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45DC4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102EAE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>Истинка</w:t>
      </w:r>
      <w:r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>, у дома</w:t>
      </w:r>
      <w:r w:rsid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 б (магазин)</w:t>
      </w:r>
      <w:r w:rsidR="00200F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EF821F2" w14:textId="61660B29" w:rsidR="00E45DC4" w:rsidRDefault="00E45DC4" w:rsidP="000665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16:</w:t>
      </w:r>
      <w:r w:rsidR="00200FF9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252207" w:rsidRP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17:00 </w:t>
      </w:r>
      <w:r w:rsidRPr="00252207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 месту проведения собрания граждан.</w:t>
      </w:r>
    </w:p>
    <w:p w14:paraId="303AF943" w14:textId="48319943" w:rsidR="00E45DC4" w:rsidRDefault="00E45DC4" w:rsidP="000665F4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Собрание проводится для граждан, проживающих</w:t>
      </w:r>
      <w:r w:rsidR="00252207">
        <w:rPr>
          <w:szCs w:val="28"/>
        </w:rPr>
        <w:t xml:space="preserve"> в </w:t>
      </w:r>
      <w:r w:rsidR="00252207" w:rsidRPr="00252207">
        <w:rPr>
          <w:bCs/>
          <w:szCs w:val="28"/>
        </w:rPr>
        <w:t>дер.</w:t>
      </w:r>
      <w:r w:rsidR="00200FF9">
        <w:rPr>
          <w:bCs/>
          <w:szCs w:val="28"/>
        </w:rPr>
        <w:t xml:space="preserve"> </w:t>
      </w:r>
      <w:r w:rsidR="00252207" w:rsidRPr="00252207">
        <w:rPr>
          <w:bCs/>
          <w:szCs w:val="28"/>
        </w:rPr>
        <w:t>Тихвинка, дер. Истинка, дер.</w:t>
      </w:r>
      <w:r w:rsidR="00200FF9">
        <w:rPr>
          <w:bCs/>
          <w:szCs w:val="28"/>
        </w:rPr>
        <w:t xml:space="preserve"> </w:t>
      </w:r>
      <w:r w:rsidR="00252207" w:rsidRPr="00252207">
        <w:rPr>
          <w:bCs/>
          <w:szCs w:val="28"/>
        </w:rPr>
        <w:t>Малые Тайцы</w:t>
      </w:r>
      <w:r w:rsidR="00252207">
        <w:rPr>
          <w:szCs w:val="28"/>
        </w:rPr>
        <w:t>.</w:t>
      </w:r>
    </w:p>
    <w:p w14:paraId="61794998" w14:textId="77777777" w:rsidR="00E45DC4" w:rsidRDefault="00E45DC4" w:rsidP="000665F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="0025220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5092649" w14:textId="3EC7CFCD" w:rsidR="002D6063" w:rsidRPr="00252207" w:rsidRDefault="002D6063" w:rsidP="000665F4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</w:t>
      </w:r>
      <w:r w:rsidR="00200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Избрание общественного совета</w:t>
      </w:r>
      <w:r w:rsidR="002522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 </w:t>
      </w:r>
      <w:r w:rsidR="00252207" w:rsidRPr="00252207">
        <w:rPr>
          <w:rFonts w:ascii="Times New Roman" w:hAnsi="Times New Roman" w:cs="Times New Roman"/>
          <w:b w:val="0"/>
          <w:bCs w:val="0"/>
          <w:sz w:val="28"/>
          <w:szCs w:val="28"/>
        </w:rPr>
        <w:t>дер.Тихвинка, дер. Истинка, дер.</w:t>
      </w:r>
      <w:r w:rsidR="00200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2207" w:rsidRPr="00252207">
        <w:rPr>
          <w:rFonts w:ascii="Times New Roman" w:hAnsi="Times New Roman" w:cs="Times New Roman"/>
          <w:b w:val="0"/>
          <w:bCs w:val="0"/>
          <w:sz w:val="28"/>
          <w:szCs w:val="28"/>
        </w:rPr>
        <w:t>Малые Тайцы.</w:t>
      </w:r>
    </w:p>
    <w:p w14:paraId="4B0E7EBC" w14:textId="77777777" w:rsidR="00E45DC4" w:rsidRDefault="00E45DC4" w:rsidP="000665F4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2D6063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вопросов местного значения в административных границах</w:t>
      </w:r>
      <w:r w:rsidR="0025220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D6063">
        <w:rPr>
          <w:rFonts w:ascii="Times New Roman" w:hAnsi="Times New Roman"/>
          <w:b w:val="0"/>
          <w:bCs w:val="0"/>
          <w:sz w:val="28"/>
          <w:szCs w:val="28"/>
        </w:rPr>
        <w:t xml:space="preserve">Таицкого </w:t>
      </w:r>
      <w:r>
        <w:rPr>
          <w:rFonts w:ascii="Times New Roman" w:hAnsi="Times New Roman"/>
          <w:b w:val="0"/>
          <w:bCs w:val="0"/>
          <w:sz w:val="28"/>
          <w:szCs w:val="28"/>
        </w:rPr>
        <w:t>территориального управления:</w:t>
      </w:r>
    </w:p>
    <w:p w14:paraId="0620BF54" w14:textId="5A45B1EE" w:rsidR="00E45DC4" w:rsidRPr="00252207" w:rsidRDefault="00252207" w:rsidP="000665F4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обустройство общественной территории в дер.</w:t>
      </w:r>
      <w:r w:rsidR="00200FF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Истинка, вблизи д.15 б (за магазином)</w:t>
      </w:r>
    </w:p>
    <w:p w14:paraId="3158A281" w14:textId="77777777" w:rsidR="00E45DC4" w:rsidRDefault="00E45DC4" w:rsidP="000665F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2D606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305EF00D" w14:textId="3EDED7B8" w:rsidR="00E45DC4" w:rsidRDefault="00E45DC4" w:rsidP="000665F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A9762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52BFD9C" w14:textId="77777777" w:rsidR="00E45DC4" w:rsidRDefault="00E45DC4" w:rsidP="000665F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43AD302D" w14:textId="00FD5F3B" w:rsidR="00E45DC4" w:rsidRDefault="00E45DC4" w:rsidP="000665F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A97622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661DF467" w14:textId="77777777" w:rsidR="00E45DC4" w:rsidRDefault="00E45DC4" w:rsidP="0006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26360D41" w14:textId="5B77967B" w:rsidR="00224E2B" w:rsidRDefault="00E45DC4" w:rsidP="000665F4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 w:rsidR="00252207">
        <w:rPr>
          <w:szCs w:val="28"/>
        </w:rP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52207">
        <w:rPr>
          <w:szCs w:val="28"/>
        </w:rPr>
        <w:t xml:space="preserve"> в </w:t>
      </w:r>
      <w:r w:rsidR="00252207" w:rsidRPr="00252207">
        <w:rPr>
          <w:bCs/>
          <w:szCs w:val="28"/>
        </w:rPr>
        <w:t>дер.</w:t>
      </w:r>
      <w:r w:rsidR="00A97622">
        <w:rPr>
          <w:bCs/>
          <w:szCs w:val="28"/>
        </w:rPr>
        <w:t xml:space="preserve"> </w:t>
      </w:r>
      <w:r w:rsidR="00252207" w:rsidRPr="00252207">
        <w:rPr>
          <w:bCs/>
          <w:szCs w:val="28"/>
        </w:rPr>
        <w:t>Тихвинка, дер. Истинка, дер.</w:t>
      </w:r>
      <w:r w:rsidR="00A97622">
        <w:rPr>
          <w:bCs/>
          <w:szCs w:val="28"/>
        </w:rPr>
        <w:t xml:space="preserve"> </w:t>
      </w:r>
      <w:r w:rsidR="00252207" w:rsidRPr="00252207">
        <w:rPr>
          <w:bCs/>
          <w:szCs w:val="28"/>
        </w:rPr>
        <w:t>Малые Тайцы</w:t>
      </w:r>
      <w:r w:rsidR="00252207">
        <w:rPr>
          <w:szCs w:val="28"/>
        </w:rPr>
        <w:t xml:space="preserve"> </w:t>
      </w:r>
      <w:r w:rsidR="00224E2B">
        <w:rPr>
          <w:szCs w:val="28"/>
        </w:rPr>
        <w:t>;</w:t>
      </w:r>
    </w:p>
    <w:p w14:paraId="02A7376E" w14:textId="77777777" w:rsidR="00E45DC4" w:rsidRDefault="00E45DC4" w:rsidP="000665F4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 w:rsidR="00252207">
        <w:rPr>
          <w:szCs w:val="28"/>
        </w:rP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 w:rsidR="00252207">
        <w:rPr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252207">
        <w:rPr>
          <w:szCs w:val="28"/>
        </w:rPr>
        <w:t xml:space="preserve"> </w:t>
      </w:r>
      <w:r w:rsidR="002D6063">
        <w:rPr>
          <w:szCs w:val="28"/>
        </w:rPr>
        <w:t>Таицкого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4062F01" w14:textId="31CB6B94" w:rsidR="00E45DC4" w:rsidRDefault="00E45DC4" w:rsidP="000665F4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855F13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A97622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</w:t>
      </w:r>
      <w:r w:rsidR="00252207">
        <w:rPr>
          <w:szCs w:val="28"/>
        </w:rPr>
        <w:t xml:space="preserve"> </w:t>
      </w:r>
      <w:r>
        <w:rPr>
          <w:szCs w:val="28"/>
        </w:rPr>
        <w:t xml:space="preserve"> (Ленинградская область, </w:t>
      </w:r>
      <w:r w:rsidR="00A97622">
        <w:rPr>
          <w:szCs w:val="28"/>
        </w:rPr>
        <w:t xml:space="preserve">Гатчинский муниципальный округ, </w:t>
      </w:r>
      <w:r w:rsidR="00D1754C">
        <w:rPr>
          <w:szCs w:val="28"/>
        </w:rPr>
        <w:t>де</w:t>
      </w:r>
      <w:r w:rsidR="002D6063">
        <w:rPr>
          <w:szCs w:val="28"/>
        </w:rPr>
        <w:t>р</w:t>
      </w:r>
      <w:r w:rsidR="00DA07EA">
        <w:rPr>
          <w:szCs w:val="28"/>
        </w:rPr>
        <w:t xml:space="preserve">. </w:t>
      </w:r>
      <w:r w:rsidR="002D6063">
        <w:rPr>
          <w:szCs w:val="28"/>
        </w:rPr>
        <w:t>Большие Тайцы</w:t>
      </w:r>
      <w:r>
        <w:rPr>
          <w:szCs w:val="28"/>
        </w:rPr>
        <w:t xml:space="preserve">, </w:t>
      </w:r>
      <w:r w:rsidRPr="00252207">
        <w:rPr>
          <w:szCs w:val="28"/>
        </w:rPr>
        <w:t xml:space="preserve">ул. </w:t>
      </w:r>
      <w:r w:rsidR="002D6063" w:rsidRPr="00252207">
        <w:rPr>
          <w:szCs w:val="28"/>
        </w:rPr>
        <w:t>Санаторская</w:t>
      </w:r>
      <w:r w:rsidRPr="00252207">
        <w:rPr>
          <w:szCs w:val="28"/>
        </w:rPr>
        <w:t>, д.</w:t>
      </w:r>
      <w:r w:rsidR="002D6063" w:rsidRPr="00252207">
        <w:rPr>
          <w:szCs w:val="28"/>
        </w:rPr>
        <w:t>2</w:t>
      </w:r>
      <w:r w:rsidR="00D1754C" w:rsidRPr="00252207">
        <w:rPr>
          <w:szCs w:val="28"/>
        </w:rPr>
        <w:t>4</w:t>
      </w:r>
      <w:r w:rsidRPr="00252207">
        <w:rPr>
          <w:szCs w:val="28"/>
        </w:rPr>
        <w:t>,</w:t>
      </w:r>
      <w:r w:rsidR="00252207">
        <w:rPr>
          <w:szCs w:val="28"/>
        </w:rPr>
        <w:t xml:space="preserve"> </w:t>
      </w:r>
      <w:r w:rsidR="002D6063">
        <w:rPr>
          <w:szCs w:val="28"/>
        </w:rPr>
        <w:t>Таицкое</w:t>
      </w:r>
      <w:r w:rsidR="00252207">
        <w:rPr>
          <w:szCs w:val="28"/>
        </w:rPr>
        <w:t xml:space="preserve"> </w:t>
      </w:r>
      <w:r w:rsidR="00DA07EA">
        <w:rPr>
          <w:szCs w:val="28"/>
        </w:rPr>
        <w:t>территориальное управление</w:t>
      </w:r>
      <w:r w:rsidR="00252207">
        <w:rPr>
          <w:szCs w:val="28"/>
        </w:rPr>
        <w:t xml:space="preserve"> </w:t>
      </w:r>
      <w:r w:rsidR="00DA07EA">
        <w:rPr>
          <w:szCs w:val="28"/>
        </w:rPr>
        <w:t xml:space="preserve">администрации </w:t>
      </w:r>
      <w:r>
        <w:rPr>
          <w:szCs w:val="28"/>
        </w:rPr>
        <w:t>Гатчинского муниципального округа Ленинградской области,</w:t>
      </w:r>
      <w:r w:rsidR="00252207">
        <w:rPr>
          <w:szCs w:val="28"/>
        </w:rPr>
        <w:t xml:space="preserve"> каб.10, телефон: 8 81371 52737.</w:t>
      </w:r>
    </w:p>
    <w:p w14:paraId="0C57E126" w14:textId="6D5814C1" w:rsidR="00DA4D03" w:rsidRDefault="00855F13" w:rsidP="000665F4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22652475" w14:textId="313586C4" w:rsidR="00E45DC4" w:rsidRDefault="00E45DC4" w:rsidP="000665F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F13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</w:t>
      </w:r>
      <w:r w:rsidR="002D6063">
        <w:rPr>
          <w:rFonts w:ascii="Times New Roman" w:hAnsi="Times New Roman" w:cs="Times New Roman"/>
          <w:sz w:val="28"/>
          <w:szCs w:val="28"/>
        </w:rPr>
        <w:t xml:space="preserve">у Таицкого </w:t>
      </w:r>
      <w:r w:rsidR="00DA07EA" w:rsidRPr="00DA07EA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 Ленинградской области.</w:t>
      </w:r>
    </w:p>
    <w:p w14:paraId="1D345215" w14:textId="77777777" w:rsidR="00E45DC4" w:rsidRDefault="00E45DC4" w:rsidP="000665F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2E8A941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42B205D2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42960FA6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ADD6D5" w14:textId="77777777" w:rsidR="00DA07EA" w:rsidRDefault="00DA07EA" w:rsidP="00A97622">
      <w:pPr>
        <w:pStyle w:val="ConsPlusTitle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4D17A203" w14:textId="77777777" w:rsidR="003E4B90" w:rsidRPr="009A4315" w:rsidRDefault="00DA07EA" w:rsidP="00332BA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1EAF37DD" w14:textId="77777777" w:rsidR="00DA07EA" w:rsidRPr="009A4315" w:rsidRDefault="00DA07EA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к 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</w:t>
      </w:r>
      <w:r w:rsidR="00224E2B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остановлению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главы</w:t>
      </w:r>
    </w:p>
    <w:p w14:paraId="42FEECE8" w14:textId="77777777" w:rsidR="003E4B90" w:rsidRPr="009A4315" w:rsidRDefault="003E4B90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49F6857" w14:textId="0CE75D72" w:rsidR="000665F4" w:rsidRPr="00DA07EA" w:rsidRDefault="000665F4" w:rsidP="000665F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48D34F08" w14:textId="3272A42D" w:rsidR="003E4B90" w:rsidRPr="00DA07EA" w:rsidRDefault="003E4B90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6D8BBC12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24BAFA66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424D846" w14:textId="77777777" w:rsidR="002D6063" w:rsidRPr="00F90222" w:rsidRDefault="002D6063" w:rsidP="002D6063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0222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0489B845" w14:textId="77777777" w:rsidR="002D6063" w:rsidRPr="00F90222" w:rsidRDefault="002D6063" w:rsidP="002D6063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9022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F90222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326EE371" w14:textId="77777777" w:rsidR="002D6063" w:rsidRPr="00F90222" w:rsidRDefault="002D6063" w:rsidP="002D6063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183E9D" w14:textId="77777777" w:rsidR="002D6063" w:rsidRPr="00F90222" w:rsidRDefault="00252207" w:rsidP="002D606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Игнатенко Татьяна Владимировна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, заместитель главы 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руководитель комиссии (по согласованию);</w:t>
      </w:r>
    </w:p>
    <w:p w14:paraId="342701B3" w14:textId="77777777" w:rsidR="002D6063" w:rsidRPr="00F90222" w:rsidRDefault="00252207" w:rsidP="002D6063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Кудрявцева Ольга Владимировна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577902BF" w14:textId="77777777" w:rsidR="002D6063" w:rsidRPr="00F90222" w:rsidRDefault="00252207" w:rsidP="002D606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Иванова Людмила Владимировна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развитию территории 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Таицкого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586B479B" w14:textId="38406420" w:rsidR="002D6063" w:rsidRPr="00F90222" w:rsidRDefault="000A7276" w:rsidP="002D6063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>Гвоздева Татьяна</w:t>
      </w:r>
      <w:r w:rsid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Алексеевна</w:t>
      </w:r>
      <w:r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2D6063" w:rsidRPr="00F90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</w:t>
      </w:r>
      <w:r w:rsidR="00F90222" w:rsidRPr="00F90222">
        <w:rPr>
          <w:rFonts w:ascii="Times New Roman" w:hAnsi="Times New Roman" w:cs="Times New Roman"/>
          <w:b w:val="0"/>
          <w:bCs w:val="0"/>
          <w:sz w:val="28"/>
          <w:szCs w:val="28"/>
        </w:rPr>
        <w:t>дер.Тихвинка, дер.Истинка, дер.Малые Тайцы</w:t>
      </w:r>
      <w:r w:rsidR="002D6063" w:rsidRPr="00F90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6063" w:rsidRPr="00F90222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0665F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6A6E691" w14:textId="77777777" w:rsidR="002D6063" w:rsidRPr="002D6063" w:rsidRDefault="002D6063" w:rsidP="002D6063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BE819A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422DC2E3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9A4B6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4C104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18531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37C1FD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19E8B2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00C0B8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EE145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8ED14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FF66E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1AE0FE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363189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1736A1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977A82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393A9" w14:textId="77777777" w:rsidR="009A4315" w:rsidRPr="009A4315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59848A57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4CBC248A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94DF74B" w14:textId="048627C7" w:rsidR="000665F4" w:rsidRPr="00DA07EA" w:rsidRDefault="000665F4" w:rsidP="000665F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</w:t>
      </w:r>
    </w:p>
    <w:p w14:paraId="73ADA601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7C66AF9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2883FE75" w14:textId="0511686B" w:rsidR="00A97622" w:rsidRDefault="00A97622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3956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проведении собрания граждан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административных границах Таицкого территориального управления </w:t>
      </w:r>
    </w:p>
    <w:p w14:paraId="4202C0FA" w14:textId="6AC5A50B" w:rsidR="00224E2B" w:rsidRPr="00224E2B" w:rsidRDefault="00A97622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>дер. Тихвинка, дер.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>Истинка, дер.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>М. Тайцы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EB20D9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FC01A5F" w14:textId="77777777" w:rsidR="00224E2B" w:rsidRPr="00224E2B" w:rsidRDefault="00224E2B" w:rsidP="0006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F90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9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25№219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F90222">
        <w:rPr>
          <w:rFonts w:ascii="Times New Roman" w:hAnsi="Times New Roman" w:cs="Times New Roman"/>
          <w:sz w:val="28"/>
          <w:szCs w:val="28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57C0711F" w14:textId="75DC7EED" w:rsidR="003A0570" w:rsidRPr="00734543" w:rsidRDefault="00224E2B" w:rsidP="000665F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Приглашаем заинтересованных лиц, достигших шестнадцатилетнего возраста и проживающих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90222" w:rsidRPr="00252207">
        <w:rPr>
          <w:rFonts w:ascii="Times New Roman" w:hAnsi="Times New Roman" w:cs="Times New Roman"/>
          <w:bCs/>
          <w:sz w:val="28"/>
          <w:szCs w:val="28"/>
        </w:rPr>
        <w:t>дер.</w:t>
      </w:r>
      <w:r w:rsidR="00A97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22" w:rsidRPr="00252207">
        <w:rPr>
          <w:rFonts w:ascii="Times New Roman" w:hAnsi="Times New Roman" w:cs="Times New Roman"/>
          <w:bCs/>
          <w:sz w:val="28"/>
          <w:szCs w:val="28"/>
        </w:rPr>
        <w:t>Тихвинка, дер. Истинка, дер.</w:t>
      </w:r>
      <w:r w:rsidR="00A97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22" w:rsidRPr="00252207">
        <w:rPr>
          <w:rFonts w:ascii="Times New Roman" w:hAnsi="Times New Roman" w:cs="Times New Roman"/>
          <w:bCs/>
          <w:sz w:val="28"/>
          <w:szCs w:val="28"/>
        </w:rPr>
        <w:t>Малые Тайцы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0CC09E76" w14:textId="0FCDA93C" w:rsidR="003A0570" w:rsidRPr="003A0570" w:rsidRDefault="003A0570" w:rsidP="0006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97622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F90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90222" w:rsidRPr="009C4548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F90222" w:rsidRPr="009C4548">
        <w:rPr>
          <w:rFonts w:ascii="Times New Roman" w:hAnsi="Times New Roman"/>
          <w:bCs/>
          <w:sz w:val="28"/>
          <w:szCs w:val="28"/>
        </w:rPr>
        <w:t>обустройство общественной территории в дер.</w:t>
      </w:r>
      <w:r w:rsidR="00A97622">
        <w:rPr>
          <w:rFonts w:ascii="Times New Roman" w:hAnsi="Times New Roman"/>
          <w:bCs/>
          <w:sz w:val="28"/>
          <w:szCs w:val="28"/>
        </w:rPr>
        <w:t xml:space="preserve"> </w:t>
      </w:r>
      <w:r w:rsidR="00F90222" w:rsidRPr="009C4548">
        <w:rPr>
          <w:rFonts w:ascii="Times New Roman" w:hAnsi="Times New Roman"/>
          <w:bCs/>
          <w:sz w:val="28"/>
          <w:szCs w:val="28"/>
        </w:rPr>
        <w:t>Истинка, вблизи д.15 б (за магазином)</w:t>
      </w:r>
      <w:r w:rsidR="00F902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14:paraId="548BD36E" w14:textId="01550CD1" w:rsidR="00224E2B" w:rsidRPr="00224E2B" w:rsidRDefault="003A0570" w:rsidP="000665F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A9762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размера участия граждан (определение видов вклада граждан, юридических лиц (индивидуальных предпринимателей) </w:t>
      </w:r>
      <w:r w:rsidR="009C4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C45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133B1681" w14:textId="3DF8EB89" w:rsidR="003A0570" w:rsidRPr="009C4548" w:rsidRDefault="00224E2B" w:rsidP="000665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9C4548">
        <w:rPr>
          <w:rFonts w:ascii="Times New Roman" w:hAnsi="Times New Roman" w:cs="Times New Roman"/>
          <w:b w:val="0"/>
          <w:iCs/>
          <w:sz w:val="28"/>
          <w:szCs w:val="28"/>
        </w:rPr>
        <w:t>Собрание граждан состоится</w:t>
      </w:r>
      <w:r w:rsidR="009C45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4548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CB4E0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C4548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17.00 часов по адресу: </w:t>
      </w:r>
      <w:r w:rsidR="009C4548" w:rsidRPr="00102E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Ленинградская область,</w:t>
      </w:r>
      <w:r w:rsidR="00A976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Гатчинский муниципальный округ,</w:t>
      </w:r>
      <w:r w:rsidR="009C4548" w:rsidRPr="00102E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C4548" w:rsidRPr="00102EAE">
        <w:rPr>
          <w:rFonts w:ascii="Times New Roman" w:hAnsi="Times New Roman" w:cs="Times New Roman"/>
          <w:b w:val="0"/>
          <w:bCs w:val="0"/>
          <w:sz w:val="28"/>
          <w:szCs w:val="28"/>
        </w:rPr>
        <w:t>дер. Истинка, у дома</w:t>
      </w:r>
      <w:r w:rsidR="009C4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 б (магазин)</w:t>
      </w:r>
      <w:r w:rsidR="00B277C1" w:rsidRPr="009C454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CDB09C9" w14:textId="277BE206" w:rsidR="009C4548" w:rsidRDefault="00224E2B" w:rsidP="000665F4">
      <w:pPr>
        <w:pStyle w:val="a6"/>
        <w:jc w:val="both"/>
        <w:rPr>
          <w:szCs w:val="28"/>
        </w:rPr>
      </w:pPr>
      <w:r w:rsidRPr="00224E2B">
        <w:rPr>
          <w:szCs w:val="28"/>
        </w:rPr>
        <w:t xml:space="preserve">С предложениями и инициативами можно обращаться по месту нахождения комиссии по </w:t>
      </w:r>
      <w:r w:rsidR="00A97622">
        <w:rPr>
          <w:szCs w:val="28"/>
        </w:rPr>
        <w:t>подготовке</w:t>
      </w:r>
      <w:r w:rsidRPr="00224E2B">
        <w:rPr>
          <w:szCs w:val="28"/>
        </w:rPr>
        <w:t xml:space="preserve"> и проведени</w:t>
      </w:r>
      <w:r w:rsidR="00B277C1">
        <w:rPr>
          <w:szCs w:val="28"/>
        </w:rPr>
        <w:t>ю</w:t>
      </w:r>
      <w:r w:rsidRPr="00224E2B">
        <w:rPr>
          <w:szCs w:val="28"/>
        </w:rPr>
        <w:t xml:space="preserve"> собрания граждан </w:t>
      </w:r>
      <w:r w:rsidR="003A0570" w:rsidRPr="003A0570">
        <w:rPr>
          <w:szCs w:val="28"/>
        </w:rPr>
        <w:t>(Ленинградская область,</w:t>
      </w:r>
      <w:r w:rsidR="00A97622">
        <w:rPr>
          <w:szCs w:val="28"/>
        </w:rPr>
        <w:t xml:space="preserve"> Гатчинский муниципальный округ,</w:t>
      </w:r>
      <w:r w:rsidR="003A0570" w:rsidRPr="003A0570">
        <w:rPr>
          <w:szCs w:val="28"/>
        </w:rPr>
        <w:t xml:space="preserve"> </w:t>
      </w:r>
      <w:r w:rsidR="00792544">
        <w:rPr>
          <w:szCs w:val="28"/>
        </w:rPr>
        <w:t>дер. Больш</w:t>
      </w:r>
      <w:r w:rsidR="002D6063">
        <w:rPr>
          <w:szCs w:val="28"/>
        </w:rPr>
        <w:t>ие Тайцы</w:t>
      </w:r>
      <w:r w:rsidR="003A0570" w:rsidRPr="003A0570">
        <w:rPr>
          <w:szCs w:val="28"/>
        </w:rPr>
        <w:t xml:space="preserve">, </w:t>
      </w:r>
      <w:r w:rsidR="009C4548">
        <w:rPr>
          <w:szCs w:val="28"/>
        </w:rPr>
        <w:t xml:space="preserve"> </w:t>
      </w:r>
      <w:r w:rsidR="003A0570" w:rsidRPr="009C4548">
        <w:rPr>
          <w:szCs w:val="28"/>
        </w:rPr>
        <w:t>ул.</w:t>
      </w:r>
      <w:r w:rsidR="002D6063" w:rsidRPr="009C4548">
        <w:rPr>
          <w:szCs w:val="28"/>
        </w:rPr>
        <w:t xml:space="preserve"> Санаторская</w:t>
      </w:r>
      <w:r w:rsidR="003A0570" w:rsidRPr="009C4548">
        <w:rPr>
          <w:szCs w:val="28"/>
        </w:rPr>
        <w:t>, д.</w:t>
      </w:r>
      <w:r w:rsidR="00A97622">
        <w:rPr>
          <w:szCs w:val="28"/>
        </w:rPr>
        <w:t xml:space="preserve"> </w:t>
      </w:r>
      <w:r w:rsidR="002D6063" w:rsidRPr="009C4548">
        <w:rPr>
          <w:szCs w:val="28"/>
        </w:rPr>
        <w:t>2</w:t>
      </w:r>
      <w:r w:rsidR="009C4548" w:rsidRPr="009C4548">
        <w:rPr>
          <w:szCs w:val="28"/>
        </w:rPr>
        <w:t>4</w:t>
      </w:r>
      <w:r w:rsidR="003A0570" w:rsidRPr="009C4548">
        <w:rPr>
          <w:szCs w:val="28"/>
        </w:rPr>
        <w:t>,</w:t>
      </w:r>
      <w:r w:rsidR="009C4548">
        <w:rPr>
          <w:szCs w:val="28"/>
        </w:rPr>
        <w:t xml:space="preserve"> </w:t>
      </w:r>
      <w:r w:rsidR="002D6063">
        <w:rPr>
          <w:szCs w:val="28"/>
        </w:rPr>
        <w:t>Таицкое</w:t>
      </w:r>
      <w:r w:rsidR="003A0570" w:rsidRPr="003A0570">
        <w:rPr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9C4548">
        <w:rPr>
          <w:szCs w:val="28"/>
        </w:rPr>
        <w:t>каб.10, телефон: 8 81371 52737.</w:t>
      </w:r>
    </w:p>
    <w:p w14:paraId="5A134354" w14:textId="77777777" w:rsidR="00224E2B" w:rsidRDefault="00224E2B" w:rsidP="0006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584926">
    <w:abstractNumId w:val="5"/>
  </w:num>
  <w:num w:numId="2" w16cid:durableId="113251962">
    <w:abstractNumId w:val="8"/>
  </w:num>
  <w:num w:numId="3" w16cid:durableId="713845813">
    <w:abstractNumId w:val="12"/>
  </w:num>
  <w:num w:numId="4" w16cid:durableId="407069872">
    <w:abstractNumId w:val="1"/>
  </w:num>
  <w:num w:numId="5" w16cid:durableId="522287406">
    <w:abstractNumId w:val="2"/>
  </w:num>
  <w:num w:numId="6" w16cid:durableId="95447611">
    <w:abstractNumId w:val="6"/>
  </w:num>
  <w:num w:numId="7" w16cid:durableId="1599561525">
    <w:abstractNumId w:val="10"/>
  </w:num>
  <w:num w:numId="8" w16cid:durableId="644091796">
    <w:abstractNumId w:val="4"/>
  </w:num>
  <w:num w:numId="9" w16cid:durableId="1711223352">
    <w:abstractNumId w:val="7"/>
  </w:num>
  <w:num w:numId="10" w16cid:durableId="1111247271">
    <w:abstractNumId w:val="3"/>
  </w:num>
  <w:num w:numId="11" w16cid:durableId="1734305993">
    <w:abstractNumId w:val="11"/>
  </w:num>
  <w:num w:numId="12" w16cid:durableId="744448297">
    <w:abstractNumId w:val="9"/>
  </w:num>
  <w:num w:numId="13" w16cid:durableId="1038819244">
    <w:abstractNumId w:val="0"/>
  </w:num>
  <w:num w:numId="14" w16cid:durableId="24062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B7"/>
    <w:rsid w:val="00013025"/>
    <w:rsid w:val="00031BAE"/>
    <w:rsid w:val="000618A7"/>
    <w:rsid w:val="000665F4"/>
    <w:rsid w:val="000867BD"/>
    <w:rsid w:val="000A5EB7"/>
    <w:rsid w:val="000A7276"/>
    <w:rsid w:val="000B649B"/>
    <w:rsid w:val="00102EAE"/>
    <w:rsid w:val="001106A2"/>
    <w:rsid w:val="00117114"/>
    <w:rsid w:val="0012438A"/>
    <w:rsid w:val="001369A7"/>
    <w:rsid w:val="00141A79"/>
    <w:rsid w:val="001536CD"/>
    <w:rsid w:val="0017728D"/>
    <w:rsid w:val="00183510"/>
    <w:rsid w:val="001861B6"/>
    <w:rsid w:val="00193615"/>
    <w:rsid w:val="00194B2E"/>
    <w:rsid w:val="001A3558"/>
    <w:rsid w:val="001C257E"/>
    <w:rsid w:val="001F1D01"/>
    <w:rsid w:val="00200FF9"/>
    <w:rsid w:val="00206A96"/>
    <w:rsid w:val="00224E2B"/>
    <w:rsid w:val="00246A0C"/>
    <w:rsid w:val="00252207"/>
    <w:rsid w:val="00263399"/>
    <w:rsid w:val="00266449"/>
    <w:rsid w:val="00274A8F"/>
    <w:rsid w:val="00293A49"/>
    <w:rsid w:val="002A08BB"/>
    <w:rsid w:val="002C5CFC"/>
    <w:rsid w:val="002D0514"/>
    <w:rsid w:val="002D4E19"/>
    <w:rsid w:val="002D6063"/>
    <w:rsid w:val="002D660F"/>
    <w:rsid w:val="002E018A"/>
    <w:rsid w:val="003061A4"/>
    <w:rsid w:val="003327DC"/>
    <w:rsid w:val="00332BA9"/>
    <w:rsid w:val="00333956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92544"/>
    <w:rsid w:val="007B0F2B"/>
    <w:rsid w:val="007B6CA6"/>
    <w:rsid w:val="007D5FCA"/>
    <w:rsid w:val="007E1E5D"/>
    <w:rsid w:val="007F42FE"/>
    <w:rsid w:val="007F5F82"/>
    <w:rsid w:val="008151B5"/>
    <w:rsid w:val="00822B26"/>
    <w:rsid w:val="008241EA"/>
    <w:rsid w:val="008300AB"/>
    <w:rsid w:val="00844E03"/>
    <w:rsid w:val="008474F0"/>
    <w:rsid w:val="00855F13"/>
    <w:rsid w:val="008571CF"/>
    <w:rsid w:val="00865190"/>
    <w:rsid w:val="0087104F"/>
    <w:rsid w:val="008A5950"/>
    <w:rsid w:val="008B309D"/>
    <w:rsid w:val="008F76E9"/>
    <w:rsid w:val="00902FF8"/>
    <w:rsid w:val="00907F84"/>
    <w:rsid w:val="00925AB5"/>
    <w:rsid w:val="0096389D"/>
    <w:rsid w:val="00981830"/>
    <w:rsid w:val="009A4315"/>
    <w:rsid w:val="009C19C7"/>
    <w:rsid w:val="009C4548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97622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910D6"/>
    <w:rsid w:val="00CB1A60"/>
    <w:rsid w:val="00CB4E06"/>
    <w:rsid w:val="00CC6F8C"/>
    <w:rsid w:val="00CF38A0"/>
    <w:rsid w:val="00D05FF5"/>
    <w:rsid w:val="00D1754C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332B4"/>
    <w:rsid w:val="00F34323"/>
    <w:rsid w:val="00F45B94"/>
    <w:rsid w:val="00F73386"/>
    <w:rsid w:val="00F8610F"/>
    <w:rsid w:val="00F90222"/>
    <w:rsid w:val="00FA2CC8"/>
    <w:rsid w:val="00FB503B"/>
    <w:rsid w:val="00FC427D"/>
    <w:rsid w:val="00FE0ACD"/>
    <w:rsid w:val="00FF0344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BD3F"/>
  <w15:docId w15:val="{64559801-E2BB-407A-AF17-75CB28A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12</cp:revision>
  <cp:lastPrinted>2025-05-19T08:41:00Z</cp:lastPrinted>
  <dcterms:created xsi:type="dcterms:W3CDTF">2025-05-16T07:26:00Z</dcterms:created>
  <dcterms:modified xsi:type="dcterms:W3CDTF">2025-05-22T06:25:00Z</dcterms:modified>
</cp:coreProperties>
</file>