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F3DA0" w14:textId="5B912384" w:rsidR="00D81965" w:rsidRPr="00D81965" w:rsidRDefault="00877A6C" w:rsidP="00877A6C">
      <w:pPr>
        <w:pStyle w:val="a6"/>
        <w:rPr>
          <w:b/>
          <w:sz w:val="16"/>
          <w:szCs w:val="16"/>
          <w:lang w:eastAsia="zh-CN"/>
        </w:rPr>
      </w:pPr>
      <w:r>
        <w:rPr>
          <w:b/>
          <w:bCs/>
          <w:szCs w:val="28"/>
        </w:rPr>
        <w:t xml:space="preserve"> </w:t>
      </w:r>
      <w:r w:rsidR="00D81965" w:rsidRPr="00D81965">
        <w:rPr>
          <w:rFonts w:eastAsia="Calibri"/>
          <w:b/>
          <w:noProof/>
          <w:sz w:val="24"/>
          <w:szCs w:val="28"/>
        </w:rPr>
        <w:drawing>
          <wp:inline distT="0" distB="0" distL="0" distR="0" wp14:anchorId="5023101E" wp14:editId="6C2E3699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BF37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31751D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70AAFDB1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6AD35AAC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494A5D90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1CE2AE34" w14:textId="6C5CAC1B" w:rsidR="00877A6C" w:rsidRDefault="00877A6C" w:rsidP="00877A6C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11</w:t>
      </w:r>
      <w:r>
        <w:rPr>
          <w:rFonts w:ascii="Times New Roman" w:hAnsi="Times New Roman" w:cs="Times New Roman"/>
          <w:b/>
          <w:sz w:val="28"/>
        </w:rPr>
        <w:t>4</w:t>
      </w:r>
    </w:p>
    <w:p w14:paraId="68286283" w14:textId="77777777" w:rsidR="00B35AFF" w:rsidRPr="001861B6" w:rsidRDefault="00B35AFF" w:rsidP="00877A6C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45952B54" w14:textId="328897A3" w:rsidR="00BA22EA" w:rsidRDefault="009E58AF" w:rsidP="00877A6C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9BC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7A4E26" w:rsidRPr="005B19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3194E" w:rsidRPr="005B19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5B19BC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 w:rsidRPr="005B19B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7A4E26" w:rsidRPr="005B19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 w:rsidRPr="005B19BC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 w:rsidRPr="005B19BC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5B19BC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7A4E26" w:rsidRPr="005B19BC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647CEE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="00877A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47C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территории </w:t>
      </w:r>
      <w:proofErr w:type="spellStart"/>
      <w:r w:rsidR="00647CEE">
        <w:rPr>
          <w:rFonts w:ascii="Times New Roman" w:hAnsi="Times New Roman" w:cs="Times New Roman"/>
          <w:b w:val="0"/>
          <w:bCs w:val="0"/>
          <w:sz w:val="24"/>
          <w:szCs w:val="24"/>
        </w:rPr>
        <w:t>г.п</w:t>
      </w:r>
      <w:proofErr w:type="spellEnd"/>
      <w:r w:rsidR="00647CEE">
        <w:rPr>
          <w:rFonts w:ascii="Times New Roman" w:hAnsi="Times New Roman" w:cs="Times New Roman"/>
          <w:b w:val="0"/>
          <w:bCs w:val="0"/>
          <w:sz w:val="24"/>
          <w:szCs w:val="24"/>
        </w:rPr>
        <w:t>. Тайцы</w:t>
      </w:r>
    </w:p>
    <w:p w14:paraId="10B98F85" w14:textId="39C38D3A" w:rsidR="00647CEE" w:rsidRDefault="00647CEE" w:rsidP="00877A6C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E0DAE7B" w14:textId="77777777" w:rsidR="00647CEE" w:rsidRPr="005B19BC" w:rsidRDefault="00647CEE" w:rsidP="00877A6C">
      <w:pPr>
        <w:pStyle w:val="ConsPlusTitle"/>
        <w:ind w:right="4819"/>
        <w:jc w:val="both"/>
        <w:rPr>
          <w:b w:val="0"/>
          <w:bCs w:val="0"/>
          <w:sz w:val="24"/>
          <w:szCs w:val="24"/>
        </w:rPr>
      </w:pPr>
    </w:p>
    <w:p w14:paraId="06AC1C3F" w14:textId="0DBE4B0C" w:rsidR="00B35AFF" w:rsidRPr="005B19BC" w:rsidRDefault="009E58AF" w:rsidP="0087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BA22EA" w:rsidRPr="005B1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EC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AFF" w:rsidRPr="005B19B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5B19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F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5B19B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5B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5B19BC">
        <w:rPr>
          <w:rFonts w:ascii="Times New Roman" w:hAnsi="Times New Roman" w:cs="Times New Roman"/>
          <w:sz w:val="28"/>
          <w:szCs w:val="28"/>
        </w:rPr>
        <w:t>р</w:t>
      </w:r>
      <w:r w:rsidR="002D660F" w:rsidRPr="005B19BC">
        <w:rPr>
          <w:rFonts w:ascii="Times New Roman" w:hAnsi="Times New Roman" w:cs="Times New Roman"/>
          <w:sz w:val="28"/>
          <w:szCs w:val="28"/>
        </w:rPr>
        <w:t>ешени</w:t>
      </w:r>
      <w:r w:rsidR="00A305AC" w:rsidRPr="005B19BC">
        <w:rPr>
          <w:rFonts w:ascii="Times New Roman" w:hAnsi="Times New Roman" w:cs="Times New Roman"/>
          <w:sz w:val="28"/>
          <w:szCs w:val="28"/>
        </w:rPr>
        <w:t>ем</w:t>
      </w:r>
      <w:r w:rsidR="002D660F" w:rsidRPr="005B19B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5B19BC">
        <w:rPr>
          <w:rFonts w:ascii="Times New Roman" w:hAnsi="Times New Roman" w:cs="Times New Roman"/>
          <w:sz w:val="28"/>
          <w:szCs w:val="28"/>
        </w:rPr>
        <w:t>а</w:t>
      </w:r>
      <w:r w:rsidR="002D660F" w:rsidRPr="005B19BC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от28</w:t>
      </w:r>
      <w:r w:rsidR="002D660F" w:rsidRPr="005B1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5B19BC">
        <w:rPr>
          <w:rFonts w:ascii="Times New Roman" w:hAnsi="Times New Roman" w:cs="Times New Roman"/>
          <w:sz w:val="28"/>
          <w:szCs w:val="28"/>
        </w:rPr>
        <w:t>03</w:t>
      </w:r>
      <w:r w:rsidR="002D660F" w:rsidRPr="005B19B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5B19BC">
        <w:rPr>
          <w:rFonts w:ascii="Times New Roman" w:hAnsi="Times New Roman" w:cs="Times New Roman"/>
          <w:sz w:val="28"/>
          <w:szCs w:val="28"/>
        </w:rPr>
        <w:t>25№</w:t>
      </w:r>
      <w:r w:rsidR="00A305AC" w:rsidRPr="005B19BC">
        <w:rPr>
          <w:rFonts w:ascii="Times New Roman" w:hAnsi="Times New Roman" w:cs="Times New Roman"/>
          <w:sz w:val="28"/>
          <w:szCs w:val="28"/>
        </w:rPr>
        <w:t>219</w:t>
      </w:r>
      <w:r w:rsidR="002D660F" w:rsidRPr="005B19B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5B1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5B19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5B19BC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5B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 </w:t>
      </w:r>
    </w:p>
    <w:p w14:paraId="6D76EF84" w14:textId="77777777" w:rsidR="00B35AFF" w:rsidRPr="005B19BC" w:rsidRDefault="000B649B" w:rsidP="00877A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5B19BC"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5B19BC">
        <w:rPr>
          <w:rFonts w:ascii="Times New Roman" w:hAnsi="Times New Roman" w:cs="Times New Roman"/>
          <w:sz w:val="28"/>
          <w:szCs w:val="28"/>
        </w:rPr>
        <w:t>:</w:t>
      </w:r>
    </w:p>
    <w:p w14:paraId="61EB2875" w14:textId="62AA22FD" w:rsidR="00A2658C" w:rsidRPr="005B19BC" w:rsidRDefault="00DE053C" w:rsidP="00877A6C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5B19BC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5B19BC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Pr="005B19BC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7A4E26" w:rsidRPr="005B19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5B19BC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 w:rsidRPr="005B19BC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5B19BC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7A4E26" w:rsidRPr="005B19BC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9B61BD">
        <w:rPr>
          <w:rFonts w:ascii="Times New Roman" w:hAnsi="Times New Roman" w:cs="Times New Roman"/>
          <w:b w:val="0"/>
          <w:iCs/>
          <w:sz w:val="28"/>
          <w:szCs w:val="28"/>
        </w:rPr>
        <w:t xml:space="preserve">на территории </w:t>
      </w:r>
      <w:proofErr w:type="spellStart"/>
      <w:r w:rsidR="009B61BD">
        <w:rPr>
          <w:rFonts w:ascii="Times New Roman" w:hAnsi="Times New Roman" w:cs="Times New Roman"/>
          <w:b w:val="0"/>
          <w:iCs/>
          <w:sz w:val="28"/>
          <w:szCs w:val="28"/>
        </w:rPr>
        <w:t>г.п</w:t>
      </w:r>
      <w:proofErr w:type="spellEnd"/>
      <w:r w:rsidR="009B61BD">
        <w:rPr>
          <w:rFonts w:ascii="Times New Roman" w:hAnsi="Times New Roman" w:cs="Times New Roman"/>
          <w:b w:val="0"/>
          <w:iCs/>
          <w:sz w:val="28"/>
          <w:szCs w:val="28"/>
        </w:rPr>
        <w:t xml:space="preserve">. Тайцы </w:t>
      </w:r>
      <w:r w:rsidR="00A2658C" w:rsidRPr="005B19BC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 w:rsidRPr="005B19BC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5B19BC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157BF429" w14:textId="77777777" w:rsidR="004F13ED" w:rsidRPr="005B19BC" w:rsidRDefault="00E45DC4" w:rsidP="00877A6C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5525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 </w:t>
      </w:r>
      <w:r w:rsidRPr="005B19BC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 дату, время и место проведения</w:t>
      </w:r>
      <w:r w:rsidR="004F13ED" w:rsidRPr="005B19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B19BC"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4F5292B3" w14:textId="08BC575F" w:rsidR="00E45DC4" w:rsidRPr="005B19BC" w:rsidRDefault="004F13ED" w:rsidP="00877A6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B61BD">
        <w:rPr>
          <w:rFonts w:ascii="Times New Roman" w:hAnsi="Times New Roman" w:cs="Times New Roman"/>
          <w:b w:val="0"/>
          <w:iCs/>
          <w:sz w:val="28"/>
          <w:szCs w:val="28"/>
        </w:rPr>
        <w:t>26 мая</w:t>
      </w:r>
      <w:r w:rsidRPr="005B19BC">
        <w:rPr>
          <w:rFonts w:ascii="Times New Roman" w:hAnsi="Times New Roman" w:cs="Times New Roman"/>
          <w:b w:val="0"/>
          <w:iCs/>
          <w:sz w:val="28"/>
          <w:szCs w:val="28"/>
        </w:rPr>
        <w:t xml:space="preserve"> 2025 года в 16:00 часов по адресу: Ленинградская область, </w:t>
      </w:r>
      <w:r w:rsidR="00175682">
        <w:rPr>
          <w:rFonts w:ascii="Times New Roman" w:hAnsi="Times New Roman" w:cs="Times New Roman"/>
          <w:b w:val="0"/>
          <w:iCs/>
          <w:sz w:val="28"/>
          <w:szCs w:val="28"/>
        </w:rPr>
        <w:t xml:space="preserve">Гатчинский муниципальный округ, </w:t>
      </w:r>
      <w:r w:rsidRPr="005B19BC">
        <w:rPr>
          <w:rFonts w:ascii="Times New Roman" w:hAnsi="Times New Roman" w:cs="Times New Roman"/>
          <w:b w:val="0"/>
          <w:iCs/>
          <w:sz w:val="28"/>
          <w:szCs w:val="28"/>
        </w:rPr>
        <w:t>дер.</w:t>
      </w:r>
      <w:r w:rsidR="00F3194E" w:rsidRPr="005B19BC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5B19BC">
        <w:rPr>
          <w:rFonts w:ascii="Times New Roman" w:hAnsi="Times New Roman" w:cs="Times New Roman"/>
          <w:b w:val="0"/>
          <w:iCs/>
          <w:sz w:val="28"/>
          <w:szCs w:val="28"/>
        </w:rPr>
        <w:t>Б.</w:t>
      </w:r>
      <w:r w:rsidR="00175682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5B19BC">
        <w:rPr>
          <w:rFonts w:ascii="Times New Roman" w:hAnsi="Times New Roman" w:cs="Times New Roman"/>
          <w:b w:val="0"/>
          <w:iCs/>
          <w:sz w:val="28"/>
          <w:szCs w:val="28"/>
        </w:rPr>
        <w:t>Тайцы, ул.</w:t>
      </w:r>
      <w:r w:rsidR="00175682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5B19BC">
        <w:rPr>
          <w:rFonts w:ascii="Times New Roman" w:hAnsi="Times New Roman" w:cs="Times New Roman"/>
          <w:b w:val="0"/>
          <w:iCs/>
          <w:sz w:val="28"/>
          <w:szCs w:val="28"/>
        </w:rPr>
        <w:t>Санаторская, д.24</w:t>
      </w:r>
      <w:r w:rsidR="00977BD0" w:rsidRPr="005B19BC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2DD2B3A5" w14:textId="219547E8" w:rsidR="00E45DC4" w:rsidRDefault="00E45DC4" w:rsidP="00877A6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977BD0" w:rsidRPr="009B61BD">
        <w:rPr>
          <w:rFonts w:ascii="Times New Roman" w:hAnsi="Times New Roman" w:cs="Times New Roman"/>
          <w:b w:val="0"/>
          <w:bCs w:val="0"/>
          <w:sz w:val="28"/>
          <w:szCs w:val="28"/>
        </w:rPr>
        <w:t>15:</w:t>
      </w:r>
      <w:r w:rsidR="00175682" w:rsidRPr="009B61BD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977BD0" w:rsidRPr="00977B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77B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 </w:t>
      </w:r>
      <w:r w:rsidR="00977BD0" w:rsidRPr="00977BD0">
        <w:rPr>
          <w:rFonts w:ascii="Times New Roman" w:hAnsi="Times New Roman" w:cs="Times New Roman"/>
          <w:b w:val="0"/>
          <w:bCs w:val="0"/>
          <w:sz w:val="28"/>
          <w:szCs w:val="28"/>
        </w:rPr>
        <w:t>16:00</w:t>
      </w:r>
      <w:r w:rsidR="00977B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часов  по месту проведения собрания граждан.</w:t>
      </w:r>
    </w:p>
    <w:p w14:paraId="074299E3" w14:textId="7C0C15C0" w:rsidR="00E45DC4" w:rsidRDefault="00E45DC4" w:rsidP="00877A6C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Собрание проводится для граждан, проживающих в</w:t>
      </w:r>
      <w:r w:rsidR="00977BD0">
        <w:rPr>
          <w:szCs w:val="28"/>
        </w:rPr>
        <w:t xml:space="preserve"> границах </w:t>
      </w:r>
      <w:r w:rsidR="00647CEE">
        <w:rPr>
          <w:szCs w:val="28"/>
        </w:rPr>
        <w:t xml:space="preserve">осуществления </w:t>
      </w:r>
      <w:r w:rsidR="00977BD0">
        <w:rPr>
          <w:szCs w:val="28"/>
        </w:rPr>
        <w:t>территориального</w:t>
      </w:r>
      <w:r w:rsidR="00647CEE">
        <w:rPr>
          <w:szCs w:val="28"/>
        </w:rPr>
        <w:t xml:space="preserve"> общественного</w:t>
      </w:r>
      <w:r w:rsidR="00977BD0">
        <w:rPr>
          <w:szCs w:val="28"/>
        </w:rPr>
        <w:t xml:space="preserve"> </w:t>
      </w:r>
      <w:r w:rsidR="00647CEE">
        <w:rPr>
          <w:szCs w:val="28"/>
        </w:rPr>
        <w:t>само</w:t>
      </w:r>
      <w:r w:rsidR="00977BD0">
        <w:rPr>
          <w:szCs w:val="28"/>
        </w:rPr>
        <w:t xml:space="preserve">управления </w:t>
      </w:r>
      <w:r w:rsidR="00647CEE">
        <w:rPr>
          <w:szCs w:val="28"/>
        </w:rPr>
        <w:t>«ТОС №1»</w:t>
      </w:r>
    </w:p>
    <w:p w14:paraId="76AB5411" w14:textId="7D878D14" w:rsidR="00647CEE" w:rsidRDefault="00647CEE" w:rsidP="00877A6C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(границы территории установлены решением Совета депутатов МО «</w:t>
      </w:r>
      <w:proofErr w:type="spellStart"/>
      <w:r>
        <w:rPr>
          <w:szCs w:val="28"/>
        </w:rPr>
        <w:t>Таицкое</w:t>
      </w:r>
      <w:proofErr w:type="spellEnd"/>
      <w:r>
        <w:rPr>
          <w:szCs w:val="28"/>
        </w:rPr>
        <w:t xml:space="preserve"> городское поселение Гатчинского муниципального района Ленинградской области» от 25.04.2024 года № 102)</w:t>
      </w:r>
    </w:p>
    <w:p w14:paraId="566ACB45" w14:textId="08BB40A6" w:rsidR="005B19BC" w:rsidRDefault="00D8587E" w:rsidP="00877A6C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ул. Железнодорожная от д.1 до д.7;</w:t>
      </w:r>
    </w:p>
    <w:p w14:paraId="12ABDBA7" w14:textId="138DD57F" w:rsidR="00D8587E" w:rsidRDefault="00D8587E" w:rsidP="00877A6C">
      <w:pPr>
        <w:pStyle w:val="a6"/>
        <w:ind w:firstLine="709"/>
        <w:jc w:val="both"/>
        <w:rPr>
          <w:szCs w:val="28"/>
        </w:rPr>
      </w:pPr>
      <w:r>
        <w:rPr>
          <w:szCs w:val="28"/>
        </w:rPr>
        <w:t xml:space="preserve">ул. </w:t>
      </w:r>
      <w:proofErr w:type="spellStart"/>
      <w:r>
        <w:rPr>
          <w:szCs w:val="28"/>
        </w:rPr>
        <w:t>Евгеньевская</w:t>
      </w:r>
      <w:proofErr w:type="spellEnd"/>
      <w:r>
        <w:rPr>
          <w:szCs w:val="28"/>
        </w:rPr>
        <w:t xml:space="preserve"> от д.1 до д.21;</w:t>
      </w:r>
    </w:p>
    <w:p w14:paraId="43442AB3" w14:textId="06319FE0" w:rsidR="00D8587E" w:rsidRDefault="00D8587E" w:rsidP="00877A6C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Гатчинское шоссе (с восточной стороны)</w:t>
      </w:r>
    </w:p>
    <w:p w14:paraId="7B5EAF53" w14:textId="38CF1976" w:rsidR="00D8587E" w:rsidRDefault="00D8587E" w:rsidP="00877A6C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ул. Советская от д.2 до д.48;</w:t>
      </w:r>
    </w:p>
    <w:p w14:paraId="7C108979" w14:textId="50265D77" w:rsidR="00D8587E" w:rsidRDefault="00D8587E" w:rsidP="00877A6C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ул. Юного Ленинца от д.1 до д.41;</w:t>
      </w:r>
    </w:p>
    <w:p w14:paraId="6ADC7A2A" w14:textId="7E3B09FE" w:rsidR="00D8587E" w:rsidRDefault="00D8587E" w:rsidP="00877A6C">
      <w:pPr>
        <w:pStyle w:val="a6"/>
        <w:ind w:firstLine="709"/>
        <w:jc w:val="both"/>
        <w:rPr>
          <w:szCs w:val="28"/>
        </w:rPr>
      </w:pPr>
      <w:r>
        <w:rPr>
          <w:szCs w:val="28"/>
        </w:rPr>
        <w:lastRenderedPageBreak/>
        <w:t>ул. Островского от д.1г, до д.19;</w:t>
      </w:r>
    </w:p>
    <w:p w14:paraId="2433B9B5" w14:textId="340D2026" w:rsidR="00D8587E" w:rsidRDefault="00D8587E" w:rsidP="00877A6C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ул. Калинина от д.1 до д.21.</w:t>
      </w:r>
    </w:p>
    <w:p w14:paraId="21163DE2" w14:textId="77777777" w:rsidR="00E45DC4" w:rsidRPr="00522AF4" w:rsidRDefault="00E45DC4" w:rsidP="00877A6C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 w:rsidR="00977B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 w:rsidR="00977BD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6D50C537" w14:textId="2533EAFA" w:rsidR="00E45DC4" w:rsidRDefault="00E45DC4" w:rsidP="00877A6C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522AF4">
        <w:rPr>
          <w:rFonts w:ascii="Times New Roman" w:hAnsi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 выдвижении инициативн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вопросов местного значения </w:t>
      </w:r>
      <w:r w:rsidR="00036808">
        <w:rPr>
          <w:rFonts w:ascii="Times New Roman" w:hAnsi="Times New Roman"/>
          <w:b w:val="0"/>
          <w:bCs w:val="0"/>
          <w:sz w:val="28"/>
          <w:szCs w:val="28"/>
        </w:rPr>
        <w:t xml:space="preserve">на территории </w:t>
      </w:r>
      <w:proofErr w:type="spellStart"/>
      <w:r w:rsidR="00036808">
        <w:rPr>
          <w:rFonts w:ascii="Times New Roman" w:hAnsi="Times New Roman"/>
          <w:b w:val="0"/>
          <w:bCs w:val="0"/>
          <w:sz w:val="28"/>
          <w:szCs w:val="28"/>
        </w:rPr>
        <w:t>г.п</w:t>
      </w:r>
      <w:proofErr w:type="spellEnd"/>
      <w:r w:rsidR="00036808">
        <w:rPr>
          <w:rFonts w:ascii="Times New Roman" w:hAnsi="Times New Roman"/>
          <w:b w:val="0"/>
          <w:bCs w:val="0"/>
          <w:sz w:val="28"/>
          <w:szCs w:val="28"/>
        </w:rPr>
        <w:t>. Тайцы;</w:t>
      </w:r>
    </w:p>
    <w:p w14:paraId="4EAABF13" w14:textId="521FA420" w:rsidR="00E45DC4" w:rsidRPr="00E45DC4" w:rsidRDefault="00977BD0" w:rsidP="00877A6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благоустройство общественной территории, прилегающей к зданию Почтового отделения Тайцы</w:t>
      </w:r>
      <w:r w:rsidR="009B61BD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07710B8E" w14:textId="12C97AF8" w:rsidR="00E45DC4" w:rsidRDefault="00E45DC4" w:rsidP="00877A6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 w:rsidR="0003680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>определение видов вклада граждан, юридических лиц (индивидуальных предпринимателей) в реализации инициативных проектов.</w:t>
      </w:r>
    </w:p>
    <w:p w14:paraId="16D4FD49" w14:textId="6DFC7216" w:rsidR="00E45DC4" w:rsidRDefault="00E45DC4" w:rsidP="00877A6C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175682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0405A3ED" w14:textId="77777777" w:rsidR="00E45DC4" w:rsidRDefault="00E45DC4" w:rsidP="00877A6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676E7CBC" w14:textId="62ABA4C4" w:rsidR="00E45DC4" w:rsidRDefault="00E45DC4" w:rsidP="00877A6C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175682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14B416A2" w14:textId="77777777" w:rsidR="00E45DC4" w:rsidRDefault="00E45DC4" w:rsidP="0087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5BD512A0" w14:textId="4E7B881C" w:rsidR="00224E2B" w:rsidRDefault="00E45DC4" w:rsidP="00877A6C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 w:rsidR="00175682">
        <w:rPr>
          <w:szCs w:val="28"/>
        </w:rP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</w:t>
      </w:r>
      <w:r w:rsidR="00036808">
        <w:rPr>
          <w:szCs w:val="28"/>
        </w:rPr>
        <w:t>в границах осуществления территориального общественного самоуправления «ТОС №1»;</w:t>
      </w:r>
    </w:p>
    <w:p w14:paraId="183872CC" w14:textId="22B6BEE0" w:rsidR="00E45DC4" w:rsidRDefault="00E45DC4" w:rsidP="00877A6C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 w:rsidR="00175682">
        <w:rPr>
          <w:szCs w:val="28"/>
        </w:rP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официальном сайте Гатчинского муниципального округа в разделе</w:t>
      </w:r>
      <w:r w:rsidR="00977BD0">
        <w:rPr>
          <w:szCs w:val="28"/>
        </w:rPr>
        <w:t xml:space="preserve"> </w:t>
      </w:r>
      <w:r>
        <w:rPr>
          <w:szCs w:val="28"/>
        </w:rPr>
        <w:t xml:space="preserve">«События» в телекоммуникационной сети Интернет и в </w:t>
      </w:r>
      <w:r w:rsidRPr="00BD30B9">
        <w:rPr>
          <w:szCs w:val="28"/>
        </w:rPr>
        <w:t>официальной группе</w:t>
      </w:r>
      <w:r w:rsidR="00175682">
        <w:rPr>
          <w:szCs w:val="28"/>
        </w:rPr>
        <w:t xml:space="preserve"> </w:t>
      </w:r>
      <w:proofErr w:type="spellStart"/>
      <w:r w:rsidR="003332D6">
        <w:rPr>
          <w:szCs w:val="28"/>
        </w:rPr>
        <w:t>Таицкого</w:t>
      </w:r>
      <w:proofErr w:type="spellEnd"/>
      <w:r w:rsidR="003332D6">
        <w:rPr>
          <w:szCs w:val="28"/>
        </w:rPr>
        <w:t xml:space="preserve"> </w:t>
      </w:r>
      <w:r w:rsidR="00BD30B9">
        <w:rPr>
          <w:szCs w:val="28"/>
        </w:rPr>
        <w:t xml:space="preserve">территориального управления </w:t>
      </w:r>
      <w:r>
        <w:rPr>
          <w:szCs w:val="28"/>
        </w:rPr>
        <w:t xml:space="preserve">в социальной сети «ВКонтакте». </w:t>
      </w:r>
    </w:p>
    <w:p w14:paraId="4898BA73" w14:textId="69075B33" w:rsidR="00E45DC4" w:rsidRDefault="00E45DC4" w:rsidP="00877A6C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17568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175682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C82C7B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175682">
        <w:rPr>
          <w:szCs w:val="28"/>
        </w:rPr>
        <w:t xml:space="preserve">Гатчинский муниципальный округ </w:t>
      </w:r>
      <w:r w:rsidR="006D1C87">
        <w:rPr>
          <w:szCs w:val="28"/>
        </w:rPr>
        <w:t>дер.</w:t>
      </w:r>
      <w:r>
        <w:rPr>
          <w:szCs w:val="28"/>
        </w:rPr>
        <w:t xml:space="preserve">, </w:t>
      </w:r>
      <w:r w:rsidR="006D1C87">
        <w:rPr>
          <w:szCs w:val="28"/>
        </w:rPr>
        <w:t xml:space="preserve">Большие Тайцы, </w:t>
      </w:r>
      <w:r w:rsidRPr="00977BD0">
        <w:rPr>
          <w:szCs w:val="28"/>
        </w:rPr>
        <w:t>ул.</w:t>
      </w:r>
      <w:r w:rsidR="00175682">
        <w:rPr>
          <w:szCs w:val="28"/>
        </w:rPr>
        <w:t xml:space="preserve"> </w:t>
      </w:r>
      <w:r w:rsidR="006D1C87" w:rsidRPr="00977BD0">
        <w:rPr>
          <w:szCs w:val="28"/>
        </w:rPr>
        <w:t>Санаторская</w:t>
      </w:r>
      <w:r w:rsidRPr="00977BD0">
        <w:rPr>
          <w:szCs w:val="28"/>
        </w:rPr>
        <w:t>, д.</w:t>
      </w:r>
      <w:r w:rsidR="006D1C87" w:rsidRPr="00977BD0">
        <w:rPr>
          <w:szCs w:val="28"/>
        </w:rPr>
        <w:t>2</w:t>
      </w:r>
      <w:r w:rsidR="00977BD0" w:rsidRPr="00977BD0">
        <w:rPr>
          <w:szCs w:val="28"/>
        </w:rPr>
        <w:t>4</w:t>
      </w:r>
      <w:r w:rsidR="00977BD0">
        <w:rPr>
          <w:szCs w:val="28"/>
        </w:rPr>
        <w:t xml:space="preserve">, </w:t>
      </w:r>
      <w:proofErr w:type="spellStart"/>
      <w:r w:rsidR="006D1C87">
        <w:rPr>
          <w:szCs w:val="28"/>
        </w:rPr>
        <w:t>Таицкое</w:t>
      </w:r>
      <w:proofErr w:type="spellEnd"/>
      <w:r w:rsidR="00977BD0">
        <w:rPr>
          <w:szCs w:val="28"/>
        </w:rPr>
        <w:t xml:space="preserve"> </w:t>
      </w:r>
      <w:r w:rsidR="00703EC4">
        <w:rPr>
          <w:szCs w:val="28"/>
        </w:rPr>
        <w:t>территориальное управление</w:t>
      </w:r>
      <w:r w:rsidR="00DA07EA">
        <w:rPr>
          <w:szCs w:val="28"/>
        </w:rPr>
        <w:t xml:space="preserve"> администрации </w:t>
      </w:r>
      <w:r>
        <w:rPr>
          <w:szCs w:val="28"/>
        </w:rPr>
        <w:t>Гатчинского муниципального округа Ленинградской области,</w:t>
      </w:r>
      <w:r w:rsidR="00977BD0">
        <w:rPr>
          <w:szCs w:val="28"/>
        </w:rPr>
        <w:t xml:space="preserve"> кааб.10, </w:t>
      </w:r>
      <w:r w:rsidRPr="00977BD0">
        <w:rPr>
          <w:szCs w:val="28"/>
        </w:rPr>
        <w:t xml:space="preserve">контактный телефон: </w:t>
      </w:r>
      <w:r w:rsidR="00977BD0" w:rsidRPr="00977BD0">
        <w:rPr>
          <w:szCs w:val="28"/>
        </w:rPr>
        <w:t>8( 81371) 52737</w:t>
      </w:r>
      <w:r w:rsidRPr="00977BD0">
        <w:rPr>
          <w:szCs w:val="28"/>
        </w:rPr>
        <w:t>.</w:t>
      </w:r>
    </w:p>
    <w:p w14:paraId="742421CA" w14:textId="61D44B72" w:rsidR="00045FB1" w:rsidRDefault="00175682" w:rsidP="00877A6C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293146EF" w14:textId="217A0061" w:rsidR="00E45DC4" w:rsidRDefault="00E45DC4" w:rsidP="00877A6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568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</w:t>
      </w:r>
      <w:r w:rsidR="006D1C8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6D1C87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977BD0">
        <w:rPr>
          <w:rFonts w:ascii="Times New Roman" w:hAnsi="Times New Roman" w:cs="Times New Roman"/>
          <w:sz w:val="28"/>
          <w:szCs w:val="28"/>
        </w:rPr>
        <w:t xml:space="preserve"> </w:t>
      </w:r>
      <w:r w:rsidR="00DA07EA" w:rsidRPr="00DA07EA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 Ленинградской области.</w:t>
      </w:r>
    </w:p>
    <w:p w14:paraId="375B4E2F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4D320C3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729CC1D0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34BAF15" w14:textId="77777777" w:rsidR="00521D33" w:rsidRPr="00521D33" w:rsidRDefault="00521D33" w:rsidP="00521D33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1" w:name="_Hlk196747097"/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7988873A" w14:textId="77777777" w:rsidR="00521D33" w:rsidRPr="00521D33" w:rsidRDefault="00521D33" w:rsidP="00521D3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5B8AAAB" w14:textId="77777777" w:rsidR="00521D33" w:rsidRPr="00521D33" w:rsidRDefault="00521D33" w:rsidP="00521D3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7628EBBB" w14:textId="66C30275" w:rsidR="00877A6C" w:rsidRPr="00DA07EA" w:rsidRDefault="00877A6C" w:rsidP="00877A6C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11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4</w:t>
      </w:r>
    </w:p>
    <w:p w14:paraId="3483F951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46007A22" w14:textId="77777777" w:rsidR="00DA07EA" w:rsidRPr="006D1C87" w:rsidRDefault="00DA07EA" w:rsidP="006E7525">
      <w:pPr>
        <w:pStyle w:val="ConsPlusTitle"/>
        <w:widowControl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1B5A3ECC" w14:textId="77777777" w:rsidR="006E7525" w:rsidRPr="00977BD0" w:rsidRDefault="006E7525" w:rsidP="006E7525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77BD0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7027E6C8" w14:textId="77777777" w:rsidR="006E7525" w:rsidRPr="00977BD0" w:rsidRDefault="006E7525" w:rsidP="006E7525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77BD0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977BD0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45CD7C38" w14:textId="77777777" w:rsidR="006D1C87" w:rsidRPr="006D1C87" w:rsidRDefault="006D1C87" w:rsidP="006D1C87">
      <w:pPr>
        <w:pStyle w:val="ConsPlusTitle"/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77234A08" w14:textId="77777777" w:rsidR="00977BD0" w:rsidRPr="00F90222" w:rsidRDefault="00977BD0" w:rsidP="00977BD0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 xml:space="preserve">Игнатенко Татьяна Владимировна, заместитель главы </w:t>
      </w:r>
      <w:proofErr w:type="spellStart"/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>Таицкого</w:t>
      </w:r>
      <w:proofErr w:type="spellEnd"/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- руководитель комиссии (по согласованию);</w:t>
      </w:r>
    </w:p>
    <w:p w14:paraId="1FDBFF02" w14:textId="77777777" w:rsidR="00977BD0" w:rsidRPr="00F90222" w:rsidRDefault="00977BD0" w:rsidP="00977BD0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 xml:space="preserve">Кудрявцева Ольга Владимировна, начальник сектора по общим вопросам </w:t>
      </w:r>
      <w:proofErr w:type="spellStart"/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>Таицкого</w:t>
      </w:r>
      <w:proofErr w:type="spellEnd"/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согласованию);</w:t>
      </w:r>
    </w:p>
    <w:p w14:paraId="55D2AAFE" w14:textId="77777777" w:rsidR="00977BD0" w:rsidRPr="00F90222" w:rsidRDefault="00977BD0" w:rsidP="00977BD0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 xml:space="preserve">Иванова Людмила Владимировна, начальник сектора по развитию территории </w:t>
      </w:r>
      <w:proofErr w:type="spellStart"/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>Таицкого</w:t>
      </w:r>
      <w:proofErr w:type="spellEnd"/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(по согласованию);</w:t>
      </w:r>
    </w:p>
    <w:p w14:paraId="0DF6C61E" w14:textId="1F31B787" w:rsidR="00977BD0" w:rsidRPr="00F90222" w:rsidRDefault="00977BD0" w:rsidP="00977BD0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Степанов Сергей Александрович</w:t>
      </w:r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Pr="00F90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представитель инициативной группы граждан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ТОС № 1 </w:t>
      </w:r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="00877A6C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4F1B1955" w14:textId="77777777" w:rsidR="00DA07EA" w:rsidRPr="006D1C87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5DA7A0B4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1"/>
    <w:p w14:paraId="02CCF688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1A6A6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71486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F2F3A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7ABF77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0FF1A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B5663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1EEC59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5DFE28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EC06B2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C99D0C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9AD30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9E16F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E5069C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3B5D92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818E25" w14:textId="77777777" w:rsidR="00521D33" w:rsidRPr="00521D33" w:rsidRDefault="00521D33" w:rsidP="00521D33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2 </w:t>
      </w:r>
    </w:p>
    <w:p w14:paraId="0D36EEB2" w14:textId="77777777" w:rsidR="00521D33" w:rsidRPr="00521D33" w:rsidRDefault="00521D33" w:rsidP="00521D3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F6FE08F" w14:textId="74257D2F" w:rsidR="00521D33" w:rsidRPr="00521D33" w:rsidRDefault="00521D33" w:rsidP="00521D3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</w:t>
      </w:r>
    </w:p>
    <w:p w14:paraId="515A8145" w14:textId="5FC0A634" w:rsidR="00877A6C" w:rsidRPr="00DA07EA" w:rsidRDefault="00877A6C" w:rsidP="00877A6C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11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4</w:t>
      </w:r>
    </w:p>
    <w:p w14:paraId="59E2FD8A" w14:textId="77777777" w:rsidR="00877A6C" w:rsidRDefault="00877A6C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CC4167C" w14:textId="45A4AF39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925F87A" w14:textId="670BAA3A" w:rsidR="00224E2B" w:rsidRDefault="00B67DE5" w:rsidP="00877A6C">
      <w:pPr>
        <w:spacing w:after="0"/>
        <w:jc w:val="center"/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о</w:t>
      </w:r>
      <w:r w:rsidR="001756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B61B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 территории </w:t>
      </w:r>
      <w:proofErr w:type="spellStart"/>
      <w:r w:rsidR="009B61BD">
        <w:rPr>
          <w:rFonts w:ascii="Times New Roman" w:hAnsi="Times New Roman" w:cs="Times New Roman"/>
          <w:iCs/>
          <w:sz w:val="28"/>
          <w:szCs w:val="28"/>
          <w:lang w:eastAsia="ru-RU"/>
        </w:rPr>
        <w:t>г.п</w:t>
      </w:r>
      <w:proofErr w:type="spellEnd"/>
      <w:r w:rsidR="009B61BD">
        <w:rPr>
          <w:rFonts w:ascii="Times New Roman" w:hAnsi="Times New Roman" w:cs="Times New Roman"/>
          <w:iCs/>
          <w:sz w:val="28"/>
          <w:szCs w:val="28"/>
          <w:lang w:eastAsia="ru-RU"/>
        </w:rPr>
        <w:t>. Тайцы</w:t>
      </w:r>
    </w:p>
    <w:p w14:paraId="04425D9B" w14:textId="77777777" w:rsidR="00877A6C" w:rsidRPr="00877A6C" w:rsidRDefault="00877A6C" w:rsidP="00877A6C">
      <w:pPr>
        <w:spacing w:after="0"/>
        <w:jc w:val="center"/>
        <w:rPr>
          <w:rFonts w:ascii="Times New Roman" w:hAnsi="Times New Roman" w:cs="Times New Roman"/>
          <w:iCs/>
          <w:color w:val="FF0000"/>
          <w:sz w:val="16"/>
          <w:szCs w:val="16"/>
          <w:lang w:eastAsia="ru-RU"/>
        </w:rPr>
      </w:pPr>
    </w:p>
    <w:p w14:paraId="50BA46F9" w14:textId="22923216" w:rsidR="00224E2B" w:rsidRPr="00224E2B" w:rsidRDefault="00224E2B" w:rsidP="0087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1756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="001756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11FE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17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11FE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от28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FE9" w:rsidRPr="00183510">
        <w:rPr>
          <w:rFonts w:ascii="Times New Roman" w:hAnsi="Times New Roman" w:cs="Times New Roman"/>
          <w:sz w:val="28"/>
          <w:szCs w:val="28"/>
        </w:rPr>
        <w:t>03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11FE9" w:rsidRPr="00183510">
        <w:rPr>
          <w:rFonts w:ascii="Times New Roman" w:hAnsi="Times New Roman" w:cs="Times New Roman"/>
          <w:sz w:val="28"/>
          <w:szCs w:val="28"/>
        </w:rPr>
        <w:t>25№219</w:t>
      </w:r>
      <w:r w:rsidR="00311FE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 w:rsidR="00311FE9"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11FE9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</w:t>
      </w:r>
      <w:r w:rsidR="00EC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5E6D4F90" w14:textId="6E784607" w:rsidR="00EC07F4" w:rsidRPr="00EC07F4" w:rsidRDefault="009B61BD" w:rsidP="00877A6C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</w:t>
      </w:r>
      <w:r w:rsidR="00EC07F4" w:rsidRPr="00EC07F4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C07F4" w:rsidRPr="00EC07F4">
        <w:rPr>
          <w:rFonts w:ascii="Times New Roman" w:hAnsi="Times New Roman" w:cs="Times New Roman"/>
          <w:iCs/>
          <w:sz w:val="28"/>
          <w:szCs w:val="28"/>
          <w:lang w:eastAsia="ru-RU"/>
        </w:rPr>
        <w:t>з</w:t>
      </w:r>
      <w:r w:rsidR="00224E2B" w:rsidRPr="00EC07F4">
        <w:rPr>
          <w:rFonts w:ascii="Times New Roman" w:hAnsi="Times New Roman" w:cs="Times New Roman"/>
          <w:iCs/>
          <w:sz w:val="28"/>
          <w:szCs w:val="28"/>
          <w:lang w:eastAsia="ru-RU"/>
        </w:rPr>
        <w:t>аинтересованных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лиц, достигших шестнадцатилетнего возраста и</w:t>
      </w:r>
      <w:r w:rsidR="00977BD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проживающих в границах </w:t>
      </w:r>
      <w:r w:rsidR="00EC07F4" w:rsidRPr="00EC07F4">
        <w:rPr>
          <w:rFonts w:ascii="Times New Roman" w:hAnsi="Times New Roman" w:cs="Times New Roman"/>
          <w:iCs/>
          <w:sz w:val="24"/>
          <w:szCs w:val="24"/>
        </w:rPr>
        <w:t>ТОС №1</w:t>
      </w:r>
      <w:r w:rsidR="00EC07F4">
        <w:rPr>
          <w:iCs/>
          <w:szCs w:val="28"/>
        </w:rPr>
        <w:t xml:space="preserve"> </w:t>
      </w:r>
      <w:proofErr w:type="spellStart"/>
      <w:r w:rsidR="00977BD0">
        <w:rPr>
          <w:rFonts w:ascii="Times New Roman" w:hAnsi="Times New Roman" w:cs="Times New Roman"/>
          <w:iCs/>
          <w:sz w:val="28"/>
          <w:szCs w:val="28"/>
          <w:lang w:eastAsia="ru-RU"/>
        </w:rPr>
        <w:t>Таицкого</w:t>
      </w:r>
      <w:proofErr w:type="spellEnd"/>
      <w:r w:rsidR="00977BD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территориального управления</w:t>
      </w:r>
      <w:r w:rsidR="00EC07F4">
        <w:rPr>
          <w:iCs/>
          <w:szCs w:val="28"/>
        </w:rPr>
        <w:t>:</w:t>
      </w:r>
      <w:r w:rsidR="00977BD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7919344C" w14:textId="6B877C38" w:rsidR="00EC07F4" w:rsidRDefault="00EC07F4" w:rsidP="00877A6C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ул. Железнодорожная от д.1 до д.7;</w:t>
      </w:r>
    </w:p>
    <w:p w14:paraId="56F847A9" w14:textId="77777777" w:rsidR="00EC07F4" w:rsidRDefault="00EC07F4" w:rsidP="00877A6C">
      <w:pPr>
        <w:pStyle w:val="a6"/>
        <w:ind w:firstLine="709"/>
        <w:jc w:val="both"/>
        <w:rPr>
          <w:szCs w:val="28"/>
        </w:rPr>
      </w:pPr>
      <w:r>
        <w:rPr>
          <w:szCs w:val="28"/>
        </w:rPr>
        <w:t xml:space="preserve">ул. </w:t>
      </w:r>
      <w:proofErr w:type="spellStart"/>
      <w:r>
        <w:rPr>
          <w:szCs w:val="28"/>
        </w:rPr>
        <w:t>Евгеньевская</w:t>
      </w:r>
      <w:proofErr w:type="spellEnd"/>
      <w:r>
        <w:rPr>
          <w:szCs w:val="28"/>
        </w:rPr>
        <w:t xml:space="preserve"> от д.1 до д.21;</w:t>
      </w:r>
    </w:p>
    <w:p w14:paraId="0DE20892" w14:textId="77777777" w:rsidR="00EC07F4" w:rsidRDefault="00EC07F4" w:rsidP="00877A6C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Гатчинское шоссе (с восточной стороны)</w:t>
      </w:r>
    </w:p>
    <w:p w14:paraId="336F8B47" w14:textId="77777777" w:rsidR="00EC07F4" w:rsidRDefault="00EC07F4" w:rsidP="00877A6C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ул. Советская от д.2 до д.48;</w:t>
      </w:r>
    </w:p>
    <w:p w14:paraId="593EEC26" w14:textId="77777777" w:rsidR="00EC07F4" w:rsidRDefault="00EC07F4" w:rsidP="00877A6C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ул. Юного Ленинца от д.1 до д.41;</w:t>
      </w:r>
    </w:p>
    <w:p w14:paraId="5DF640F9" w14:textId="77777777" w:rsidR="00EC07F4" w:rsidRDefault="00EC07F4" w:rsidP="00877A6C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ул. Островского от д.1г, до д.19;</w:t>
      </w:r>
    </w:p>
    <w:p w14:paraId="4B27821F" w14:textId="56E8E5FE" w:rsidR="00EC07F4" w:rsidRDefault="00EC07F4" w:rsidP="00877A6C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ул. Калинина от д.1 до д.21.</w:t>
      </w:r>
    </w:p>
    <w:p w14:paraId="0F9C375F" w14:textId="735A3DD3" w:rsidR="003A0570" w:rsidRPr="00EC07F4" w:rsidRDefault="003A0570" w:rsidP="00877A6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07F4">
        <w:rPr>
          <w:rFonts w:ascii="Times New Roman" w:hAnsi="Times New Roman" w:cs="Times New Roman"/>
          <w:sz w:val="28"/>
          <w:szCs w:val="28"/>
        </w:rPr>
        <w:t xml:space="preserve">для </w:t>
      </w:r>
      <w:r w:rsidR="00311FE9" w:rsidRPr="00A06621">
        <w:rPr>
          <w:rFonts w:ascii="Times New Roman" w:hAnsi="Times New Roman" w:cs="Times New Roman"/>
          <w:iCs/>
          <w:sz w:val="28"/>
          <w:szCs w:val="28"/>
        </w:rPr>
        <w:t xml:space="preserve">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 проживаете </w:t>
      </w:r>
      <w:r w:rsidR="00977BD0" w:rsidRPr="00A06621">
        <w:rPr>
          <w:rFonts w:ascii="Times New Roman" w:hAnsi="Times New Roman" w:cs="Times New Roman"/>
          <w:iCs/>
          <w:sz w:val="28"/>
          <w:szCs w:val="28"/>
        </w:rPr>
        <w:t>(</w:t>
      </w:r>
      <w:r w:rsidR="00977BD0">
        <w:rPr>
          <w:rFonts w:ascii="Times New Roman" w:hAnsi="Times New Roman"/>
          <w:sz w:val="28"/>
          <w:szCs w:val="28"/>
        </w:rPr>
        <w:t>благоустройство общественной территории, прилегающей к зданию Почтового отделения Тайцы</w:t>
      </w:r>
      <w:r w:rsidR="00A06621">
        <w:rPr>
          <w:rFonts w:ascii="Times New Roman" w:hAnsi="Times New Roman"/>
          <w:sz w:val="28"/>
          <w:szCs w:val="28"/>
        </w:rPr>
        <w:t>);</w:t>
      </w:r>
    </w:p>
    <w:p w14:paraId="14D42546" w14:textId="50899ED9" w:rsidR="00224E2B" w:rsidRPr="00224E2B" w:rsidRDefault="003A0570" w:rsidP="00877A6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="00EC07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 w:rsidR="00EC07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77732066" w14:textId="4A9FC4BF" w:rsidR="002632D4" w:rsidRPr="002632D4" w:rsidRDefault="00224E2B" w:rsidP="00877A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Собрание граждан состоится</w:t>
      </w:r>
      <w:r w:rsidR="00A066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26 мая 2025 года в 16:00 часов по адресу: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11FE9" w:rsidRPr="00311FE9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область, </w:t>
      </w:r>
      <w:r w:rsidR="00946695">
        <w:rPr>
          <w:rFonts w:ascii="Times New Roman" w:hAnsi="Times New Roman" w:cs="Times New Roman"/>
          <w:color w:val="000000"/>
          <w:sz w:val="28"/>
          <w:szCs w:val="28"/>
        </w:rPr>
        <w:t xml:space="preserve">Гатчинский муниципальный округ, </w:t>
      </w:r>
      <w:r w:rsidR="00A06621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EC0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621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C0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621">
        <w:rPr>
          <w:rFonts w:ascii="Times New Roman" w:hAnsi="Times New Roman" w:cs="Times New Roman"/>
          <w:color w:val="000000"/>
          <w:sz w:val="28"/>
          <w:szCs w:val="28"/>
        </w:rPr>
        <w:t>Тайцы, ул.</w:t>
      </w:r>
      <w:r w:rsidR="00EC0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621">
        <w:rPr>
          <w:rFonts w:ascii="Times New Roman" w:hAnsi="Times New Roman" w:cs="Times New Roman"/>
          <w:color w:val="000000"/>
          <w:sz w:val="28"/>
          <w:szCs w:val="28"/>
        </w:rPr>
        <w:t>Санаторская, д.24</w:t>
      </w:r>
    </w:p>
    <w:p w14:paraId="16AEEF67" w14:textId="4A02C350" w:rsidR="00224E2B" w:rsidRPr="004601C0" w:rsidRDefault="00946695" w:rsidP="0087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подготовке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>(Ленинградская область,</w:t>
      </w:r>
      <w:r w:rsidR="00EC0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6E7525">
        <w:rPr>
          <w:rFonts w:ascii="Times New Roman" w:hAnsi="Times New Roman" w:cs="Times New Roman"/>
          <w:sz w:val="28"/>
          <w:szCs w:val="28"/>
        </w:rPr>
        <w:t xml:space="preserve">дер. </w:t>
      </w:r>
      <w:r w:rsidR="006D1C87">
        <w:rPr>
          <w:rFonts w:ascii="Times New Roman" w:hAnsi="Times New Roman" w:cs="Times New Roman"/>
          <w:sz w:val="28"/>
          <w:szCs w:val="28"/>
        </w:rPr>
        <w:t>Большие Тайцы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A06621">
        <w:rPr>
          <w:rFonts w:ascii="Times New Roman" w:hAnsi="Times New Roman" w:cs="Times New Roman"/>
          <w:sz w:val="28"/>
          <w:szCs w:val="28"/>
        </w:rPr>
        <w:t>ул.</w:t>
      </w:r>
      <w:r w:rsidR="00EC07F4">
        <w:rPr>
          <w:rFonts w:ascii="Times New Roman" w:hAnsi="Times New Roman" w:cs="Times New Roman"/>
          <w:sz w:val="28"/>
          <w:szCs w:val="28"/>
        </w:rPr>
        <w:t xml:space="preserve"> </w:t>
      </w:r>
      <w:r w:rsidR="006D1C87" w:rsidRPr="00A06621">
        <w:rPr>
          <w:rFonts w:ascii="Times New Roman" w:hAnsi="Times New Roman" w:cs="Times New Roman"/>
          <w:sz w:val="28"/>
          <w:szCs w:val="28"/>
        </w:rPr>
        <w:t>Санаторская</w:t>
      </w:r>
      <w:r w:rsidR="003A0570" w:rsidRPr="00A06621">
        <w:rPr>
          <w:rFonts w:ascii="Times New Roman" w:hAnsi="Times New Roman" w:cs="Times New Roman"/>
          <w:sz w:val="28"/>
          <w:szCs w:val="28"/>
        </w:rPr>
        <w:t>, д.</w:t>
      </w:r>
      <w:r w:rsidR="006D1C87" w:rsidRPr="00A06621">
        <w:rPr>
          <w:rFonts w:ascii="Times New Roman" w:hAnsi="Times New Roman" w:cs="Times New Roman"/>
          <w:sz w:val="28"/>
          <w:szCs w:val="28"/>
        </w:rPr>
        <w:t>2</w:t>
      </w:r>
      <w:r w:rsidR="00A06621" w:rsidRPr="00A06621">
        <w:rPr>
          <w:rFonts w:ascii="Times New Roman" w:hAnsi="Times New Roman" w:cs="Times New Roman"/>
          <w:sz w:val="28"/>
          <w:szCs w:val="28"/>
        </w:rPr>
        <w:t>4</w:t>
      </w:r>
      <w:r w:rsidR="003A0570" w:rsidRPr="00A06621">
        <w:rPr>
          <w:rFonts w:ascii="Times New Roman" w:hAnsi="Times New Roman" w:cs="Times New Roman"/>
          <w:sz w:val="28"/>
          <w:szCs w:val="28"/>
        </w:rPr>
        <w:t>,</w:t>
      </w:r>
      <w:r w:rsidR="00A0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C87">
        <w:rPr>
          <w:rFonts w:ascii="Times New Roman" w:hAnsi="Times New Roman" w:cs="Times New Roman"/>
          <w:sz w:val="28"/>
          <w:szCs w:val="28"/>
        </w:rPr>
        <w:t>Таицкое</w:t>
      </w:r>
      <w:proofErr w:type="spellEnd"/>
      <w:r w:rsidR="00A06621">
        <w:rPr>
          <w:rFonts w:ascii="Times New Roman" w:hAnsi="Times New Roman" w:cs="Times New Roman"/>
          <w:sz w:val="28"/>
          <w:szCs w:val="28"/>
        </w:rPr>
        <w:t xml:space="preserve">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территориальное управление администрации Гатчинского муниципального округа Ленинградской области, </w:t>
      </w:r>
      <w:r w:rsidR="003A0570" w:rsidRPr="00A06621">
        <w:rPr>
          <w:rFonts w:ascii="Times New Roman" w:hAnsi="Times New Roman" w:cs="Times New Roman"/>
          <w:sz w:val="28"/>
          <w:szCs w:val="28"/>
        </w:rPr>
        <w:t>каб.</w:t>
      </w:r>
      <w:r w:rsidR="00A06621">
        <w:rPr>
          <w:rFonts w:ascii="Times New Roman" w:hAnsi="Times New Roman" w:cs="Times New Roman"/>
          <w:sz w:val="28"/>
          <w:szCs w:val="28"/>
        </w:rPr>
        <w:t>10</w:t>
      </w:r>
      <w:r w:rsidR="003A0570" w:rsidRPr="00A06621">
        <w:rPr>
          <w:rFonts w:ascii="Times New Roman" w:hAnsi="Times New Roman" w:cs="Times New Roman"/>
          <w:sz w:val="28"/>
          <w:szCs w:val="28"/>
        </w:rPr>
        <w:t xml:space="preserve">, контактный телефон: </w:t>
      </w:r>
      <w:r w:rsidR="00A06621" w:rsidRPr="00A06621">
        <w:rPr>
          <w:rFonts w:ascii="Times New Roman" w:hAnsi="Times New Roman" w:cs="Times New Roman"/>
          <w:sz w:val="28"/>
          <w:szCs w:val="28"/>
        </w:rPr>
        <w:t>8 81371 52737</w:t>
      </w:r>
      <w:r w:rsidR="003A0570" w:rsidRPr="00A06621">
        <w:rPr>
          <w:rFonts w:ascii="Times New Roman" w:hAnsi="Times New Roman" w:cs="Times New Roman"/>
          <w:sz w:val="28"/>
          <w:szCs w:val="28"/>
        </w:rPr>
        <w:t>.</w:t>
      </w:r>
    </w:p>
    <w:sectPr w:rsidR="00224E2B" w:rsidRPr="004601C0" w:rsidSect="00877A6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972218">
    <w:abstractNumId w:val="5"/>
  </w:num>
  <w:num w:numId="2" w16cid:durableId="403453392">
    <w:abstractNumId w:val="8"/>
  </w:num>
  <w:num w:numId="3" w16cid:durableId="1473212631">
    <w:abstractNumId w:val="12"/>
  </w:num>
  <w:num w:numId="4" w16cid:durableId="1234315483">
    <w:abstractNumId w:val="1"/>
  </w:num>
  <w:num w:numId="5" w16cid:durableId="505705839">
    <w:abstractNumId w:val="2"/>
  </w:num>
  <w:num w:numId="6" w16cid:durableId="806970508">
    <w:abstractNumId w:val="6"/>
  </w:num>
  <w:num w:numId="7" w16cid:durableId="1643658223">
    <w:abstractNumId w:val="10"/>
  </w:num>
  <w:num w:numId="8" w16cid:durableId="29965322">
    <w:abstractNumId w:val="4"/>
  </w:num>
  <w:num w:numId="9" w16cid:durableId="1500583016">
    <w:abstractNumId w:val="7"/>
  </w:num>
  <w:num w:numId="10" w16cid:durableId="661007680">
    <w:abstractNumId w:val="3"/>
  </w:num>
  <w:num w:numId="11" w16cid:durableId="665934268">
    <w:abstractNumId w:val="11"/>
  </w:num>
  <w:num w:numId="12" w16cid:durableId="541401686">
    <w:abstractNumId w:val="9"/>
  </w:num>
  <w:num w:numId="13" w16cid:durableId="1350331453">
    <w:abstractNumId w:val="0"/>
  </w:num>
  <w:num w:numId="14" w16cid:durableId="1425608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EB7"/>
    <w:rsid w:val="00006315"/>
    <w:rsid w:val="00013025"/>
    <w:rsid w:val="00031BAE"/>
    <w:rsid w:val="00036808"/>
    <w:rsid w:val="00045FB1"/>
    <w:rsid w:val="000618A7"/>
    <w:rsid w:val="000867BD"/>
    <w:rsid w:val="000A5EB7"/>
    <w:rsid w:val="000B649B"/>
    <w:rsid w:val="000D0CEE"/>
    <w:rsid w:val="001106A2"/>
    <w:rsid w:val="00117114"/>
    <w:rsid w:val="0012438A"/>
    <w:rsid w:val="001369A7"/>
    <w:rsid w:val="00141A79"/>
    <w:rsid w:val="001536CD"/>
    <w:rsid w:val="00175682"/>
    <w:rsid w:val="00183510"/>
    <w:rsid w:val="001861B6"/>
    <w:rsid w:val="00193615"/>
    <w:rsid w:val="00194B2E"/>
    <w:rsid w:val="001A3558"/>
    <w:rsid w:val="001B4F00"/>
    <w:rsid w:val="001C257E"/>
    <w:rsid w:val="001D3843"/>
    <w:rsid w:val="001E6486"/>
    <w:rsid w:val="001F1D01"/>
    <w:rsid w:val="00224E2B"/>
    <w:rsid w:val="00246A0C"/>
    <w:rsid w:val="002632D4"/>
    <w:rsid w:val="00263399"/>
    <w:rsid w:val="00266449"/>
    <w:rsid w:val="00274A8F"/>
    <w:rsid w:val="00293A49"/>
    <w:rsid w:val="00295525"/>
    <w:rsid w:val="002A08BB"/>
    <w:rsid w:val="002C5CFC"/>
    <w:rsid w:val="002D0514"/>
    <w:rsid w:val="002D4E19"/>
    <w:rsid w:val="002D660F"/>
    <w:rsid w:val="002E018A"/>
    <w:rsid w:val="003061A4"/>
    <w:rsid w:val="00311FE9"/>
    <w:rsid w:val="003327DC"/>
    <w:rsid w:val="003332D6"/>
    <w:rsid w:val="003632A9"/>
    <w:rsid w:val="00385C1A"/>
    <w:rsid w:val="00393170"/>
    <w:rsid w:val="003A0570"/>
    <w:rsid w:val="003A1192"/>
    <w:rsid w:val="003A645A"/>
    <w:rsid w:val="003B617C"/>
    <w:rsid w:val="003D5A6B"/>
    <w:rsid w:val="003F0CE4"/>
    <w:rsid w:val="003F5A1A"/>
    <w:rsid w:val="00411EA3"/>
    <w:rsid w:val="004261D5"/>
    <w:rsid w:val="004359B5"/>
    <w:rsid w:val="00457EBB"/>
    <w:rsid w:val="004601C0"/>
    <w:rsid w:val="0046054A"/>
    <w:rsid w:val="00472E0A"/>
    <w:rsid w:val="004A3EDC"/>
    <w:rsid w:val="004E1329"/>
    <w:rsid w:val="004E699F"/>
    <w:rsid w:val="004F13ED"/>
    <w:rsid w:val="004F7EE3"/>
    <w:rsid w:val="00521949"/>
    <w:rsid w:val="00521D33"/>
    <w:rsid w:val="005220FA"/>
    <w:rsid w:val="00522AF4"/>
    <w:rsid w:val="0052591F"/>
    <w:rsid w:val="005308B2"/>
    <w:rsid w:val="00551D4F"/>
    <w:rsid w:val="00560604"/>
    <w:rsid w:val="00562536"/>
    <w:rsid w:val="00576BA8"/>
    <w:rsid w:val="00591FB1"/>
    <w:rsid w:val="005B19BC"/>
    <w:rsid w:val="005B4ACE"/>
    <w:rsid w:val="005B6344"/>
    <w:rsid w:val="005C25D7"/>
    <w:rsid w:val="005C2EE9"/>
    <w:rsid w:val="005E3426"/>
    <w:rsid w:val="005F755E"/>
    <w:rsid w:val="006059B8"/>
    <w:rsid w:val="00617625"/>
    <w:rsid w:val="006240D3"/>
    <w:rsid w:val="00625260"/>
    <w:rsid w:val="00647CEE"/>
    <w:rsid w:val="00651735"/>
    <w:rsid w:val="00655F7C"/>
    <w:rsid w:val="0066032D"/>
    <w:rsid w:val="0066432F"/>
    <w:rsid w:val="00667889"/>
    <w:rsid w:val="00672BE0"/>
    <w:rsid w:val="006A5350"/>
    <w:rsid w:val="006D1C87"/>
    <w:rsid w:val="006D6C85"/>
    <w:rsid w:val="006E6236"/>
    <w:rsid w:val="006E7525"/>
    <w:rsid w:val="006F1940"/>
    <w:rsid w:val="00703EC4"/>
    <w:rsid w:val="007415DD"/>
    <w:rsid w:val="00757B14"/>
    <w:rsid w:val="00765D0C"/>
    <w:rsid w:val="007817FC"/>
    <w:rsid w:val="00787196"/>
    <w:rsid w:val="007A4E26"/>
    <w:rsid w:val="007B0F2B"/>
    <w:rsid w:val="007B6CA6"/>
    <w:rsid w:val="007D5FCA"/>
    <w:rsid w:val="007E1E5D"/>
    <w:rsid w:val="007F5F82"/>
    <w:rsid w:val="008151B5"/>
    <w:rsid w:val="00822B26"/>
    <w:rsid w:val="008300AB"/>
    <w:rsid w:val="00840642"/>
    <w:rsid w:val="00844E03"/>
    <w:rsid w:val="008474F0"/>
    <w:rsid w:val="008571CF"/>
    <w:rsid w:val="00865190"/>
    <w:rsid w:val="00877A6C"/>
    <w:rsid w:val="008A5950"/>
    <w:rsid w:val="008F76E9"/>
    <w:rsid w:val="00902FF8"/>
    <w:rsid w:val="00907F84"/>
    <w:rsid w:val="00925AB5"/>
    <w:rsid w:val="00946695"/>
    <w:rsid w:val="0096389D"/>
    <w:rsid w:val="00977BD0"/>
    <w:rsid w:val="00981830"/>
    <w:rsid w:val="009B61BD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621"/>
    <w:rsid w:val="00A067CA"/>
    <w:rsid w:val="00A16573"/>
    <w:rsid w:val="00A2658C"/>
    <w:rsid w:val="00A305AC"/>
    <w:rsid w:val="00A30D06"/>
    <w:rsid w:val="00A35B79"/>
    <w:rsid w:val="00A51726"/>
    <w:rsid w:val="00A554AC"/>
    <w:rsid w:val="00A6661A"/>
    <w:rsid w:val="00A816B0"/>
    <w:rsid w:val="00A84CC6"/>
    <w:rsid w:val="00AB2150"/>
    <w:rsid w:val="00AB5B28"/>
    <w:rsid w:val="00AC7E56"/>
    <w:rsid w:val="00AE4646"/>
    <w:rsid w:val="00AE7A3F"/>
    <w:rsid w:val="00AF2CC2"/>
    <w:rsid w:val="00B01514"/>
    <w:rsid w:val="00B14CA5"/>
    <w:rsid w:val="00B179E5"/>
    <w:rsid w:val="00B2318D"/>
    <w:rsid w:val="00B262DE"/>
    <w:rsid w:val="00B317EE"/>
    <w:rsid w:val="00B35AFF"/>
    <w:rsid w:val="00B470CE"/>
    <w:rsid w:val="00B52EA7"/>
    <w:rsid w:val="00B63284"/>
    <w:rsid w:val="00B67DE5"/>
    <w:rsid w:val="00B72335"/>
    <w:rsid w:val="00B82905"/>
    <w:rsid w:val="00B87EBD"/>
    <w:rsid w:val="00BA22EA"/>
    <w:rsid w:val="00BB53D3"/>
    <w:rsid w:val="00BB7F33"/>
    <w:rsid w:val="00BC480F"/>
    <w:rsid w:val="00BC4CFF"/>
    <w:rsid w:val="00BC5531"/>
    <w:rsid w:val="00BD1206"/>
    <w:rsid w:val="00BD30B9"/>
    <w:rsid w:val="00BE167A"/>
    <w:rsid w:val="00BE5D90"/>
    <w:rsid w:val="00BE6AF8"/>
    <w:rsid w:val="00C039E1"/>
    <w:rsid w:val="00C05473"/>
    <w:rsid w:val="00C16AE7"/>
    <w:rsid w:val="00C1780B"/>
    <w:rsid w:val="00C239E8"/>
    <w:rsid w:val="00C33591"/>
    <w:rsid w:val="00C45BA3"/>
    <w:rsid w:val="00C71C4A"/>
    <w:rsid w:val="00C72000"/>
    <w:rsid w:val="00C82C7B"/>
    <w:rsid w:val="00CB1A60"/>
    <w:rsid w:val="00CC6F8C"/>
    <w:rsid w:val="00CF38A0"/>
    <w:rsid w:val="00D05FF5"/>
    <w:rsid w:val="00D0794D"/>
    <w:rsid w:val="00D3517D"/>
    <w:rsid w:val="00D45734"/>
    <w:rsid w:val="00D45C1C"/>
    <w:rsid w:val="00D4679F"/>
    <w:rsid w:val="00D7112F"/>
    <w:rsid w:val="00D75FF0"/>
    <w:rsid w:val="00D81965"/>
    <w:rsid w:val="00D833EC"/>
    <w:rsid w:val="00D8534E"/>
    <w:rsid w:val="00D8587E"/>
    <w:rsid w:val="00DA07EA"/>
    <w:rsid w:val="00DA5456"/>
    <w:rsid w:val="00DB6EA7"/>
    <w:rsid w:val="00DC1CA3"/>
    <w:rsid w:val="00DD47E3"/>
    <w:rsid w:val="00DE053C"/>
    <w:rsid w:val="00DE40C2"/>
    <w:rsid w:val="00E14ED6"/>
    <w:rsid w:val="00E34753"/>
    <w:rsid w:val="00E45DC4"/>
    <w:rsid w:val="00E81871"/>
    <w:rsid w:val="00E866F3"/>
    <w:rsid w:val="00E91F20"/>
    <w:rsid w:val="00E934E7"/>
    <w:rsid w:val="00EA09AA"/>
    <w:rsid w:val="00EC07F4"/>
    <w:rsid w:val="00ED537B"/>
    <w:rsid w:val="00EF0029"/>
    <w:rsid w:val="00F3194E"/>
    <w:rsid w:val="00F332B4"/>
    <w:rsid w:val="00F34323"/>
    <w:rsid w:val="00F42461"/>
    <w:rsid w:val="00F45B94"/>
    <w:rsid w:val="00F61989"/>
    <w:rsid w:val="00F8610F"/>
    <w:rsid w:val="00F91028"/>
    <w:rsid w:val="00FA2CC8"/>
    <w:rsid w:val="00FB503B"/>
    <w:rsid w:val="00FE0ACD"/>
    <w:rsid w:val="00FE7C15"/>
    <w:rsid w:val="00FF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981E"/>
  <w15:docId w15:val="{1B7C3D5C-D0E4-4F52-A9C3-01020804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14</cp:revision>
  <cp:lastPrinted>2025-05-22T06:30:00Z</cp:lastPrinted>
  <dcterms:created xsi:type="dcterms:W3CDTF">2025-05-16T08:44:00Z</dcterms:created>
  <dcterms:modified xsi:type="dcterms:W3CDTF">2025-05-22T06:47:00Z</dcterms:modified>
</cp:coreProperties>
</file>