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612893D4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 w:rsidR="008D47A4">
        <w:rPr>
          <w:rFonts w:ascii="Times New Roman" w:hAnsi="Times New Roman" w:cs="Times New Roman"/>
          <w:b/>
          <w:sz w:val="28"/>
        </w:rPr>
        <w:t xml:space="preserve">02 сентября 2025 </w:t>
      </w:r>
      <w:r w:rsidRPr="00B35AFF">
        <w:rPr>
          <w:rFonts w:ascii="Times New Roman" w:hAnsi="Times New Roman" w:cs="Times New Roman"/>
          <w:b/>
          <w:sz w:val="28"/>
        </w:rPr>
        <w:t xml:space="preserve">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 w:rsidR="008D47A4">
        <w:rPr>
          <w:rFonts w:ascii="Times New Roman" w:hAnsi="Times New Roman" w:cs="Times New Roman"/>
          <w:b/>
          <w:sz w:val="28"/>
        </w:rPr>
        <w:t xml:space="preserve"> 178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034C57A0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дер. </w:t>
      </w:r>
      <w:bookmarkStart w:id="0" w:name="_Hlk206523737"/>
      <w:r w:rsidR="00614830">
        <w:rPr>
          <w:rFonts w:ascii="Times New Roman" w:hAnsi="Times New Roman" w:cs="Times New Roman"/>
          <w:b w:val="0"/>
          <w:bCs w:val="0"/>
          <w:sz w:val="24"/>
          <w:szCs w:val="24"/>
        </w:rPr>
        <w:t>Вярлево</w:t>
      </w:r>
      <w:bookmarkEnd w:id="0"/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793E96E2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633CA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C633CA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r w:rsidR="00C633CA">
        <w:rPr>
          <w:rFonts w:ascii="Times New Roman" w:hAnsi="Times New Roman" w:cs="Times New Roman"/>
          <w:sz w:val="28"/>
          <w:szCs w:val="28"/>
        </w:rPr>
        <w:t xml:space="preserve">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6D930D02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дер. </w:t>
      </w:r>
      <w:r w:rsidR="00614830" w:rsidRPr="00614830">
        <w:rPr>
          <w:rFonts w:ascii="Times New Roman" w:hAnsi="Times New Roman" w:cs="Times New Roman"/>
          <w:b w:val="0"/>
          <w:bCs w:val="0"/>
          <w:sz w:val="28"/>
          <w:szCs w:val="28"/>
        </w:rPr>
        <w:t>Вярлево</w:t>
      </w:r>
      <w:r w:rsidR="00320AB8" w:rsidRPr="00320A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47042BFB" w:rsidR="00E45DC4" w:rsidRPr="00A76719" w:rsidRDefault="00C633CA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1483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320AB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59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r w:rsidR="00614830" w:rsidRPr="00614830">
        <w:rPr>
          <w:rFonts w:ascii="Times New Roman" w:hAnsi="Times New Roman" w:cs="Times New Roman"/>
          <w:b w:val="0"/>
          <w:bCs w:val="0"/>
          <w:sz w:val="28"/>
          <w:szCs w:val="28"/>
        </w:rPr>
        <w:t>Вярлево</w:t>
      </w:r>
      <w:r w:rsidR="00D94FBE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у д.</w:t>
      </w:r>
      <w:r w:rsidR="00320AB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14830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D001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1DF4469A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D859F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1483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CF6B0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1483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CF6B0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месту проведения собрания граждан.</w:t>
      </w:r>
    </w:p>
    <w:p w14:paraId="38B1191A" w14:textId="0F6580B0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Pr="00E45DC4">
        <w:rPr>
          <w:szCs w:val="28"/>
        </w:rPr>
        <w:t>дер.</w:t>
      </w:r>
      <w:r w:rsidR="00320AB8" w:rsidRPr="00320AB8">
        <w:t xml:space="preserve"> </w:t>
      </w:r>
      <w:r w:rsidR="00614830" w:rsidRPr="00614830">
        <w:rPr>
          <w:szCs w:val="28"/>
        </w:rPr>
        <w:t>Вярлево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Pr="00734543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52E6A8C" w14:textId="49C2FE98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734543"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избрании общественного совета деревни </w:t>
      </w:r>
      <w:r w:rsidR="00614830" w:rsidRPr="00614830">
        <w:rPr>
          <w:rFonts w:ascii="Times New Roman" w:hAnsi="Times New Roman"/>
          <w:b w:val="0"/>
          <w:bCs w:val="0"/>
          <w:sz w:val="28"/>
          <w:szCs w:val="28"/>
        </w:rPr>
        <w:t>Вярлево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00C38172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21708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2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О выдвижении инициативного проекта, направленного на решение вопросов местного значения в административных границах Пудомягского территориального управления.</w:t>
      </w:r>
    </w:p>
    <w:p w14:paraId="0228F0C9" w14:textId="10F4DBEA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Об определении форм и размера участия граждан (определение видов 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вклада граждан, юридических лиц (индивидуальных предпринимателей) в реализации инициативных проектов.</w:t>
      </w:r>
    </w:p>
    <w:bookmarkEnd w:id="2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40761907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дер.</w:t>
      </w:r>
      <w:r w:rsidR="00320AB8" w:rsidRPr="00320AB8">
        <w:t xml:space="preserve"> </w:t>
      </w:r>
      <w:r w:rsidR="00614830" w:rsidRPr="00614830">
        <w:rPr>
          <w:szCs w:val="28"/>
        </w:rPr>
        <w:t>Вярлево</w:t>
      </w:r>
      <w:r w:rsidR="00224E2B">
        <w:rPr>
          <w:szCs w:val="28"/>
        </w:rPr>
        <w:t>;</w:t>
      </w:r>
    </w:p>
    <w:p w14:paraId="4CC3A1A7" w14:textId="77777777" w:rsidR="0018261A" w:rsidRDefault="0018261A" w:rsidP="0018261A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в телекоммуникационной сети Интернет и в </w:t>
      </w:r>
      <w:r w:rsidRPr="00332BA9">
        <w:rPr>
          <w:szCs w:val="28"/>
        </w:rPr>
        <w:t>официальной группе</w:t>
      </w:r>
      <w:r>
        <w:rPr>
          <w:szCs w:val="28"/>
        </w:rPr>
        <w:t xml:space="preserve"> Пудомягского территориального управления в социальной сети «ВКонтакте»;</w:t>
      </w:r>
    </w:p>
    <w:p w14:paraId="081D69B9" w14:textId="77777777" w:rsidR="0018261A" w:rsidRPr="00393D64" w:rsidRDefault="0018261A" w:rsidP="0018261A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6B6DA0D1" w14:textId="77777777" w:rsidR="0018261A" w:rsidRDefault="0018261A" w:rsidP="0018261A">
      <w:pPr>
        <w:pStyle w:val="a6"/>
        <w:jc w:val="both"/>
        <w:rPr>
          <w:szCs w:val="28"/>
        </w:rPr>
      </w:pPr>
      <w:r>
        <w:rPr>
          <w:color w:val="000000"/>
          <w:szCs w:val="28"/>
        </w:rPr>
        <w:t xml:space="preserve">          - </w:t>
      </w:r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</w:p>
    <w:p w14:paraId="6AA5E0F8" w14:textId="7667C75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734543">
        <w:rPr>
          <w:szCs w:val="28"/>
        </w:rPr>
        <w:t>Лукаши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734543" w:rsidRPr="00A76719">
        <w:rPr>
          <w:szCs w:val="28"/>
        </w:rPr>
        <w:t>Ижорская</w:t>
      </w:r>
      <w:r w:rsidRPr="00A76719">
        <w:rPr>
          <w:szCs w:val="28"/>
        </w:rPr>
        <w:t>, д.</w:t>
      </w:r>
      <w:r w:rsidR="00734543" w:rsidRPr="00A76719">
        <w:rPr>
          <w:szCs w:val="28"/>
        </w:rPr>
        <w:t>8</w:t>
      </w:r>
      <w:r w:rsidRPr="00A76719">
        <w:rPr>
          <w:szCs w:val="28"/>
        </w:rPr>
        <w:t xml:space="preserve">, </w:t>
      </w:r>
      <w:r w:rsidR="00734543" w:rsidRPr="00A76719">
        <w:rPr>
          <w:szCs w:val="28"/>
        </w:rPr>
        <w:t>Пудомягское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3" w:name="_Hlk198302017"/>
      <w:r w:rsidRPr="00A76719">
        <w:rPr>
          <w:szCs w:val="28"/>
        </w:rPr>
        <w:t>каб.</w:t>
      </w:r>
      <w:r w:rsidR="00846A12" w:rsidRPr="00A76719">
        <w:rPr>
          <w:szCs w:val="28"/>
        </w:rPr>
        <w:t>12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88137164731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3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6E9CB1EC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734543">
        <w:rPr>
          <w:rFonts w:ascii="Times New Roman" w:hAnsi="Times New Roman" w:cs="Times New Roman"/>
          <w:sz w:val="28"/>
          <w:szCs w:val="28"/>
        </w:rPr>
        <w:t>Пудомягского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4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2DC3AEA" w14:textId="1A13B648" w:rsidR="008376B6" w:rsidRPr="00DA07EA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</w:t>
      </w:r>
      <w:r w:rsidR="008D47A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02.09.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2025 № </w:t>
      </w:r>
      <w:r w:rsidR="008D47A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178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22EA997A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Pr="00A76719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57EE726B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Якименко Сергей Васильевич,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Пудомягского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</w:t>
      </w:r>
      <w:r w:rsidR="00332BA9" w:rsidRPr="00A76719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согласованию);</w:t>
      </w:r>
    </w:p>
    <w:p w14:paraId="503B944F" w14:textId="6DDE7CF0" w:rsidR="00DA07EA" w:rsidRPr="00A76719" w:rsidRDefault="00846A12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Лукьянова Наталья Александровна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Пудомягского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согласованию);</w:t>
      </w:r>
    </w:p>
    <w:p w14:paraId="18B56ACD" w14:textId="5CD7EFA8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Разживина Ирина Евгеньевна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сектора по развитию территории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Пудомягского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территориального управления (по согласованию);</w:t>
      </w:r>
    </w:p>
    <w:p w14:paraId="02CEF49F" w14:textId="60B338FC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Алексеев Александр Анатольевич</w:t>
      </w:r>
      <w:r w:rsidR="00367265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предс</w:t>
      </w:r>
      <w:r w:rsidR="00A76719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едатель общественного совета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A5F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Покровская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согласованию);</w:t>
      </w:r>
    </w:p>
    <w:p w14:paraId="588B2970" w14:textId="5AD34B40" w:rsidR="00DA07EA" w:rsidRPr="00A76719" w:rsidRDefault="00B75A79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Свирида Елена Николаевна</w:t>
      </w:r>
      <w:r w:rsidR="00367265" w:rsidRPr="00A76719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332BA9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депутат совета депутатов Гатчинского муниципального округа</w:t>
      </w:r>
      <w:r w:rsidR="00B0623B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24EB6971" w14:textId="76FAAAFE" w:rsidR="00B0623B" w:rsidRPr="00C92E74" w:rsidRDefault="00B0623B" w:rsidP="00B0623B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Гуляева Татьяна Владимировна, 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главный специалист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округа.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1"/>
    <w:bookmarkEnd w:id="4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420D50C3" w14:textId="77777777" w:rsidR="008D47A4" w:rsidRPr="00DA07EA" w:rsidRDefault="008D47A4" w:rsidP="008D47A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02.09.2025 № 178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40B237A0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>дер.</w:t>
      </w:r>
      <w:r w:rsidR="00614830" w:rsidRPr="00614830">
        <w:t xml:space="preserve"> </w:t>
      </w:r>
      <w:r w:rsidR="00614830" w:rsidRPr="00614830">
        <w:rPr>
          <w:rFonts w:ascii="Times New Roman" w:hAnsi="Times New Roman" w:cs="Times New Roman"/>
          <w:sz w:val="28"/>
          <w:szCs w:val="28"/>
          <w:lang w:eastAsia="ru-RU"/>
        </w:rPr>
        <w:t>Вярлево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56646FB2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в дер</w:t>
      </w:r>
      <w:r w:rsidR="00332BA9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14830" w:rsidRPr="00614830">
        <w:rPr>
          <w:rFonts w:ascii="Times New Roman" w:hAnsi="Times New Roman" w:cs="Times New Roman"/>
          <w:iCs/>
          <w:sz w:val="28"/>
          <w:szCs w:val="28"/>
          <w:lang w:eastAsia="ru-RU"/>
        </w:rPr>
        <w:t>Вярлево</w:t>
      </w:r>
      <w:r w:rsidR="00320AB8" w:rsidRPr="00320AB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35A37B5C" w:rsidR="00224E2B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кандидатов для избрания членов общественного совета деревни </w:t>
      </w:r>
      <w:r w:rsidR="00614830" w:rsidRPr="00614830">
        <w:rPr>
          <w:rFonts w:ascii="Times New Roman" w:hAnsi="Times New Roman" w:cs="Times New Roman"/>
          <w:iCs/>
          <w:sz w:val="28"/>
          <w:szCs w:val="28"/>
          <w:lang w:eastAsia="ru-RU"/>
        </w:rPr>
        <w:t>Вярлево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1161FE9" w14:textId="31C659E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D859F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145F6EDB" w:rsidR="003A0570" w:rsidRDefault="00224E2B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C633C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6 сентября 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2025 года в 1</w:t>
      </w:r>
      <w:r w:rsidR="00614830">
        <w:rPr>
          <w:rFonts w:ascii="Times New Roman" w:hAnsi="Times New Roman" w:cs="Times New Roman"/>
          <w:iCs/>
          <w:sz w:val="28"/>
          <w:szCs w:val="28"/>
          <w:lang w:eastAsia="ru-RU"/>
        </w:rPr>
        <w:t>2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320AB8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="00D859FF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дер. </w:t>
      </w:r>
      <w:r w:rsidR="00614830" w:rsidRPr="00614830">
        <w:rPr>
          <w:rFonts w:ascii="Times New Roman" w:hAnsi="Times New Roman" w:cs="Times New Roman"/>
          <w:iCs/>
          <w:sz w:val="28"/>
          <w:szCs w:val="28"/>
          <w:lang w:eastAsia="ru-RU"/>
        </w:rPr>
        <w:t>Вярлево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, у д.</w:t>
      </w:r>
      <w:r w:rsidR="00320AB8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614830">
        <w:rPr>
          <w:rFonts w:ascii="Times New Roman" w:hAnsi="Times New Roman" w:cs="Times New Roman"/>
          <w:iCs/>
          <w:sz w:val="28"/>
          <w:szCs w:val="28"/>
          <w:lang w:eastAsia="ru-RU"/>
        </w:rPr>
        <w:t>9</w:t>
      </w:r>
      <w:r w:rsidR="00A7671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01F39AA7" w14:textId="4B8E5CCB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277C1">
        <w:rPr>
          <w:rFonts w:ascii="Times New Roman" w:hAnsi="Times New Roman" w:cs="Times New Roman"/>
          <w:sz w:val="28"/>
          <w:szCs w:val="28"/>
        </w:rPr>
        <w:t>Лукаши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Ижорская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277C1" w:rsidRPr="00A76719">
        <w:rPr>
          <w:rFonts w:ascii="Times New Roman" w:hAnsi="Times New Roman" w:cs="Times New Roman"/>
          <w:sz w:val="28"/>
          <w:szCs w:val="28"/>
        </w:rPr>
        <w:t>8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277C1">
        <w:rPr>
          <w:rFonts w:ascii="Times New Roman" w:hAnsi="Times New Roman" w:cs="Times New Roman"/>
          <w:sz w:val="28"/>
          <w:szCs w:val="28"/>
        </w:rPr>
        <w:t>Пудомягское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каб.12, контактный телефон: 88137164731.</w:t>
      </w:r>
    </w:p>
    <w:sectPr w:rsidR="00224E2B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2511546">
    <w:abstractNumId w:val="5"/>
  </w:num>
  <w:num w:numId="2" w16cid:durableId="1221475430">
    <w:abstractNumId w:val="8"/>
  </w:num>
  <w:num w:numId="3" w16cid:durableId="1195071672">
    <w:abstractNumId w:val="12"/>
  </w:num>
  <w:num w:numId="4" w16cid:durableId="1761759787">
    <w:abstractNumId w:val="1"/>
  </w:num>
  <w:num w:numId="5" w16cid:durableId="42337400">
    <w:abstractNumId w:val="2"/>
  </w:num>
  <w:num w:numId="6" w16cid:durableId="524103503">
    <w:abstractNumId w:val="6"/>
  </w:num>
  <w:num w:numId="7" w16cid:durableId="2825940">
    <w:abstractNumId w:val="10"/>
  </w:num>
  <w:num w:numId="8" w16cid:durableId="29111817">
    <w:abstractNumId w:val="4"/>
  </w:num>
  <w:num w:numId="9" w16cid:durableId="2093117694">
    <w:abstractNumId w:val="7"/>
  </w:num>
  <w:num w:numId="10" w16cid:durableId="1483496675">
    <w:abstractNumId w:val="3"/>
  </w:num>
  <w:num w:numId="11" w16cid:durableId="466632457">
    <w:abstractNumId w:val="11"/>
  </w:num>
  <w:num w:numId="12" w16cid:durableId="1018964580">
    <w:abstractNumId w:val="9"/>
  </w:num>
  <w:num w:numId="13" w16cid:durableId="215364044">
    <w:abstractNumId w:val="0"/>
  </w:num>
  <w:num w:numId="14" w16cid:durableId="1799881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1536A"/>
    <w:rsid w:val="000206FB"/>
    <w:rsid w:val="00031BAE"/>
    <w:rsid w:val="000618A7"/>
    <w:rsid w:val="000867BD"/>
    <w:rsid w:val="000A5EB7"/>
    <w:rsid w:val="000B649B"/>
    <w:rsid w:val="001106A2"/>
    <w:rsid w:val="00111BD2"/>
    <w:rsid w:val="00117114"/>
    <w:rsid w:val="0012438A"/>
    <w:rsid w:val="001369A7"/>
    <w:rsid w:val="00141A79"/>
    <w:rsid w:val="001536CD"/>
    <w:rsid w:val="0018261A"/>
    <w:rsid w:val="00183510"/>
    <w:rsid w:val="001861B6"/>
    <w:rsid w:val="00193615"/>
    <w:rsid w:val="00194B2E"/>
    <w:rsid w:val="001A3558"/>
    <w:rsid w:val="001C257E"/>
    <w:rsid w:val="001F1D01"/>
    <w:rsid w:val="0021708A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20AB8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7EBB"/>
    <w:rsid w:val="00472E0A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87A10"/>
    <w:rsid w:val="00591FB1"/>
    <w:rsid w:val="005B4ACE"/>
    <w:rsid w:val="005B6344"/>
    <w:rsid w:val="005C25D7"/>
    <w:rsid w:val="005C2EE9"/>
    <w:rsid w:val="005F755E"/>
    <w:rsid w:val="006059B8"/>
    <w:rsid w:val="00614830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34543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309D"/>
    <w:rsid w:val="008D47A4"/>
    <w:rsid w:val="008F76E9"/>
    <w:rsid w:val="00902FF8"/>
    <w:rsid w:val="00925AB5"/>
    <w:rsid w:val="0096389D"/>
    <w:rsid w:val="00981830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5B28"/>
    <w:rsid w:val="00AC7E56"/>
    <w:rsid w:val="00AE4646"/>
    <w:rsid w:val="00AE7A3F"/>
    <w:rsid w:val="00AF2CC2"/>
    <w:rsid w:val="00B01514"/>
    <w:rsid w:val="00B0623B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6659A"/>
    <w:rsid w:val="00B72335"/>
    <w:rsid w:val="00B75A79"/>
    <w:rsid w:val="00B82905"/>
    <w:rsid w:val="00BA22EA"/>
    <w:rsid w:val="00BB53D3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5BA3"/>
    <w:rsid w:val="00C633CA"/>
    <w:rsid w:val="00C71C4A"/>
    <w:rsid w:val="00C72000"/>
    <w:rsid w:val="00CB1A60"/>
    <w:rsid w:val="00CC6F8C"/>
    <w:rsid w:val="00CF38A0"/>
    <w:rsid w:val="00CF6B07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859FF"/>
    <w:rsid w:val="00D94FBE"/>
    <w:rsid w:val="00DA07EA"/>
    <w:rsid w:val="00DA4D03"/>
    <w:rsid w:val="00DA5456"/>
    <w:rsid w:val="00DB6EA7"/>
    <w:rsid w:val="00DC1CA3"/>
    <w:rsid w:val="00DD0018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D537B"/>
    <w:rsid w:val="00ED6F51"/>
    <w:rsid w:val="00F332B4"/>
    <w:rsid w:val="00F34323"/>
    <w:rsid w:val="00F45B94"/>
    <w:rsid w:val="00F73386"/>
    <w:rsid w:val="00F8610F"/>
    <w:rsid w:val="00F972A7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1826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18261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8</cp:revision>
  <cp:lastPrinted>2025-08-29T12:58:00Z</cp:lastPrinted>
  <dcterms:created xsi:type="dcterms:W3CDTF">2025-08-19T16:20:00Z</dcterms:created>
  <dcterms:modified xsi:type="dcterms:W3CDTF">2025-09-02T12:11:00Z</dcterms:modified>
</cp:coreProperties>
</file>