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7FF53" w14:textId="77777777" w:rsidR="00DC710A" w:rsidRDefault="00DC710A">
      <w:pPr>
        <w:pStyle w:val="a7"/>
        <w:rPr>
          <w:b/>
          <w:bCs/>
          <w:szCs w:val="28"/>
        </w:rPr>
      </w:pPr>
    </w:p>
    <w:p w14:paraId="4A7AED37" w14:textId="77777777" w:rsidR="00DC710A" w:rsidRDefault="002713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2FFCCB6B" wp14:editId="101494AD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B3D8E" w14:textId="77777777" w:rsidR="00DC710A" w:rsidRDefault="00DC71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23A563FA" w14:textId="77777777" w:rsidR="00DC710A" w:rsidRDefault="0027134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1AF93D2C" w14:textId="77777777" w:rsidR="00DC710A" w:rsidRDefault="0027134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66AC822C" w14:textId="77777777" w:rsidR="00DC710A" w:rsidRDefault="002713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51D83AF5" w14:textId="77777777" w:rsidR="00943872" w:rsidRDefault="009438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03AA4432" w14:textId="77777777" w:rsidR="00943872" w:rsidRDefault="009438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3963A7DA" w14:textId="41284916" w:rsidR="00943872" w:rsidRPr="00B35AFF" w:rsidRDefault="00943872" w:rsidP="00943872">
      <w:pPr>
        <w:ind w:left="567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</w:t>
      </w:r>
      <w:r w:rsidRPr="00B35AFF">
        <w:rPr>
          <w:rFonts w:ascii="Times New Roman" w:hAnsi="Times New Roman" w:cs="Times New Roman"/>
          <w:b/>
          <w:sz w:val="28"/>
        </w:rPr>
        <w:t xml:space="preserve">от </w:t>
      </w:r>
      <w:r>
        <w:rPr>
          <w:rFonts w:ascii="Times New Roman" w:hAnsi="Times New Roman" w:cs="Times New Roman"/>
          <w:b/>
          <w:sz w:val="28"/>
        </w:rPr>
        <w:t>19 мая</w:t>
      </w:r>
      <w:r w:rsidRPr="00B35AFF">
        <w:rPr>
          <w:rFonts w:ascii="Times New Roman" w:hAnsi="Times New Roman" w:cs="Times New Roman"/>
          <w:b/>
          <w:sz w:val="28"/>
        </w:rPr>
        <w:t xml:space="preserve"> 202</w:t>
      </w:r>
      <w:r>
        <w:rPr>
          <w:rFonts w:ascii="Times New Roman" w:hAnsi="Times New Roman" w:cs="Times New Roman"/>
          <w:b/>
          <w:sz w:val="28"/>
        </w:rPr>
        <w:t>5</w:t>
      </w:r>
      <w:r w:rsidRPr="00B35AFF">
        <w:rPr>
          <w:rFonts w:ascii="Times New Roman" w:hAnsi="Times New Roman" w:cs="Times New Roman"/>
          <w:b/>
          <w:sz w:val="28"/>
        </w:rPr>
        <w:t xml:space="preserve"> года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B35AFF">
        <w:rPr>
          <w:rFonts w:ascii="Times New Roman" w:hAnsi="Times New Roman" w:cs="Times New Roman"/>
          <w:b/>
          <w:sz w:val="28"/>
        </w:rPr>
        <w:t xml:space="preserve">   № </w:t>
      </w:r>
      <w:r>
        <w:rPr>
          <w:rFonts w:ascii="Times New Roman" w:hAnsi="Times New Roman" w:cs="Times New Roman"/>
          <w:b/>
          <w:sz w:val="28"/>
        </w:rPr>
        <w:t>8</w:t>
      </w:r>
      <w:r>
        <w:rPr>
          <w:rFonts w:ascii="Times New Roman" w:hAnsi="Times New Roman" w:cs="Times New Roman"/>
          <w:b/>
          <w:sz w:val="28"/>
        </w:rPr>
        <w:t>4</w:t>
      </w:r>
    </w:p>
    <w:p w14:paraId="41E99325" w14:textId="77777777" w:rsidR="00943872" w:rsidRDefault="00943872">
      <w:pPr>
        <w:pStyle w:val="ConsPlusTitle"/>
        <w:spacing w:line="276" w:lineRule="auto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F600388" w14:textId="3606E770" w:rsidR="00300AC0" w:rsidRDefault="00271342">
      <w:pPr>
        <w:pStyle w:val="ConsPlusTitle"/>
        <w:spacing w:line="276" w:lineRule="auto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назначении и проведении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собрания граждан</w:t>
      </w:r>
      <w:r>
        <w:rPr>
          <w:b w:val="0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 дер. Большое Верево</w:t>
      </w:r>
      <w:r w:rsidR="00300A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14E1806B" w14:textId="77777777" w:rsidR="00DC710A" w:rsidRDefault="00DC710A">
      <w:pPr>
        <w:pStyle w:val="ConsPlusTitle"/>
        <w:spacing w:line="276" w:lineRule="auto"/>
        <w:ind w:right="4819"/>
        <w:jc w:val="both"/>
        <w:rPr>
          <w:b w:val="0"/>
          <w:bCs w:val="0"/>
          <w:color w:val="212529"/>
          <w:sz w:val="24"/>
          <w:szCs w:val="24"/>
        </w:rPr>
      </w:pPr>
    </w:p>
    <w:p w14:paraId="2A083A1A" w14:textId="3070BD2F" w:rsidR="00DC710A" w:rsidRDefault="00271342" w:rsidP="00EA78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областным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Гатчинский муниципальный округ Ленинградской области, </w:t>
      </w:r>
      <w:r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43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219</w:t>
      </w:r>
      <w:r>
        <w:rPr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назначения и проведения собраний граждан, конференций граждан (собраний делегатов) в Гатчинском муниципальном округе», </w:t>
      </w:r>
      <w:r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25.04.2025 №</w:t>
      </w:r>
      <w:r w:rsidR="0094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области», </w:t>
      </w:r>
    </w:p>
    <w:p w14:paraId="42003B08" w14:textId="77777777" w:rsidR="00DC710A" w:rsidRDefault="00271342" w:rsidP="00EA78C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A1C254B" w14:textId="27AE403E" w:rsidR="00DC710A" w:rsidRDefault="00271342" w:rsidP="00EA78CC">
      <w:pPr>
        <w:pStyle w:val="ConsPlusTitle"/>
        <w:widowControl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Hlk193709047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Назначить проведение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собрания граждан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дер. Большое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Верево </w:t>
      </w:r>
      <w:r w:rsidR="00300A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далее – собрание граждан):</w:t>
      </w:r>
    </w:p>
    <w:p w14:paraId="74CF5834" w14:textId="77777777" w:rsidR="00DC710A" w:rsidRDefault="00271342" w:rsidP="00EA78CC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Установить дату, время и место проведения</w:t>
      </w:r>
      <w: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граждан: </w:t>
      </w:r>
    </w:p>
    <w:p w14:paraId="5177B84D" w14:textId="5C6EC41A" w:rsidR="00DC710A" w:rsidRDefault="00271342" w:rsidP="00EA78C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</w:t>
      </w:r>
      <w:r w:rsidR="0086387D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 2025 года в 17.00 часов по адресу: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Ленинградская область, </w:t>
      </w:r>
      <w:r w:rsidR="00300AC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Гатчинский муниципальный округ,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дер. Большое Верево, ул. Порховская, з/у 17А.</w:t>
      </w:r>
    </w:p>
    <w:p w14:paraId="78E65416" w14:textId="3200480C" w:rsidR="00DC710A" w:rsidRDefault="00271342" w:rsidP="00EA78C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Время начала и окончания регистрации участников собрания граждан с 16.</w:t>
      </w:r>
      <w:r w:rsidR="00300AC0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 до 17.00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часов  по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месту проведения собрания граждан.</w:t>
      </w:r>
    </w:p>
    <w:p w14:paraId="3734C255" w14:textId="77777777" w:rsidR="00DC710A" w:rsidRDefault="00271342" w:rsidP="00EA78CC">
      <w:pPr>
        <w:pStyle w:val="a7"/>
        <w:ind w:firstLine="709"/>
        <w:jc w:val="both"/>
        <w:rPr>
          <w:szCs w:val="28"/>
        </w:rPr>
      </w:pPr>
      <w:r>
        <w:rPr>
          <w:bCs/>
          <w:szCs w:val="28"/>
        </w:rPr>
        <w:t xml:space="preserve"> </w:t>
      </w:r>
      <w:r>
        <w:rPr>
          <w:szCs w:val="28"/>
        </w:rPr>
        <w:t>Собрание проводится для граждан, проживающих в дер. Большое Верево.</w:t>
      </w:r>
      <w:r>
        <w:rPr>
          <w:color w:val="150C14"/>
          <w:szCs w:val="28"/>
        </w:rPr>
        <w:t xml:space="preserve"> </w:t>
      </w:r>
    </w:p>
    <w:p w14:paraId="7E1017E8" w14:textId="77777777" w:rsidR="00DC710A" w:rsidRDefault="00271342" w:rsidP="00EA78CC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Вынести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 обсуждение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вопросы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4A72281A" w14:textId="4E3AF65B" w:rsidR="00DC710A" w:rsidRDefault="00271342" w:rsidP="00EA78CC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3.1 О выдвижении инициативного проекта, направленного на решение вопросов местного значения в </w:t>
      </w:r>
      <w:r w:rsidR="002E1C5B"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административных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границах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Веревского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 xml:space="preserve"> территориального управления:</w:t>
      </w:r>
    </w:p>
    <w:p w14:paraId="18793B00" w14:textId="77777777" w:rsidR="00DC710A" w:rsidRDefault="00271342" w:rsidP="00EA78CC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- обустройство игровой площадки в дер. Большое Верево, ул. Порховская.</w:t>
      </w:r>
    </w:p>
    <w:p w14:paraId="7DD92266" w14:textId="77777777" w:rsidR="00DC710A" w:rsidRDefault="00271342" w:rsidP="00EA78C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3.2.  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Об определении форм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размера участия граждан (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определение видов </w:t>
      </w:r>
      <w:r>
        <w:rPr>
          <w:rFonts w:ascii="Times New Roman" w:hAnsi="Times New Roman"/>
          <w:b w:val="0"/>
          <w:bCs w:val="0"/>
          <w:sz w:val="28"/>
          <w:szCs w:val="28"/>
        </w:rPr>
        <w:lastRenderedPageBreak/>
        <w:t>вклада граждан, юридических лиц (индивидуальных предпринимателей) в реализации инициативных проектов.</w:t>
      </w:r>
    </w:p>
    <w:p w14:paraId="0E099420" w14:textId="7B4D8CA0" w:rsidR="00DC710A" w:rsidRDefault="00271342" w:rsidP="00EA78CC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комиссию для </w:t>
      </w:r>
      <w:r w:rsidR="00300AC0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и проведения </w:t>
      </w:r>
      <w:r>
        <w:rPr>
          <w:iCs/>
          <w:sz w:val="28"/>
          <w:szCs w:val="28"/>
        </w:rPr>
        <w:t xml:space="preserve">собрания граждан в соответствии с приложением 1 к настоящему постановлению. </w:t>
      </w:r>
    </w:p>
    <w:p w14:paraId="208446D9" w14:textId="77777777" w:rsidR="00DC710A" w:rsidRDefault="00271342" w:rsidP="00EA78C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текст информационного сообщения о дате, времени и месте проведения собрания граждан согласно приложению 2 к настоящему постановлению.</w:t>
      </w:r>
    </w:p>
    <w:p w14:paraId="0D9EC7A7" w14:textId="3252419C" w:rsidR="00DC710A" w:rsidRDefault="00271342" w:rsidP="00EA78CC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комиссии по </w:t>
      </w:r>
      <w:r w:rsidR="00300AC0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и проведению </w:t>
      </w:r>
      <w:r>
        <w:rPr>
          <w:iCs/>
          <w:sz w:val="28"/>
          <w:szCs w:val="28"/>
        </w:rPr>
        <w:t>собрания граждан:</w:t>
      </w:r>
    </w:p>
    <w:p w14:paraId="1F5E1CD3" w14:textId="77777777" w:rsidR="00DC710A" w:rsidRDefault="00271342" w:rsidP="00EA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- осуществить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>
        <w:rPr>
          <w:rFonts w:ascii="Times New Roman" w:hAnsi="Times New Roman" w:cs="Times New Roman"/>
          <w:iCs/>
          <w:sz w:val="28"/>
          <w:szCs w:val="28"/>
        </w:rPr>
        <w:t>регистрацию участников собрания граждан, функции в части ведения протокола собрания граждан;</w:t>
      </w:r>
    </w:p>
    <w:p w14:paraId="7884853E" w14:textId="77777777" w:rsidR="00DC710A" w:rsidRDefault="00271342" w:rsidP="00EA78CC">
      <w:pPr>
        <w:pStyle w:val="a7"/>
        <w:jc w:val="both"/>
        <w:rPr>
          <w:bCs/>
          <w:szCs w:val="28"/>
        </w:rPr>
      </w:pPr>
      <w:r>
        <w:rPr>
          <w:szCs w:val="28"/>
        </w:rPr>
        <w:t xml:space="preserve">           - </w:t>
      </w:r>
      <w:r>
        <w:rPr>
          <w:iCs/>
          <w:szCs w:val="28"/>
        </w:rPr>
        <w:t xml:space="preserve"> </w:t>
      </w:r>
      <w:r>
        <w:rPr>
          <w:bCs/>
          <w:szCs w:val="28"/>
        </w:rPr>
        <w:t xml:space="preserve">проинформировать граждан в форме размещения </w:t>
      </w:r>
      <w:r>
        <w:rPr>
          <w:szCs w:val="28"/>
        </w:rPr>
        <w:t>информационного сообщения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информационных стендах, досках объявлений в подъездах многоквартирных жилых домов (частного сектора), а также в местах массового скопления граждан в дер. Большое Верево;</w:t>
      </w:r>
    </w:p>
    <w:p w14:paraId="0EF89D61" w14:textId="77777777" w:rsidR="00DC710A" w:rsidRDefault="00271342" w:rsidP="00EA78CC">
      <w:pPr>
        <w:pStyle w:val="a7"/>
        <w:jc w:val="both"/>
        <w:rPr>
          <w:szCs w:val="28"/>
        </w:rPr>
      </w:pPr>
      <w:r>
        <w:rPr>
          <w:szCs w:val="28"/>
        </w:rPr>
        <w:t xml:space="preserve">          - опубликовать информацию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официальном сайте Гатчинского муниципального округа в разделе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«События» в телекоммуникационной сети Интернет и в официальной группе </w:t>
      </w:r>
      <w:proofErr w:type="spellStart"/>
      <w:r>
        <w:rPr>
          <w:szCs w:val="28"/>
        </w:rPr>
        <w:t>Веревского</w:t>
      </w:r>
      <w:proofErr w:type="spellEnd"/>
      <w:r>
        <w:rPr>
          <w:szCs w:val="28"/>
        </w:rPr>
        <w:t xml:space="preserve"> территориального управления в социальной сети «ВКонтакте». </w:t>
      </w:r>
    </w:p>
    <w:p w14:paraId="72BA3D78" w14:textId="3469C096" w:rsidR="00DC710A" w:rsidRDefault="00271342" w:rsidP="00EA78CC">
      <w:pPr>
        <w:pStyle w:val="a7"/>
        <w:jc w:val="both"/>
        <w:rPr>
          <w:szCs w:val="28"/>
        </w:rPr>
      </w:pPr>
      <w:r>
        <w:rPr>
          <w:szCs w:val="28"/>
        </w:rPr>
        <w:t xml:space="preserve">           6. Установить, что по вопросам проведения собрания граждан и за предоставлением информации по рассматриваемым вопросам обращаться по месту нахождения комиссии по </w:t>
      </w:r>
      <w:r w:rsidR="00300AC0">
        <w:rPr>
          <w:szCs w:val="28"/>
        </w:rPr>
        <w:t>подготовке</w:t>
      </w:r>
      <w:r>
        <w:rPr>
          <w:szCs w:val="28"/>
        </w:rPr>
        <w:t xml:space="preserve"> и проведению собрания граждан (Ленинградская область, </w:t>
      </w:r>
      <w:r w:rsidR="00300AC0">
        <w:rPr>
          <w:szCs w:val="28"/>
        </w:rPr>
        <w:t xml:space="preserve">Гатчинский муниципальный округ, </w:t>
      </w:r>
      <w:r>
        <w:rPr>
          <w:szCs w:val="28"/>
        </w:rPr>
        <w:t xml:space="preserve">дер. Малое Верево, ул. </w:t>
      </w:r>
      <w:proofErr w:type="spellStart"/>
      <w:r>
        <w:rPr>
          <w:szCs w:val="28"/>
        </w:rPr>
        <w:t>Кутышева</w:t>
      </w:r>
      <w:proofErr w:type="spellEnd"/>
      <w:r>
        <w:rPr>
          <w:szCs w:val="28"/>
        </w:rPr>
        <w:t xml:space="preserve">, д.3, пом. 2-Н, </w:t>
      </w:r>
      <w:proofErr w:type="spellStart"/>
      <w:r>
        <w:rPr>
          <w:szCs w:val="28"/>
        </w:rPr>
        <w:t>Веревское</w:t>
      </w:r>
      <w:proofErr w:type="spellEnd"/>
      <w:r>
        <w:rPr>
          <w:szCs w:val="28"/>
        </w:rPr>
        <w:t xml:space="preserve"> территориальное управление администрации Гатчинского муниципального округа Ленинградской области, каб.1, контактный телефон: 8 (81371) 53654. </w:t>
      </w:r>
    </w:p>
    <w:p w14:paraId="6DD51D60" w14:textId="77777777" w:rsidR="00DC710A" w:rsidRDefault="00271342" w:rsidP="00EA78CC">
      <w:pPr>
        <w:pStyle w:val="a7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7. Настоящее постановление вступает в силу со дня официального опубликования в газете</w:t>
      </w:r>
      <w:r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>
        <w:rPr>
          <w:i/>
          <w:iCs/>
          <w:szCs w:val="28"/>
          <w:shd w:val="clear" w:color="auto" w:fill="FFFFFF"/>
        </w:rPr>
        <w:t xml:space="preserve">, </w:t>
      </w:r>
      <w:r>
        <w:rPr>
          <w:szCs w:val="28"/>
        </w:rPr>
        <w:t>подлежит размещению на официальном сайте Гатчинского муниципального округа в телекоммуникационной сети Интернет</w:t>
      </w:r>
      <w:r>
        <w:rPr>
          <w:color w:val="000000"/>
          <w:szCs w:val="28"/>
          <w:shd w:val="clear" w:color="auto" w:fill="FFFFFF"/>
        </w:rPr>
        <w:t>.</w:t>
      </w:r>
    </w:p>
    <w:p w14:paraId="395219F2" w14:textId="77777777" w:rsidR="00DC710A" w:rsidRDefault="00271342" w:rsidP="00EA78CC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Контроль исполнения настоящего постановления возложить на исполняющего обязанности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 Ленинградской области.</w:t>
      </w:r>
    </w:p>
    <w:p w14:paraId="651D4654" w14:textId="77777777" w:rsidR="00DC710A" w:rsidRDefault="00DC710A" w:rsidP="00A93E5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F1FE83F" w14:textId="77777777" w:rsidR="00DC710A" w:rsidRDefault="00271342">
      <w:pPr>
        <w:pStyle w:val="a7"/>
        <w:ind w:right="-1"/>
        <w:jc w:val="both"/>
      </w:pPr>
      <w:r>
        <w:t xml:space="preserve">Глава </w:t>
      </w:r>
    </w:p>
    <w:p w14:paraId="761D89A8" w14:textId="77777777" w:rsidR="00DC710A" w:rsidRDefault="00271342">
      <w:pPr>
        <w:pStyle w:val="a7"/>
        <w:ind w:right="-1"/>
        <w:jc w:val="both"/>
      </w:pPr>
      <w:r>
        <w:t xml:space="preserve">Гатчинского муниципального округа                                       В.А. Филоненко                                         </w:t>
      </w:r>
    </w:p>
    <w:p w14:paraId="6636EAE3" w14:textId="77777777" w:rsidR="00DC710A" w:rsidRDefault="00DC710A">
      <w:pPr>
        <w:pStyle w:val="ConsPlusTitle"/>
        <w:widowControl/>
        <w:tabs>
          <w:tab w:val="left" w:pos="993"/>
        </w:tabs>
        <w:spacing w:line="276" w:lineRule="auto"/>
        <w:ind w:left="92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3DE0637" w14:textId="77777777" w:rsidR="00DC710A" w:rsidRDefault="00DC710A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_Hlk196747097"/>
    </w:p>
    <w:p w14:paraId="57A16091" w14:textId="77777777" w:rsidR="00DC710A" w:rsidRDefault="00DC710A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5028CCA" w14:textId="77777777" w:rsidR="00DC710A" w:rsidRDefault="00DC710A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FA223E0" w14:textId="77777777" w:rsidR="00DC710A" w:rsidRDefault="00DC710A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E270E03" w14:textId="77777777" w:rsidR="00DC710A" w:rsidRDefault="00271342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 </w:t>
      </w:r>
    </w:p>
    <w:p w14:paraId="6B516FF7" w14:textId="77777777" w:rsidR="00DC710A" w:rsidRDefault="00271342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2E413FB5" w14:textId="77777777" w:rsidR="00DC710A" w:rsidRDefault="00271342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2C68FA84" w14:textId="1913A09D" w:rsidR="00943872" w:rsidRPr="00DA07EA" w:rsidRDefault="00943872" w:rsidP="00943872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8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4</w:t>
      </w:r>
    </w:p>
    <w:p w14:paraId="1438F14E" w14:textId="77777777" w:rsidR="00DC710A" w:rsidRDefault="00DC710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678DF4A2" w14:textId="77777777" w:rsidR="00DC710A" w:rsidRDefault="00271342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</w:p>
    <w:p w14:paraId="4BEEC6A3" w14:textId="77777777" w:rsidR="00DC710A" w:rsidRDefault="00271342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>
        <w:rPr>
          <w:rFonts w:ascii="Times New Roman" w:hAnsi="Times New Roman" w:cs="Times New Roman"/>
          <w:iCs/>
          <w:sz w:val="28"/>
          <w:szCs w:val="28"/>
        </w:rPr>
        <w:t>собрания граждан</w:t>
      </w:r>
    </w:p>
    <w:p w14:paraId="2247489D" w14:textId="77777777" w:rsidR="00DC710A" w:rsidRDefault="00DC710A">
      <w:pPr>
        <w:pStyle w:val="ConsPlusTitle"/>
        <w:widowControl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14:paraId="23B96A01" w14:textId="77777777" w:rsidR="00DC710A" w:rsidRDefault="00271342">
      <w:pPr>
        <w:pStyle w:val="ConsPlusTitle"/>
        <w:widowControl/>
        <w:numPr>
          <w:ilvl w:val="1"/>
          <w:numId w:val="1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Комаров Сергей Александрович - исполняющий обязанности главы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Веревского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- руководитель комиссии;</w:t>
      </w:r>
    </w:p>
    <w:p w14:paraId="1B248055" w14:textId="77777777" w:rsidR="00DC710A" w:rsidRDefault="00271342">
      <w:pPr>
        <w:pStyle w:val="ConsPlusTitle"/>
        <w:widowControl/>
        <w:numPr>
          <w:ilvl w:val="1"/>
          <w:numId w:val="1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Сараева Людмила Анатольевна, начальник сектора развития территории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Веревского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– секретарь комиссии (по согласованию);</w:t>
      </w:r>
    </w:p>
    <w:p w14:paraId="625BF9CB" w14:textId="77777777" w:rsidR="00DC710A" w:rsidRDefault="00271342">
      <w:pPr>
        <w:pStyle w:val="ConsPlusTitle"/>
        <w:widowControl/>
        <w:numPr>
          <w:ilvl w:val="1"/>
          <w:numId w:val="1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Захарова Ольга Анатольевна, начальник сектора по общим вопросам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Веревского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- член комиссии (по согласованию);</w:t>
      </w:r>
    </w:p>
    <w:p w14:paraId="7D8AD46F" w14:textId="77777777" w:rsidR="00DC710A" w:rsidRDefault="00271342">
      <w:pPr>
        <w:pStyle w:val="ConsPlusTitle"/>
        <w:widowControl/>
        <w:numPr>
          <w:ilvl w:val="1"/>
          <w:numId w:val="1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Дроздова Надежда Евгеньевна, представитель инициативной группы граждан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Веревского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(по согласованию);</w:t>
      </w:r>
    </w:p>
    <w:p w14:paraId="5204918C" w14:textId="77777777" w:rsidR="00DC710A" w:rsidRDefault="00271342">
      <w:pPr>
        <w:pStyle w:val="ConsPlusTitle"/>
        <w:widowControl/>
        <w:numPr>
          <w:ilvl w:val="1"/>
          <w:numId w:val="1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Змушко Александр </w:t>
      </w:r>
      <w:proofErr w:type="gramStart"/>
      <w:r>
        <w:rPr>
          <w:rFonts w:ascii="Times New Roman" w:hAnsi="Times New Roman" w:cs="Times New Roman"/>
          <w:b w:val="0"/>
          <w:iCs/>
          <w:sz w:val="28"/>
          <w:szCs w:val="28"/>
        </w:rPr>
        <w:t>Николаевич,  депутат</w:t>
      </w:r>
      <w:proofErr w:type="gram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совета депутатов Гатчинского муниципального округа.</w:t>
      </w:r>
    </w:p>
    <w:p w14:paraId="14507F01" w14:textId="77777777" w:rsidR="00DC710A" w:rsidRDefault="00DC710A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F25065A" w14:textId="77777777" w:rsidR="00DC710A" w:rsidRDefault="00DC710A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0"/>
    <w:bookmarkEnd w:id="1"/>
    <w:p w14:paraId="7A71A55A" w14:textId="77777777" w:rsidR="00DC710A" w:rsidRDefault="00DC710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4E154DE" w14:textId="77777777" w:rsidR="00DC710A" w:rsidRDefault="00DC710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381CD80" w14:textId="77777777" w:rsidR="00DC710A" w:rsidRDefault="00DC710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B55CED" w14:textId="77777777" w:rsidR="00DC710A" w:rsidRDefault="00DC710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9BAB721" w14:textId="77777777" w:rsidR="00DC710A" w:rsidRDefault="00DC710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B104E52" w14:textId="77777777" w:rsidR="00DC710A" w:rsidRDefault="00DC710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B9977C1" w14:textId="77777777" w:rsidR="00DC710A" w:rsidRDefault="00DC710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940A64" w14:textId="77777777" w:rsidR="00DC710A" w:rsidRDefault="00DC710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F5F9205" w14:textId="77777777" w:rsidR="00DC710A" w:rsidRDefault="00DC710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718EAD" w14:textId="77777777" w:rsidR="00DC710A" w:rsidRDefault="00DC710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F7B59EB" w14:textId="77777777" w:rsidR="00DC710A" w:rsidRDefault="00DC710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A354266" w14:textId="77777777" w:rsidR="00DC710A" w:rsidRDefault="00DC710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840F51C" w14:textId="77777777" w:rsidR="00DC710A" w:rsidRDefault="00DC710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07F389" w14:textId="77777777" w:rsidR="00DC710A" w:rsidRDefault="00DC710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16A9BB" w14:textId="77777777" w:rsidR="00DC710A" w:rsidRDefault="00271342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2 </w:t>
      </w:r>
    </w:p>
    <w:p w14:paraId="037A5868" w14:textId="77777777" w:rsidR="00DC710A" w:rsidRDefault="00271342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079E4FB9" w14:textId="77777777" w:rsidR="00DC710A" w:rsidRDefault="00271342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66D854F7" w14:textId="77777777" w:rsidR="00943872" w:rsidRPr="00DA07EA" w:rsidRDefault="00943872" w:rsidP="00943872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84</w:t>
      </w:r>
    </w:p>
    <w:p w14:paraId="0786D1B6" w14:textId="77777777" w:rsidR="00943872" w:rsidRDefault="0094387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7D2E8905" w14:textId="144072F5" w:rsidR="00DC710A" w:rsidRDefault="0027134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ИНФОРМАЦИОННОЕ СООБЩЕНИЕ</w:t>
      </w:r>
    </w:p>
    <w:p w14:paraId="705EDFBD" w14:textId="06C19030" w:rsidR="00271342" w:rsidRPr="00A93E57" w:rsidRDefault="00271342" w:rsidP="00A93E57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 </w:t>
      </w:r>
      <w:r w:rsidR="007E700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назначении и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проведении собрания граждан в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дер. Большое Верево</w:t>
      </w:r>
    </w:p>
    <w:p w14:paraId="3A103C1B" w14:textId="77777777" w:rsidR="00943872" w:rsidRDefault="00943872" w:rsidP="0094387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93BE593" w14:textId="7DF4F963" w:rsidR="00DC710A" w:rsidRDefault="00271342" w:rsidP="00943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года № 10-оз «О содействии участию населения в осуществлении местного самоуправления в Ленинградской области»,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Гатчинский муниципальный округ Ленинградской области, </w:t>
      </w:r>
      <w:r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№219</w:t>
      </w:r>
      <w:r>
        <w:rPr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назначения и проведения собраний граждан, конференций граждан (собраний делегатов) в Гатчинском муниципальном округе», </w:t>
      </w:r>
      <w:r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</w:t>
      </w:r>
      <w:r>
        <w:rPr>
          <w:rFonts w:ascii="Times New Roman" w:hAnsi="Times New Roman" w:cs="Times New Roman"/>
          <w:sz w:val="28"/>
          <w:szCs w:val="28"/>
          <w:lang w:eastAsia="ru-RU"/>
        </w:rPr>
        <w:t>, в целях реализации прав граждан на непосредственное участие в осуществлении местного самоуправления на территории Гатчинского муниципального округа.</w:t>
      </w:r>
    </w:p>
    <w:p w14:paraId="19E323DA" w14:textId="4CD6465B" w:rsidR="00DC710A" w:rsidRDefault="00271342" w:rsidP="0094387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Приглашаем заинтересованных лиц, достигших шестнадцатилетнего возраста и проживающих в дер. Большое Верево принять участие в собрании граждан:</w:t>
      </w:r>
    </w:p>
    <w:p w14:paraId="39E327CE" w14:textId="27730DCA" w:rsidR="00DC710A" w:rsidRDefault="00271342" w:rsidP="00943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обсуждения и выдвижения мероприятия (инициативного проекта),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направленного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решение вопросов местного значения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по направлениям, необходимых для реализации на территории, где Вы проживаете (</w:t>
      </w:r>
      <w:r>
        <w:rPr>
          <w:rFonts w:ascii="Times New Roman" w:hAnsi="Times New Roman" w:cs="Times New Roman"/>
          <w:sz w:val="28"/>
          <w:szCs w:val="28"/>
        </w:rPr>
        <w:t>обустройство игровой площадки в дер. Большое Верево, ул. Порховская)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14:paraId="5967A419" w14:textId="77777777" w:rsidR="00943872" w:rsidRDefault="00271342" w:rsidP="0094387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- об определении форм и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</w:r>
    </w:p>
    <w:p w14:paraId="3604A676" w14:textId="0219894A" w:rsidR="00DC710A" w:rsidRPr="00943872" w:rsidRDefault="00271342" w:rsidP="0094387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Собрание граждан состоится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B78C3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мая 2025 года в 17.00 часов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Ленинградская область, Гатчинский муниципальный округ, </w:t>
      </w:r>
      <w:r>
        <w:rPr>
          <w:rFonts w:ascii="Times New Roman" w:hAnsi="Times New Roman" w:cs="Times New Roman"/>
          <w:sz w:val="28"/>
          <w:szCs w:val="28"/>
        </w:rPr>
        <w:t>дер. Большое Верево, ул. Порховская, з/у 17А.</w:t>
      </w:r>
    </w:p>
    <w:p w14:paraId="6B72D907" w14:textId="0503E94B" w:rsidR="00DC710A" w:rsidRDefault="00271342" w:rsidP="00943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предложениями и инициативами можно обращаться по месту нахождения комиссии по подготовке и проведению собрания граждан </w:t>
      </w:r>
      <w:r>
        <w:rPr>
          <w:rFonts w:ascii="Times New Roman" w:hAnsi="Times New Roman" w:cs="Times New Roman"/>
          <w:sz w:val="28"/>
          <w:szCs w:val="28"/>
        </w:rPr>
        <w:t xml:space="preserve">(Ленинградская область, Гатчинский муниципальный округ, дер. Большое Верево,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д.3, пом. 2-Н,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Гатчинского муниципального округа Ленинградской области, каб.1, контактный телефон: 8 (81371) 53654. </w:t>
      </w:r>
    </w:p>
    <w:sectPr w:rsidR="00DC710A" w:rsidSect="0027134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484DC" w14:textId="77777777" w:rsidR="00DC710A" w:rsidRDefault="00271342">
      <w:pPr>
        <w:spacing w:line="240" w:lineRule="auto"/>
      </w:pPr>
      <w:r>
        <w:separator/>
      </w:r>
    </w:p>
  </w:endnote>
  <w:endnote w:type="continuationSeparator" w:id="0">
    <w:p w14:paraId="01C951F2" w14:textId="77777777" w:rsidR="00DC710A" w:rsidRDefault="002713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86B4C" w14:textId="77777777" w:rsidR="00DC710A" w:rsidRDefault="00271342">
      <w:pPr>
        <w:spacing w:after="0"/>
      </w:pPr>
      <w:r>
        <w:separator/>
      </w:r>
    </w:p>
  </w:footnote>
  <w:footnote w:type="continuationSeparator" w:id="0">
    <w:p w14:paraId="580E10E0" w14:textId="77777777" w:rsidR="00DC710A" w:rsidRDefault="002713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E4CF0"/>
    <w:multiLevelType w:val="multilevel"/>
    <w:tmpl w:val="4D1E4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 w16cid:durableId="81464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EB7"/>
    <w:rsid w:val="00013025"/>
    <w:rsid w:val="00031BAE"/>
    <w:rsid w:val="000618A7"/>
    <w:rsid w:val="000867BD"/>
    <w:rsid w:val="000A5EB7"/>
    <w:rsid w:val="000B649B"/>
    <w:rsid w:val="001106A2"/>
    <w:rsid w:val="00117114"/>
    <w:rsid w:val="0012438A"/>
    <w:rsid w:val="001369A7"/>
    <w:rsid w:val="0014106F"/>
    <w:rsid w:val="00141A79"/>
    <w:rsid w:val="001536CD"/>
    <w:rsid w:val="00183510"/>
    <w:rsid w:val="001861B6"/>
    <w:rsid w:val="00193615"/>
    <w:rsid w:val="00194B2E"/>
    <w:rsid w:val="001A3558"/>
    <w:rsid w:val="001C257E"/>
    <w:rsid w:val="001F1D01"/>
    <w:rsid w:val="00224E2B"/>
    <w:rsid w:val="00246A0C"/>
    <w:rsid w:val="00263399"/>
    <w:rsid w:val="00266449"/>
    <w:rsid w:val="00271342"/>
    <w:rsid w:val="00274A8F"/>
    <w:rsid w:val="00293A49"/>
    <w:rsid w:val="002A08BB"/>
    <w:rsid w:val="002C5CFC"/>
    <w:rsid w:val="002D0514"/>
    <w:rsid w:val="002D4E19"/>
    <w:rsid w:val="002D660F"/>
    <w:rsid w:val="002E018A"/>
    <w:rsid w:val="002E1C5B"/>
    <w:rsid w:val="00300AC0"/>
    <w:rsid w:val="003061A4"/>
    <w:rsid w:val="003327DC"/>
    <w:rsid w:val="00332BA9"/>
    <w:rsid w:val="003632A9"/>
    <w:rsid w:val="00367265"/>
    <w:rsid w:val="00385C1A"/>
    <w:rsid w:val="003926A8"/>
    <w:rsid w:val="00393170"/>
    <w:rsid w:val="003A0570"/>
    <w:rsid w:val="003A1192"/>
    <w:rsid w:val="003A645A"/>
    <w:rsid w:val="003B617C"/>
    <w:rsid w:val="003D5A6B"/>
    <w:rsid w:val="003E4B90"/>
    <w:rsid w:val="003E5CEA"/>
    <w:rsid w:val="003F0CE4"/>
    <w:rsid w:val="003F5A1A"/>
    <w:rsid w:val="00411EA3"/>
    <w:rsid w:val="004261D5"/>
    <w:rsid w:val="004359B5"/>
    <w:rsid w:val="00457EBB"/>
    <w:rsid w:val="00472E0A"/>
    <w:rsid w:val="004E1329"/>
    <w:rsid w:val="004E699F"/>
    <w:rsid w:val="00521949"/>
    <w:rsid w:val="005220FA"/>
    <w:rsid w:val="0052591F"/>
    <w:rsid w:val="005308B2"/>
    <w:rsid w:val="00551D4F"/>
    <w:rsid w:val="00560604"/>
    <w:rsid w:val="00562536"/>
    <w:rsid w:val="00576BA8"/>
    <w:rsid w:val="00591FB1"/>
    <w:rsid w:val="005B4ACE"/>
    <w:rsid w:val="005B6344"/>
    <w:rsid w:val="005C25D7"/>
    <w:rsid w:val="005C2EE9"/>
    <w:rsid w:val="005F755E"/>
    <w:rsid w:val="006059B8"/>
    <w:rsid w:val="00617625"/>
    <w:rsid w:val="006240D3"/>
    <w:rsid w:val="00625260"/>
    <w:rsid w:val="00651735"/>
    <w:rsid w:val="00655F7C"/>
    <w:rsid w:val="0066032D"/>
    <w:rsid w:val="0066432F"/>
    <w:rsid w:val="00667889"/>
    <w:rsid w:val="00672BE0"/>
    <w:rsid w:val="00693BA3"/>
    <w:rsid w:val="006A1C11"/>
    <w:rsid w:val="006A5350"/>
    <w:rsid w:val="006E6236"/>
    <w:rsid w:val="006F1940"/>
    <w:rsid w:val="00734543"/>
    <w:rsid w:val="007415DD"/>
    <w:rsid w:val="00757B14"/>
    <w:rsid w:val="00765D0C"/>
    <w:rsid w:val="007817FC"/>
    <w:rsid w:val="00787196"/>
    <w:rsid w:val="00792544"/>
    <w:rsid w:val="007B0F2B"/>
    <w:rsid w:val="007B6CA6"/>
    <w:rsid w:val="007B78C3"/>
    <w:rsid w:val="007D5FCA"/>
    <w:rsid w:val="007E1E5D"/>
    <w:rsid w:val="007E7004"/>
    <w:rsid w:val="007F5F82"/>
    <w:rsid w:val="008151B5"/>
    <w:rsid w:val="00822B26"/>
    <w:rsid w:val="008241EA"/>
    <w:rsid w:val="008300AB"/>
    <w:rsid w:val="00844E03"/>
    <w:rsid w:val="008474F0"/>
    <w:rsid w:val="008571CF"/>
    <w:rsid w:val="0086387D"/>
    <w:rsid w:val="00865190"/>
    <w:rsid w:val="0087104F"/>
    <w:rsid w:val="008A5950"/>
    <w:rsid w:val="008B309D"/>
    <w:rsid w:val="008F76E9"/>
    <w:rsid w:val="00902FF8"/>
    <w:rsid w:val="00925AB5"/>
    <w:rsid w:val="00943872"/>
    <w:rsid w:val="0096389D"/>
    <w:rsid w:val="00981830"/>
    <w:rsid w:val="009A4315"/>
    <w:rsid w:val="009C19C7"/>
    <w:rsid w:val="009D5B02"/>
    <w:rsid w:val="009D5CCF"/>
    <w:rsid w:val="009E357B"/>
    <w:rsid w:val="009E57DD"/>
    <w:rsid w:val="009E58AF"/>
    <w:rsid w:val="009E6171"/>
    <w:rsid w:val="009F3311"/>
    <w:rsid w:val="009F65F9"/>
    <w:rsid w:val="00A05DCA"/>
    <w:rsid w:val="00A067CA"/>
    <w:rsid w:val="00A16573"/>
    <w:rsid w:val="00A2658C"/>
    <w:rsid w:val="00A305AC"/>
    <w:rsid w:val="00A30D06"/>
    <w:rsid w:val="00A35B79"/>
    <w:rsid w:val="00A51726"/>
    <w:rsid w:val="00A554AC"/>
    <w:rsid w:val="00A816B0"/>
    <w:rsid w:val="00A84CC6"/>
    <w:rsid w:val="00A93E57"/>
    <w:rsid w:val="00AB5B28"/>
    <w:rsid w:val="00AC7E56"/>
    <w:rsid w:val="00AE4646"/>
    <w:rsid w:val="00AE7A3F"/>
    <w:rsid w:val="00AF2CC2"/>
    <w:rsid w:val="00B01514"/>
    <w:rsid w:val="00B14CA5"/>
    <w:rsid w:val="00B179E5"/>
    <w:rsid w:val="00B2318D"/>
    <w:rsid w:val="00B262DE"/>
    <w:rsid w:val="00B277C1"/>
    <w:rsid w:val="00B317EE"/>
    <w:rsid w:val="00B35AFF"/>
    <w:rsid w:val="00B470CE"/>
    <w:rsid w:val="00B52EA7"/>
    <w:rsid w:val="00B63284"/>
    <w:rsid w:val="00B72335"/>
    <w:rsid w:val="00B82905"/>
    <w:rsid w:val="00BA22EA"/>
    <w:rsid w:val="00BB53D3"/>
    <w:rsid w:val="00BC480F"/>
    <w:rsid w:val="00BC4CFF"/>
    <w:rsid w:val="00BC5531"/>
    <w:rsid w:val="00BD1206"/>
    <w:rsid w:val="00BE167A"/>
    <w:rsid w:val="00BE5D90"/>
    <w:rsid w:val="00BE6AF8"/>
    <w:rsid w:val="00C039E1"/>
    <w:rsid w:val="00C05473"/>
    <w:rsid w:val="00C16027"/>
    <w:rsid w:val="00C16AE7"/>
    <w:rsid w:val="00C1780B"/>
    <w:rsid w:val="00C239E8"/>
    <w:rsid w:val="00C33591"/>
    <w:rsid w:val="00C45BA3"/>
    <w:rsid w:val="00C71C4A"/>
    <w:rsid w:val="00C72000"/>
    <w:rsid w:val="00CB1A60"/>
    <w:rsid w:val="00CC6F8C"/>
    <w:rsid w:val="00CF38A0"/>
    <w:rsid w:val="00D05FF5"/>
    <w:rsid w:val="00D1754C"/>
    <w:rsid w:val="00D45734"/>
    <w:rsid w:val="00D45C1C"/>
    <w:rsid w:val="00D4679F"/>
    <w:rsid w:val="00D7112F"/>
    <w:rsid w:val="00D75FF0"/>
    <w:rsid w:val="00D81965"/>
    <w:rsid w:val="00D833EC"/>
    <w:rsid w:val="00D8534E"/>
    <w:rsid w:val="00D94FBE"/>
    <w:rsid w:val="00DA07EA"/>
    <w:rsid w:val="00DA4D03"/>
    <w:rsid w:val="00DA5456"/>
    <w:rsid w:val="00DB6EA7"/>
    <w:rsid w:val="00DC1CA3"/>
    <w:rsid w:val="00DC710A"/>
    <w:rsid w:val="00DD47E3"/>
    <w:rsid w:val="00DE053C"/>
    <w:rsid w:val="00DE40C2"/>
    <w:rsid w:val="00E14ED6"/>
    <w:rsid w:val="00E34753"/>
    <w:rsid w:val="00E45B3A"/>
    <w:rsid w:val="00E45DC4"/>
    <w:rsid w:val="00E81871"/>
    <w:rsid w:val="00E866F3"/>
    <w:rsid w:val="00E91F20"/>
    <w:rsid w:val="00E934E7"/>
    <w:rsid w:val="00EA09AA"/>
    <w:rsid w:val="00EA78CC"/>
    <w:rsid w:val="00ED537B"/>
    <w:rsid w:val="00F332B4"/>
    <w:rsid w:val="00F34323"/>
    <w:rsid w:val="00F45B94"/>
    <w:rsid w:val="00F73386"/>
    <w:rsid w:val="00F8610F"/>
    <w:rsid w:val="00FA2CC8"/>
    <w:rsid w:val="00FB503B"/>
    <w:rsid w:val="00FE0ACD"/>
    <w:rsid w:val="00FF0344"/>
    <w:rsid w:val="00FF64B6"/>
    <w:rsid w:val="010E1539"/>
    <w:rsid w:val="2691500A"/>
    <w:rsid w:val="4E1E45E9"/>
    <w:rsid w:val="576E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0DE9"/>
  <w15:docId w15:val="{1D572B72-1FB7-4C49-ACAD-174FD788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irty-clipboard">
    <w:name w:val="dirty-clipboard"/>
    <w:basedOn w:val="a0"/>
    <w:qFormat/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535F-43A9-4DF9-955B-A74B367A65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Ворожбитова Ольга Борисовна</dc:creator>
  <cp:lastModifiedBy>Ворожбитова Ольга Борисовна</cp:lastModifiedBy>
  <cp:revision>33</cp:revision>
  <cp:lastPrinted>2025-05-19T07:13:00Z</cp:lastPrinted>
  <dcterms:created xsi:type="dcterms:W3CDTF">2025-05-14T15:53:00Z</dcterms:created>
  <dcterms:modified xsi:type="dcterms:W3CDTF">2025-05-21T08:43:00Z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4D00FBB390BE47C58EE66477FD3E0878_13</vt:lpwstr>
  </property>
</Properties>
</file>