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10DAC26B" w:rsidR="00D81965" w:rsidRPr="00D81965" w:rsidRDefault="00D81965" w:rsidP="00732EF1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0A3A98C" w14:textId="40CDDD64" w:rsidR="00732EF1" w:rsidRPr="00732EF1" w:rsidRDefault="00732EF1" w:rsidP="00732EF1">
      <w:pPr>
        <w:pStyle w:val="ConsPlusTitle"/>
        <w:spacing w:line="276" w:lineRule="auto"/>
        <w:ind w:right="141"/>
        <w:jc w:val="both"/>
        <w:rPr>
          <w:rFonts w:ascii="Times New Roman" w:hAnsi="Times New Roman" w:cs="Times New Roman"/>
          <w:bCs w:val="0"/>
          <w:sz w:val="28"/>
        </w:rPr>
      </w:pPr>
      <w:r w:rsidRPr="00732EF1">
        <w:rPr>
          <w:rFonts w:ascii="Times New Roman" w:hAnsi="Times New Roman" w:cs="Times New Roman"/>
          <w:bCs w:val="0"/>
          <w:sz w:val="28"/>
        </w:rPr>
        <w:t xml:space="preserve">     </w:t>
      </w:r>
      <w:r>
        <w:rPr>
          <w:rFonts w:ascii="Times New Roman" w:hAnsi="Times New Roman" w:cs="Times New Roman"/>
          <w:bCs w:val="0"/>
          <w:sz w:val="28"/>
        </w:rPr>
        <w:t xml:space="preserve">   </w:t>
      </w:r>
      <w:r w:rsidRPr="00732EF1">
        <w:rPr>
          <w:rFonts w:ascii="Times New Roman" w:hAnsi="Times New Roman" w:cs="Times New Roman"/>
          <w:bCs w:val="0"/>
          <w:sz w:val="28"/>
        </w:rPr>
        <w:t xml:space="preserve">от 19 мая 2025 года                                           </w:t>
      </w:r>
      <w:r w:rsidRPr="00732EF1">
        <w:rPr>
          <w:rFonts w:ascii="Times New Roman" w:hAnsi="Times New Roman" w:cs="Times New Roman"/>
          <w:bCs w:val="0"/>
          <w:sz w:val="28"/>
        </w:rPr>
        <w:t xml:space="preserve">     </w:t>
      </w:r>
      <w:r w:rsidRPr="00732EF1">
        <w:rPr>
          <w:rFonts w:ascii="Times New Roman" w:hAnsi="Times New Roman" w:cs="Times New Roman"/>
          <w:bCs w:val="0"/>
          <w:sz w:val="28"/>
        </w:rPr>
        <w:t xml:space="preserve">            № 8</w:t>
      </w:r>
      <w:r w:rsidRPr="00732EF1">
        <w:rPr>
          <w:rFonts w:ascii="Times New Roman" w:hAnsi="Times New Roman" w:cs="Times New Roman"/>
          <w:bCs w:val="0"/>
          <w:sz w:val="28"/>
        </w:rPr>
        <w:t>7</w:t>
      </w:r>
    </w:p>
    <w:p w14:paraId="5CBC2ACC" w14:textId="77777777" w:rsidR="00732EF1" w:rsidRDefault="00732EF1" w:rsidP="00BA22E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A76D1A" w14:textId="3AA4BB8F" w:rsidR="009E58AF" w:rsidRPr="00BA22EA" w:rsidRDefault="009E58AF" w:rsidP="00732EF1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205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proofErr w:type="spellStart"/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>Карстолово</w:t>
      </w:r>
      <w:proofErr w:type="spellEnd"/>
    </w:p>
    <w:p w14:paraId="79DE6567" w14:textId="77777777" w:rsidR="00BA22EA" w:rsidRDefault="00BA22EA" w:rsidP="00BA22EA">
      <w:pPr>
        <w:pStyle w:val="ConsPlusTitle"/>
        <w:spacing w:line="276" w:lineRule="auto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60250C1A" w:rsidR="00B35AFF" w:rsidRDefault="009E58AF" w:rsidP="00CC0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CC0F1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5CF0CB0" w:rsidR="00A2658C" w:rsidRDefault="00C1780B" w:rsidP="00CC0F1E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proofErr w:type="spellStart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CC0F1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064BA684" w:rsidR="00E45DC4" w:rsidRDefault="00220594" w:rsidP="00CC0F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0594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E45DC4" w:rsidRPr="00220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18:00 час</w:t>
      </w:r>
      <w:r w:rsidR="00E45B3A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="00E45DC4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E45DC4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="00E45DC4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E45DC4" w:rsidRPr="00DB6E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пересечении </w:t>
      </w:r>
      <w:r w:rsidR="00B43A2A" w:rsidRPr="00DB6E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пер.</w:t>
      </w:r>
      <w:r w:rsidR="00B43A2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45DC4" w:rsidRPr="00DB6E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Старого и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45DC4" w:rsidRPr="00DB6E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ул. Дачная</w:t>
      </w:r>
      <w:r w:rsidR="00E45DC4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4DDA924B" w:rsidR="00E45DC4" w:rsidRDefault="00E45DC4" w:rsidP="00CC0F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17.30 до 18.00 часов по месту проведения собрания граждан.</w:t>
      </w:r>
    </w:p>
    <w:p w14:paraId="38B1191A" w14:textId="0E73EEDE" w:rsidR="00E45DC4" w:rsidRDefault="00E45DC4" w:rsidP="00CC0F1E">
      <w:pPr>
        <w:pStyle w:val="a6"/>
        <w:ind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proofErr w:type="spellStart"/>
      <w:r w:rsidRPr="00E45DC4">
        <w:rPr>
          <w:szCs w:val="28"/>
        </w:rPr>
        <w:t>Карстолово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CC0F1E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CE38F53" w14:textId="552B2B59" w:rsidR="00E45DC4" w:rsidRPr="00DB6EA7" w:rsidRDefault="00E45DC4" w:rsidP="00CC0F1E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3.1</w:t>
      </w:r>
      <w:r w:rsidR="004322A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b w:val="0"/>
          <w:bCs w:val="0"/>
        </w:rPr>
        <w:t xml:space="preserve"> 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Избрание общественного совета в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="00693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B53E6E" w14:textId="742AE8F2" w:rsidR="00E45DC4" w:rsidRDefault="00E45DC4" w:rsidP="00CC0F1E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3.2</w:t>
      </w:r>
      <w:r w:rsidR="004322AB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Войсковицкого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543262CE" w:rsidR="00E45DC4" w:rsidRPr="00E45DC4" w:rsidRDefault="00E45DC4" w:rsidP="00CC0F1E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о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бустройство детской игровой площадки в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</w:t>
      </w:r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1B07C514" w:rsidR="00E45DC4" w:rsidRDefault="00E45DC4" w:rsidP="00CC0F1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3.3.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77A9F4EE" w14:textId="549A7F88" w:rsidR="00E45DC4" w:rsidRDefault="00E45DC4" w:rsidP="00CC0F1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75700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CC0F1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42A47D2C" w:rsidR="00E45DC4" w:rsidRDefault="00E45DC4" w:rsidP="00CC0F1E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75700E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CC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2FE97062" w:rsidR="00224E2B" w:rsidRDefault="00E45DC4" w:rsidP="00CC0F1E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proofErr w:type="spellStart"/>
      <w:r w:rsidR="00224E2B">
        <w:rPr>
          <w:szCs w:val="28"/>
        </w:rPr>
        <w:t>Карстолово</w:t>
      </w:r>
      <w:proofErr w:type="spellEnd"/>
      <w:r w:rsidR="00224E2B">
        <w:rPr>
          <w:szCs w:val="28"/>
        </w:rPr>
        <w:t>;</w:t>
      </w:r>
    </w:p>
    <w:p w14:paraId="351E68C3" w14:textId="65FC2D69" w:rsidR="00E45DC4" w:rsidRDefault="00E45DC4" w:rsidP="00CC0F1E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proofErr w:type="spellStart"/>
      <w:r w:rsidR="00332BA9">
        <w:rPr>
          <w:szCs w:val="28"/>
        </w:rPr>
        <w:t>Войсковицкого</w:t>
      </w:r>
      <w:proofErr w:type="spellEnd"/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70A857BA" w:rsidR="00E45DC4" w:rsidRDefault="00E45DC4" w:rsidP="00CC0F1E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75700E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75700E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5700E">
        <w:rPr>
          <w:szCs w:val="28"/>
        </w:rPr>
        <w:t>ю</w:t>
      </w:r>
      <w:r>
        <w:rPr>
          <w:szCs w:val="28"/>
        </w:rPr>
        <w:t xml:space="preserve"> собрания граждан (</w:t>
      </w:r>
      <w:r w:rsidRPr="0075700E">
        <w:rPr>
          <w:szCs w:val="28"/>
        </w:rPr>
        <w:t xml:space="preserve">Ленинградская область, </w:t>
      </w:r>
      <w:r w:rsidR="0075700E" w:rsidRPr="0075700E">
        <w:rPr>
          <w:szCs w:val="28"/>
        </w:rPr>
        <w:t xml:space="preserve">Гатчинский муниципальный округ, </w:t>
      </w:r>
      <w:r w:rsidR="00DA07EA" w:rsidRPr="0075700E">
        <w:rPr>
          <w:szCs w:val="28"/>
        </w:rPr>
        <w:t>пос. Войсковицы</w:t>
      </w:r>
      <w:r w:rsidRPr="0075700E">
        <w:rPr>
          <w:szCs w:val="28"/>
        </w:rPr>
        <w:t xml:space="preserve">, </w:t>
      </w:r>
      <w:r w:rsidR="0075700E" w:rsidRPr="0075700E">
        <w:rPr>
          <w:szCs w:val="28"/>
        </w:rPr>
        <w:t>пл. Манина, д. 17</w:t>
      </w:r>
      <w:r w:rsidRPr="0075700E">
        <w:rPr>
          <w:szCs w:val="28"/>
        </w:rPr>
        <w:t xml:space="preserve">, </w:t>
      </w:r>
      <w:proofErr w:type="spellStart"/>
      <w:r w:rsidR="00DA07EA" w:rsidRPr="0075700E">
        <w:rPr>
          <w:szCs w:val="28"/>
        </w:rPr>
        <w:t>Войсковицкое</w:t>
      </w:r>
      <w:proofErr w:type="spellEnd"/>
      <w:r w:rsidR="00DA07EA" w:rsidRPr="0075700E">
        <w:rPr>
          <w:szCs w:val="28"/>
        </w:rPr>
        <w:t xml:space="preserve"> территориальное управление</w:t>
      </w:r>
      <w:r w:rsidRPr="0075700E">
        <w:rPr>
          <w:szCs w:val="28"/>
        </w:rPr>
        <w:t xml:space="preserve"> </w:t>
      </w:r>
      <w:r w:rsidR="00DA07EA" w:rsidRPr="0075700E">
        <w:rPr>
          <w:szCs w:val="28"/>
        </w:rPr>
        <w:t xml:space="preserve">администрации </w:t>
      </w:r>
      <w:r w:rsidRPr="0075700E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75700E">
        <w:rPr>
          <w:szCs w:val="28"/>
        </w:rPr>
        <w:t>каб</w:t>
      </w:r>
      <w:proofErr w:type="spellEnd"/>
      <w:r w:rsidRPr="0075700E">
        <w:rPr>
          <w:szCs w:val="28"/>
        </w:rPr>
        <w:t>.</w:t>
      </w:r>
      <w:r w:rsidR="0075700E" w:rsidRPr="0075700E">
        <w:rPr>
          <w:szCs w:val="28"/>
        </w:rPr>
        <w:t xml:space="preserve"> 5</w:t>
      </w:r>
      <w:r w:rsidRPr="0075700E">
        <w:rPr>
          <w:szCs w:val="28"/>
        </w:rPr>
        <w:t>, контактный телефон: 8 (81371)</w:t>
      </w:r>
      <w:r w:rsidR="0075700E" w:rsidRPr="0075700E">
        <w:rPr>
          <w:szCs w:val="28"/>
        </w:rPr>
        <w:t>63-560</w:t>
      </w:r>
      <w:r w:rsidRPr="0075700E">
        <w:rPr>
          <w:szCs w:val="28"/>
        </w:rPr>
        <w:t>).</w:t>
      </w:r>
      <w:r>
        <w:rPr>
          <w:szCs w:val="28"/>
        </w:rPr>
        <w:t xml:space="preserve"> </w:t>
      </w:r>
    </w:p>
    <w:p w14:paraId="78B48C04" w14:textId="2C8DF1D2" w:rsidR="00E45DC4" w:rsidRDefault="0075700E" w:rsidP="00CC0F1E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01E9C6F9" w:rsidR="00E45DC4" w:rsidRDefault="00CC0F1E" w:rsidP="00CC0F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700E">
        <w:rPr>
          <w:rFonts w:ascii="Times New Roman" w:hAnsi="Times New Roman" w:cs="Times New Roman"/>
          <w:sz w:val="28"/>
          <w:szCs w:val="28"/>
        </w:rPr>
        <w:t>9</w:t>
      </w:r>
      <w:r w:rsidR="00E45DC4"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7EA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65978E1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A1D4AE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2C1E44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A2EC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F2619" w14:textId="77777777" w:rsidR="003E4B90" w:rsidRPr="009A4315" w:rsidRDefault="00DA07EA" w:rsidP="00332BA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2AE5DAE9" w14:textId="53675394" w:rsidR="00DA07EA" w:rsidRPr="009A4315" w:rsidRDefault="00DA07EA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к 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</w:t>
      </w:r>
      <w:r w:rsidR="00224E2B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остановлению</w:t>
      </w:r>
      <w:r w:rsidR="003E4B90"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главы</w:t>
      </w:r>
    </w:p>
    <w:p w14:paraId="3DFE4921" w14:textId="163C285A" w:rsidR="003E4B90" w:rsidRPr="009A4315" w:rsidRDefault="003E4B90" w:rsidP="003E4B9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C5CD9B9" w14:textId="47937D30" w:rsidR="00CC0F1E" w:rsidRPr="00DA07EA" w:rsidRDefault="00CC0F1E" w:rsidP="00CC0F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</w:p>
    <w:p w14:paraId="11198605" w14:textId="77777777" w:rsidR="00CC0F1E" w:rsidRDefault="00CC0F1E" w:rsidP="00CC0F1E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1B373261" w14:textId="77777777" w:rsidR="00CC0F1E" w:rsidRPr="00DA07EA" w:rsidRDefault="00CC0F1E" w:rsidP="00CC0F1E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3A5CD08E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75700E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24F31EEF" w:rsidR="00DA07EA" w:rsidRPr="0075700E" w:rsidRDefault="0075700E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Воронин </w:t>
      </w:r>
      <w:r w:rsidRPr="0075700E">
        <w:rPr>
          <w:rFonts w:ascii="Times New Roman" w:hAnsi="Times New Roman" w:cs="Times New Roman"/>
          <w:b w:val="0"/>
          <w:iCs/>
          <w:sz w:val="28"/>
          <w:szCs w:val="28"/>
        </w:rPr>
        <w:t>Евгений Васильевич</w:t>
      </w:r>
      <w:r w:rsidR="00DA07EA" w:rsidRPr="0075700E">
        <w:rPr>
          <w:rFonts w:ascii="Times New Roman" w:hAnsi="Times New Roman" w:cs="Times New Roman"/>
          <w:b w:val="0"/>
          <w:iCs/>
          <w:sz w:val="28"/>
          <w:szCs w:val="28"/>
        </w:rPr>
        <w:t>, глав</w:t>
      </w:r>
      <w:r w:rsidRPr="0075700E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75700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DA07EA" w:rsidRPr="0075700E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="00DA07EA" w:rsidRPr="0075700E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75700E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75700E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DA07EA" w:rsidRPr="0075700E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03B944F" w14:textId="2F40EE6A" w:rsidR="00DA07EA" w:rsidRDefault="00DA07EA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75700E">
        <w:rPr>
          <w:rFonts w:ascii="Times New Roman" w:hAnsi="Times New Roman" w:cs="Times New Roman"/>
          <w:b w:val="0"/>
          <w:iCs/>
          <w:sz w:val="28"/>
          <w:szCs w:val="28"/>
        </w:rPr>
        <w:t xml:space="preserve">Исаева Ксения Андреевна, </w:t>
      </w:r>
      <w:r w:rsidRPr="0075700E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proofErr w:type="spellStart"/>
      <w:r w:rsidRPr="0075700E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Pr="0075700E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Pr="0075700E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6907242F" w14:textId="039060DC" w:rsidR="0075700E" w:rsidRPr="0075700E" w:rsidRDefault="0075700E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Белоконов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Андрей Викторович, заместитель главы </w:t>
      </w: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согласованию);</w:t>
      </w:r>
    </w:p>
    <w:p w14:paraId="18B56ACD" w14:textId="1F8C3122" w:rsidR="00DA07EA" w:rsidRPr="0067753A" w:rsidRDefault="00A8634E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Карнаухова Елена Борисовна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главный специалист </w:t>
      </w:r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сектора по развитию территории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>Войсковицкого</w:t>
      </w:r>
      <w:proofErr w:type="spellEnd"/>
      <w:r w:rsidR="00DA07EA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DA07E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67753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02CEF49F" w14:textId="730D98DC" w:rsidR="00DA07EA" w:rsidRPr="0067753A" w:rsidRDefault="0067753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 w:rsidRPr="0067753A">
        <w:rPr>
          <w:rFonts w:ascii="Times New Roman" w:hAnsi="Times New Roman" w:cs="Times New Roman"/>
          <w:b w:val="0"/>
          <w:iCs/>
          <w:sz w:val="28"/>
          <w:szCs w:val="28"/>
        </w:rPr>
        <w:t>Ачилова</w:t>
      </w:r>
      <w:proofErr w:type="spellEnd"/>
      <w:r w:rsidRPr="0067753A">
        <w:rPr>
          <w:rFonts w:ascii="Times New Roman" w:hAnsi="Times New Roman" w:cs="Times New Roman"/>
          <w:b w:val="0"/>
          <w:iCs/>
          <w:sz w:val="28"/>
          <w:szCs w:val="28"/>
        </w:rPr>
        <w:t xml:space="preserve"> Тамара Георгиевна</w:t>
      </w:r>
      <w:r w:rsidR="00367265" w:rsidRPr="0067753A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677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</w:t>
      </w:r>
      <w:r w:rsidRPr="00677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67753A">
        <w:rPr>
          <w:rFonts w:ascii="Times New Roman" w:hAnsi="Times New Roman" w:cs="Times New Roman"/>
          <w:b w:val="0"/>
          <w:bCs w:val="0"/>
          <w:sz w:val="28"/>
          <w:szCs w:val="28"/>
        </w:rPr>
        <w:t>Карстолово</w:t>
      </w:r>
      <w:proofErr w:type="spellEnd"/>
      <w:r w:rsidR="00DA07EA" w:rsidRPr="00677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67753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693D8B5E" w:rsidR="00DA07EA" w:rsidRPr="00A16573" w:rsidRDefault="00DA07EA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7753A">
        <w:rPr>
          <w:rFonts w:ascii="Times New Roman" w:hAnsi="Times New Roman" w:cs="Times New Roman"/>
          <w:b w:val="0"/>
          <w:iCs/>
          <w:sz w:val="28"/>
          <w:szCs w:val="28"/>
        </w:rPr>
        <w:t>Алехин Руслан Анатольевич</w:t>
      </w:r>
      <w:r w:rsidR="00367265" w:rsidRPr="0067753A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67753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67753A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446C" w14:textId="3D614595" w:rsidR="009A4315" w:rsidRPr="009A4315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247D99B6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17E909F" w14:textId="77777777" w:rsidR="009A4315" w:rsidRPr="009A4315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332D18C" w14:textId="77777777" w:rsidR="00CC0F1E" w:rsidRPr="00DA07EA" w:rsidRDefault="00CC0F1E" w:rsidP="00CC0F1E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87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3155AB34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BA22EA">
        <w:rPr>
          <w:rFonts w:ascii="Times New Roman" w:hAnsi="Times New Roman" w:cs="Times New Roman"/>
          <w:sz w:val="28"/>
          <w:szCs w:val="28"/>
          <w:lang w:eastAsia="ru-RU"/>
        </w:rPr>
        <w:t>Карстолово</w:t>
      </w:r>
      <w:proofErr w:type="spellEnd"/>
    </w:p>
    <w:p w14:paraId="44D4DC92" w14:textId="77777777" w:rsidR="00224E2B" w:rsidRPr="00224E2B" w:rsidRDefault="00224E2B" w:rsidP="00CC0F1E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02A08129" w:rsidR="00224E2B" w:rsidRPr="00224E2B" w:rsidRDefault="00224E2B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180C3D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</w:t>
      </w:r>
      <w:r w:rsidR="0018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5C7D9202" w:rsidR="003A0570" w:rsidRDefault="00BA22EA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Карстолово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4E5AE0C6" w14:textId="12B47C18" w:rsidR="003A0570" w:rsidRDefault="003A0570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- 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>по и</w:t>
      </w:r>
      <w:r w:rsidR="00BA22EA" w:rsidRPr="00DB6EA7">
        <w:rPr>
          <w:rFonts w:ascii="Times New Roman" w:hAnsi="Times New Roman" w:cs="Times New Roman"/>
          <w:sz w:val="28"/>
          <w:szCs w:val="28"/>
        </w:rPr>
        <w:t>збрани</w:t>
      </w:r>
      <w:r w:rsidR="00BA22EA">
        <w:rPr>
          <w:rFonts w:ascii="Times New Roman" w:hAnsi="Times New Roman" w:cs="Times New Roman"/>
          <w:sz w:val="28"/>
          <w:szCs w:val="28"/>
        </w:rPr>
        <w:t>ю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общественного совета в </w:t>
      </w:r>
      <w:r w:rsidR="00BA22EA" w:rsidRPr="00BA22EA">
        <w:rPr>
          <w:rFonts w:ascii="Times New Roman" w:hAnsi="Times New Roman" w:cs="Times New Roman"/>
          <w:sz w:val="28"/>
          <w:szCs w:val="28"/>
        </w:rPr>
        <w:t>дер.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EA" w:rsidRPr="00DB6EA7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BA2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ECFFA" w14:textId="48E18E59" w:rsidR="003A0570" w:rsidRPr="003A0570" w:rsidRDefault="003A0570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A1B39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BA22EA" w:rsidRPr="003A0570">
        <w:rPr>
          <w:rFonts w:ascii="Times New Roman" w:hAnsi="Times New Roman" w:cs="Times New Roman"/>
          <w:sz w:val="28"/>
          <w:szCs w:val="28"/>
        </w:rPr>
        <w:t>обустройство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детской игровой площадки в </w:t>
      </w:r>
      <w:r w:rsidR="00BA22EA" w:rsidRPr="003A0570">
        <w:rPr>
          <w:rFonts w:ascii="Times New Roman" w:hAnsi="Times New Roman" w:cs="Times New Roman"/>
          <w:sz w:val="28"/>
          <w:szCs w:val="28"/>
        </w:rPr>
        <w:t>дер.</w:t>
      </w:r>
      <w:r w:rsidR="00BA22EA" w:rsidRPr="00DB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EA" w:rsidRPr="00DB6EA7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 w:rsidR="00332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4211E4F2" w:rsidR="00224E2B" w:rsidRPr="00224E2B" w:rsidRDefault="003A0570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3A1B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3E5F0EF4" w:rsidR="003A0570" w:rsidRDefault="00224E2B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Собрание граждан состоится </w:t>
      </w:r>
      <w:r w:rsidR="00BA7D0E" w:rsidRPr="00BA7D0E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BA7D0E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1</w:t>
      </w:r>
      <w:r w:rsidR="003A057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8B309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0570" w:rsidRPr="003A057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BA7D0E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>дер.</w:t>
      </w:r>
      <w:r w:rsidR="003A0570" w:rsidRPr="00DB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70" w:rsidRPr="00DB6EA7">
        <w:rPr>
          <w:rFonts w:ascii="Times New Roman" w:hAnsi="Times New Roman" w:cs="Times New Roman"/>
          <w:sz w:val="28"/>
          <w:szCs w:val="28"/>
        </w:rPr>
        <w:t>Карстолово</w:t>
      </w:r>
      <w:proofErr w:type="spellEnd"/>
      <w:r w:rsidR="003A0570" w:rsidRPr="00DB6EA7">
        <w:rPr>
          <w:rFonts w:ascii="Times New Roman" w:hAnsi="Times New Roman" w:cs="Times New Roman"/>
          <w:sz w:val="28"/>
          <w:szCs w:val="28"/>
        </w:rPr>
        <w:t xml:space="preserve"> (</w:t>
      </w:r>
      <w:r w:rsidR="003A0570" w:rsidRPr="00DB6E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пересечении </w:t>
      </w:r>
      <w:r w:rsidR="00BA7D0E" w:rsidRPr="00DB6EA7">
        <w:rPr>
          <w:rFonts w:ascii="Times New Roman" w:hAnsi="Times New Roman" w:cs="Times New Roman"/>
          <w:sz w:val="28"/>
          <w:szCs w:val="28"/>
          <w:shd w:val="clear" w:color="auto" w:fill="FFFFFF"/>
        </w:rPr>
        <w:t>пер.</w:t>
      </w:r>
      <w:r w:rsidR="00BA7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570" w:rsidRPr="00DB6EA7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Старого и</w:t>
      </w:r>
      <w:r w:rsidR="003A05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0570" w:rsidRPr="00DB6EA7">
        <w:rPr>
          <w:rFonts w:ascii="Times New Roman" w:hAnsi="Times New Roman" w:cs="Times New Roman"/>
          <w:sz w:val="28"/>
          <w:szCs w:val="28"/>
          <w:shd w:val="clear" w:color="auto" w:fill="FFFFFF"/>
        </w:rPr>
        <w:t>ул. Дачная</w:t>
      </w:r>
      <w:r w:rsidR="003A0570" w:rsidRPr="00DB6EA7">
        <w:rPr>
          <w:rFonts w:ascii="Times New Roman" w:hAnsi="Times New Roman" w:cs="Times New Roman"/>
          <w:sz w:val="28"/>
          <w:szCs w:val="28"/>
        </w:rPr>
        <w:t>)</w:t>
      </w:r>
      <w:r w:rsidR="003A05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2AEC17F0" w:rsidR="00224E2B" w:rsidRDefault="00224E2B" w:rsidP="00CC0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</w:t>
      </w:r>
      <w:r w:rsidRPr="00BA7D0E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нахождения комиссии по </w:t>
      </w:r>
      <w:r w:rsidR="00AC58D6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BA7D0E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AC58D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A7D0E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BA7D0E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BA7D0E" w:rsidRPr="00BA7D0E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BA7D0E">
        <w:rPr>
          <w:rFonts w:ascii="Times New Roman" w:hAnsi="Times New Roman" w:cs="Times New Roman"/>
          <w:sz w:val="28"/>
          <w:szCs w:val="28"/>
        </w:rPr>
        <w:t xml:space="preserve">пос. Войсковицы, </w:t>
      </w:r>
      <w:r w:rsidR="00BA7D0E" w:rsidRPr="00BA7D0E">
        <w:rPr>
          <w:rFonts w:ascii="Times New Roman" w:hAnsi="Times New Roman" w:cs="Times New Roman"/>
          <w:sz w:val="28"/>
          <w:szCs w:val="28"/>
        </w:rPr>
        <w:t>пл. Манина</w:t>
      </w:r>
      <w:r w:rsidR="003A0570" w:rsidRPr="00BA7D0E">
        <w:rPr>
          <w:rFonts w:ascii="Times New Roman" w:hAnsi="Times New Roman" w:cs="Times New Roman"/>
          <w:sz w:val="28"/>
          <w:szCs w:val="28"/>
        </w:rPr>
        <w:t>, д.</w:t>
      </w:r>
      <w:r w:rsidR="00BA7D0E" w:rsidRPr="00BA7D0E">
        <w:rPr>
          <w:rFonts w:ascii="Times New Roman" w:hAnsi="Times New Roman" w:cs="Times New Roman"/>
          <w:sz w:val="28"/>
          <w:szCs w:val="28"/>
        </w:rPr>
        <w:t xml:space="preserve"> 17</w:t>
      </w:r>
      <w:r w:rsidR="003A0570" w:rsidRPr="00BA7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570" w:rsidRPr="00BA7D0E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3A0570" w:rsidRPr="00BA7D0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BA7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BA7D0E">
        <w:rPr>
          <w:rFonts w:ascii="Times New Roman" w:hAnsi="Times New Roman" w:cs="Times New Roman"/>
          <w:sz w:val="28"/>
          <w:szCs w:val="28"/>
        </w:rPr>
        <w:t>.</w:t>
      </w:r>
      <w:r w:rsidR="00BA7D0E" w:rsidRPr="00BA7D0E">
        <w:rPr>
          <w:rFonts w:ascii="Times New Roman" w:hAnsi="Times New Roman" w:cs="Times New Roman"/>
          <w:sz w:val="28"/>
          <w:szCs w:val="28"/>
        </w:rPr>
        <w:t xml:space="preserve"> 5</w:t>
      </w:r>
      <w:r w:rsidR="003A0570" w:rsidRPr="00BA7D0E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BA7D0E" w:rsidRPr="00BA7D0E">
        <w:rPr>
          <w:rFonts w:ascii="Times New Roman" w:hAnsi="Times New Roman" w:cs="Times New Roman"/>
          <w:sz w:val="28"/>
          <w:szCs w:val="28"/>
        </w:rPr>
        <w:t>63-560</w:t>
      </w:r>
      <w:r w:rsidR="003A0570" w:rsidRPr="00BA7D0E">
        <w:rPr>
          <w:rFonts w:ascii="Times New Roman" w:hAnsi="Times New Roman" w:cs="Times New Roman"/>
          <w:sz w:val="28"/>
          <w:szCs w:val="28"/>
        </w:rPr>
        <w:t>).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45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439945">
    <w:abstractNumId w:val="5"/>
  </w:num>
  <w:num w:numId="2" w16cid:durableId="928151979">
    <w:abstractNumId w:val="8"/>
  </w:num>
  <w:num w:numId="3" w16cid:durableId="7559781">
    <w:abstractNumId w:val="12"/>
  </w:num>
  <w:num w:numId="4" w16cid:durableId="197550062">
    <w:abstractNumId w:val="1"/>
  </w:num>
  <w:num w:numId="5" w16cid:durableId="1956978071">
    <w:abstractNumId w:val="2"/>
  </w:num>
  <w:num w:numId="6" w16cid:durableId="230164116">
    <w:abstractNumId w:val="6"/>
  </w:num>
  <w:num w:numId="7" w16cid:durableId="1088845104">
    <w:abstractNumId w:val="10"/>
  </w:num>
  <w:num w:numId="8" w16cid:durableId="25451446">
    <w:abstractNumId w:val="4"/>
  </w:num>
  <w:num w:numId="9" w16cid:durableId="1776560966">
    <w:abstractNumId w:val="7"/>
  </w:num>
  <w:num w:numId="10" w16cid:durableId="1259102502">
    <w:abstractNumId w:val="3"/>
  </w:num>
  <w:num w:numId="11" w16cid:durableId="191964081">
    <w:abstractNumId w:val="11"/>
  </w:num>
  <w:num w:numId="12" w16cid:durableId="140657759">
    <w:abstractNumId w:val="9"/>
  </w:num>
  <w:num w:numId="13" w16cid:durableId="1230114051">
    <w:abstractNumId w:val="0"/>
  </w:num>
  <w:num w:numId="14" w16cid:durableId="1319074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80C3D"/>
    <w:rsid w:val="00183510"/>
    <w:rsid w:val="001861B6"/>
    <w:rsid w:val="00193615"/>
    <w:rsid w:val="00194B2E"/>
    <w:rsid w:val="001A3558"/>
    <w:rsid w:val="001C257E"/>
    <w:rsid w:val="001F1D01"/>
    <w:rsid w:val="00220594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588"/>
    <w:rsid w:val="003926A8"/>
    <w:rsid w:val="00393170"/>
    <w:rsid w:val="003A0570"/>
    <w:rsid w:val="003A1192"/>
    <w:rsid w:val="003A1B39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22AB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7753A"/>
    <w:rsid w:val="00693BA3"/>
    <w:rsid w:val="006A1C11"/>
    <w:rsid w:val="006A5350"/>
    <w:rsid w:val="006E6236"/>
    <w:rsid w:val="006F1940"/>
    <w:rsid w:val="00732EF1"/>
    <w:rsid w:val="007415DD"/>
    <w:rsid w:val="0075700E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44E03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816B0"/>
    <w:rsid w:val="00A84CC6"/>
    <w:rsid w:val="00A8634E"/>
    <w:rsid w:val="00AB5B28"/>
    <w:rsid w:val="00AC58D6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3A2A"/>
    <w:rsid w:val="00B470CE"/>
    <w:rsid w:val="00B52EA7"/>
    <w:rsid w:val="00B63284"/>
    <w:rsid w:val="00B72335"/>
    <w:rsid w:val="00B82905"/>
    <w:rsid w:val="00BA22EA"/>
    <w:rsid w:val="00BA7D0E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C0F1E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332B4"/>
    <w:rsid w:val="00F34323"/>
    <w:rsid w:val="00F45B94"/>
    <w:rsid w:val="00F73386"/>
    <w:rsid w:val="00F8610F"/>
    <w:rsid w:val="00FA2CC8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33</cp:revision>
  <cp:lastPrinted>2025-05-15T07:45:00Z</cp:lastPrinted>
  <dcterms:created xsi:type="dcterms:W3CDTF">2025-05-14T15:53:00Z</dcterms:created>
  <dcterms:modified xsi:type="dcterms:W3CDTF">2025-05-21T09:45:00Z</dcterms:modified>
</cp:coreProperties>
</file>