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FAAB" w14:textId="4431C2B5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2D0CF446" wp14:editId="465BA0B9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458C5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75BE77EC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0B8A5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00C67A15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359A8E97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19271BBA" w14:textId="770FCA07" w:rsidR="00332786" w:rsidRPr="00B35AFF" w:rsidRDefault="00332786" w:rsidP="00332786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19 мая</w:t>
      </w:r>
      <w:r w:rsidRPr="00B35AFF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 </w:t>
      </w:r>
      <w:r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1</w:t>
      </w:r>
    </w:p>
    <w:p w14:paraId="6B2C1810" w14:textId="77777777" w:rsidR="00B35AFF" w:rsidRDefault="00B35AFF" w:rsidP="00B35AFF">
      <w:pPr>
        <w:pStyle w:val="1"/>
        <w:shd w:val="clear" w:color="auto" w:fill="FFFFFF"/>
        <w:spacing w:before="0" w:beforeAutospacing="0" w:after="24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38DAE84C" w14:textId="6F3685B9" w:rsidR="00354B5A" w:rsidRPr="00354B5A" w:rsidRDefault="009E58AF" w:rsidP="00332786">
      <w:pPr>
        <w:pStyle w:val="ConsPlusTitle"/>
        <w:ind w:right="4820"/>
        <w:jc w:val="both"/>
        <w:rPr>
          <w:rFonts w:ascii="Times New Roman" w:hAnsi="Times New Roman" w:cs="Times New Roman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назначени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F5A1A" w:rsidRPr="001E6A5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2C26C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я </w:t>
      </w:r>
      <w:r w:rsidR="003F5A1A" w:rsidRPr="001E6A5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граждан</w:t>
      </w:r>
      <w:r w:rsidR="003F5A1A">
        <w:rPr>
          <w:color w:val="000000"/>
          <w:szCs w:val="28"/>
        </w:rPr>
        <w:t xml:space="preserve"> </w:t>
      </w:r>
      <w:r w:rsidR="002149D9">
        <w:rPr>
          <w:rFonts w:ascii="Times New Roman" w:hAnsi="Times New Roman" w:cs="Times New Roman"/>
          <w:b w:val="0"/>
          <w:bCs w:val="0"/>
          <w:sz w:val="24"/>
          <w:szCs w:val="24"/>
        </w:rPr>
        <w:t>на территории г. Гатчина</w:t>
      </w:r>
      <w:r w:rsidR="00354B5A">
        <w:rPr>
          <w:rFonts w:ascii="Times New Roman" w:hAnsi="Times New Roman" w:cs="Times New Roman"/>
          <w:sz w:val="24"/>
          <w:szCs w:val="24"/>
        </w:rPr>
        <w:t xml:space="preserve"> </w:t>
      </w:r>
      <w:r w:rsidR="00354B5A" w:rsidRPr="00354B5A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DA6628">
        <w:rPr>
          <w:rFonts w:ascii="Times New Roman" w:hAnsi="Times New Roman" w:cs="Times New Roman"/>
          <w:b w:val="0"/>
          <w:bCs w:val="0"/>
          <w:sz w:val="24"/>
          <w:szCs w:val="24"/>
        </w:rPr>
        <w:t>в границах:</w:t>
      </w:r>
      <w:r w:rsidR="00407A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ул. Новоселов д.4</w:t>
      </w:r>
      <w:r w:rsidR="00354B5A" w:rsidRPr="00354B5A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14:paraId="1A5D1F37" w14:textId="77777777" w:rsidR="00641D7E" w:rsidRDefault="00641D7E" w:rsidP="003F5A1A">
      <w:pPr>
        <w:pStyle w:val="ConsPlusTitle"/>
        <w:spacing w:line="276" w:lineRule="auto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C5CE049" w14:textId="77777777" w:rsidR="002B69CA" w:rsidRPr="003F5A1A" w:rsidRDefault="002B69CA" w:rsidP="0033278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BC792D6" w14:textId="3C029E37" w:rsidR="00B35AFF" w:rsidRPr="003F5A1A" w:rsidRDefault="009E58AF" w:rsidP="003327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2D6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1E01" w:rsidRPr="00D660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1E01" w:rsidRPr="00D66021">
        <w:rPr>
          <w:rFonts w:ascii="Times New Roman" w:hAnsi="Times New Roman" w:cs="Times New Roman"/>
          <w:sz w:val="28"/>
          <w:szCs w:val="28"/>
        </w:rPr>
        <w:t>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291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332786">
        <w:rPr>
          <w:rFonts w:ascii="Times New Roman" w:hAnsi="Times New Roman" w:cs="Times New Roman"/>
          <w:sz w:val="28"/>
          <w:szCs w:val="28"/>
        </w:rPr>
        <w:t xml:space="preserve"> 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3510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прав граждан на непосредственное участие в осуществлении местного самоуправления на территории </w:t>
      </w:r>
      <w:r w:rsidR="00B35AFF" w:rsidRPr="001861B6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3932ED">
        <w:rPr>
          <w:rFonts w:ascii="Times New Roman" w:hAnsi="Times New Roman" w:cs="Times New Roman"/>
          <w:sz w:val="28"/>
          <w:szCs w:val="28"/>
        </w:rPr>
        <w:t>.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 </w:t>
      </w:r>
      <w:r w:rsidR="00D833EC" w:rsidRPr="00186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DEC6D" w14:textId="417841DF" w:rsidR="00B35AFF" w:rsidRDefault="000B649B" w:rsidP="003327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754A5913" w14:textId="2FA2123F" w:rsidR="00411EA3" w:rsidRDefault="00345B01" w:rsidP="00332786">
      <w:pPr>
        <w:pStyle w:val="ConsPlusTitle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591F" w:rsidRPr="001E6A58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354B5A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1E6A58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1D7E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</w:t>
      </w:r>
      <w:r w:rsidR="003F0C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49D9">
        <w:rPr>
          <w:rFonts w:ascii="Times New Roman" w:hAnsi="Times New Roman" w:cs="Times New Roman"/>
          <w:b w:val="0"/>
          <w:bCs w:val="0"/>
          <w:sz w:val="28"/>
          <w:szCs w:val="28"/>
        </w:rPr>
        <w:t>г. Гатчина</w:t>
      </w:r>
      <w:r w:rsidR="00641D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1D7E" w:rsidRPr="00641D7E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9438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границах: </w:t>
      </w:r>
      <w:r w:rsidR="00407AD0">
        <w:rPr>
          <w:rFonts w:ascii="Times New Roman" w:hAnsi="Times New Roman" w:cs="Times New Roman"/>
          <w:b w:val="0"/>
          <w:bCs w:val="0"/>
          <w:sz w:val="28"/>
          <w:szCs w:val="28"/>
        </w:rPr>
        <w:t>ул. Новоселов д.4</w:t>
      </w:r>
      <w:r w:rsidR="00641D7E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2149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End w:id="0"/>
      <w:r w:rsidR="00B231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– </w:t>
      </w:r>
      <w:r w:rsidR="000B649B" w:rsidRPr="00183510">
        <w:rPr>
          <w:rFonts w:ascii="Times New Roman" w:hAnsi="Times New Roman" w:cs="Times New Roman"/>
          <w:b w:val="0"/>
          <w:bCs w:val="0"/>
          <w:sz w:val="28"/>
          <w:szCs w:val="28"/>
        </w:rPr>
        <w:t>собрание</w:t>
      </w:r>
      <w:r w:rsidR="00183510" w:rsidRPr="00183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2318D" w:rsidRPr="00183510">
        <w:rPr>
          <w:rFonts w:ascii="Times New Roman" w:hAnsi="Times New Roman" w:cs="Times New Roman"/>
          <w:b w:val="0"/>
          <w:bCs w:val="0"/>
          <w:sz w:val="28"/>
          <w:szCs w:val="28"/>
        </w:rPr>
        <w:t>граждан)</w:t>
      </w:r>
      <w:r w:rsidR="00286C0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6845D30" w14:textId="000121C7" w:rsidR="00AD2DEE" w:rsidRPr="00354B5A" w:rsidRDefault="00354B5A" w:rsidP="00332786">
      <w:pPr>
        <w:pStyle w:val="ConsPlusTitle"/>
        <w:widowControl/>
        <w:numPr>
          <w:ilvl w:val="0"/>
          <w:numId w:val="8"/>
        </w:numPr>
        <w:ind w:left="851" w:hanging="21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AD2DEE" w:rsidRPr="00411EA3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</w:t>
      </w:r>
      <w:r w:rsidRPr="00354B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дату, время и м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есто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</w:t>
      </w:r>
      <w:r w:rsidRPr="003018C8">
        <w:t xml:space="preserve"> </w:t>
      </w:r>
      <w:r w:rsidRPr="003018C8"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1AD7B6BD" w14:textId="4E4D0158" w:rsidR="00FA73BA" w:rsidRDefault="00AD2DEE" w:rsidP="0033278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9128C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6C01"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 2025 года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407AD0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286C01"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:00 час по адресу: </w:t>
      </w:r>
      <w:r w:rsidR="00407AD0"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>Ленинградская область, город Гатчина, ул. Красных Военлетов, дом 6, корп.1 ЖЭУ-7 «Аэродром-Мариенбург»</w:t>
      </w:r>
      <w:r w:rsidR="00286C01"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FA73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604B336C" w14:textId="1392BF31" w:rsidR="00FA73BA" w:rsidRDefault="00FA73BA" w:rsidP="0033278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</w:t>
      </w:r>
      <w:r w:rsidR="009815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>Время начала и окончания регистрации участников собрания граждан с 1</w:t>
      </w:r>
      <w:r w:rsidR="00407AD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07AD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>0 до 1</w:t>
      </w:r>
      <w:r w:rsidR="00407AD0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FA73BA">
        <w:rPr>
          <w:rFonts w:ascii="Times New Roman" w:hAnsi="Times New Roman" w:cs="Times New Roman"/>
          <w:b w:val="0"/>
          <w:bCs w:val="0"/>
          <w:sz w:val="28"/>
          <w:szCs w:val="28"/>
        </w:rPr>
        <w:t>.00 часов года по месту проведения собрания граждан.</w:t>
      </w:r>
    </w:p>
    <w:p w14:paraId="2B4FEB74" w14:textId="6940D682" w:rsidR="00FA73BA" w:rsidRDefault="00FA73BA" w:rsidP="00332786">
      <w:pPr>
        <w:pStyle w:val="a6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FA73BA">
        <w:rPr>
          <w:szCs w:val="28"/>
        </w:rPr>
        <w:t>Собрание проводится для граждан, проживающих в границах осуществления территориального общественного самоуправления</w:t>
      </w:r>
      <w:r w:rsidRPr="006E61C0">
        <w:rPr>
          <w:szCs w:val="28"/>
        </w:rPr>
        <w:t xml:space="preserve"> </w:t>
      </w:r>
      <w:r w:rsidR="00407AD0" w:rsidRPr="006E61C0">
        <w:rPr>
          <w:szCs w:val="28"/>
        </w:rPr>
        <w:t>ТОС «Новосел»</w:t>
      </w:r>
      <w:r w:rsidR="00407AD0">
        <w:rPr>
          <w:color w:val="150C14"/>
          <w:szCs w:val="28"/>
        </w:rPr>
        <w:t xml:space="preserve"> (границы территории </w:t>
      </w:r>
      <w:r w:rsidR="00407AD0" w:rsidRPr="00CE2C01">
        <w:rPr>
          <w:color w:val="150C14"/>
          <w:szCs w:val="28"/>
        </w:rPr>
        <w:t xml:space="preserve">установлены </w:t>
      </w:r>
      <w:r w:rsidR="00407AD0" w:rsidRPr="009649F0">
        <w:rPr>
          <w:color w:val="150C14"/>
          <w:szCs w:val="28"/>
        </w:rPr>
        <w:t xml:space="preserve">решением </w:t>
      </w:r>
      <w:r w:rsidR="00407AD0">
        <w:rPr>
          <w:color w:val="150C14"/>
          <w:szCs w:val="28"/>
        </w:rPr>
        <w:t>с</w:t>
      </w:r>
      <w:r w:rsidR="00407AD0" w:rsidRPr="009649F0">
        <w:rPr>
          <w:color w:val="150C14"/>
          <w:szCs w:val="28"/>
        </w:rPr>
        <w:t>овета депутатов МО «Город Гатчина» от 24.04.2024 года № 14</w:t>
      </w:r>
      <w:r w:rsidR="00407AD0">
        <w:rPr>
          <w:color w:val="150C14"/>
          <w:szCs w:val="28"/>
        </w:rPr>
        <w:t>)</w:t>
      </w:r>
      <w:r>
        <w:rPr>
          <w:color w:val="150C14"/>
          <w:szCs w:val="28"/>
        </w:rPr>
        <w:t>:</w:t>
      </w:r>
    </w:p>
    <w:p w14:paraId="59A64247" w14:textId="4274492A" w:rsidR="0090746A" w:rsidRPr="000F1AD4" w:rsidRDefault="00FA73BA" w:rsidP="00332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F7F3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07AD0">
        <w:rPr>
          <w:rFonts w:ascii="Times New Roman" w:hAnsi="Times New Roman" w:cs="Times New Roman"/>
          <w:color w:val="000000"/>
          <w:sz w:val="28"/>
          <w:szCs w:val="28"/>
        </w:rPr>
        <w:t>ул. Новоселов д.4</w:t>
      </w:r>
    </w:p>
    <w:p w14:paraId="76BC11D7" w14:textId="1FBCC3DE" w:rsidR="0090746A" w:rsidRPr="0090746A" w:rsidRDefault="00274A8F" w:rsidP="0033278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1EA3"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 w:rsidR="00AE464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411EA3" w:rsidRPr="00411E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</w:t>
      </w:r>
      <w:r w:rsidR="00AE464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411EA3" w:rsidRPr="00411E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обсуждение</w:t>
      </w:r>
      <w:r w:rsidR="00AE464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AE4646" w:rsidRPr="001E6A58"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 w:rsidR="001E6A5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3F53CC27" w14:textId="27C9CA24" w:rsidR="00291E01" w:rsidRPr="00D66021" w:rsidRDefault="00A87BCC" w:rsidP="00332786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0746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83510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183510" w:rsidRPr="00D66021">
        <w:rPr>
          <w:b w:val="0"/>
          <w:bCs w:val="0"/>
        </w:rPr>
        <w:t xml:space="preserve"> 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66021">
        <w:rPr>
          <w:rFonts w:ascii="Times New Roman" w:hAnsi="Times New Roman"/>
          <w:b w:val="0"/>
          <w:bCs w:val="0"/>
          <w:sz w:val="28"/>
          <w:szCs w:val="28"/>
        </w:rPr>
        <w:t>выдвижении инициативных проектов</w:t>
      </w:r>
      <w:r w:rsidRPr="00A87BCC">
        <w:rPr>
          <w:rFonts w:ascii="Times New Roman" w:hAnsi="Times New Roman"/>
          <w:b w:val="0"/>
          <w:bCs w:val="0"/>
          <w:sz w:val="28"/>
          <w:szCs w:val="28"/>
        </w:rPr>
        <w:t>, направленных на решение вопроса местного значения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территории г. Гатчина.</w:t>
      </w:r>
    </w:p>
    <w:p w14:paraId="35960CA2" w14:textId="7E08ED1A" w:rsidR="00BA02B8" w:rsidRPr="00D66021" w:rsidRDefault="00A87BCC" w:rsidP="0033278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0746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.2.  </w:t>
      </w:r>
      <w:r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определении форм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размера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A02B8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участи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BA02B8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730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 </w:t>
      </w:r>
      <w:r w:rsidR="00291E01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>определени</w:t>
      </w:r>
      <w:r w:rsidR="00291E01" w:rsidRPr="00D66021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видов вклада граждан, юридических лиц (индивидуальных предпринимателей) в 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lastRenderedPageBreak/>
        <w:t>реализаци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инициативн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ых</w:t>
      </w:r>
      <w:r w:rsidR="00BA02B8" w:rsidRPr="00D66021">
        <w:rPr>
          <w:rFonts w:ascii="Times New Roman" w:hAnsi="Times New Roman"/>
          <w:b w:val="0"/>
          <w:bCs w:val="0"/>
          <w:sz w:val="28"/>
          <w:szCs w:val="28"/>
        </w:rPr>
        <w:t xml:space="preserve"> проект</w:t>
      </w:r>
      <w:r w:rsidR="00B11BEE" w:rsidRPr="00D66021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="00291E01" w:rsidRPr="00D66021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2FB6628" w14:textId="333DBB72" w:rsidR="00981557" w:rsidRPr="000D4DA5" w:rsidRDefault="00E866F3" w:rsidP="0033278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81557">
        <w:rPr>
          <w:sz w:val="28"/>
          <w:szCs w:val="28"/>
        </w:rPr>
        <w:t xml:space="preserve">Утвердить комиссию для </w:t>
      </w:r>
      <w:r w:rsidR="00641D7E">
        <w:rPr>
          <w:sz w:val="28"/>
          <w:szCs w:val="28"/>
        </w:rPr>
        <w:t>подготовки</w:t>
      </w:r>
      <w:r w:rsidRPr="00981557">
        <w:rPr>
          <w:sz w:val="28"/>
          <w:szCs w:val="28"/>
        </w:rPr>
        <w:t xml:space="preserve"> и проведени</w:t>
      </w:r>
      <w:r w:rsidR="00641D7E">
        <w:rPr>
          <w:sz w:val="28"/>
          <w:szCs w:val="28"/>
        </w:rPr>
        <w:t>ю</w:t>
      </w:r>
      <w:r w:rsidRPr="00981557">
        <w:rPr>
          <w:sz w:val="28"/>
          <w:szCs w:val="28"/>
        </w:rPr>
        <w:t xml:space="preserve"> </w:t>
      </w:r>
      <w:bookmarkStart w:id="1" w:name="_Hlk194663107"/>
      <w:r w:rsidRPr="00981557">
        <w:rPr>
          <w:iCs/>
          <w:sz w:val="28"/>
          <w:szCs w:val="28"/>
        </w:rPr>
        <w:t>собрания граждан</w:t>
      </w:r>
      <w:bookmarkEnd w:id="1"/>
      <w:r w:rsidR="00183510" w:rsidRPr="00981557">
        <w:rPr>
          <w:iCs/>
          <w:sz w:val="28"/>
          <w:szCs w:val="28"/>
        </w:rPr>
        <w:t xml:space="preserve"> </w:t>
      </w:r>
      <w:r w:rsidR="0066432F" w:rsidRPr="00981557">
        <w:rPr>
          <w:iCs/>
          <w:sz w:val="28"/>
          <w:szCs w:val="28"/>
        </w:rPr>
        <w:t>в</w:t>
      </w:r>
      <w:r w:rsidR="00981557" w:rsidRPr="00981557">
        <w:rPr>
          <w:iCs/>
          <w:sz w:val="28"/>
          <w:szCs w:val="28"/>
        </w:rPr>
        <w:t xml:space="preserve"> соответствии с </w:t>
      </w:r>
      <w:r w:rsidR="001561E6">
        <w:rPr>
          <w:iCs/>
          <w:sz w:val="28"/>
          <w:szCs w:val="28"/>
        </w:rPr>
        <w:t>п</w:t>
      </w:r>
      <w:r w:rsidR="00981557" w:rsidRPr="00981557">
        <w:rPr>
          <w:iCs/>
          <w:sz w:val="28"/>
          <w:szCs w:val="28"/>
        </w:rPr>
        <w:t>риложением</w:t>
      </w:r>
      <w:r w:rsidR="000D4DA5">
        <w:rPr>
          <w:iCs/>
          <w:sz w:val="28"/>
          <w:szCs w:val="28"/>
        </w:rPr>
        <w:t xml:space="preserve"> 1</w:t>
      </w:r>
      <w:r w:rsidR="00981557" w:rsidRPr="00981557">
        <w:rPr>
          <w:iCs/>
          <w:sz w:val="28"/>
          <w:szCs w:val="28"/>
        </w:rPr>
        <w:t xml:space="preserve"> к настоящему </w:t>
      </w:r>
      <w:r w:rsidR="001561E6">
        <w:rPr>
          <w:iCs/>
          <w:sz w:val="28"/>
          <w:szCs w:val="28"/>
        </w:rPr>
        <w:t>постановлению</w:t>
      </w:r>
      <w:r w:rsidR="00981557" w:rsidRPr="00981557">
        <w:rPr>
          <w:iCs/>
          <w:sz w:val="28"/>
          <w:szCs w:val="28"/>
        </w:rPr>
        <w:t>.</w:t>
      </w:r>
      <w:r w:rsidR="0066432F" w:rsidRPr="00981557">
        <w:rPr>
          <w:iCs/>
          <w:sz w:val="28"/>
          <w:szCs w:val="28"/>
        </w:rPr>
        <w:t xml:space="preserve"> </w:t>
      </w:r>
    </w:p>
    <w:p w14:paraId="16FD2DFD" w14:textId="59C99353" w:rsidR="000D4DA5" w:rsidRPr="000D4DA5" w:rsidRDefault="000D4DA5" w:rsidP="0033278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DA5">
        <w:rPr>
          <w:rFonts w:ascii="Times New Roman" w:hAnsi="Times New Roman" w:cs="Times New Roman"/>
          <w:sz w:val="28"/>
          <w:szCs w:val="28"/>
        </w:rPr>
        <w:t xml:space="preserve">Утвердить текст информационного сообщения о дате, времени и месте проведения собрания граждан согласно </w:t>
      </w:r>
      <w:r w:rsidR="001561E6">
        <w:rPr>
          <w:rFonts w:ascii="Times New Roman" w:hAnsi="Times New Roman" w:cs="Times New Roman"/>
          <w:sz w:val="28"/>
          <w:szCs w:val="28"/>
        </w:rPr>
        <w:t>п</w:t>
      </w:r>
      <w:r w:rsidRPr="000D4DA5">
        <w:rPr>
          <w:rFonts w:ascii="Times New Roman" w:hAnsi="Times New Roman" w:cs="Times New Roman"/>
          <w:sz w:val="28"/>
          <w:szCs w:val="28"/>
        </w:rPr>
        <w:t>риложени</w:t>
      </w:r>
      <w:r w:rsidR="001561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0D4DA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561E6">
        <w:rPr>
          <w:rFonts w:ascii="Times New Roman" w:hAnsi="Times New Roman" w:cs="Times New Roman"/>
          <w:sz w:val="28"/>
          <w:szCs w:val="28"/>
        </w:rPr>
        <w:t>постановлению</w:t>
      </w:r>
      <w:r w:rsidRPr="000D4DA5">
        <w:rPr>
          <w:rFonts w:ascii="Times New Roman" w:hAnsi="Times New Roman" w:cs="Times New Roman"/>
          <w:sz w:val="28"/>
          <w:szCs w:val="28"/>
        </w:rPr>
        <w:t>.</w:t>
      </w:r>
    </w:p>
    <w:p w14:paraId="71DCBA40" w14:textId="37DE0276" w:rsidR="00981557" w:rsidRPr="00981557" w:rsidRDefault="009D600D" w:rsidP="0033278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81557">
        <w:rPr>
          <w:sz w:val="28"/>
          <w:szCs w:val="28"/>
        </w:rPr>
        <w:t xml:space="preserve">Рекомендовать комиссии по </w:t>
      </w:r>
      <w:r w:rsidR="00FA09CE">
        <w:rPr>
          <w:sz w:val="28"/>
          <w:szCs w:val="28"/>
        </w:rPr>
        <w:t>подготовке</w:t>
      </w:r>
      <w:r w:rsidRPr="00981557">
        <w:rPr>
          <w:sz w:val="28"/>
          <w:szCs w:val="28"/>
        </w:rPr>
        <w:t xml:space="preserve"> и проведени</w:t>
      </w:r>
      <w:r w:rsidR="000F1AD4">
        <w:rPr>
          <w:sz w:val="28"/>
          <w:szCs w:val="28"/>
        </w:rPr>
        <w:t>ю</w:t>
      </w:r>
      <w:r w:rsidRPr="00981557">
        <w:rPr>
          <w:sz w:val="28"/>
          <w:szCs w:val="28"/>
        </w:rPr>
        <w:t xml:space="preserve"> </w:t>
      </w:r>
      <w:r w:rsidRPr="00981557">
        <w:rPr>
          <w:iCs/>
          <w:sz w:val="28"/>
          <w:szCs w:val="28"/>
        </w:rPr>
        <w:t>собрания граждан</w:t>
      </w:r>
      <w:r w:rsidR="00981557">
        <w:rPr>
          <w:iCs/>
          <w:sz w:val="28"/>
          <w:szCs w:val="28"/>
        </w:rPr>
        <w:t>:</w:t>
      </w:r>
    </w:p>
    <w:p w14:paraId="676DB9FE" w14:textId="7F6A8EB7" w:rsidR="002149D9" w:rsidRPr="00981557" w:rsidRDefault="00981557" w:rsidP="0033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57">
        <w:rPr>
          <w:rFonts w:ascii="Times New Roman" w:hAnsi="Times New Roman" w:cs="Times New Roman"/>
          <w:iCs/>
          <w:sz w:val="28"/>
          <w:szCs w:val="28"/>
        </w:rPr>
        <w:t xml:space="preserve">            - </w:t>
      </w:r>
      <w:r w:rsidR="00AD004A" w:rsidRPr="00981557">
        <w:rPr>
          <w:rFonts w:ascii="Times New Roman" w:hAnsi="Times New Roman" w:cs="Times New Roman"/>
          <w:iCs/>
          <w:sz w:val="28"/>
          <w:szCs w:val="28"/>
        </w:rPr>
        <w:t xml:space="preserve">осуществить </w:t>
      </w:r>
      <w:r w:rsidR="00AD004A" w:rsidRPr="00981557"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 w:rsidR="00AD004A" w:rsidRPr="00981557">
        <w:rPr>
          <w:rFonts w:ascii="Times New Roman" w:hAnsi="Times New Roman" w:cs="Times New Roman"/>
          <w:iCs/>
          <w:sz w:val="28"/>
          <w:szCs w:val="28"/>
        </w:rPr>
        <w:t xml:space="preserve">регистрацию участников собрания граждан, </w:t>
      </w:r>
      <w:r w:rsidR="00E1432C" w:rsidRPr="00981557">
        <w:rPr>
          <w:rFonts w:ascii="Times New Roman" w:hAnsi="Times New Roman" w:cs="Times New Roman"/>
          <w:iCs/>
          <w:sz w:val="28"/>
          <w:szCs w:val="28"/>
        </w:rPr>
        <w:t>функции в части ведения протокола собрания граждан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6D6842C4" w14:textId="6B4DFDEB" w:rsidR="004333B8" w:rsidRPr="006320C2" w:rsidRDefault="00981557" w:rsidP="00332786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 w:rsidR="009D600D" w:rsidRPr="001376E8">
        <w:rPr>
          <w:iCs/>
          <w:szCs w:val="28"/>
        </w:rPr>
        <w:t xml:space="preserve"> </w:t>
      </w:r>
      <w:r w:rsidR="0090746A">
        <w:rPr>
          <w:bCs/>
          <w:szCs w:val="28"/>
        </w:rPr>
        <w:t>п</w:t>
      </w:r>
      <w:r w:rsidR="005220FA" w:rsidRPr="003018C8">
        <w:rPr>
          <w:bCs/>
          <w:szCs w:val="28"/>
        </w:rPr>
        <w:t>роинформировать</w:t>
      </w:r>
      <w:r w:rsidR="007B6CA6" w:rsidRPr="003018C8">
        <w:rPr>
          <w:bCs/>
          <w:szCs w:val="28"/>
        </w:rPr>
        <w:t xml:space="preserve"> </w:t>
      </w:r>
      <w:r w:rsidR="005220FA" w:rsidRPr="003018C8">
        <w:rPr>
          <w:bCs/>
          <w:szCs w:val="28"/>
        </w:rPr>
        <w:t>граждан</w:t>
      </w:r>
      <w:r w:rsidR="006320C2">
        <w:rPr>
          <w:bCs/>
          <w:szCs w:val="28"/>
        </w:rPr>
        <w:t xml:space="preserve"> </w:t>
      </w:r>
      <w:r w:rsidR="004C3624" w:rsidRPr="007B6CA6">
        <w:rPr>
          <w:bCs/>
          <w:szCs w:val="28"/>
        </w:rPr>
        <w:t>в форме</w:t>
      </w:r>
      <w:r w:rsidR="006320C2">
        <w:rPr>
          <w:bCs/>
          <w:szCs w:val="28"/>
        </w:rPr>
        <w:t xml:space="preserve"> размещения </w:t>
      </w:r>
      <w:r w:rsidR="005220FA" w:rsidRPr="003018C8">
        <w:rPr>
          <w:szCs w:val="28"/>
        </w:rPr>
        <w:t>информаци</w:t>
      </w:r>
      <w:r w:rsidR="006320C2">
        <w:rPr>
          <w:szCs w:val="28"/>
        </w:rPr>
        <w:t>онного сообщения о</w:t>
      </w:r>
      <w:r w:rsidR="006320C2" w:rsidRPr="006320C2">
        <w:rPr>
          <w:szCs w:val="28"/>
        </w:rPr>
        <w:t xml:space="preserve"> дате, </w:t>
      </w:r>
      <w:r w:rsidR="000F1AD4">
        <w:rPr>
          <w:szCs w:val="28"/>
        </w:rPr>
        <w:t>времени</w:t>
      </w:r>
      <w:r w:rsidR="000F1AD4" w:rsidRPr="006320C2">
        <w:rPr>
          <w:szCs w:val="28"/>
        </w:rPr>
        <w:t xml:space="preserve"> </w:t>
      </w:r>
      <w:r w:rsidR="000F1AD4">
        <w:rPr>
          <w:szCs w:val="28"/>
        </w:rPr>
        <w:t xml:space="preserve">и </w:t>
      </w:r>
      <w:r w:rsidR="006320C2" w:rsidRPr="006320C2">
        <w:rPr>
          <w:szCs w:val="28"/>
        </w:rPr>
        <w:t>месте</w:t>
      </w:r>
      <w:r w:rsidR="000F1AD4">
        <w:rPr>
          <w:szCs w:val="28"/>
        </w:rPr>
        <w:t xml:space="preserve"> </w:t>
      </w:r>
      <w:r w:rsidR="006320C2" w:rsidRPr="003018C8">
        <w:rPr>
          <w:szCs w:val="28"/>
        </w:rPr>
        <w:t>проведени</w:t>
      </w:r>
      <w:r w:rsidR="000F1AD4">
        <w:rPr>
          <w:szCs w:val="28"/>
        </w:rPr>
        <w:t>я</w:t>
      </w:r>
      <w:r w:rsidR="006320C2" w:rsidRPr="003018C8">
        <w:t xml:space="preserve"> </w:t>
      </w:r>
      <w:r w:rsidR="006320C2" w:rsidRPr="003018C8">
        <w:rPr>
          <w:iCs/>
          <w:szCs w:val="28"/>
        </w:rPr>
        <w:t>собрани</w:t>
      </w:r>
      <w:r w:rsidR="000F1AD4">
        <w:rPr>
          <w:iCs/>
          <w:szCs w:val="28"/>
        </w:rPr>
        <w:t>я</w:t>
      </w:r>
      <w:r w:rsidR="00BD0C0A">
        <w:rPr>
          <w:iCs/>
          <w:szCs w:val="28"/>
        </w:rPr>
        <w:t xml:space="preserve"> </w:t>
      </w:r>
      <w:r w:rsidR="006320C2" w:rsidRPr="003018C8">
        <w:rPr>
          <w:iCs/>
          <w:szCs w:val="28"/>
        </w:rPr>
        <w:t>граждан</w:t>
      </w:r>
      <w:r w:rsidR="005220FA" w:rsidRPr="003018C8">
        <w:rPr>
          <w:szCs w:val="28"/>
        </w:rPr>
        <w:t xml:space="preserve"> на информационных стендах</w:t>
      </w:r>
      <w:r w:rsidR="006320C2">
        <w:rPr>
          <w:szCs w:val="28"/>
        </w:rPr>
        <w:t xml:space="preserve">, </w:t>
      </w:r>
      <w:r w:rsidR="002D660F" w:rsidRPr="003018C8">
        <w:rPr>
          <w:szCs w:val="28"/>
        </w:rPr>
        <w:t>досках объявлений</w:t>
      </w:r>
      <w:r w:rsidR="006320C2">
        <w:rPr>
          <w:szCs w:val="28"/>
        </w:rPr>
        <w:t xml:space="preserve"> в подъездах </w:t>
      </w:r>
      <w:r w:rsidR="005220FA" w:rsidRPr="003018C8">
        <w:rPr>
          <w:szCs w:val="28"/>
        </w:rPr>
        <w:t>многоквартирных жилых домов</w:t>
      </w:r>
      <w:r w:rsidR="006320C2">
        <w:rPr>
          <w:bCs/>
          <w:szCs w:val="28"/>
        </w:rPr>
        <w:t xml:space="preserve"> в границах осуществления территориального общественного самоуправления ТОС «</w:t>
      </w:r>
      <w:r w:rsidR="00407AD0">
        <w:rPr>
          <w:bCs/>
          <w:szCs w:val="28"/>
        </w:rPr>
        <w:t>Новосел</w:t>
      </w:r>
      <w:r w:rsidR="006320C2">
        <w:rPr>
          <w:bCs/>
          <w:szCs w:val="28"/>
        </w:rPr>
        <w:t>»</w:t>
      </w:r>
      <w:r>
        <w:rPr>
          <w:szCs w:val="28"/>
        </w:rPr>
        <w:t>;</w:t>
      </w:r>
    </w:p>
    <w:p w14:paraId="2DE58558" w14:textId="2A845F92" w:rsidR="007B6CA6" w:rsidRDefault="00AD004A" w:rsidP="00332786">
      <w:pPr>
        <w:pStyle w:val="a6"/>
        <w:jc w:val="both"/>
        <w:rPr>
          <w:szCs w:val="28"/>
        </w:rPr>
      </w:pPr>
      <w:r>
        <w:rPr>
          <w:szCs w:val="28"/>
        </w:rPr>
        <w:t xml:space="preserve">          </w:t>
      </w:r>
      <w:r w:rsidR="00981557">
        <w:rPr>
          <w:szCs w:val="28"/>
        </w:rPr>
        <w:t xml:space="preserve">- </w:t>
      </w:r>
      <w:r w:rsidR="006320C2">
        <w:rPr>
          <w:szCs w:val="28"/>
        </w:rPr>
        <w:t xml:space="preserve">опубликовать </w:t>
      </w:r>
      <w:r w:rsidR="005220FA" w:rsidRPr="005220FA">
        <w:rPr>
          <w:szCs w:val="28"/>
        </w:rPr>
        <w:t>информаци</w:t>
      </w:r>
      <w:r w:rsidR="00BD0C0A">
        <w:rPr>
          <w:szCs w:val="28"/>
        </w:rPr>
        <w:t>ю о</w:t>
      </w:r>
      <w:r w:rsidR="00BD0C0A" w:rsidRPr="006320C2">
        <w:rPr>
          <w:szCs w:val="28"/>
        </w:rPr>
        <w:t xml:space="preserve"> дате, </w:t>
      </w:r>
      <w:r w:rsidR="000F1AD4">
        <w:rPr>
          <w:szCs w:val="28"/>
        </w:rPr>
        <w:t>времени и</w:t>
      </w:r>
      <w:r w:rsidR="000F1AD4" w:rsidRPr="006320C2">
        <w:rPr>
          <w:szCs w:val="28"/>
        </w:rPr>
        <w:t xml:space="preserve"> </w:t>
      </w:r>
      <w:r w:rsidR="00BD0C0A" w:rsidRPr="006320C2">
        <w:rPr>
          <w:szCs w:val="28"/>
        </w:rPr>
        <w:t>месте</w:t>
      </w:r>
      <w:r w:rsidR="000F1AD4">
        <w:rPr>
          <w:szCs w:val="28"/>
        </w:rPr>
        <w:t xml:space="preserve"> </w:t>
      </w:r>
      <w:r w:rsidR="00BD0C0A" w:rsidRPr="003018C8">
        <w:rPr>
          <w:szCs w:val="28"/>
        </w:rPr>
        <w:t>проведения</w:t>
      </w:r>
      <w:r w:rsidR="00BD0C0A" w:rsidRPr="003018C8">
        <w:t xml:space="preserve"> </w:t>
      </w:r>
      <w:r w:rsidR="00BD0C0A" w:rsidRPr="003018C8">
        <w:rPr>
          <w:iCs/>
          <w:szCs w:val="28"/>
        </w:rPr>
        <w:t>собрани</w:t>
      </w:r>
      <w:r w:rsidR="000F1AD4">
        <w:rPr>
          <w:iCs/>
          <w:szCs w:val="28"/>
        </w:rPr>
        <w:t>я</w:t>
      </w:r>
      <w:r w:rsidR="00BD0C0A" w:rsidRPr="003018C8">
        <w:rPr>
          <w:iCs/>
          <w:szCs w:val="28"/>
        </w:rPr>
        <w:t xml:space="preserve"> граждан</w:t>
      </w:r>
      <w:r w:rsidR="005220FA" w:rsidRPr="005220FA">
        <w:rPr>
          <w:szCs w:val="28"/>
        </w:rPr>
        <w:t xml:space="preserve"> </w:t>
      </w:r>
      <w:r w:rsidR="00013025" w:rsidRPr="00013025">
        <w:rPr>
          <w:szCs w:val="28"/>
        </w:rPr>
        <w:t>на официальном сайте Гатчинского муниципального округа</w:t>
      </w:r>
      <w:r w:rsidR="00013025">
        <w:rPr>
          <w:szCs w:val="28"/>
        </w:rPr>
        <w:t xml:space="preserve"> в разделе</w:t>
      </w:r>
      <w:r w:rsidR="00C63B27">
        <w:rPr>
          <w:color w:val="FF0000"/>
          <w:szCs w:val="28"/>
        </w:rPr>
        <w:t xml:space="preserve"> </w:t>
      </w:r>
      <w:r w:rsidR="00DD4FDA" w:rsidRPr="00DD4FDA">
        <w:rPr>
          <w:szCs w:val="28"/>
        </w:rPr>
        <w:t>«</w:t>
      </w:r>
      <w:r w:rsidR="00DD4FDA">
        <w:rPr>
          <w:szCs w:val="28"/>
        </w:rPr>
        <w:t>События»</w:t>
      </w:r>
      <w:r w:rsidR="009E357B" w:rsidRPr="00C63B27">
        <w:rPr>
          <w:szCs w:val="28"/>
        </w:rPr>
        <w:t xml:space="preserve"> </w:t>
      </w:r>
      <w:r w:rsidR="005220FA" w:rsidRPr="005220FA">
        <w:rPr>
          <w:szCs w:val="28"/>
        </w:rPr>
        <w:t>в</w:t>
      </w:r>
      <w:r w:rsidR="00981557">
        <w:rPr>
          <w:szCs w:val="28"/>
        </w:rPr>
        <w:t xml:space="preserve"> </w:t>
      </w:r>
      <w:r w:rsidR="00183510">
        <w:rPr>
          <w:szCs w:val="28"/>
        </w:rPr>
        <w:t>телекоммуникационной сети Интернет</w:t>
      </w:r>
      <w:r w:rsidR="00641D7E">
        <w:rPr>
          <w:szCs w:val="28"/>
        </w:rPr>
        <w:t>.</w:t>
      </w:r>
    </w:p>
    <w:p w14:paraId="5C46FBD0" w14:textId="56CFE80A" w:rsidR="00AD004A" w:rsidRPr="00DD4FDA" w:rsidRDefault="00AD004A" w:rsidP="00332786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641D7E">
        <w:rPr>
          <w:szCs w:val="28"/>
        </w:rPr>
        <w:t>7</w:t>
      </w:r>
      <w:r>
        <w:rPr>
          <w:szCs w:val="28"/>
        </w:rPr>
        <w:t>. Установить, что по вопросам проведения собраний граждан и за предоставлением информации по рассматриваемым вопросам обращаться по месту нахождения комиссии по осуществлению и проведения собрания граждан (Ленинградская область, г. Гатчина, ул. Карла Маркса, д.44, Администрация Гатчинского муниципального округа</w:t>
      </w:r>
      <w:r w:rsidR="000F1AD4">
        <w:rPr>
          <w:szCs w:val="28"/>
        </w:rPr>
        <w:t xml:space="preserve"> Ленинградской области</w:t>
      </w:r>
      <w:r>
        <w:rPr>
          <w:szCs w:val="28"/>
        </w:rPr>
        <w:t>, каб.28, контактный телефон</w:t>
      </w:r>
      <w:r w:rsidR="000F1AD4">
        <w:rPr>
          <w:szCs w:val="28"/>
        </w:rPr>
        <w:t>:</w:t>
      </w:r>
      <w:r>
        <w:rPr>
          <w:szCs w:val="28"/>
        </w:rPr>
        <w:t xml:space="preserve"> 8 (81371)9-83-11). </w:t>
      </w:r>
    </w:p>
    <w:p w14:paraId="267B5390" w14:textId="4FB194E5" w:rsidR="00DD4FDA" w:rsidRDefault="00641D7E" w:rsidP="00332786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9E57DD">
        <w:rPr>
          <w:szCs w:val="28"/>
        </w:rPr>
        <w:t xml:space="preserve">. </w:t>
      </w:r>
      <w:r w:rsidR="00B35AFF" w:rsidRPr="001861B6">
        <w:rPr>
          <w:szCs w:val="28"/>
        </w:rPr>
        <w:t xml:space="preserve">Настоящее </w:t>
      </w:r>
      <w:r w:rsidR="009E57DD">
        <w:rPr>
          <w:szCs w:val="28"/>
        </w:rPr>
        <w:t>постановление</w:t>
      </w:r>
      <w:r w:rsidR="00B35AFF" w:rsidRPr="001861B6">
        <w:rPr>
          <w:szCs w:val="28"/>
        </w:rPr>
        <w:t xml:space="preserve"> вступает в силу со дня официального опубликования в газете</w:t>
      </w:r>
      <w:r w:rsidR="001F1D01" w:rsidRPr="001861B6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9E57DD">
        <w:rPr>
          <w:i/>
          <w:iCs/>
          <w:szCs w:val="28"/>
          <w:shd w:val="clear" w:color="auto" w:fill="FFFFFF"/>
        </w:rPr>
        <w:t xml:space="preserve">, </w:t>
      </w:r>
      <w:r w:rsidR="00B35AFF" w:rsidRPr="001861B6">
        <w:rPr>
          <w:szCs w:val="28"/>
        </w:rPr>
        <w:t xml:space="preserve">подлежит размещению на официальном сайте Гатчинского муниципального </w:t>
      </w:r>
      <w:r w:rsidR="003A1192" w:rsidRPr="001861B6">
        <w:rPr>
          <w:szCs w:val="28"/>
        </w:rPr>
        <w:t>округа</w:t>
      </w:r>
      <w:r w:rsidR="00B35AFF" w:rsidRPr="001861B6">
        <w:rPr>
          <w:szCs w:val="28"/>
        </w:rPr>
        <w:t xml:space="preserve"> </w:t>
      </w:r>
      <w:r w:rsidR="00183510" w:rsidRPr="005220FA">
        <w:rPr>
          <w:szCs w:val="28"/>
        </w:rPr>
        <w:t>в</w:t>
      </w:r>
      <w:r w:rsidR="00183510">
        <w:rPr>
          <w:szCs w:val="28"/>
        </w:rPr>
        <w:t xml:space="preserve"> телекоммуникационной сети Интернет</w:t>
      </w:r>
      <w:r w:rsidR="00013025" w:rsidRPr="009E57DD">
        <w:rPr>
          <w:color w:val="000000"/>
          <w:szCs w:val="28"/>
          <w:shd w:val="clear" w:color="auto" w:fill="FFFFFF"/>
        </w:rPr>
        <w:t>.</w:t>
      </w:r>
    </w:p>
    <w:p w14:paraId="209E96D4" w14:textId="17549FBD" w:rsidR="00DD4FDA" w:rsidRDefault="00DD4FDA" w:rsidP="0033278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D7E">
        <w:rPr>
          <w:rFonts w:ascii="Times New Roman" w:hAnsi="Times New Roman" w:cs="Times New Roman"/>
          <w:sz w:val="28"/>
          <w:szCs w:val="28"/>
        </w:rPr>
        <w:t>9</w:t>
      </w:r>
      <w:r w:rsidRPr="00DD4FDA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Гатчинского муниципального округа по местному самоуправлению и внутренней политике.</w:t>
      </w:r>
    </w:p>
    <w:p w14:paraId="64AE3AF0" w14:textId="77777777" w:rsidR="0084533C" w:rsidRDefault="0084533C" w:rsidP="0033278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086DD08" w14:textId="77777777" w:rsidR="0084533C" w:rsidRDefault="0084533C" w:rsidP="0033278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D646EDB" w14:textId="4075B566" w:rsidR="00B35AFF" w:rsidRDefault="00B35AFF" w:rsidP="00B35AFF">
      <w:pPr>
        <w:pStyle w:val="a6"/>
        <w:ind w:right="-1"/>
        <w:jc w:val="both"/>
      </w:pPr>
      <w:r>
        <w:t xml:space="preserve">Глава </w:t>
      </w:r>
    </w:p>
    <w:p w14:paraId="0FDB6010" w14:textId="434E9001" w:rsidR="001A3558" w:rsidRPr="00ED537B" w:rsidRDefault="00B35AFF" w:rsidP="00ED537B">
      <w:pPr>
        <w:pStyle w:val="a6"/>
        <w:ind w:right="-1"/>
        <w:jc w:val="both"/>
      </w:pPr>
      <w:r>
        <w:t xml:space="preserve">Гатчинского муниципального округа            </w:t>
      </w:r>
      <w:r w:rsidR="00E91F20">
        <w:t xml:space="preserve">                           В.А. Филоненко</w:t>
      </w:r>
      <w:r>
        <w:t xml:space="preserve">                                         </w:t>
      </w:r>
    </w:p>
    <w:p w14:paraId="37067671" w14:textId="77777777" w:rsidR="001A3558" w:rsidRDefault="001A3558" w:rsidP="00B35AFF">
      <w:pPr>
        <w:pStyle w:val="a6"/>
        <w:ind w:left="5103" w:right="-1"/>
        <w:rPr>
          <w:bCs/>
          <w:sz w:val="24"/>
          <w:szCs w:val="24"/>
        </w:rPr>
      </w:pPr>
    </w:p>
    <w:p w14:paraId="273D67A8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1862DDDC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25A725FE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18E8469A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0EAFB400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5C4EDEB1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26B481C7" w14:textId="77777777" w:rsidR="0084533C" w:rsidRDefault="0084533C" w:rsidP="00981557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15C591DA" w14:textId="77777777" w:rsidR="00332786" w:rsidRPr="00521D33" w:rsidRDefault="00332786" w:rsidP="0033278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57792811" w14:textId="77777777" w:rsidR="00332786" w:rsidRPr="00521D33" w:rsidRDefault="00332786" w:rsidP="0033278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5E030624" w14:textId="77777777" w:rsidR="00332786" w:rsidRPr="00521D33" w:rsidRDefault="00332786" w:rsidP="0033278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350F777C" w14:textId="068440A6" w:rsidR="00332786" w:rsidRPr="00DA07EA" w:rsidRDefault="00332786" w:rsidP="0033278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9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</w:t>
      </w:r>
    </w:p>
    <w:p w14:paraId="2AAA6B80" w14:textId="77777777" w:rsidR="00115673" w:rsidRDefault="00115673" w:rsidP="00115673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66EADA39" w14:textId="77777777" w:rsidR="00115673" w:rsidRDefault="00115673" w:rsidP="0011567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5AC2BCE8" w14:textId="77777777" w:rsidR="00115673" w:rsidRDefault="00115673" w:rsidP="001156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60850" w14:textId="77777777" w:rsidR="00115673" w:rsidRPr="00981557" w:rsidRDefault="00115673" w:rsidP="0011567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557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14:paraId="5D09E4D0" w14:textId="77777777" w:rsidR="00115673" w:rsidRDefault="00115673" w:rsidP="00115673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81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подготовке и проведению</w:t>
      </w:r>
      <w:r w:rsidRPr="00981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557">
        <w:rPr>
          <w:rFonts w:ascii="Times New Roman" w:hAnsi="Times New Roman" w:cs="Times New Roman"/>
          <w:b/>
          <w:bCs/>
          <w:iCs/>
          <w:sz w:val="28"/>
          <w:szCs w:val="28"/>
        </w:rPr>
        <w:t>собрания граждан</w:t>
      </w:r>
    </w:p>
    <w:p w14:paraId="5F9BF439" w14:textId="77777777" w:rsidR="00115673" w:rsidRDefault="00115673" w:rsidP="00115673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CF527CA" w14:textId="77777777" w:rsidR="00115673" w:rsidRDefault="00115673" w:rsidP="00115673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4045E9A" w14:textId="77777777" w:rsidR="00115673" w:rsidRDefault="00115673" w:rsidP="001156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1.  Павлов Игорь Васильевич, председатель</w:t>
      </w:r>
      <w:r w:rsidRPr="003018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комитета по местному самоуправлению </w:t>
      </w:r>
      <w:r w:rsidRPr="002149D9">
        <w:rPr>
          <w:rFonts w:ascii="Times New Roman" w:hAnsi="Times New Roman" w:cs="Times New Roman"/>
          <w:bCs/>
          <w:sz w:val="28"/>
          <w:szCs w:val="28"/>
        </w:rPr>
        <w:t>администрации Гатчинского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Руководитель комиссии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1432C">
        <w:rPr>
          <w:rFonts w:ascii="Times New Roman" w:hAnsi="Times New Roman" w:cs="Times New Roman"/>
          <w:sz w:val="28"/>
          <w:szCs w:val="28"/>
        </w:rPr>
        <w:t xml:space="preserve">(по согласованию). </w:t>
      </w:r>
    </w:p>
    <w:p w14:paraId="16AE1B48" w14:textId="77777777" w:rsidR="00115673" w:rsidRPr="002835F9" w:rsidRDefault="00115673" w:rsidP="001156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E1432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Терехина Ольга Владимировна, з</w:t>
      </w:r>
      <w:r w:rsidRPr="002835F9">
        <w:rPr>
          <w:rFonts w:ascii="Times New Roman" w:eastAsia="Times New Roman" w:hAnsi="Times New Roman" w:cs="Times New Roman"/>
          <w:bCs/>
          <w:sz w:val="28"/>
          <w:szCs w:val="28"/>
        </w:rPr>
        <w:t>аместитель председателя</w:t>
      </w:r>
      <w:r w:rsidRPr="002835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835F9">
        <w:rPr>
          <w:rFonts w:ascii="Times New Roman" w:hAnsi="Times New Roman" w:cs="Times New Roman"/>
          <w:bCs/>
          <w:sz w:val="28"/>
          <w:szCs w:val="28"/>
        </w:rPr>
        <w:t xml:space="preserve">комитета жилищно-коммунального хозяйства администрации Гатчинского муниципального округа </w:t>
      </w:r>
      <w:r w:rsidRPr="00101CA3">
        <w:rPr>
          <w:rFonts w:ascii="Times New Roman" w:eastAsia="Times New Roman" w:hAnsi="Times New Roman" w:cs="Times New Roman"/>
          <w:sz w:val="28"/>
          <w:szCs w:val="28"/>
        </w:rPr>
        <w:t>по экономике, дорожному хозяйству и благоустройству</w:t>
      </w:r>
      <w:r w:rsidRPr="00101CA3">
        <w:rPr>
          <w:rFonts w:ascii="Times New Roman" w:hAnsi="Times New Roman" w:cs="Times New Roman"/>
          <w:sz w:val="28"/>
          <w:szCs w:val="28"/>
        </w:rPr>
        <w:t xml:space="preserve"> (по</w:t>
      </w:r>
      <w:r w:rsidRPr="002835F9">
        <w:rPr>
          <w:rFonts w:ascii="Times New Roman" w:hAnsi="Times New Roman" w:cs="Times New Roman"/>
          <w:bCs/>
          <w:sz w:val="28"/>
          <w:szCs w:val="28"/>
        </w:rPr>
        <w:t xml:space="preserve"> согласованию).</w:t>
      </w:r>
      <w:r w:rsidRPr="00E1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30594AC3" w14:textId="77777777" w:rsidR="00115673" w:rsidRDefault="00115673" w:rsidP="00115673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018C8">
        <w:rPr>
          <w:rFonts w:ascii="Times New Roman" w:hAnsi="Times New Roman" w:cs="Times New Roman"/>
          <w:b w:val="0"/>
          <w:iCs/>
          <w:sz w:val="28"/>
          <w:szCs w:val="28"/>
        </w:rPr>
        <w:t>3.</w:t>
      </w:r>
      <w:r w:rsidRPr="002835F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0D501B">
        <w:rPr>
          <w:rFonts w:ascii="Times New Roman" w:hAnsi="Times New Roman" w:cs="Times New Roman"/>
          <w:b w:val="0"/>
          <w:iCs/>
          <w:sz w:val="28"/>
          <w:szCs w:val="28"/>
        </w:rPr>
        <w:t>Степанов Александр Юрьевич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, председатель </w:t>
      </w:r>
      <w:r w:rsidRPr="00EB78A6">
        <w:rPr>
          <w:rFonts w:ascii="Times New Roman" w:hAnsi="Times New Roman" w:cs="Times New Roman"/>
          <w:b w:val="0"/>
          <w:sz w:val="28"/>
          <w:szCs w:val="28"/>
        </w:rPr>
        <w:t>комитета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строительству администрации </w:t>
      </w:r>
      <w:r w:rsidRPr="00EB78A6">
        <w:rPr>
          <w:rFonts w:ascii="Times New Roman" w:hAnsi="Times New Roman" w:cs="Times New Roman"/>
          <w:b w:val="0"/>
          <w:sz w:val="28"/>
          <w:szCs w:val="28"/>
        </w:rPr>
        <w:t>Гатчинского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(по согласованию)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C95D7C1" w14:textId="22E7312E" w:rsidR="00115673" w:rsidRDefault="00115673" w:rsidP="00115673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 w:rsidRPr="002835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1F99">
        <w:rPr>
          <w:rFonts w:ascii="Times New Roman" w:hAnsi="Times New Roman" w:cs="Times New Roman"/>
          <w:b w:val="0"/>
          <w:bCs w:val="0"/>
          <w:sz w:val="28"/>
          <w:szCs w:val="28"/>
        </w:rPr>
        <w:t>Бойко Станислав Викторович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депутат совета депутатов Гатчинского муниципального округа (по согласованию).</w:t>
      </w:r>
    </w:p>
    <w:p w14:paraId="4B82FACD" w14:textId="77777777" w:rsidR="00115673" w:rsidRDefault="00115673" w:rsidP="00115673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Григорьева Ирина Анатольевна,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п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редс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едатель ТОС «Летный экипаж» 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в границах которо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проводится собрание граждан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(по согласованию)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14:paraId="7ADC75B1" w14:textId="77777777" w:rsidR="00115673" w:rsidRPr="000D4DA5" w:rsidRDefault="00115673" w:rsidP="00115673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 Котов Николай Николаевич, </w:t>
      </w:r>
      <w:r w:rsidRPr="000D4DA5">
        <w:rPr>
          <w:rFonts w:ascii="Times New Roman" w:hAnsi="Times New Roman" w:cs="Times New Roman"/>
          <w:b w:val="0"/>
          <w:bCs w:val="0"/>
          <w:sz w:val="28"/>
          <w:szCs w:val="28"/>
        </w:rPr>
        <w:t>начальник сектора по местному самоуправлению отдела по местному самоуправлению и взаимодействию с общественными объединениями администрации Гатчинского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Pr="000D4DA5">
        <w:rPr>
          <w:rFonts w:ascii="Times New Roman" w:hAnsi="Times New Roman" w:cs="Times New Roman"/>
          <w:b w:val="0"/>
          <w:bCs w:val="0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(по согласованию)</w:t>
      </w:r>
      <w:r w:rsidRPr="003018C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69C04BA" w14:textId="77777777" w:rsidR="00115673" w:rsidRDefault="00115673" w:rsidP="00115673">
      <w:pPr>
        <w:pStyle w:val="a6"/>
        <w:ind w:left="5103" w:right="-1"/>
        <w:rPr>
          <w:bCs/>
          <w:sz w:val="24"/>
          <w:szCs w:val="24"/>
        </w:rPr>
      </w:pPr>
    </w:p>
    <w:p w14:paraId="396126AB" w14:textId="77777777" w:rsidR="00DD4FDA" w:rsidRDefault="00DD4FDA" w:rsidP="00B35AFF">
      <w:pPr>
        <w:pStyle w:val="a6"/>
        <w:ind w:left="5103" w:right="-1"/>
        <w:rPr>
          <w:bCs/>
          <w:sz w:val="24"/>
          <w:szCs w:val="24"/>
        </w:rPr>
      </w:pPr>
    </w:p>
    <w:p w14:paraId="17B9F11A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F2B2F7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6E4E63C5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EBB9D63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51586E79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48EB49E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7E3EF55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8CB78E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42DAC411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2B4DA7B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57443FC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58BCFABA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C0244CC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73B76938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38EF557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p w14:paraId="1A568914" w14:textId="1109F787" w:rsidR="00332786" w:rsidRPr="00521D33" w:rsidRDefault="00332786" w:rsidP="0033278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04D5962B" w14:textId="77777777" w:rsidR="00332786" w:rsidRPr="00521D33" w:rsidRDefault="00332786" w:rsidP="0033278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10EE9131" w14:textId="77777777" w:rsidR="00332786" w:rsidRPr="00521D33" w:rsidRDefault="00332786" w:rsidP="0033278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2B44C6AA" w14:textId="1A88CAB0" w:rsidR="00332786" w:rsidRPr="00DA07EA" w:rsidRDefault="00332786" w:rsidP="0033278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19.05.2025 № 9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</w:t>
      </w:r>
    </w:p>
    <w:p w14:paraId="0524A415" w14:textId="77777777" w:rsidR="0084533C" w:rsidRDefault="0084533C" w:rsidP="0084533C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097AA6F1" w14:textId="77777777" w:rsidR="0084533C" w:rsidRDefault="0084533C" w:rsidP="0084533C">
      <w:pPr>
        <w:pStyle w:val="ConsPlusTitle"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17FDEA0" w14:textId="1D70BFCC" w:rsidR="0084533C" w:rsidRPr="0084533C" w:rsidRDefault="0084533C" w:rsidP="0084533C">
      <w:pPr>
        <w:pStyle w:val="ConsPlusTitle"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4533C">
        <w:rPr>
          <w:rFonts w:ascii="Times New Roman" w:hAnsi="Times New Roman" w:cs="Times New Roman"/>
          <w:iCs/>
          <w:sz w:val="28"/>
          <w:szCs w:val="28"/>
        </w:rPr>
        <w:t>ИНФОРМАЦИОННОЕ СООБЩЕНИЕ</w:t>
      </w:r>
    </w:p>
    <w:p w14:paraId="741B6BC0" w14:textId="77777777" w:rsidR="0084533C" w:rsidRDefault="0084533C" w:rsidP="0084533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33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 проведении собрания граждан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84533C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г. Гатчина</w:t>
      </w:r>
      <w:r w:rsidRPr="008453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C8726" w14:textId="4AE73F3A" w:rsidR="0084533C" w:rsidRPr="00407AD0" w:rsidRDefault="0084533C" w:rsidP="00407AD0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407AD0">
        <w:rPr>
          <w:rFonts w:ascii="Times New Roman" w:hAnsi="Times New Roman" w:cs="Times New Roman"/>
          <w:sz w:val="28"/>
          <w:szCs w:val="28"/>
        </w:rPr>
        <w:t>(</w:t>
      </w:r>
      <w:r w:rsidR="009438AF" w:rsidRPr="00407AD0">
        <w:rPr>
          <w:rFonts w:ascii="Times New Roman" w:hAnsi="Times New Roman" w:cs="Times New Roman"/>
          <w:sz w:val="28"/>
          <w:szCs w:val="28"/>
        </w:rPr>
        <w:t>в границах:</w:t>
      </w:r>
      <w:r w:rsidR="009438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7AD0">
        <w:rPr>
          <w:rFonts w:ascii="Times New Roman" w:hAnsi="Times New Roman" w:cs="Times New Roman"/>
          <w:color w:val="000000"/>
          <w:sz w:val="28"/>
          <w:szCs w:val="28"/>
        </w:rPr>
        <w:t>ул. Новоселов д.4</w:t>
      </w:r>
      <w:r w:rsidRPr="00354B5A">
        <w:rPr>
          <w:rFonts w:ascii="Times New Roman" w:hAnsi="Times New Roman" w:cs="Times New Roman"/>
          <w:sz w:val="28"/>
          <w:szCs w:val="28"/>
        </w:rPr>
        <w:t>)</w:t>
      </w:r>
    </w:p>
    <w:p w14:paraId="6729B3A4" w14:textId="77777777" w:rsidR="0084533C" w:rsidRPr="0084533C" w:rsidRDefault="0084533C" w:rsidP="0084533C">
      <w:pPr>
        <w:pStyle w:val="ConsPlusTitle"/>
        <w:spacing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1B41DA1F" w14:textId="392D86E2" w:rsidR="00E73055" w:rsidRDefault="0084533C" w:rsidP="003327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6605B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66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6605BB" w:rsidRPr="00186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05BB" w:rsidRPr="00D660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05BB" w:rsidRPr="00D66021">
        <w:rPr>
          <w:rFonts w:ascii="Times New Roman" w:hAnsi="Times New Roman" w:cs="Times New Roman"/>
          <w:sz w:val="28"/>
          <w:szCs w:val="28"/>
        </w:rPr>
        <w:t>бластным законом Ленинградской области от 16.02.2024</w:t>
      </w:r>
      <w:r w:rsidR="001446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05BB" w:rsidRPr="00D66021">
        <w:rPr>
          <w:rFonts w:ascii="Times New Roman" w:hAnsi="Times New Roman" w:cs="Times New Roman"/>
          <w:sz w:val="28"/>
          <w:szCs w:val="28"/>
        </w:rPr>
        <w:t xml:space="preserve"> № 10-оз «О содействии участию населения в осуществлении местного самоуправления в Ленинградской области»,</w:t>
      </w:r>
      <w:r w:rsidR="00CB4F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5BB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6605BB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5BB" w:rsidRPr="00183510">
        <w:rPr>
          <w:rFonts w:ascii="Times New Roman" w:hAnsi="Times New Roman" w:cs="Times New Roman"/>
          <w:sz w:val="28"/>
          <w:szCs w:val="28"/>
        </w:rPr>
        <w:t>28</w:t>
      </w:r>
      <w:r w:rsidR="006605BB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05BB" w:rsidRPr="00183510">
        <w:rPr>
          <w:rFonts w:ascii="Times New Roman" w:hAnsi="Times New Roman" w:cs="Times New Roman"/>
          <w:sz w:val="28"/>
          <w:szCs w:val="28"/>
        </w:rPr>
        <w:t>03</w:t>
      </w:r>
      <w:r w:rsidR="006605BB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605BB" w:rsidRPr="00183510">
        <w:rPr>
          <w:rFonts w:ascii="Times New Roman" w:hAnsi="Times New Roman" w:cs="Times New Roman"/>
          <w:sz w:val="28"/>
          <w:szCs w:val="28"/>
        </w:rPr>
        <w:t>25</w:t>
      </w:r>
      <w:r w:rsidR="006605BB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5BB" w:rsidRPr="00183510">
        <w:rPr>
          <w:rFonts w:ascii="Times New Roman" w:hAnsi="Times New Roman" w:cs="Times New Roman"/>
          <w:sz w:val="28"/>
          <w:szCs w:val="28"/>
        </w:rPr>
        <w:t>№219</w:t>
      </w:r>
      <w:r w:rsidR="006605BB" w:rsidRPr="00183510">
        <w:rPr>
          <w:b/>
          <w:bCs/>
          <w:i/>
          <w:iCs/>
        </w:rPr>
        <w:t xml:space="preserve"> </w:t>
      </w:r>
      <w:r w:rsidR="006605BB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605BB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собраний граждан, конференций граждан (собраний делегатов) в Гатчинском муниципальном округе», </w:t>
      </w:r>
      <w:r w:rsidR="006605BB" w:rsidRPr="006605BB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6605BB">
        <w:rPr>
          <w:rFonts w:ascii="Times New Roman" w:hAnsi="Times New Roman" w:cs="Times New Roman"/>
          <w:sz w:val="28"/>
          <w:szCs w:val="28"/>
        </w:rPr>
        <w:t xml:space="preserve"> </w:t>
      </w:r>
      <w:r w:rsidR="006605BB" w:rsidRPr="006605BB">
        <w:rPr>
          <w:rFonts w:ascii="Times New Roman" w:hAnsi="Times New Roman" w:cs="Times New Roman"/>
          <w:sz w:val="28"/>
          <w:szCs w:val="28"/>
        </w:rPr>
        <w:t xml:space="preserve">«Город Гатчина» от </w:t>
      </w:r>
      <w:r w:rsidR="006605BB">
        <w:rPr>
          <w:rFonts w:ascii="Times New Roman" w:hAnsi="Times New Roman" w:cs="Times New Roman"/>
          <w:sz w:val="28"/>
          <w:szCs w:val="28"/>
        </w:rPr>
        <w:t>24.04.</w:t>
      </w:r>
      <w:r w:rsidR="006605BB" w:rsidRPr="006605BB">
        <w:rPr>
          <w:rFonts w:ascii="Times New Roman" w:hAnsi="Times New Roman" w:cs="Times New Roman"/>
          <w:sz w:val="28"/>
          <w:szCs w:val="28"/>
        </w:rPr>
        <w:t>2024 года № 1</w:t>
      </w:r>
      <w:r w:rsidR="00407AD0">
        <w:rPr>
          <w:rFonts w:ascii="Times New Roman" w:hAnsi="Times New Roman" w:cs="Times New Roman"/>
          <w:sz w:val="28"/>
          <w:szCs w:val="28"/>
        </w:rPr>
        <w:t>4</w:t>
      </w:r>
      <w:r w:rsidR="006605BB" w:rsidRPr="006605BB">
        <w:rPr>
          <w:rFonts w:ascii="Times New Roman" w:hAnsi="Times New Roman" w:cs="Times New Roman"/>
          <w:sz w:val="28"/>
          <w:szCs w:val="28"/>
        </w:rPr>
        <w:t xml:space="preserve"> «Об утверждении границ территории осуществления территориального общественного самоуправления в МО «Город Гатчина» в микрорайоне «Аэродром» (</w:t>
      </w:r>
      <w:r w:rsidR="00407AD0">
        <w:rPr>
          <w:rFonts w:ascii="Times New Roman" w:hAnsi="Times New Roman" w:cs="Times New Roman"/>
          <w:sz w:val="28"/>
          <w:szCs w:val="28"/>
        </w:rPr>
        <w:t>ул. Новоселов д.4</w:t>
      </w:r>
      <w:r w:rsidR="006605BB" w:rsidRPr="006605BB">
        <w:rPr>
          <w:rFonts w:ascii="Times New Roman" w:hAnsi="Times New Roman" w:cs="Times New Roman"/>
          <w:sz w:val="28"/>
          <w:szCs w:val="28"/>
        </w:rPr>
        <w:t>)»</w:t>
      </w:r>
      <w:r w:rsidR="006605BB">
        <w:rPr>
          <w:rFonts w:ascii="Times New Roman" w:hAnsi="Times New Roman" w:cs="Times New Roman"/>
          <w:sz w:val="28"/>
          <w:szCs w:val="28"/>
        </w:rPr>
        <w:t xml:space="preserve">, </w:t>
      </w:r>
      <w:r w:rsidR="006605BB" w:rsidRPr="006605BB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6605BB">
        <w:rPr>
          <w:rFonts w:ascii="Times New Roman" w:hAnsi="Times New Roman" w:cs="Times New Roman"/>
          <w:sz w:val="28"/>
          <w:szCs w:val="28"/>
        </w:rPr>
        <w:t xml:space="preserve"> </w:t>
      </w:r>
      <w:r w:rsidR="006605BB" w:rsidRPr="006605BB">
        <w:rPr>
          <w:rFonts w:ascii="Times New Roman" w:hAnsi="Times New Roman" w:cs="Times New Roman"/>
          <w:sz w:val="28"/>
          <w:szCs w:val="28"/>
        </w:rPr>
        <w:t xml:space="preserve">«Город Гатчина» от </w:t>
      </w:r>
      <w:r w:rsidR="006605BB">
        <w:rPr>
          <w:rFonts w:ascii="Times New Roman" w:hAnsi="Times New Roman" w:cs="Times New Roman"/>
          <w:sz w:val="28"/>
          <w:szCs w:val="28"/>
        </w:rPr>
        <w:t>29.05.</w:t>
      </w:r>
      <w:r w:rsidR="006605BB" w:rsidRPr="006605BB">
        <w:rPr>
          <w:rFonts w:ascii="Times New Roman" w:hAnsi="Times New Roman" w:cs="Times New Roman"/>
          <w:sz w:val="28"/>
          <w:szCs w:val="28"/>
        </w:rPr>
        <w:t xml:space="preserve">2024 года № </w:t>
      </w:r>
      <w:r w:rsidR="006605BB">
        <w:rPr>
          <w:rFonts w:ascii="Times New Roman" w:hAnsi="Times New Roman" w:cs="Times New Roman"/>
          <w:sz w:val="28"/>
          <w:szCs w:val="28"/>
        </w:rPr>
        <w:t>2</w:t>
      </w:r>
      <w:r w:rsidR="00BF1853">
        <w:rPr>
          <w:rFonts w:ascii="Times New Roman" w:hAnsi="Times New Roman" w:cs="Times New Roman"/>
          <w:sz w:val="28"/>
          <w:szCs w:val="28"/>
        </w:rPr>
        <w:t>5</w:t>
      </w:r>
      <w:r w:rsidR="006605BB" w:rsidRPr="006605BB">
        <w:rPr>
          <w:rFonts w:ascii="Times New Roman" w:hAnsi="Times New Roman" w:cs="Times New Roman"/>
          <w:sz w:val="28"/>
          <w:szCs w:val="28"/>
        </w:rPr>
        <w:t xml:space="preserve"> «О регистрации Устава территориального общественного самоуправления</w:t>
      </w:r>
      <w:r w:rsidR="00CB4F64">
        <w:rPr>
          <w:rFonts w:ascii="Times New Roman" w:hAnsi="Times New Roman" w:cs="Times New Roman"/>
          <w:sz w:val="28"/>
          <w:szCs w:val="28"/>
        </w:rPr>
        <w:t xml:space="preserve"> </w:t>
      </w:r>
      <w:r w:rsidR="006605BB" w:rsidRPr="006605BB">
        <w:rPr>
          <w:rFonts w:ascii="Times New Roman" w:hAnsi="Times New Roman" w:cs="Times New Roman"/>
          <w:sz w:val="28"/>
          <w:szCs w:val="28"/>
        </w:rPr>
        <w:t>«</w:t>
      </w:r>
      <w:r w:rsidR="00407AD0">
        <w:rPr>
          <w:rFonts w:ascii="Times New Roman" w:hAnsi="Times New Roman" w:cs="Times New Roman"/>
          <w:sz w:val="28"/>
          <w:szCs w:val="28"/>
        </w:rPr>
        <w:t xml:space="preserve">Новосел» </w:t>
      </w:r>
      <w:r w:rsidR="006605BB" w:rsidRPr="006605BB">
        <w:rPr>
          <w:rFonts w:ascii="Times New Roman" w:hAnsi="Times New Roman" w:cs="Times New Roman"/>
          <w:sz w:val="28"/>
          <w:szCs w:val="28"/>
        </w:rPr>
        <w:t>на территории г. Гатчина</w:t>
      </w:r>
      <w:r w:rsidR="006605BB">
        <w:rPr>
          <w:rFonts w:ascii="Times New Roman" w:hAnsi="Times New Roman" w:cs="Times New Roman"/>
          <w:sz w:val="28"/>
          <w:szCs w:val="28"/>
        </w:rPr>
        <w:t xml:space="preserve">», </w:t>
      </w:r>
      <w:r w:rsidR="00144675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прав граждан на непосредственное участие в осуществлении местного самоуправления на территории </w:t>
      </w:r>
      <w:r w:rsidR="00144675" w:rsidRPr="001861B6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E73055">
        <w:rPr>
          <w:rFonts w:ascii="Times New Roman" w:hAnsi="Times New Roman" w:cs="Times New Roman"/>
          <w:sz w:val="28"/>
          <w:szCs w:val="28"/>
        </w:rPr>
        <w:t>.</w:t>
      </w:r>
    </w:p>
    <w:p w14:paraId="45DD7790" w14:textId="25787DBD" w:rsidR="0084533C" w:rsidRPr="0084533C" w:rsidRDefault="00E73055" w:rsidP="003327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0C1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84533C" w:rsidRPr="008453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риглашаем</w:t>
      </w:r>
      <w:r w:rsidR="000878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4533C" w:rsidRPr="008453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заинтересованных лиц, достигших шестнадцатилетнего возраста и проживающих в границах территории г. Гатчина:</w:t>
      </w:r>
    </w:p>
    <w:p w14:paraId="6FEA9DB6" w14:textId="77777777" w:rsidR="00E73055" w:rsidRPr="000D501B" w:rsidRDefault="00CB4F64" w:rsidP="00332786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10"/>
          <w:szCs w:val="10"/>
        </w:rPr>
      </w:pPr>
      <w:r w:rsidRPr="0084533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</w:t>
      </w:r>
    </w:p>
    <w:p w14:paraId="40FC7FC8" w14:textId="123F26E9" w:rsidR="00CB4F64" w:rsidRDefault="00CB4F64" w:rsidP="00332786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84533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- </w:t>
      </w:r>
      <w:r w:rsidR="00D03386">
        <w:rPr>
          <w:rFonts w:ascii="Times New Roman" w:hAnsi="Times New Roman" w:cs="Times New Roman"/>
          <w:b w:val="0"/>
          <w:bCs w:val="0"/>
          <w:sz w:val="28"/>
          <w:szCs w:val="28"/>
        </w:rPr>
        <w:t>ул. Новоселов д.4</w:t>
      </w:r>
      <w:r w:rsidRPr="0084533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</w:p>
    <w:p w14:paraId="5425C6E0" w14:textId="77777777" w:rsidR="00A87BCC" w:rsidRPr="000D501B" w:rsidRDefault="00A87BCC" w:rsidP="00332786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10"/>
          <w:szCs w:val="10"/>
        </w:rPr>
      </w:pPr>
    </w:p>
    <w:p w14:paraId="76054EED" w14:textId="701953EF" w:rsidR="00A87BCC" w:rsidRPr="00E73055" w:rsidRDefault="00E73055" w:rsidP="00332786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принять участие в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собрании граждан для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обсуждени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я</w:t>
      </w:r>
      <w:r w:rsidR="00A87BCC" w:rsidRPr="00A87BC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и выдвижени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я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мероприятий (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инициативных </w:t>
      </w:r>
      <w:r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проектов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)</w:t>
      </w:r>
      <w:r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D66021">
        <w:rPr>
          <w:rFonts w:ascii="Times New Roman" w:hAnsi="Times New Roman"/>
          <w:b w:val="0"/>
          <w:bCs w:val="0"/>
          <w:sz w:val="28"/>
          <w:szCs w:val="28"/>
        </w:rPr>
        <w:t>направленных</w:t>
      </w:r>
      <w:r w:rsidRPr="00144675">
        <w:rPr>
          <w:rFonts w:ascii="Times New Roman" w:hAnsi="Times New Roman"/>
          <w:sz w:val="28"/>
          <w:szCs w:val="28"/>
        </w:rPr>
        <w:t xml:space="preserve"> </w:t>
      </w:r>
      <w:r w:rsidRPr="00E73055">
        <w:rPr>
          <w:rFonts w:ascii="Times New Roman" w:hAnsi="Times New Roman"/>
          <w:b w:val="0"/>
          <w:bCs w:val="0"/>
          <w:sz w:val="28"/>
          <w:szCs w:val="28"/>
        </w:rPr>
        <w:t>на решение вопроса местного значения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по направлениям, необходимых для реализации на территории, где Вы проживаете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. И об</w:t>
      </w:r>
      <w:r w:rsidR="00A87BCC" w:rsidRPr="00CB4F6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определении форм </w:t>
      </w:r>
      <w:r w:rsidR="00A87BC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 </w:t>
      </w:r>
      <w:r w:rsidR="00A87BCC">
        <w:rPr>
          <w:rFonts w:ascii="Times New Roman" w:hAnsi="Times New Roman" w:cs="Times New Roman"/>
          <w:b w:val="0"/>
          <w:bCs w:val="0"/>
          <w:sz w:val="28"/>
          <w:szCs w:val="28"/>
        </w:rPr>
        <w:t>размера</w:t>
      </w:r>
      <w:r w:rsidR="00A87BCC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участи</w:t>
      </w:r>
      <w:r w:rsidR="00A87BCC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A87BCC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7B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 </w:t>
      </w:r>
      <w:r w:rsidR="00A87BCC" w:rsidRPr="00D6602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A87BCC" w:rsidRPr="00D66021">
        <w:rPr>
          <w:rFonts w:ascii="Times New Roman" w:hAnsi="Times New Roman"/>
          <w:b w:val="0"/>
          <w:bCs w:val="0"/>
          <w:sz w:val="28"/>
          <w:szCs w:val="28"/>
        </w:rPr>
        <w:t>определение видов вклада граждан, юридических лиц (индивидуальных предпринимателей) в реализации инициативных проектов.</w:t>
      </w:r>
    </w:p>
    <w:p w14:paraId="1C8293C3" w14:textId="6D866935" w:rsidR="00A87BCC" w:rsidRDefault="00E73055" w:rsidP="00332786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Собрание граждан</w:t>
      </w:r>
      <w:r w:rsidR="00A87BCC" w:rsidRPr="0084533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состоится</w:t>
      </w:r>
      <w:r w:rsidR="00A87BC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561E6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 2025 года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F185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:00 час по адресу: </w:t>
      </w:r>
      <w:r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Ленинградская область, г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Pr="00286C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Гатчина, </w:t>
      </w:r>
      <w:r w:rsidR="00BF1853" w:rsidRPr="00286C01">
        <w:rPr>
          <w:rFonts w:ascii="Times New Roman" w:hAnsi="Times New Roman" w:cs="Times New Roman"/>
          <w:b w:val="0"/>
          <w:bCs w:val="0"/>
          <w:sz w:val="28"/>
          <w:szCs w:val="28"/>
        </w:rPr>
        <w:t>ул. Красных Военлетов, дом 6, корп.1 ЖЭУ-7 «Аэродром-Мариенбург»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14:paraId="6841778A" w14:textId="09ABDCF9" w:rsidR="00165775" w:rsidRPr="000D501B" w:rsidRDefault="000D501B" w:rsidP="00332786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>С предложениями и инициативами можно обращаться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D501B">
        <w:rPr>
          <w:rFonts w:ascii="Times New Roman" w:hAnsi="Times New Roman" w:cs="Times New Roman"/>
          <w:b w:val="0"/>
          <w:bCs w:val="0"/>
          <w:sz w:val="28"/>
          <w:szCs w:val="28"/>
        </w:rPr>
        <w:t>по месту нахождения комиссии по осуществлению и проведения собрания граждан (Ленинградская область, г. Гатчина, ул. Карла Маркса, д.44, Администрация Гатчинского муниципального округа Ленинградской области, каб.28, контактный телефон: 8 (81371)9-83-11).</w:t>
      </w:r>
    </w:p>
    <w:p w14:paraId="62705428" w14:textId="71BCB9CB" w:rsidR="00087856" w:rsidRDefault="00CB4F64" w:rsidP="0033278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 </w:t>
      </w:r>
      <w:r w:rsidR="00A87BCC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К </w:t>
      </w:r>
      <w:r w:rsidR="00E73055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обсуждению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допускаются 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предложения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по 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мероприяти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ям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, имеющих приоритетное значение для жителей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г. Гатчина 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или его части, по решению вопросов местного </w:t>
      </w:r>
      <w:r w:rsid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значения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в соответствии с Федеральным Законом от </w:t>
      </w:r>
      <w:r w:rsidR="00087856"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lastRenderedPageBreak/>
        <w:t xml:space="preserve">06.10.2003 № 131-ФЗ «Об общих принципах организации местного самоуправления в Российской Федерации». </w:t>
      </w:r>
    </w:p>
    <w:p w14:paraId="601C6BD1" w14:textId="303703ED" w:rsidR="00087856" w:rsidRPr="00087856" w:rsidRDefault="00087856" w:rsidP="00332786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 Мероприятия (инициативные проекты) могут быть направлены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</w:p>
    <w:p w14:paraId="7F7D8AF0" w14:textId="4343A6F2" w:rsidR="00087856" w:rsidRPr="00087856" w:rsidRDefault="00087856" w:rsidP="0033278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   -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благоустройство общественной территории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устройство освещения, приобретение и установка малых архитектурных форм, обустройство детских, спортивных площадок, обустройство тротуарных дорожек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ab/>
      </w:r>
    </w:p>
    <w:p w14:paraId="0E4808E9" w14:textId="77777777" w:rsidR="00087856" w:rsidRPr="00087856" w:rsidRDefault="00087856" w:rsidP="0033278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   -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благоустройство дворовой  территории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устройство освещения, приобретение и установка малых архитектурных форм, обустройство детских, спортивных площадок, обустройство тратуарных дорожек, ремонт проезжей части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</w:t>
      </w:r>
    </w:p>
    <w:p w14:paraId="7C8A7F86" w14:textId="121546AF" w:rsidR="00087856" w:rsidRPr="00087856" w:rsidRDefault="00087856" w:rsidP="0033278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ремонт автомобильной дороги  местного значения, 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устройство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освещение, обустройство   тротуара, установка ограждения и т.д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</w:t>
      </w:r>
    </w:p>
    <w:p w14:paraId="684B3050" w14:textId="77777777" w:rsidR="00087856" w:rsidRPr="00087856" w:rsidRDefault="00087856" w:rsidP="0033278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обеспечению  первичных мер пожарной безопасности,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 обустройство пожарных водоемов, ремонт пожарных гидрантов и т.д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</w:p>
    <w:p w14:paraId="278957FD" w14:textId="77777777" w:rsidR="00087856" w:rsidRPr="00087856" w:rsidRDefault="00087856" w:rsidP="0033278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ремонту бань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</w:t>
      </w:r>
    </w:p>
    <w:p w14:paraId="5B01401A" w14:textId="77777777" w:rsidR="00087856" w:rsidRPr="00087856" w:rsidRDefault="00087856" w:rsidP="0033278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ремонту  объекта культуры, спорта 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</w:p>
    <w:p w14:paraId="5A051251" w14:textId="474A037E" w:rsidR="00087856" w:rsidRPr="00087856" w:rsidRDefault="00087856" w:rsidP="0033278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>- выполнение работ по содержанию мест захоронения, виды работ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: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 обустройство пешеходных дорожек, контейнерных площадок и т.д.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;</w:t>
      </w:r>
    </w:p>
    <w:p w14:paraId="028DF26C" w14:textId="5EA50376" w:rsidR="00087856" w:rsidRPr="00087856" w:rsidRDefault="00087856" w:rsidP="0033278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  <w:lang w:val="az-Cyrl-AZ"/>
        </w:rPr>
        <w:t xml:space="preserve">- </w:t>
      </w:r>
      <w:r w:rsidRPr="0008785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выполнение работ по  установке системы оповещения населения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.</w:t>
      </w:r>
    </w:p>
    <w:p w14:paraId="392A4235" w14:textId="1A54C806" w:rsidR="0084533C" w:rsidRPr="00087856" w:rsidRDefault="0084533C" w:rsidP="0033278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59604A22" w14:textId="77777777" w:rsidR="0084533C" w:rsidRPr="00087856" w:rsidRDefault="0084533C" w:rsidP="00332786">
      <w:pPr>
        <w:pStyle w:val="ConsPlusTitle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3B7A26A6" w14:textId="77777777" w:rsidR="0084533C" w:rsidRPr="0084533C" w:rsidRDefault="0084533C" w:rsidP="0033278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5FCB2F9F" w14:textId="77777777" w:rsidR="0084533C" w:rsidRDefault="0084533C" w:rsidP="00332786">
      <w:pPr>
        <w:pStyle w:val="a6"/>
        <w:ind w:left="5103" w:right="-1"/>
        <w:rPr>
          <w:bCs/>
          <w:sz w:val="24"/>
          <w:szCs w:val="24"/>
        </w:rPr>
      </w:pPr>
    </w:p>
    <w:p w14:paraId="35A1401D" w14:textId="77777777" w:rsidR="0084533C" w:rsidRDefault="0084533C" w:rsidP="00B35AFF">
      <w:pPr>
        <w:pStyle w:val="a6"/>
        <w:ind w:left="5103" w:right="-1"/>
        <w:rPr>
          <w:bCs/>
          <w:sz w:val="24"/>
          <w:szCs w:val="24"/>
        </w:rPr>
      </w:pPr>
    </w:p>
    <w:sectPr w:rsidR="0084533C" w:rsidSect="0084533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671C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C6F59"/>
    <w:multiLevelType w:val="multilevel"/>
    <w:tmpl w:val="D87A5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12299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4D1E4CF0"/>
    <w:multiLevelType w:val="multilevel"/>
    <w:tmpl w:val="63483B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9" w15:restartNumberingAfterBreak="0">
    <w:nsid w:val="5DD3235B"/>
    <w:multiLevelType w:val="hybridMultilevel"/>
    <w:tmpl w:val="F59C16A6"/>
    <w:lvl w:ilvl="0" w:tplc="5440909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F0F7D"/>
    <w:multiLevelType w:val="hybridMultilevel"/>
    <w:tmpl w:val="EF9849F0"/>
    <w:lvl w:ilvl="0" w:tplc="C4907C02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8722115">
    <w:abstractNumId w:val="6"/>
  </w:num>
  <w:num w:numId="2" w16cid:durableId="440494221">
    <w:abstractNumId w:val="10"/>
  </w:num>
  <w:num w:numId="3" w16cid:durableId="1554194251">
    <w:abstractNumId w:val="13"/>
  </w:num>
  <w:num w:numId="4" w16cid:durableId="1208450474">
    <w:abstractNumId w:val="1"/>
  </w:num>
  <w:num w:numId="5" w16cid:durableId="1075475183">
    <w:abstractNumId w:val="3"/>
  </w:num>
  <w:num w:numId="6" w16cid:durableId="1158809459">
    <w:abstractNumId w:val="7"/>
  </w:num>
  <w:num w:numId="7" w16cid:durableId="2114088905">
    <w:abstractNumId w:val="12"/>
  </w:num>
  <w:num w:numId="8" w16cid:durableId="1278636797">
    <w:abstractNumId w:val="5"/>
  </w:num>
  <w:num w:numId="9" w16cid:durableId="1282878234">
    <w:abstractNumId w:val="8"/>
  </w:num>
  <w:num w:numId="10" w16cid:durableId="571352199">
    <w:abstractNumId w:val="2"/>
  </w:num>
  <w:num w:numId="11" w16cid:durableId="126506882">
    <w:abstractNumId w:val="4"/>
  </w:num>
  <w:num w:numId="12" w16cid:durableId="1119883770">
    <w:abstractNumId w:val="11"/>
  </w:num>
  <w:num w:numId="13" w16cid:durableId="1995992013">
    <w:abstractNumId w:val="0"/>
  </w:num>
  <w:num w:numId="14" w16cid:durableId="11263896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49865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618A7"/>
    <w:rsid w:val="000867BD"/>
    <w:rsid w:val="00087856"/>
    <w:rsid w:val="000A5EB7"/>
    <w:rsid w:val="000B649B"/>
    <w:rsid w:val="000D4DA5"/>
    <w:rsid w:val="000D501B"/>
    <w:rsid w:val="000F1AD4"/>
    <w:rsid w:val="001106A2"/>
    <w:rsid w:val="00115673"/>
    <w:rsid w:val="0012438A"/>
    <w:rsid w:val="001376E8"/>
    <w:rsid w:val="00144675"/>
    <w:rsid w:val="00150C4E"/>
    <w:rsid w:val="001536CD"/>
    <w:rsid w:val="001561E6"/>
    <w:rsid w:val="00165775"/>
    <w:rsid w:val="00183510"/>
    <w:rsid w:val="001861B6"/>
    <w:rsid w:val="001A3558"/>
    <w:rsid w:val="001E6A58"/>
    <w:rsid w:val="001F1D01"/>
    <w:rsid w:val="00200CA6"/>
    <w:rsid w:val="002149D9"/>
    <w:rsid w:val="00220E81"/>
    <w:rsid w:val="00263399"/>
    <w:rsid w:val="00274A8F"/>
    <w:rsid w:val="002835F9"/>
    <w:rsid w:val="00286C01"/>
    <w:rsid w:val="00291E01"/>
    <w:rsid w:val="002A08BB"/>
    <w:rsid w:val="002B69CA"/>
    <w:rsid w:val="002C26C1"/>
    <w:rsid w:val="002D0514"/>
    <w:rsid w:val="002D660F"/>
    <w:rsid w:val="003018C8"/>
    <w:rsid w:val="003061A4"/>
    <w:rsid w:val="00332786"/>
    <w:rsid w:val="00345B01"/>
    <w:rsid w:val="00354B5A"/>
    <w:rsid w:val="003556E3"/>
    <w:rsid w:val="003932ED"/>
    <w:rsid w:val="003A1192"/>
    <w:rsid w:val="003A645A"/>
    <w:rsid w:val="003D5A6B"/>
    <w:rsid w:val="003E1F99"/>
    <w:rsid w:val="003F0CE4"/>
    <w:rsid w:val="003F5A1A"/>
    <w:rsid w:val="00407AD0"/>
    <w:rsid w:val="00411EA3"/>
    <w:rsid w:val="004333B8"/>
    <w:rsid w:val="004359B5"/>
    <w:rsid w:val="004606BE"/>
    <w:rsid w:val="004C3624"/>
    <w:rsid w:val="004C5965"/>
    <w:rsid w:val="004E0541"/>
    <w:rsid w:val="005220FA"/>
    <w:rsid w:val="0052591F"/>
    <w:rsid w:val="005308B2"/>
    <w:rsid w:val="00544CD6"/>
    <w:rsid w:val="00551D4F"/>
    <w:rsid w:val="00560604"/>
    <w:rsid w:val="00562536"/>
    <w:rsid w:val="00576BA8"/>
    <w:rsid w:val="005B4ACE"/>
    <w:rsid w:val="005E0BF2"/>
    <w:rsid w:val="005F755E"/>
    <w:rsid w:val="00625260"/>
    <w:rsid w:val="006320C2"/>
    <w:rsid w:val="00641D7E"/>
    <w:rsid w:val="00651735"/>
    <w:rsid w:val="0066032D"/>
    <w:rsid w:val="006605BB"/>
    <w:rsid w:val="0066432F"/>
    <w:rsid w:val="00667889"/>
    <w:rsid w:val="00672BE0"/>
    <w:rsid w:val="0069128C"/>
    <w:rsid w:val="006E61C0"/>
    <w:rsid w:val="006F1940"/>
    <w:rsid w:val="007817FC"/>
    <w:rsid w:val="00784340"/>
    <w:rsid w:val="0079564B"/>
    <w:rsid w:val="007B0F2B"/>
    <w:rsid w:val="007B6CA6"/>
    <w:rsid w:val="007C6F57"/>
    <w:rsid w:val="007D5FCA"/>
    <w:rsid w:val="007E1E5D"/>
    <w:rsid w:val="0081627D"/>
    <w:rsid w:val="00822B26"/>
    <w:rsid w:val="00844E03"/>
    <w:rsid w:val="0084533C"/>
    <w:rsid w:val="008474F0"/>
    <w:rsid w:val="008571CF"/>
    <w:rsid w:val="008A5950"/>
    <w:rsid w:val="008B48A9"/>
    <w:rsid w:val="009006BD"/>
    <w:rsid w:val="0090746A"/>
    <w:rsid w:val="009438AF"/>
    <w:rsid w:val="0096389D"/>
    <w:rsid w:val="00973EC8"/>
    <w:rsid w:val="00981557"/>
    <w:rsid w:val="00981830"/>
    <w:rsid w:val="009D600D"/>
    <w:rsid w:val="009E357B"/>
    <w:rsid w:val="009E57DD"/>
    <w:rsid w:val="009E58AF"/>
    <w:rsid w:val="009E6171"/>
    <w:rsid w:val="009F3311"/>
    <w:rsid w:val="00A067CA"/>
    <w:rsid w:val="00A305AC"/>
    <w:rsid w:val="00A87BCC"/>
    <w:rsid w:val="00A91B45"/>
    <w:rsid w:val="00AA2F2D"/>
    <w:rsid w:val="00AB5B28"/>
    <w:rsid w:val="00AD004A"/>
    <w:rsid w:val="00AD2DEE"/>
    <w:rsid w:val="00AE4646"/>
    <w:rsid w:val="00AE7A3F"/>
    <w:rsid w:val="00B01514"/>
    <w:rsid w:val="00B11BEE"/>
    <w:rsid w:val="00B14CA5"/>
    <w:rsid w:val="00B2318D"/>
    <w:rsid w:val="00B317EE"/>
    <w:rsid w:val="00B35AFF"/>
    <w:rsid w:val="00B470CE"/>
    <w:rsid w:val="00B52EA7"/>
    <w:rsid w:val="00BA02B8"/>
    <w:rsid w:val="00BB53D3"/>
    <w:rsid w:val="00BC4CFF"/>
    <w:rsid w:val="00BD0C0A"/>
    <w:rsid w:val="00BE167A"/>
    <w:rsid w:val="00BE5D90"/>
    <w:rsid w:val="00BF1853"/>
    <w:rsid w:val="00C16AE7"/>
    <w:rsid w:val="00C21B35"/>
    <w:rsid w:val="00C239E8"/>
    <w:rsid w:val="00C33591"/>
    <w:rsid w:val="00C63B27"/>
    <w:rsid w:val="00C71C4A"/>
    <w:rsid w:val="00CB1A60"/>
    <w:rsid w:val="00CB4F64"/>
    <w:rsid w:val="00CC2E5E"/>
    <w:rsid w:val="00CC6F8C"/>
    <w:rsid w:val="00CF38A0"/>
    <w:rsid w:val="00D03386"/>
    <w:rsid w:val="00D05FF5"/>
    <w:rsid w:val="00D45734"/>
    <w:rsid w:val="00D45C1C"/>
    <w:rsid w:val="00D4679F"/>
    <w:rsid w:val="00D66021"/>
    <w:rsid w:val="00D7112F"/>
    <w:rsid w:val="00D75031"/>
    <w:rsid w:val="00D75FF0"/>
    <w:rsid w:val="00D804F8"/>
    <w:rsid w:val="00D81965"/>
    <w:rsid w:val="00D833EC"/>
    <w:rsid w:val="00D8534E"/>
    <w:rsid w:val="00DA6628"/>
    <w:rsid w:val="00DB5346"/>
    <w:rsid w:val="00DD47E3"/>
    <w:rsid w:val="00DD4FDA"/>
    <w:rsid w:val="00DF4C57"/>
    <w:rsid w:val="00E1432C"/>
    <w:rsid w:val="00E14ED6"/>
    <w:rsid w:val="00E271C7"/>
    <w:rsid w:val="00E27FEF"/>
    <w:rsid w:val="00E34753"/>
    <w:rsid w:val="00E37806"/>
    <w:rsid w:val="00E73055"/>
    <w:rsid w:val="00E866F3"/>
    <w:rsid w:val="00E91F20"/>
    <w:rsid w:val="00E934E7"/>
    <w:rsid w:val="00E94C51"/>
    <w:rsid w:val="00EA09AA"/>
    <w:rsid w:val="00EB78A6"/>
    <w:rsid w:val="00ED537B"/>
    <w:rsid w:val="00EE7A81"/>
    <w:rsid w:val="00EF0B8F"/>
    <w:rsid w:val="00F26BC9"/>
    <w:rsid w:val="00F3246C"/>
    <w:rsid w:val="00F34323"/>
    <w:rsid w:val="00F45B94"/>
    <w:rsid w:val="00F8610F"/>
    <w:rsid w:val="00FA09CE"/>
    <w:rsid w:val="00FA73BA"/>
    <w:rsid w:val="00FB503B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9E11D3EC-1593-4AE4-B80E-7A422274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149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2149D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149D9"/>
    <w:rPr>
      <w:rFonts w:eastAsiaTheme="minorEastAsia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165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EEA31-20C9-43EC-B5C9-6CCCF406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6</cp:revision>
  <cp:lastPrinted>2025-05-19T14:46:00Z</cp:lastPrinted>
  <dcterms:created xsi:type="dcterms:W3CDTF">2025-05-19T13:01:00Z</dcterms:created>
  <dcterms:modified xsi:type="dcterms:W3CDTF">2025-05-22T04:55:00Z</dcterms:modified>
</cp:coreProperties>
</file>