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CCA395F" w14:textId="77777777" w:rsidR="00656760" w:rsidRDefault="00656760" w:rsidP="00656760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6507CBB9" w14:textId="4A1DC9FC" w:rsidR="00656760" w:rsidRPr="00B35AFF" w:rsidRDefault="00656760" w:rsidP="00656760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92</w:t>
      </w:r>
    </w:p>
    <w:p w14:paraId="64385623" w14:textId="77777777" w:rsidR="00B35AFF" w:rsidRPr="001861B6" w:rsidRDefault="00B35AFF" w:rsidP="00B35AFF">
      <w:pPr>
        <w:pStyle w:val="1"/>
        <w:shd w:val="clear" w:color="auto" w:fill="FFFFFF"/>
        <w:spacing w:before="0" w:beforeAutospacing="0" w:after="24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72AD6163" w:rsidR="009E58AF" w:rsidRPr="00BA22EA" w:rsidRDefault="009E58AF" w:rsidP="00656760">
      <w:pPr>
        <w:pStyle w:val="ConsPlusTitle"/>
        <w:ind w:right="48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C5E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proofErr w:type="spellStart"/>
      <w:r w:rsidR="00FC546E">
        <w:rPr>
          <w:rFonts w:ascii="Times New Roman" w:hAnsi="Times New Roman" w:cs="Times New Roman"/>
          <w:b w:val="0"/>
          <w:bCs w:val="0"/>
          <w:sz w:val="24"/>
          <w:szCs w:val="24"/>
        </w:rPr>
        <w:t>г.п</w:t>
      </w:r>
      <w:proofErr w:type="spellEnd"/>
      <w:r w:rsidR="00FC546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132B5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C546E">
        <w:rPr>
          <w:rFonts w:ascii="Times New Roman" w:hAnsi="Times New Roman" w:cs="Times New Roman"/>
          <w:b w:val="0"/>
          <w:bCs w:val="0"/>
          <w:sz w:val="24"/>
          <w:szCs w:val="24"/>
        </w:rPr>
        <w:t>Дружная Горка</w:t>
      </w:r>
      <w:r w:rsidR="00AC5E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(в границах ул. Здравомыслова)</w:t>
      </w:r>
    </w:p>
    <w:p w14:paraId="79DE6567" w14:textId="77777777" w:rsidR="00BA22EA" w:rsidRDefault="00BA22EA" w:rsidP="00BA22EA">
      <w:pPr>
        <w:pStyle w:val="ConsPlusTitle"/>
        <w:spacing w:line="276" w:lineRule="auto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31130B9" w14:textId="5BDA19C4" w:rsidR="00B35AFF" w:rsidRDefault="009E58AF" w:rsidP="006567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3510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522AF4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52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F44DFD" w14:textId="77777777" w:rsidR="00B35AFF" w:rsidRDefault="000B649B" w:rsidP="0065676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4114F6AD" w:rsidR="00A2658C" w:rsidRDefault="00C1780B" w:rsidP="00656760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proofErr w:type="spellStart"/>
      <w:r w:rsidR="00FC546E">
        <w:rPr>
          <w:rFonts w:ascii="Times New Roman" w:hAnsi="Times New Roman" w:cs="Times New Roman"/>
          <w:b w:val="0"/>
          <w:bCs w:val="0"/>
          <w:sz w:val="28"/>
          <w:szCs w:val="28"/>
        </w:rPr>
        <w:t>г.п</w:t>
      </w:r>
      <w:proofErr w:type="spellEnd"/>
      <w:r w:rsidR="00FC546E">
        <w:rPr>
          <w:rFonts w:ascii="Times New Roman" w:hAnsi="Times New Roman" w:cs="Times New Roman"/>
          <w:b w:val="0"/>
          <w:bCs w:val="0"/>
          <w:sz w:val="28"/>
          <w:szCs w:val="28"/>
        </w:rPr>
        <w:t>. Дружная Горка</w:t>
      </w:r>
      <w:r w:rsidR="00A961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9618E" w:rsidRPr="00A9618E">
        <w:rPr>
          <w:rFonts w:ascii="Times New Roman" w:hAnsi="Times New Roman" w:cs="Times New Roman"/>
          <w:b w:val="0"/>
          <w:bCs w:val="0"/>
          <w:sz w:val="28"/>
          <w:szCs w:val="28"/>
        </w:rPr>
        <w:t>(в границах ул. Здравомыслова)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656760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5A5A2202" w:rsidR="00E45DC4" w:rsidRDefault="00A9618E" w:rsidP="006567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74788">
        <w:rPr>
          <w:rFonts w:ascii="Times New Roman" w:hAnsi="Times New Roman" w:cs="Times New Roman"/>
          <w:b w:val="0"/>
          <w:bCs w:val="0"/>
          <w:sz w:val="28"/>
          <w:szCs w:val="28"/>
        </w:rPr>
        <w:t>29</w:t>
      </w:r>
      <w:r w:rsidR="00E45DC4" w:rsidRPr="000747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 2025 года</w:t>
      </w:r>
      <w:r w:rsidR="00E45D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="00E45DC4" w:rsidRPr="00FC546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E090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E45DC4" w:rsidRPr="00FC546E">
        <w:rPr>
          <w:rFonts w:ascii="Times New Roman" w:hAnsi="Times New Roman" w:cs="Times New Roman"/>
          <w:b w:val="0"/>
          <w:bCs w:val="0"/>
          <w:sz w:val="28"/>
          <w:szCs w:val="28"/>
        </w:rPr>
        <w:t>:00</w:t>
      </w:r>
      <w:r w:rsidR="00E45D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FE7C15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FC546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proofErr w:type="spellStart"/>
      <w:r w:rsidR="00FC546E" w:rsidRPr="00FC546E">
        <w:rPr>
          <w:rFonts w:ascii="Times New Roman" w:hAnsi="Times New Roman" w:cs="Times New Roman"/>
          <w:b w:val="0"/>
          <w:bCs w:val="0"/>
          <w:sz w:val="28"/>
          <w:szCs w:val="28"/>
        </w:rPr>
        <w:t>г.п</w:t>
      </w:r>
      <w:proofErr w:type="spellEnd"/>
      <w:r w:rsidR="00FC546E" w:rsidRPr="00FC546E">
        <w:rPr>
          <w:rFonts w:ascii="Times New Roman" w:hAnsi="Times New Roman" w:cs="Times New Roman"/>
          <w:b w:val="0"/>
          <w:bCs w:val="0"/>
          <w:sz w:val="28"/>
          <w:szCs w:val="28"/>
        </w:rPr>
        <w:t>. Дружная Горка, ул. Садовая, д. 4</w:t>
      </w:r>
      <w:r w:rsidR="00E45DC4" w:rsidRPr="00FC546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038DB6" w14:textId="0C0D02A3" w:rsidR="00E45DC4" w:rsidRDefault="00E45DC4" w:rsidP="006567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Pr="00B22E92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E090B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B22E9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22AF4" w:rsidRPr="00B22E92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B22E92">
        <w:rPr>
          <w:rFonts w:ascii="Times New Roman" w:hAnsi="Times New Roman" w:cs="Times New Roman"/>
          <w:b w:val="0"/>
          <w:bCs w:val="0"/>
          <w:sz w:val="28"/>
          <w:szCs w:val="28"/>
        </w:rPr>
        <w:t>0 до 1</w:t>
      </w:r>
      <w:r w:rsidR="001E090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B22E92">
        <w:rPr>
          <w:rFonts w:ascii="Times New Roman" w:hAnsi="Times New Roman" w:cs="Times New Roman"/>
          <w:b w:val="0"/>
          <w:bCs w:val="0"/>
          <w:sz w:val="28"/>
          <w:szCs w:val="28"/>
        </w:rPr>
        <w:t>.00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часов по месту проведения собрания граждан.</w:t>
      </w:r>
    </w:p>
    <w:p w14:paraId="38B1191A" w14:textId="45868EFF" w:rsidR="00E45DC4" w:rsidRDefault="00E45DC4" w:rsidP="00656760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proofErr w:type="spellStart"/>
      <w:r w:rsidR="00B22E92">
        <w:rPr>
          <w:szCs w:val="28"/>
        </w:rPr>
        <w:t>г.п</w:t>
      </w:r>
      <w:proofErr w:type="spellEnd"/>
      <w:r w:rsidR="00B22E92">
        <w:rPr>
          <w:szCs w:val="28"/>
        </w:rPr>
        <w:t>. Дружная Горка</w:t>
      </w:r>
      <w:r w:rsidR="00A9618E">
        <w:rPr>
          <w:szCs w:val="28"/>
        </w:rPr>
        <w:t xml:space="preserve"> (в границах ул. Здравомыслова)</w:t>
      </w:r>
      <w:r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1CE38F53" w14:textId="13FE6413" w:rsidR="00E45DC4" w:rsidRPr="00522AF4" w:rsidRDefault="00E45DC4" w:rsidP="00656760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004B1CB9" w14:textId="26EA92D1" w:rsidR="00E45DC4" w:rsidRPr="00522AF4" w:rsidRDefault="00E45DC4" w:rsidP="00656760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522AF4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B257DE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 выдвижении инициативн</w:t>
      </w:r>
      <w:r w:rsidR="00BD30B9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BD30B9">
        <w:rPr>
          <w:rFonts w:ascii="Times New Roman" w:hAnsi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sz w:val="28"/>
          <w:szCs w:val="28"/>
        </w:rPr>
        <w:t>, направленн</w:t>
      </w:r>
      <w:r w:rsidR="00BD30B9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на решение вопросов местного значения в административных границах </w:t>
      </w:r>
      <w:proofErr w:type="spellStart"/>
      <w:r w:rsidR="001960D0">
        <w:rPr>
          <w:rFonts w:ascii="Times New Roman" w:hAnsi="Times New Roman"/>
          <w:b w:val="0"/>
          <w:bCs w:val="0"/>
          <w:sz w:val="28"/>
          <w:szCs w:val="28"/>
        </w:rPr>
        <w:t>Дружногорского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территориального управления:</w:t>
      </w:r>
    </w:p>
    <w:p w14:paraId="252E6A8C" w14:textId="7316CA81" w:rsidR="00E45DC4" w:rsidRPr="00E45DC4" w:rsidRDefault="00E45DC4" w:rsidP="00656760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- </w:t>
      </w:r>
      <w:r w:rsidR="001960D0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="001960D0" w:rsidRPr="001960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лагоустройство общественной территории в </w:t>
      </w:r>
      <w:proofErr w:type="spellStart"/>
      <w:r w:rsidR="001960D0" w:rsidRPr="001960D0">
        <w:rPr>
          <w:rFonts w:ascii="Times New Roman" w:hAnsi="Times New Roman" w:cs="Times New Roman"/>
          <w:b w:val="0"/>
          <w:bCs w:val="0"/>
          <w:sz w:val="28"/>
          <w:szCs w:val="28"/>
        </w:rPr>
        <w:t>г.п</w:t>
      </w:r>
      <w:proofErr w:type="spellEnd"/>
      <w:r w:rsidR="001960D0" w:rsidRPr="001960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Дружная Горка, ул. Здравомыслова, д. </w:t>
      </w:r>
      <w:r w:rsidR="00A9618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228F0C9" w14:textId="2DA64A64" w:rsidR="00E45DC4" w:rsidRDefault="00E45DC4" w:rsidP="0065676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</w:t>
      </w:r>
      <w:r w:rsidR="00B257D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определение видов </w:t>
      </w: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>вклада граждан, юридических лиц (индивидуальных предпринимателей) в реализации инициативных проектов.</w:t>
      </w:r>
    </w:p>
    <w:p w14:paraId="77A9F4EE" w14:textId="45F63DE8" w:rsidR="00E45DC4" w:rsidRDefault="00E45DC4" w:rsidP="00656760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010585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65676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4EFC49EF" w:rsidR="00E45DC4" w:rsidRDefault="00E45DC4" w:rsidP="00656760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010585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656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012B3E3A" w:rsidR="00224E2B" w:rsidRDefault="00E45DC4" w:rsidP="00656760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</w:t>
      </w:r>
      <w:proofErr w:type="spellStart"/>
      <w:r w:rsidR="0003060C">
        <w:rPr>
          <w:szCs w:val="28"/>
        </w:rPr>
        <w:t>г.п</w:t>
      </w:r>
      <w:proofErr w:type="spellEnd"/>
      <w:r w:rsidR="0003060C">
        <w:rPr>
          <w:szCs w:val="28"/>
        </w:rPr>
        <w:t>. Дружная Горка</w:t>
      </w:r>
      <w:r w:rsidR="00224E2B">
        <w:rPr>
          <w:szCs w:val="28"/>
        </w:rPr>
        <w:t>;</w:t>
      </w:r>
    </w:p>
    <w:p w14:paraId="351E68C3" w14:textId="7AE4F8C6" w:rsidR="00E45DC4" w:rsidRDefault="00E45DC4" w:rsidP="00656760">
      <w:pPr>
        <w:pStyle w:val="a6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официальном сайте Гатчинского муниципального округа в разделе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«События» в телекоммуникационной сети Интернет и в </w:t>
      </w:r>
      <w:r w:rsidRPr="00BD30B9">
        <w:rPr>
          <w:szCs w:val="28"/>
        </w:rPr>
        <w:t>официальной группе</w:t>
      </w:r>
      <w:r>
        <w:rPr>
          <w:szCs w:val="28"/>
        </w:rPr>
        <w:t xml:space="preserve"> </w:t>
      </w:r>
      <w:proofErr w:type="spellStart"/>
      <w:r w:rsidR="0003060C">
        <w:rPr>
          <w:szCs w:val="28"/>
        </w:rPr>
        <w:t>Дружногорского</w:t>
      </w:r>
      <w:proofErr w:type="spellEnd"/>
      <w:r w:rsidR="00BD30B9">
        <w:rPr>
          <w:szCs w:val="28"/>
        </w:rPr>
        <w:t xml:space="preserve"> территориального управления </w:t>
      </w:r>
      <w:r>
        <w:rPr>
          <w:szCs w:val="28"/>
        </w:rPr>
        <w:t xml:space="preserve">в социальной сети «ВКонтакте». </w:t>
      </w:r>
    </w:p>
    <w:p w14:paraId="6AA5E0F8" w14:textId="63D66A1D" w:rsidR="00E45DC4" w:rsidRDefault="00E45DC4" w:rsidP="00656760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010585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010585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010585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область, </w:t>
      </w:r>
      <w:r w:rsidR="00010585">
        <w:rPr>
          <w:szCs w:val="28"/>
        </w:rPr>
        <w:t xml:space="preserve">Гатчинский муниципальный округ, </w:t>
      </w:r>
      <w:proofErr w:type="spellStart"/>
      <w:r w:rsidR="004C17AF">
        <w:rPr>
          <w:szCs w:val="28"/>
        </w:rPr>
        <w:t>г.п</w:t>
      </w:r>
      <w:proofErr w:type="spellEnd"/>
      <w:r w:rsidR="004C17AF">
        <w:rPr>
          <w:szCs w:val="28"/>
        </w:rPr>
        <w:t>. Дружная Горка</w:t>
      </w:r>
      <w:r>
        <w:rPr>
          <w:szCs w:val="28"/>
        </w:rPr>
        <w:t xml:space="preserve">, </w:t>
      </w:r>
      <w:r w:rsidRPr="00010585">
        <w:rPr>
          <w:szCs w:val="28"/>
        </w:rPr>
        <w:t xml:space="preserve">ул. </w:t>
      </w:r>
      <w:r w:rsidR="00010585" w:rsidRPr="00010585">
        <w:rPr>
          <w:szCs w:val="28"/>
        </w:rPr>
        <w:t>Садовая</w:t>
      </w:r>
      <w:r w:rsidRPr="00010585">
        <w:rPr>
          <w:szCs w:val="28"/>
        </w:rPr>
        <w:t>, д.</w:t>
      </w:r>
      <w:r w:rsidR="00010585" w:rsidRPr="00010585">
        <w:rPr>
          <w:szCs w:val="28"/>
        </w:rPr>
        <w:t xml:space="preserve"> 4</w:t>
      </w:r>
      <w:r w:rsidRPr="00010585">
        <w:rPr>
          <w:szCs w:val="28"/>
        </w:rPr>
        <w:t xml:space="preserve">, </w:t>
      </w:r>
      <w:proofErr w:type="spellStart"/>
      <w:r w:rsidR="004C17AF" w:rsidRPr="00010585">
        <w:rPr>
          <w:szCs w:val="28"/>
        </w:rPr>
        <w:t>Дружногорское</w:t>
      </w:r>
      <w:proofErr w:type="spellEnd"/>
      <w:r w:rsidR="00DA07EA" w:rsidRPr="00010585">
        <w:rPr>
          <w:szCs w:val="28"/>
        </w:rPr>
        <w:t xml:space="preserve"> территориальное управление</w:t>
      </w:r>
      <w:r w:rsidRPr="00010585">
        <w:rPr>
          <w:szCs w:val="28"/>
        </w:rPr>
        <w:t xml:space="preserve"> </w:t>
      </w:r>
      <w:r w:rsidR="00DA07EA" w:rsidRPr="00010585">
        <w:rPr>
          <w:szCs w:val="28"/>
        </w:rPr>
        <w:t xml:space="preserve">администрации </w:t>
      </w:r>
      <w:r w:rsidRPr="00010585">
        <w:rPr>
          <w:szCs w:val="28"/>
        </w:rPr>
        <w:t xml:space="preserve">Гатчинского муниципального округа Ленинградской области, </w:t>
      </w:r>
      <w:proofErr w:type="spellStart"/>
      <w:r w:rsidRPr="00010585">
        <w:rPr>
          <w:szCs w:val="28"/>
        </w:rPr>
        <w:t>каб</w:t>
      </w:r>
      <w:proofErr w:type="spellEnd"/>
      <w:r w:rsidRPr="00010585">
        <w:rPr>
          <w:szCs w:val="28"/>
        </w:rPr>
        <w:t>.</w:t>
      </w:r>
      <w:r w:rsidR="00010585" w:rsidRPr="00010585">
        <w:rPr>
          <w:szCs w:val="28"/>
        </w:rPr>
        <w:t xml:space="preserve"> 1</w:t>
      </w:r>
      <w:r w:rsidRPr="00010585">
        <w:rPr>
          <w:szCs w:val="28"/>
        </w:rPr>
        <w:t>, контактный телефон: 8 (81371)</w:t>
      </w:r>
      <w:r w:rsidR="00010585" w:rsidRPr="00010585">
        <w:rPr>
          <w:szCs w:val="28"/>
        </w:rPr>
        <w:t>6-52-07</w:t>
      </w:r>
      <w:r w:rsidRPr="00010585">
        <w:rPr>
          <w:szCs w:val="28"/>
        </w:rPr>
        <w:t>).</w:t>
      </w:r>
      <w:r>
        <w:rPr>
          <w:szCs w:val="28"/>
        </w:rPr>
        <w:t xml:space="preserve"> </w:t>
      </w:r>
    </w:p>
    <w:p w14:paraId="7AD9BC53" w14:textId="47808916" w:rsidR="00045FB1" w:rsidRDefault="00010585" w:rsidP="00656760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1317BBE5" w:rsidR="00E45DC4" w:rsidRDefault="00E45DC4" w:rsidP="0065676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0585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406397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</w:t>
      </w:r>
      <w:r w:rsidR="00406397">
        <w:rPr>
          <w:rFonts w:ascii="Times New Roman" w:hAnsi="Times New Roman" w:cs="Times New Roman"/>
          <w:sz w:val="28"/>
          <w:szCs w:val="28"/>
        </w:rPr>
        <w:t>ы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397">
        <w:rPr>
          <w:rFonts w:ascii="Times New Roman" w:hAnsi="Times New Roman" w:cs="Times New Roman"/>
          <w:sz w:val="28"/>
          <w:szCs w:val="28"/>
        </w:rPr>
        <w:t>Дружногорского</w:t>
      </w:r>
      <w:proofErr w:type="spellEnd"/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0234206B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3AEFB80D" w14:textId="77777777" w:rsidR="00E45DC4" w:rsidRPr="00DB6EA7" w:rsidRDefault="00E45DC4" w:rsidP="00E45DC4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3A00B70" w14:textId="77777777" w:rsidR="00C05473" w:rsidRDefault="00C05473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96747097"/>
    </w:p>
    <w:p w14:paraId="606A88F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FA1D4AE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2C1E44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10A2EC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AA886EF" w14:textId="77777777" w:rsidR="00656760" w:rsidRPr="00521D33" w:rsidRDefault="00656760" w:rsidP="00656760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7E4D4062" w14:textId="77777777" w:rsidR="00656760" w:rsidRPr="00521D33" w:rsidRDefault="00656760" w:rsidP="0065676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74ABED54" w14:textId="77777777" w:rsidR="00656760" w:rsidRPr="00521D33" w:rsidRDefault="00656760" w:rsidP="0065676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02BCA7EE" w14:textId="4B4E5EDE" w:rsidR="00656760" w:rsidRPr="00DA07EA" w:rsidRDefault="00656760" w:rsidP="0065676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92</w:t>
      </w:r>
    </w:p>
    <w:p w14:paraId="3E524320" w14:textId="731F1654" w:rsidR="00521D33" w:rsidRPr="00DA07EA" w:rsidRDefault="00521D33" w:rsidP="00521D3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4F0BE76C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786D7C35" w14:textId="77777777" w:rsidR="00DA07EA" w:rsidRPr="00DA07EA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B42F345" w14:textId="1FFB7133" w:rsidR="00DA07EA" w:rsidRPr="00DA07EA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 xml:space="preserve">по </w:t>
      </w:r>
      <w:r w:rsidR="00010585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Pr="00DA07EA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DA07EA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08619054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5AAD2FC" w14:textId="42CA3176" w:rsidR="00DA07EA" w:rsidRPr="00010585" w:rsidRDefault="00111911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10585">
        <w:rPr>
          <w:rFonts w:ascii="Times New Roman" w:hAnsi="Times New Roman" w:cs="Times New Roman"/>
          <w:b w:val="0"/>
          <w:iCs/>
          <w:sz w:val="28"/>
          <w:szCs w:val="28"/>
        </w:rPr>
        <w:t>Смирнова Ольга Дмитриевна</w:t>
      </w:r>
      <w:r w:rsidR="00DA07EA" w:rsidRPr="00010585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Pr="00010585">
        <w:rPr>
          <w:rFonts w:ascii="Times New Roman" w:hAnsi="Times New Roman" w:cs="Times New Roman"/>
          <w:b w:val="0"/>
          <w:iCs/>
          <w:sz w:val="28"/>
          <w:szCs w:val="28"/>
        </w:rPr>
        <w:t>главный специалист сектора по общим вопросам</w:t>
      </w:r>
      <w:r w:rsidR="00DA07EA" w:rsidRPr="00010585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Pr="00010585">
        <w:rPr>
          <w:rFonts w:ascii="Times New Roman" w:hAnsi="Times New Roman" w:cs="Times New Roman"/>
          <w:b w:val="0"/>
          <w:iCs/>
          <w:sz w:val="28"/>
          <w:szCs w:val="28"/>
        </w:rPr>
        <w:t>Дружногорского</w:t>
      </w:r>
      <w:proofErr w:type="spellEnd"/>
      <w:r w:rsidR="00DA07EA" w:rsidRPr="00010585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- </w:t>
      </w:r>
      <w:r w:rsidR="00BD30B9" w:rsidRPr="00010585">
        <w:rPr>
          <w:rFonts w:ascii="Times New Roman" w:hAnsi="Times New Roman" w:cs="Times New Roman"/>
          <w:b w:val="0"/>
          <w:iCs/>
          <w:sz w:val="28"/>
          <w:szCs w:val="28"/>
        </w:rPr>
        <w:t>р</w:t>
      </w:r>
      <w:r w:rsidR="00DA07EA" w:rsidRPr="00010585">
        <w:rPr>
          <w:rFonts w:ascii="Times New Roman" w:hAnsi="Times New Roman" w:cs="Times New Roman"/>
          <w:b w:val="0"/>
          <w:iCs/>
          <w:sz w:val="28"/>
          <w:szCs w:val="28"/>
        </w:rPr>
        <w:t>уководитель комиссии (по согласованию)</w:t>
      </w:r>
      <w:r w:rsidR="00DA07EA" w:rsidRPr="00010585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503B944F" w14:textId="50F8E70F" w:rsidR="00DA07EA" w:rsidRPr="00010585" w:rsidRDefault="00111911" w:rsidP="004E3306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010585">
        <w:rPr>
          <w:rFonts w:ascii="Times New Roman" w:hAnsi="Times New Roman" w:cs="Times New Roman"/>
          <w:b w:val="0"/>
          <w:iCs/>
          <w:sz w:val="28"/>
          <w:szCs w:val="28"/>
        </w:rPr>
        <w:t>Ильина Евгения Игоревна</w:t>
      </w:r>
      <w:r w:rsidR="00DA07EA" w:rsidRPr="00010585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Pr="00010585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главный специалист сектора по развитию территории</w:t>
      </w:r>
      <w:r w:rsidR="00DA07EA" w:rsidRPr="00010585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</w:t>
      </w:r>
      <w:proofErr w:type="spellStart"/>
      <w:r w:rsidRPr="00010585">
        <w:rPr>
          <w:rFonts w:ascii="Times New Roman" w:hAnsi="Times New Roman" w:cs="Times New Roman"/>
          <w:b w:val="0"/>
          <w:iCs/>
          <w:sz w:val="28"/>
          <w:szCs w:val="28"/>
        </w:rPr>
        <w:t>Дружногорского</w:t>
      </w:r>
      <w:proofErr w:type="spellEnd"/>
      <w:r w:rsidR="00DA07EA" w:rsidRPr="00010585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– секретарь комиссии (по согласованию)</w:t>
      </w:r>
      <w:r w:rsidR="00DA07EA" w:rsidRPr="00010585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02CEF49F" w14:textId="56E6FC1F" w:rsidR="00DA07EA" w:rsidRDefault="00111911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proofErr w:type="spellStart"/>
      <w:r w:rsidRPr="00010585">
        <w:rPr>
          <w:rFonts w:ascii="Times New Roman" w:hAnsi="Times New Roman" w:cs="Times New Roman"/>
          <w:b w:val="0"/>
          <w:iCs/>
          <w:sz w:val="28"/>
          <w:szCs w:val="28"/>
        </w:rPr>
        <w:t>Дворецкая</w:t>
      </w:r>
      <w:proofErr w:type="spellEnd"/>
      <w:r w:rsidRPr="00010585">
        <w:rPr>
          <w:rFonts w:ascii="Times New Roman" w:hAnsi="Times New Roman" w:cs="Times New Roman"/>
          <w:b w:val="0"/>
          <w:iCs/>
          <w:sz w:val="28"/>
          <w:szCs w:val="28"/>
        </w:rPr>
        <w:t xml:space="preserve"> Татьяна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Анатольевна</w:t>
      </w:r>
      <w:r w:rsidR="00DA07EA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DA07EA" w:rsidRPr="00097A15">
        <w:rPr>
          <w:rFonts w:ascii="Times New Roman" w:hAnsi="Times New Roman" w:cs="Times New Roman"/>
          <w:b w:val="0"/>
          <w:bCs w:val="0"/>
          <w:sz w:val="28"/>
          <w:szCs w:val="28"/>
        </w:rPr>
        <w:t>представитель инициативной группы граждан территории</w:t>
      </w:r>
      <w:r w:rsidR="00DA07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Дружногорского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территориального управления</w:t>
      </w:r>
      <w:r w:rsidR="00DA07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07EA" w:rsidRPr="00DA07EA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</w:t>
      </w:r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14:paraId="588B2970" w14:textId="301A810F" w:rsidR="00DA07EA" w:rsidRPr="00A16573" w:rsidRDefault="00111911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Егерева Наталья Евгеньевна</w:t>
      </w:r>
      <w:r w:rsidR="00DA07EA">
        <w:rPr>
          <w:rFonts w:ascii="Times New Roman" w:hAnsi="Times New Roman" w:cs="Times New Roman"/>
          <w:b w:val="0"/>
          <w:iCs/>
          <w:sz w:val="28"/>
          <w:szCs w:val="28"/>
        </w:rPr>
        <w:t>, депутат совета депутатов Гатчинского муниципального округа</w:t>
      </w:r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1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61C67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EED867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001A0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B5A1F6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8712C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9A4910" w14:textId="6081D277" w:rsidR="00656760" w:rsidRPr="00521D33" w:rsidRDefault="00656760" w:rsidP="00656760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="001D436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71F19931" w14:textId="77777777" w:rsidR="00656760" w:rsidRPr="00521D33" w:rsidRDefault="00656760" w:rsidP="0065676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5C8ED759" w14:textId="77777777" w:rsidR="00656760" w:rsidRPr="00521D33" w:rsidRDefault="00656760" w:rsidP="0065676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6EE8568F" w14:textId="39B02925" w:rsidR="00656760" w:rsidRPr="00DA07EA" w:rsidRDefault="00656760" w:rsidP="0065676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92</w:t>
      </w: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782A8C9F" w14:textId="77777777" w:rsidR="00010585" w:rsidRDefault="00224E2B" w:rsidP="00BA22E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177200">
        <w:rPr>
          <w:rFonts w:ascii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="00177200">
        <w:rPr>
          <w:rFonts w:ascii="Times New Roman" w:hAnsi="Times New Roman" w:cs="Times New Roman"/>
          <w:sz w:val="28"/>
          <w:szCs w:val="28"/>
          <w:lang w:eastAsia="ru-RU"/>
        </w:rPr>
        <w:t>. Дружная Горка</w:t>
      </w:r>
      <w:r w:rsidR="000105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2EACD5A" w14:textId="377755FD" w:rsidR="00224E2B" w:rsidRPr="00224E2B" w:rsidRDefault="00010585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(в границах ул. Здравомыслова)</w:t>
      </w:r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4BE582AB" w:rsidR="00224E2B" w:rsidRPr="00224E2B" w:rsidRDefault="00224E2B" w:rsidP="00656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1FE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11FE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11FE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183510">
        <w:rPr>
          <w:rFonts w:ascii="Times New Roman" w:hAnsi="Times New Roman" w:cs="Times New Roman"/>
          <w:sz w:val="28"/>
          <w:szCs w:val="28"/>
        </w:rPr>
        <w:t>28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1FE9" w:rsidRPr="00183510">
        <w:rPr>
          <w:rFonts w:ascii="Times New Roman" w:hAnsi="Times New Roman" w:cs="Times New Roman"/>
          <w:sz w:val="28"/>
          <w:szCs w:val="28"/>
        </w:rPr>
        <w:t>03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11FE9" w:rsidRPr="00183510">
        <w:rPr>
          <w:rFonts w:ascii="Times New Roman" w:hAnsi="Times New Roman" w:cs="Times New Roman"/>
          <w:sz w:val="28"/>
          <w:szCs w:val="28"/>
        </w:rPr>
        <w:t>25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183510">
        <w:rPr>
          <w:rFonts w:ascii="Times New Roman" w:hAnsi="Times New Roman" w:cs="Times New Roman"/>
          <w:sz w:val="28"/>
          <w:szCs w:val="28"/>
        </w:rPr>
        <w:t>№</w:t>
      </w:r>
      <w:r w:rsidR="00656760">
        <w:rPr>
          <w:rFonts w:ascii="Times New Roman" w:hAnsi="Times New Roman" w:cs="Times New Roman"/>
          <w:sz w:val="28"/>
          <w:szCs w:val="28"/>
        </w:rPr>
        <w:t xml:space="preserve"> </w:t>
      </w:r>
      <w:r w:rsidR="00311FE9" w:rsidRPr="00183510">
        <w:rPr>
          <w:rFonts w:ascii="Times New Roman" w:hAnsi="Times New Roman" w:cs="Times New Roman"/>
          <w:sz w:val="28"/>
          <w:szCs w:val="28"/>
        </w:rPr>
        <w:t>219</w:t>
      </w:r>
      <w:r w:rsidR="00311FE9" w:rsidRPr="00183510">
        <w:rPr>
          <w:b/>
          <w:bCs/>
          <w:i/>
          <w:iCs/>
        </w:rPr>
        <w:t xml:space="preserve"> </w:t>
      </w:r>
      <w:r w:rsidR="00311FE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назначения и проведения собраний граждан, конференций граждан (собраний делегатов) в Гатчинском муниципальном округе», </w:t>
      </w:r>
      <w:r w:rsidR="00311FE9" w:rsidRPr="00522AF4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11FE9" w:rsidRPr="0052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</w:t>
      </w:r>
      <w:r w:rsidR="0065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522AF4">
        <w:rPr>
          <w:rFonts w:ascii="Times New Roman" w:eastAsia="Times New Roman" w:hAnsi="Times New Roman" w:cs="Times New Roman"/>
          <w:sz w:val="28"/>
          <w:szCs w:val="28"/>
          <w:lang w:eastAsia="ru-RU"/>
        </w:rPr>
        <w:t>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</w:t>
      </w:r>
      <w:r w:rsidR="003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0DC08ADC" w14:textId="2AC1126F" w:rsidR="003A0570" w:rsidRDefault="00BA22EA" w:rsidP="0065676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11FE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proofErr w:type="spellStart"/>
      <w:r w:rsidR="00177200">
        <w:rPr>
          <w:rFonts w:ascii="Times New Roman" w:hAnsi="Times New Roman" w:cs="Times New Roman"/>
          <w:iCs/>
          <w:sz w:val="28"/>
          <w:szCs w:val="28"/>
          <w:lang w:eastAsia="ru-RU"/>
        </w:rPr>
        <w:t>г.п</w:t>
      </w:r>
      <w:proofErr w:type="spellEnd"/>
      <w:r w:rsidR="00177200">
        <w:rPr>
          <w:rFonts w:ascii="Times New Roman" w:hAnsi="Times New Roman" w:cs="Times New Roman"/>
          <w:iCs/>
          <w:sz w:val="28"/>
          <w:szCs w:val="28"/>
          <w:lang w:eastAsia="ru-RU"/>
        </w:rPr>
        <w:t>. Дружная Горка</w:t>
      </w:r>
      <w:r w:rsidR="00FB051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(в границах ул. Здравомыслова)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2BBECFFA" w14:textId="5E43543D" w:rsidR="003A0570" w:rsidRPr="003A0570" w:rsidRDefault="003A0570" w:rsidP="00656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EA096E">
        <w:rPr>
          <w:rFonts w:ascii="Times New Roman" w:hAnsi="Times New Roman" w:cs="Times New Roman"/>
          <w:sz w:val="28"/>
          <w:szCs w:val="28"/>
        </w:rPr>
        <w:t xml:space="preserve">для </w:t>
      </w:r>
      <w:r w:rsidR="00311FE9" w:rsidRPr="00311FE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 проживаете </w:t>
      </w:r>
      <w:r w:rsidRPr="003A0570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177200" w:rsidRPr="00177200">
        <w:rPr>
          <w:rFonts w:ascii="Times New Roman" w:hAnsi="Times New Roman" w:cs="Times New Roman"/>
          <w:sz w:val="28"/>
          <w:szCs w:val="28"/>
        </w:rPr>
        <w:t xml:space="preserve">благоустройство общественной территории в </w:t>
      </w:r>
      <w:proofErr w:type="spellStart"/>
      <w:r w:rsidR="00177200" w:rsidRPr="00177200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177200" w:rsidRPr="00177200">
        <w:rPr>
          <w:rFonts w:ascii="Times New Roman" w:hAnsi="Times New Roman" w:cs="Times New Roman"/>
          <w:sz w:val="28"/>
          <w:szCs w:val="28"/>
        </w:rPr>
        <w:t xml:space="preserve">. Дружная Горка, ул. Здравомыслова, д. </w:t>
      </w:r>
      <w:r w:rsidR="00FB051F">
        <w:rPr>
          <w:rFonts w:ascii="Times New Roman" w:hAnsi="Times New Roman" w:cs="Times New Roman"/>
          <w:sz w:val="28"/>
          <w:szCs w:val="28"/>
        </w:rPr>
        <w:t>4</w:t>
      </w:r>
      <w:r w:rsidR="00311FE9" w:rsidRPr="00177200">
        <w:rPr>
          <w:rFonts w:ascii="Times New Roman" w:hAnsi="Times New Roman" w:cs="Times New Roman"/>
          <w:sz w:val="28"/>
          <w:szCs w:val="28"/>
        </w:rPr>
        <w:t>)</w:t>
      </w:r>
      <w:r w:rsidRPr="00177200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500F0B48" w14:textId="40087F28" w:rsidR="00224E2B" w:rsidRPr="00224E2B" w:rsidRDefault="003A0570" w:rsidP="0065676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- </w:t>
      </w:r>
      <w:r w:rsidR="00EA096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определении форм и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размера участия граждан (определение видов вклада граждан, юридических лиц (индивидуальных предпринимателей)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реализации инициативных проектов.</w:t>
      </w:r>
    </w:p>
    <w:p w14:paraId="001BE8C1" w14:textId="0529508B" w:rsidR="006D6C85" w:rsidRDefault="00224E2B" w:rsidP="006567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Pr="00FB051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Собрание граждан состоится </w:t>
      </w:r>
      <w:r w:rsidR="00FB051F" w:rsidRPr="00FB051F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Pr="00FB051F">
        <w:rPr>
          <w:rFonts w:ascii="Times New Roman" w:hAnsi="Times New Roman" w:cs="Times New Roman"/>
          <w:sz w:val="28"/>
          <w:szCs w:val="28"/>
          <w:lang w:eastAsia="ru-RU"/>
        </w:rPr>
        <w:t xml:space="preserve"> мая 2025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года в </w:t>
      </w:r>
      <w:r w:rsidRPr="001E090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E090B" w:rsidRPr="001E090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1E090B">
        <w:rPr>
          <w:rFonts w:ascii="Times New Roman" w:hAnsi="Times New Roman" w:cs="Times New Roman"/>
          <w:sz w:val="28"/>
          <w:szCs w:val="28"/>
          <w:lang w:eastAsia="ru-RU"/>
        </w:rPr>
        <w:t>:00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BB7F33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97429" w:rsidRPr="00C97429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Ленинградская область, </w:t>
      </w:r>
      <w:r w:rsidR="00FB051F">
        <w:rPr>
          <w:rFonts w:ascii="Times New Roman" w:hAnsi="Times New Roman" w:cs="Times New Roman"/>
          <w:color w:val="000000"/>
          <w:sz w:val="28"/>
          <w:szCs w:val="28"/>
        </w:rPr>
        <w:t xml:space="preserve">Гатчинский муниципальный округ, </w:t>
      </w:r>
      <w:proofErr w:type="spellStart"/>
      <w:r w:rsidR="00C97429" w:rsidRPr="00C97429">
        <w:rPr>
          <w:rFonts w:ascii="Times New Roman" w:hAnsi="Times New Roman" w:cs="Times New Roman"/>
          <w:color w:val="000000"/>
          <w:sz w:val="28"/>
          <w:szCs w:val="28"/>
        </w:rPr>
        <w:t>г.п</w:t>
      </w:r>
      <w:proofErr w:type="spellEnd"/>
      <w:r w:rsidR="00C97429" w:rsidRPr="00C97429">
        <w:rPr>
          <w:rFonts w:ascii="Times New Roman" w:hAnsi="Times New Roman" w:cs="Times New Roman"/>
          <w:color w:val="000000"/>
          <w:sz w:val="28"/>
          <w:szCs w:val="28"/>
        </w:rPr>
        <w:t>. Дружная Горка, ул. Садовая, д. 4.</w:t>
      </w:r>
    </w:p>
    <w:p w14:paraId="01F39AA7" w14:textId="64C0E885" w:rsidR="00224E2B" w:rsidRPr="004601C0" w:rsidRDefault="00224E2B" w:rsidP="00656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С предложениями и инициативами можно обращаться по месту нахождения комиссии по </w:t>
      </w:r>
      <w:r w:rsidR="00FB051F">
        <w:rPr>
          <w:rFonts w:ascii="Times New Roman" w:hAnsi="Times New Roman" w:cs="Times New Roman"/>
          <w:sz w:val="28"/>
          <w:szCs w:val="28"/>
          <w:lang w:eastAsia="ru-RU"/>
        </w:rPr>
        <w:t>подготовке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проведени</w:t>
      </w:r>
      <w:r w:rsidR="00FB051F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>(</w:t>
      </w:r>
      <w:r w:rsidR="003A0570" w:rsidRPr="00FB051F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r w:rsidR="00FB051F" w:rsidRPr="00FB051F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proofErr w:type="spellStart"/>
      <w:r w:rsidR="00C97429" w:rsidRPr="00FB051F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C97429" w:rsidRPr="00FB051F">
        <w:rPr>
          <w:rFonts w:ascii="Times New Roman" w:hAnsi="Times New Roman" w:cs="Times New Roman"/>
          <w:sz w:val="28"/>
          <w:szCs w:val="28"/>
        </w:rPr>
        <w:t>. Дружная Горка</w:t>
      </w:r>
      <w:r w:rsidR="003A0570" w:rsidRPr="00FB051F">
        <w:rPr>
          <w:rFonts w:ascii="Times New Roman" w:hAnsi="Times New Roman" w:cs="Times New Roman"/>
          <w:sz w:val="28"/>
          <w:szCs w:val="28"/>
        </w:rPr>
        <w:t xml:space="preserve">, ул. </w:t>
      </w:r>
      <w:r w:rsidR="00FB051F" w:rsidRPr="00FB051F">
        <w:rPr>
          <w:rFonts w:ascii="Times New Roman" w:hAnsi="Times New Roman" w:cs="Times New Roman"/>
          <w:sz w:val="28"/>
          <w:szCs w:val="28"/>
        </w:rPr>
        <w:t>Садовая</w:t>
      </w:r>
      <w:r w:rsidR="003A0570" w:rsidRPr="00FB051F">
        <w:rPr>
          <w:rFonts w:ascii="Times New Roman" w:hAnsi="Times New Roman" w:cs="Times New Roman"/>
          <w:sz w:val="28"/>
          <w:szCs w:val="28"/>
        </w:rPr>
        <w:t>, д.</w:t>
      </w:r>
      <w:r w:rsidR="00FB051F" w:rsidRPr="00FB051F">
        <w:rPr>
          <w:rFonts w:ascii="Times New Roman" w:hAnsi="Times New Roman" w:cs="Times New Roman"/>
          <w:sz w:val="28"/>
          <w:szCs w:val="28"/>
        </w:rPr>
        <w:t xml:space="preserve"> </w:t>
      </w:r>
      <w:r w:rsidR="003A0570" w:rsidRPr="00FB051F">
        <w:rPr>
          <w:rFonts w:ascii="Times New Roman" w:hAnsi="Times New Roman" w:cs="Times New Roman"/>
          <w:sz w:val="28"/>
          <w:szCs w:val="28"/>
        </w:rPr>
        <w:t xml:space="preserve">4, </w:t>
      </w:r>
      <w:proofErr w:type="spellStart"/>
      <w:r w:rsidR="00C97429" w:rsidRPr="00FB051F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3A0570" w:rsidRPr="00FB051F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proofErr w:type="spellStart"/>
      <w:r w:rsidR="003A0570" w:rsidRPr="00FB051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A0570" w:rsidRPr="00FB051F">
        <w:rPr>
          <w:rFonts w:ascii="Times New Roman" w:hAnsi="Times New Roman" w:cs="Times New Roman"/>
          <w:sz w:val="28"/>
          <w:szCs w:val="28"/>
        </w:rPr>
        <w:t>.</w:t>
      </w:r>
      <w:r w:rsidR="00FB051F" w:rsidRPr="00FB051F">
        <w:rPr>
          <w:rFonts w:ascii="Times New Roman" w:hAnsi="Times New Roman" w:cs="Times New Roman"/>
          <w:sz w:val="28"/>
          <w:szCs w:val="28"/>
        </w:rPr>
        <w:t xml:space="preserve"> 1</w:t>
      </w:r>
      <w:r w:rsidR="003A0570" w:rsidRPr="00FB051F">
        <w:rPr>
          <w:rFonts w:ascii="Times New Roman" w:hAnsi="Times New Roman" w:cs="Times New Roman"/>
          <w:sz w:val="28"/>
          <w:szCs w:val="28"/>
        </w:rPr>
        <w:t>, контактный телефон: 8 (81371)</w:t>
      </w:r>
      <w:r w:rsidR="00FB051F" w:rsidRPr="00FB051F">
        <w:t xml:space="preserve"> </w:t>
      </w:r>
      <w:r w:rsidR="00FB051F" w:rsidRPr="00FB051F">
        <w:rPr>
          <w:rFonts w:ascii="Times New Roman" w:hAnsi="Times New Roman" w:cs="Times New Roman"/>
          <w:sz w:val="28"/>
          <w:szCs w:val="28"/>
        </w:rPr>
        <w:t>6-52-07</w:t>
      </w:r>
      <w:r w:rsidR="003A0570" w:rsidRPr="00FB051F">
        <w:rPr>
          <w:rFonts w:ascii="Times New Roman" w:hAnsi="Times New Roman" w:cs="Times New Roman"/>
          <w:sz w:val="28"/>
          <w:szCs w:val="28"/>
        </w:rPr>
        <w:t>).</w:t>
      </w:r>
    </w:p>
    <w:sectPr w:rsidR="00224E2B" w:rsidRPr="004601C0" w:rsidSect="00757B1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06315"/>
    <w:rsid w:val="00010585"/>
    <w:rsid w:val="00013025"/>
    <w:rsid w:val="0003060C"/>
    <w:rsid w:val="00031BAE"/>
    <w:rsid w:val="00045FB1"/>
    <w:rsid w:val="000618A7"/>
    <w:rsid w:val="00074788"/>
    <w:rsid w:val="000867BD"/>
    <w:rsid w:val="000A5EB7"/>
    <w:rsid w:val="000B649B"/>
    <w:rsid w:val="001106A2"/>
    <w:rsid w:val="00111911"/>
    <w:rsid w:val="00117114"/>
    <w:rsid w:val="0012438A"/>
    <w:rsid w:val="00132B57"/>
    <w:rsid w:val="001369A7"/>
    <w:rsid w:val="00141A79"/>
    <w:rsid w:val="001536CD"/>
    <w:rsid w:val="001607FA"/>
    <w:rsid w:val="00177200"/>
    <w:rsid w:val="00183510"/>
    <w:rsid w:val="001861B6"/>
    <w:rsid w:val="00193615"/>
    <w:rsid w:val="00194B2E"/>
    <w:rsid w:val="001960D0"/>
    <w:rsid w:val="001A3558"/>
    <w:rsid w:val="001C257E"/>
    <w:rsid w:val="001D4365"/>
    <w:rsid w:val="001E090B"/>
    <w:rsid w:val="001F1D01"/>
    <w:rsid w:val="00224E2B"/>
    <w:rsid w:val="00246A0C"/>
    <w:rsid w:val="002632D4"/>
    <w:rsid w:val="00263399"/>
    <w:rsid w:val="00266449"/>
    <w:rsid w:val="00274A8F"/>
    <w:rsid w:val="00293A49"/>
    <w:rsid w:val="002A08BB"/>
    <w:rsid w:val="002A5AC7"/>
    <w:rsid w:val="002C5CFC"/>
    <w:rsid w:val="002D0514"/>
    <w:rsid w:val="002D4E19"/>
    <w:rsid w:val="002D660F"/>
    <w:rsid w:val="002E018A"/>
    <w:rsid w:val="003061A4"/>
    <w:rsid w:val="00311FE9"/>
    <w:rsid w:val="003327DC"/>
    <w:rsid w:val="003632A9"/>
    <w:rsid w:val="00385C1A"/>
    <w:rsid w:val="00393170"/>
    <w:rsid w:val="003A0570"/>
    <w:rsid w:val="003A1192"/>
    <w:rsid w:val="003A645A"/>
    <w:rsid w:val="003B617C"/>
    <w:rsid w:val="003D5A6B"/>
    <w:rsid w:val="003F0CE4"/>
    <w:rsid w:val="003F5A1A"/>
    <w:rsid w:val="00406397"/>
    <w:rsid w:val="00411EA3"/>
    <w:rsid w:val="004261D5"/>
    <w:rsid w:val="004359B5"/>
    <w:rsid w:val="00457EBB"/>
    <w:rsid w:val="004601C0"/>
    <w:rsid w:val="00472E0A"/>
    <w:rsid w:val="00480255"/>
    <w:rsid w:val="004A3EDC"/>
    <w:rsid w:val="004C17AF"/>
    <w:rsid w:val="004E1329"/>
    <w:rsid w:val="004E3306"/>
    <w:rsid w:val="004E699F"/>
    <w:rsid w:val="00521949"/>
    <w:rsid w:val="00521D33"/>
    <w:rsid w:val="005220FA"/>
    <w:rsid w:val="00522AF4"/>
    <w:rsid w:val="0052591F"/>
    <w:rsid w:val="005308B2"/>
    <w:rsid w:val="00551D4F"/>
    <w:rsid w:val="00560604"/>
    <w:rsid w:val="00562536"/>
    <w:rsid w:val="00576BA8"/>
    <w:rsid w:val="00591FB1"/>
    <w:rsid w:val="005B4ACE"/>
    <w:rsid w:val="005B6344"/>
    <w:rsid w:val="005C25D7"/>
    <w:rsid w:val="005C2EE9"/>
    <w:rsid w:val="005E3426"/>
    <w:rsid w:val="005F755E"/>
    <w:rsid w:val="006059B8"/>
    <w:rsid w:val="00617625"/>
    <w:rsid w:val="006240D3"/>
    <w:rsid w:val="00625260"/>
    <w:rsid w:val="00651735"/>
    <w:rsid w:val="00655F7C"/>
    <w:rsid w:val="00656760"/>
    <w:rsid w:val="0066032D"/>
    <w:rsid w:val="0066432F"/>
    <w:rsid w:val="00667889"/>
    <w:rsid w:val="00672BE0"/>
    <w:rsid w:val="006A5350"/>
    <w:rsid w:val="006D6C85"/>
    <w:rsid w:val="006E6236"/>
    <w:rsid w:val="006F1940"/>
    <w:rsid w:val="007415DD"/>
    <w:rsid w:val="00757B14"/>
    <w:rsid w:val="00765D0C"/>
    <w:rsid w:val="007817FC"/>
    <w:rsid w:val="00787196"/>
    <w:rsid w:val="007B0F2B"/>
    <w:rsid w:val="007B6CA6"/>
    <w:rsid w:val="007D5FCA"/>
    <w:rsid w:val="007E1E5D"/>
    <w:rsid w:val="007F5F82"/>
    <w:rsid w:val="008151B5"/>
    <w:rsid w:val="00822B26"/>
    <w:rsid w:val="008300AB"/>
    <w:rsid w:val="00844E03"/>
    <w:rsid w:val="008474F0"/>
    <w:rsid w:val="008571CF"/>
    <w:rsid w:val="00865190"/>
    <w:rsid w:val="008A5950"/>
    <w:rsid w:val="008F76E9"/>
    <w:rsid w:val="00902FF8"/>
    <w:rsid w:val="00925AB5"/>
    <w:rsid w:val="00936445"/>
    <w:rsid w:val="0096389D"/>
    <w:rsid w:val="00981830"/>
    <w:rsid w:val="009C19C7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816B0"/>
    <w:rsid w:val="00A84CC6"/>
    <w:rsid w:val="00A9618E"/>
    <w:rsid w:val="00AB5B28"/>
    <w:rsid w:val="00AC5E32"/>
    <w:rsid w:val="00AC7E56"/>
    <w:rsid w:val="00AD3473"/>
    <w:rsid w:val="00AE4646"/>
    <w:rsid w:val="00AE7A3F"/>
    <w:rsid w:val="00AF2CC2"/>
    <w:rsid w:val="00B01514"/>
    <w:rsid w:val="00B14CA5"/>
    <w:rsid w:val="00B179E5"/>
    <w:rsid w:val="00B22E92"/>
    <w:rsid w:val="00B2318D"/>
    <w:rsid w:val="00B257DE"/>
    <w:rsid w:val="00B262DE"/>
    <w:rsid w:val="00B317EE"/>
    <w:rsid w:val="00B35AFF"/>
    <w:rsid w:val="00B470CE"/>
    <w:rsid w:val="00B52EA7"/>
    <w:rsid w:val="00B63284"/>
    <w:rsid w:val="00B72335"/>
    <w:rsid w:val="00B82905"/>
    <w:rsid w:val="00BA22EA"/>
    <w:rsid w:val="00BB53D3"/>
    <w:rsid w:val="00BB7F33"/>
    <w:rsid w:val="00BC480F"/>
    <w:rsid w:val="00BC4CFF"/>
    <w:rsid w:val="00BC5531"/>
    <w:rsid w:val="00BD1206"/>
    <w:rsid w:val="00BD30B9"/>
    <w:rsid w:val="00BE167A"/>
    <w:rsid w:val="00BE5D90"/>
    <w:rsid w:val="00BE6AF8"/>
    <w:rsid w:val="00C039E1"/>
    <w:rsid w:val="00C05473"/>
    <w:rsid w:val="00C16AE7"/>
    <w:rsid w:val="00C1780B"/>
    <w:rsid w:val="00C239E8"/>
    <w:rsid w:val="00C33591"/>
    <w:rsid w:val="00C45BA3"/>
    <w:rsid w:val="00C47184"/>
    <w:rsid w:val="00C64FAC"/>
    <w:rsid w:val="00C71C4A"/>
    <w:rsid w:val="00C72000"/>
    <w:rsid w:val="00C97429"/>
    <w:rsid w:val="00CB1A60"/>
    <w:rsid w:val="00CC6F8C"/>
    <w:rsid w:val="00CE46EB"/>
    <w:rsid w:val="00CF38A0"/>
    <w:rsid w:val="00D05FF5"/>
    <w:rsid w:val="00D0794D"/>
    <w:rsid w:val="00D3517D"/>
    <w:rsid w:val="00D3741F"/>
    <w:rsid w:val="00D45734"/>
    <w:rsid w:val="00D45C1C"/>
    <w:rsid w:val="00D4679F"/>
    <w:rsid w:val="00D7112F"/>
    <w:rsid w:val="00D75FF0"/>
    <w:rsid w:val="00D81965"/>
    <w:rsid w:val="00D833EC"/>
    <w:rsid w:val="00D8534E"/>
    <w:rsid w:val="00DA07EA"/>
    <w:rsid w:val="00DA5456"/>
    <w:rsid w:val="00DB6EA7"/>
    <w:rsid w:val="00DC1CA3"/>
    <w:rsid w:val="00DD47E3"/>
    <w:rsid w:val="00DE053C"/>
    <w:rsid w:val="00DE40C2"/>
    <w:rsid w:val="00E14ED6"/>
    <w:rsid w:val="00E2079B"/>
    <w:rsid w:val="00E34753"/>
    <w:rsid w:val="00E45DC4"/>
    <w:rsid w:val="00E81871"/>
    <w:rsid w:val="00E866F3"/>
    <w:rsid w:val="00E91F20"/>
    <w:rsid w:val="00E934E7"/>
    <w:rsid w:val="00E94C51"/>
    <w:rsid w:val="00EA096E"/>
    <w:rsid w:val="00EA09AA"/>
    <w:rsid w:val="00ED537B"/>
    <w:rsid w:val="00F332B4"/>
    <w:rsid w:val="00F34323"/>
    <w:rsid w:val="00F45B94"/>
    <w:rsid w:val="00F8610F"/>
    <w:rsid w:val="00FA2CC8"/>
    <w:rsid w:val="00FB051F"/>
    <w:rsid w:val="00FB503B"/>
    <w:rsid w:val="00FC546E"/>
    <w:rsid w:val="00FE0ACD"/>
    <w:rsid w:val="00FE7C15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Буслаева Ольга Владимировна</cp:lastModifiedBy>
  <cp:revision>58</cp:revision>
  <cp:lastPrinted>2025-05-22T05:57:00Z</cp:lastPrinted>
  <dcterms:created xsi:type="dcterms:W3CDTF">2025-05-14T15:53:00Z</dcterms:created>
  <dcterms:modified xsi:type="dcterms:W3CDTF">2025-05-22T06:01:00Z</dcterms:modified>
</cp:coreProperties>
</file>