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73A1893" w14:textId="54549DA1" w:rsidR="00997F77" w:rsidRPr="00B35AFF" w:rsidRDefault="00997F77" w:rsidP="00997F77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3</w:t>
      </w:r>
    </w:p>
    <w:p w14:paraId="730EADA2" w14:textId="77777777" w:rsidR="00997F77" w:rsidRDefault="00997F77" w:rsidP="00BA22E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A76D1A" w14:textId="4D954897" w:rsidR="009E58AF" w:rsidRPr="00BA22EA" w:rsidRDefault="009E58AF" w:rsidP="00997F77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3D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r w:rsidR="00F7146A">
        <w:rPr>
          <w:rFonts w:ascii="Times New Roman" w:hAnsi="Times New Roman" w:cs="Times New Roman"/>
          <w:b w:val="0"/>
          <w:bCs w:val="0"/>
          <w:sz w:val="24"/>
          <w:szCs w:val="24"/>
        </w:rPr>
        <w:t>Лампово</w:t>
      </w:r>
      <w:r w:rsidR="006105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0250C1A" w:rsidR="00B35AFF" w:rsidRDefault="009E58AF" w:rsidP="00997F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997F7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176A591B" w:rsidR="00A2658C" w:rsidRDefault="00C1780B" w:rsidP="00997F77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F7146A">
        <w:rPr>
          <w:rFonts w:ascii="Times New Roman" w:hAnsi="Times New Roman" w:cs="Times New Roman"/>
          <w:b w:val="0"/>
          <w:bCs w:val="0"/>
          <w:sz w:val="28"/>
          <w:szCs w:val="28"/>
        </w:rPr>
        <w:t>Лампово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997F77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C5FDEE2" w:rsidR="00E45DC4" w:rsidRPr="00FC3D21" w:rsidRDefault="00610520" w:rsidP="00997F7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0520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E45DC4" w:rsidRPr="006105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E45DC4" w:rsidRPr="005878A7">
        <w:rPr>
          <w:rFonts w:ascii="Times New Roman" w:hAnsi="Times New Roman" w:cs="Times New Roman"/>
          <w:b w:val="0"/>
          <w:bCs w:val="0"/>
          <w:sz w:val="28"/>
          <w:szCs w:val="28"/>
        </w:rPr>
        <w:t>18:00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6E2453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C3D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5878A7" w:rsidRPr="005878A7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5878A7"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="005878A7" w:rsidRPr="005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Лампово, тер. </w:t>
      </w:r>
      <w:r w:rsidR="005878A7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5878A7" w:rsidRPr="005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частки за ж/д переездом, около </w:t>
      </w:r>
      <w:r w:rsidR="00FC3D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5878A7" w:rsidRPr="005878A7">
        <w:rPr>
          <w:rFonts w:ascii="Times New Roman" w:hAnsi="Times New Roman" w:cs="Times New Roman"/>
          <w:b w:val="0"/>
          <w:bCs w:val="0"/>
          <w:sz w:val="28"/>
          <w:szCs w:val="28"/>
        </w:rPr>
        <w:t>д. 1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17E88EC2" w:rsidR="00E45DC4" w:rsidRDefault="00E45DC4" w:rsidP="00997F7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205DBE">
        <w:rPr>
          <w:rFonts w:ascii="Times New Roman" w:hAnsi="Times New Roman" w:cs="Times New Roman"/>
          <w:b w:val="0"/>
          <w:bCs w:val="0"/>
          <w:sz w:val="28"/>
          <w:szCs w:val="28"/>
        </w:rPr>
        <w:t>17.</w:t>
      </w:r>
      <w:r w:rsidR="00C37C1D" w:rsidRPr="00205DB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05DBE">
        <w:rPr>
          <w:rFonts w:ascii="Times New Roman" w:hAnsi="Times New Roman" w:cs="Times New Roman"/>
          <w:b w:val="0"/>
          <w:bCs w:val="0"/>
          <w:sz w:val="28"/>
          <w:szCs w:val="28"/>
        </w:rPr>
        <w:t>0 до 18.00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месту проведения собрания граждан.</w:t>
      </w:r>
    </w:p>
    <w:p w14:paraId="38B1191A" w14:textId="51676F99" w:rsidR="00E45DC4" w:rsidRDefault="00E45DC4" w:rsidP="00997F77">
      <w:pPr>
        <w:pStyle w:val="a6"/>
        <w:ind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r w:rsidR="00C37C1D">
        <w:rPr>
          <w:szCs w:val="28"/>
        </w:rPr>
        <w:t>Лампово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480AEA3B" w14:textId="66528AA8" w:rsidR="00E45DC4" w:rsidRPr="00BA22EA" w:rsidRDefault="00E45DC4" w:rsidP="00997F77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6B53E6E" w14:textId="2C3A974E" w:rsidR="00E45DC4" w:rsidRDefault="00E45DC4" w:rsidP="00997F77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3.</w:t>
      </w:r>
      <w:r w:rsidR="00BE5EDF">
        <w:rPr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r w:rsidR="00A5614C">
        <w:rPr>
          <w:rFonts w:ascii="Times New Roman" w:hAnsi="Times New Roman"/>
          <w:b w:val="0"/>
          <w:bCs w:val="0"/>
          <w:sz w:val="28"/>
          <w:szCs w:val="28"/>
        </w:rPr>
        <w:t>Дружногорского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247C0C63" w:rsidR="00E45DC4" w:rsidRPr="00E45DC4" w:rsidRDefault="00E45DC4" w:rsidP="00997F77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A561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5614C" w:rsidRPr="00A5614C">
        <w:rPr>
          <w:rFonts w:ascii="Times New Roman" w:hAnsi="Times New Roman" w:cs="Times New Roman"/>
          <w:b w:val="0"/>
          <w:bCs w:val="0"/>
          <w:sz w:val="28"/>
          <w:szCs w:val="28"/>
        </w:rPr>
        <w:t>обустройство детской игровой площадки в д</w:t>
      </w:r>
      <w:r w:rsidR="00A5614C"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="00A5614C" w:rsidRPr="00A561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Лампово, тер. </w:t>
      </w:r>
      <w:r w:rsidR="002E4D0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A5614C" w:rsidRPr="00A5614C">
        <w:rPr>
          <w:rFonts w:ascii="Times New Roman" w:hAnsi="Times New Roman" w:cs="Times New Roman"/>
          <w:b w:val="0"/>
          <w:bCs w:val="0"/>
          <w:sz w:val="28"/>
          <w:szCs w:val="28"/>
        </w:rPr>
        <w:t>частки за ж/д переездом</w:t>
      </w:r>
      <w:r w:rsidR="003E5CEA" w:rsidRPr="00A561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13A07208" w:rsidR="00E45DC4" w:rsidRDefault="00E45DC4" w:rsidP="00997F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3204C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предпринимателей) 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p w14:paraId="77A9F4EE" w14:textId="3167C202" w:rsidR="00E45DC4" w:rsidRDefault="00E45DC4" w:rsidP="00997F77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C7751B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997F7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7FBA07D1" w:rsidR="00E45DC4" w:rsidRDefault="00E45DC4" w:rsidP="00997F77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C7751B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997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02D1DA03" w:rsidR="00224E2B" w:rsidRDefault="00E45DC4" w:rsidP="00997F77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r w:rsidR="00205DBE">
        <w:rPr>
          <w:szCs w:val="28"/>
        </w:rPr>
        <w:t>Лампово</w:t>
      </w:r>
      <w:r w:rsidR="00224E2B">
        <w:rPr>
          <w:szCs w:val="28"/>
        </w:rPr>
        <w:t>;</w:t>
      </w:r>
    </w:p>
    <w:p w14:paraId="351E68C3" w14:textId="247E59A0" w:rsidR="00E45DC4" w:rsidRDefault="00E45DC4" w:rsidP="00997F77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r w:rsidR="00205DBE">
        <w:rPr>
          <w:szCs w:val="28"/>
        </w:rPr>
        <w:t>Дружногорского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38810390" w:rsidR="00E45DC4" w:rsidRDefault="00E45DC4" w:rsidP="00997F77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C7751B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E738E2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E738E2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E738E2">
        <w:rPr>
          <w:szCs w:val="28"/>
        </w:rPr>
        <w:t xml:space="preserve">Гатчинский муниципальный округ, </w:t>
      </w:r>
      <w:r w:rsidR="00205DBE">
        <w:rPr>
          <w:szCs w:val="28"/>
        </w:rPr>
        <w:t>г.п. Дружная Горка</w:t>
      </w:r>
      <w:r>
        <w:rPr>
          <w:szCs w:val="28"/>
        </w:rPr>
        <w:t xml:space="preserve">, </w:t>
      </w:r>
      <w:r w:rsidRPr="00E738E2">
        <w:rPr>
          <w:szCs w:val="28"/>
        </w:rPr>
        <w:t xml:space="preserve">ул. </w:t>
      </w:r>
      <w:r w:rsidR="00E738E2" w:rsidRPr="00E738E2">
        <w:rPr>
          <w:szCs w:val="28"/>
        </w:rPr>
        <w:t>Садовая</w:t>
      </w:r>
      <w:r w:rsidRPr="00E738E2">
        <w:rPr>
          <w:szCs w:val="28"/>
        </w:rPr>
        <w:t>, д.</w:t>
      </w:r>
      <w:r w:rsidR="00E738E2" w:rsidRPr="00E738E2">
        <w:rPr>
          <w:szCs w:val="28"/>
        </w:rPr>
        <w:t xml:space="preserve"> </w:t>
      </w:r>
      <w:r w:rsidRPr="00E738E2">
        <w:rPr>
          <w:szCs w:val="28"/>
        </w:rPr>
        <w:t>4,</w:t>
      </w:r>
      <w:r>
        <w:rPr>
          <w:szCs w:val="28"/>
        </w:rPr>
        <w:t xml:space="preserve"> </w:t>
      </w:r>
      <w:r w:rsidR="00205DBE">
        <w:rPr>
          <w:szCs w:val="28"/>
        </w:rPr>
        <w:t>Дружногорское</w:t>
      </w:r>
      <w:r w:rsidR="00DA07EA">
        <w:rPr>
          <w:szCs w:val="28"/>
        </w:rPr>
        <w:t xml:space="preserve"> территориальное управление</w:t>
      </w:r>
      <w:r>
        <w:rPr>
          <w:szCs w:val="28"/>
        </w:rPr>
        <w:t xml:space="preserve"> </w:t>
      </w:r>
      <w:r w:rsidR="00DA07EA">
        <w:rPr>
          <w:szCs w:val="28"/>
        </w:rPr>
        <w:t xml:space="preserve">администрации </w:t>
      </w:r>
      <w:r>
        <w:rPr>
          <w:szCs w:val="28"/>
        </w:rPr>
        <w:t xml:space="preserve">Гатчинского муниципального округа Ленинградской области, </w:t>
      </w:r>
      <w:r w:rsidRPr="00E738E2">
        <w:rPr>
          <w:szCs w:val="28"/>
        </w:rPr>
        <w:t>каб.</w:t>
      </w:r>
      <w:r w:rsidR="00E738E2" w:rsidRPr="00E738E2">
        <w:rPr>
          <w:szCs w:val="28"/>
        </w:rPr>
        <w:t xml:space="preserve"> 1</w:t>
      </w:r>
      <w:r w:rsidRPr="00E738E2">
        <w:rPr>
          <w:szCs w:val="28"/>
        </w:rPr>
        <w:t>, контактный телефон: 8 (81371)</w:t>
      </w:r>
      <w:r w:rsidR="00E738E2" w:rsidRPr="00E738E2">
        <w:rPr>
          <w:szCs w:val="28"/>
        </w:rPr>
        <w:t>6-52-07</w:t>
      </w:r>
      <w:r w:rsidRPr="00E738E2">
        <w:rPr>
          <w:szCs w:val="28"/>
        </w:rPr>
        <w:t>).</w:t>
      </w:r>
      <w:r>
        <w:rPr>
          <w:szCs w:val="28"/>
        </w:rPr>
        <w:t xml:space="preserve"> </w:t>
      </w:r>
    </w:p>
    <w:p w14:paraId="78B48C04" w14:textId="6B3CF1CB" w:rsidR="00E45DC4" w:rsidRDefault="00E738E2" w:rsidP="00997F77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AC4DDDA" w:rsidR="00E45DC4" w:rsidRDefault="00E45DC4" w:rsidP="00997F7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8E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r w:rsidR="00343316">
        <w:rPr>
          <w:rFonts w:ascii="Times New Roman" w:hAnsi="Times New Roman" w:cs="Times New Roman"/>
          <w:sz w:val="28"/>
          <w:szCs w:val="28"/>
        </w:rPr>
        <w:t xml:space="preserve">на </w:t>
      </w:r>
      <w:r w:rsidR="00343316" w:rsidRPr="00343316">
        <w:rPr>
          <w:rFonts w:ascii="Times New Roman" w:hAnsi="Times New Roman" w:cs="Times New Roman"/>
          <w:sz w:val="28"/>
          <w:szCs w:val="28"/>
        </w:rPr>
        <w:t>исполняющего обязанности главы Дружногорского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E08B0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7358CD" w14:textId="77777777" w:rsidR="00997F77" w:rsidRPr="00521D33" w:rsidRDefault="00997F77" w:rsidP="00997F77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F226BAA" w14:textId="77777777" w:rsidR="00997F77" w:rsidRPr="00521D33" w:rsidRDefault="00997F77" w:rsidP="00997F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68945A2" w14:textId="77777777" w:rsidR="00997F77" w:rsidRPr="00521D33" w:rsidRDefault="00997F77" w:rsidP="00997F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B41087B" w14:textId="67D19A11" w:rsidR="00997F77" w:rsidRPr="00DA07EA" w:rsidRDefault="00997F77" w:rsidP="00997F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</w:t>
      </w:r>
    </w:p>
    <w:p w14:paraId="78EF2C19" w14:textId="77777777" w:rsidR="00997F77" w:rsidRDefault="00997F77" w:rsidP="00997F77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05F5BD8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E738E2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D1B77B1" w14:textId="77777777" w:rsidR="00343316" w:rsidRPr="00E738E2" w:rsidRDefault="00343316" w:rsidP="0034331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Смирнова Ольга </w:t>
      </w:r>
      <w:r w:rsidRPr="00E738E2">
        <w:rPr>
          <w:rFonts w:ascii="Times New Roman" w:hAnsi="Times New Roman" w:cs="Times New Roman"/>
          <w:b w:val="0"/>
          <w:iCs/>
          <w:sz w:val="28"/>
          <w:szCs w:val="28"/>
        </w:rPr>
        <w:t>Дмитриевна, главный специалист сектора по общим вопросам Дружногорского территориального управления - руководитель комиссии (по согласованию)</w:t>
      </w:r>
      <w:r w:rsidRPr="00E738E2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21CBC3DE" w14:textId="77777777" w:rsidR="00343316" w:rsidRPr="00E738E2" w:rsidRDefault="00343316" w:rsidP="00343316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E738E2">
        <w:rPr>
          <w:rFonts w:ascii="Times New Roman" w:hAnsi="Times New Roman" w:cs="Times New Roman"/>
          <w:b w:val="0"/>
          <w:iCs/>
          <w:sz w:val="28"/>
          <w:szCs w:val="28"/>
        </w:rPr>
        <w:t xml:space="preserve">Ильина Евгения Игоревна, </w:t>
      </w:r>
      <w:r w:rsidRPr="00E738E2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главный специалист сектора по развитию территории </w:t>
      </w:r>
      <w:r w:rsidRPr="00E738E2">
        <w:rPr>
          <w:rFonts w:ascii="Times New Roman" w:hAnsi="Times New Roman" w:cs="Times New Roman"/>
          <w:b w:val="0"/>
          <w:iCs/>
          <w:sz w:val="28"/>
          <w:szCs w:val="28"/>
        </w:rPr>
        <w:t>Дружногорского территориального управления – секретарь комиссии (по согласованию)</w:t>
      </w:r>
      <w:r w:rsidRPr="00E738E2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15BE54BF" w14:textId="77777777" w:rsidR="00343316" w:rsidRDefault="00343316" w:rsidP="0034331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E738E2">
        <w:rPr>
          <w:rFonts w:ascii="Times New Roman" w:hAnsi="Times New Roman" w:cs="Times New Roman"/>
          <w:b w:val="0"/>
          <w:iCs/>
          <w:sz w:val="28"/>
          <w:szCs w:val="28"/>
        </w:rPr>
        <w:t>Дворецкая Татьяна Анато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льевна, </w:t>
      </w:r>
      <w:r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Дружногорского территориального управления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3F679F5A" w14:textId="6F105BDA" w:rsidR="00DA07EA" w:rsidRPr="00343316" w:rsidRDefault="00343316" w:rsidP="0034331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43316">
        <w:rPr>
          <w:rFonts w:ascii="Times New Roman" w:hAnsi="Times New Roman" w:cs="Times New Roman"/>
          <w:b w:val="0"/>
          <w:iCs/>
          <w:sz w:val="28"/>
          <w:szCs w:val="28"/>
        </w:rPr>
        <w:t>Егерева Наталья Евгеньевна, депутат совета депутатов Гатчинского муниципального округа</w:t>
      </w:r>
      <w:r w:rsidR="00997F77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3896F1" w14:textId="5EBF3D9F" w:rsidR="00997F77" w:rsidRPr="00521D33" w:rsidRDefault="00997F77" w:rsidP="00997F77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</w:p>
    <w:p w14:paraId="2F038799" w14:textId="77777777" w:rsidR="00997F77" w:rsidRPr="00521D33" w:rsidRDefault="00997F77" w:rsidP="00997F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3575CFB9" w14:textId="77777777" w:rsidR="00997F77" w:rsidRPr="00521D33" w:rsidRDefault="00997F77" w:rsidP="00997F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3AECF91" w14:textId="0E09630A" w:rsidR="00997F77" w:rsidRPr="00DA07EA" w:rsidRDefault="00997F77" w:rsidP="00997F77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</w:t>
      </w:r>
    </w:p>
    <w:p w14:paraId="645D9B9B" w14:textId="77777777" w:rsidR="00997F77" w:rsidRDefault="00997F77" w:rsidP="00997F77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6F7ECB65" w14:textId="61A0B47A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3FBD6D32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D16FFD">
        <w:rPr>
          <w:rFonts w:ascii="Times New Roman" w:hAnsi="Times New Roman" w:cs="Times New Roman"/>
          <w:sz w:val="28"/>
          <w:szCs w:val="28"/>
          <w:lang w:eastAsia="ru-RU"/>
        </w:rPr>
        <w:t>Лампово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997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08CA07B9" w:rsidR="003A0570" w:rsidRDefault="00BA22EA" w:rsidP="00997F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C7C49">
        <w:rPr>
          <w:rFonts w:ascii="Times New Roman" w:hAnsi="Times New Roman" w:cs="Times New Roman"/>
          <w:iCs/>
          <w:sz w:val="28"/>
          <w:szCs w:val="28"/>
          <w:lang w:eastAsia="ru-RU"/>
        </w:rPr>
        <w:t>Лампово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5C85B78C" w:rsidR="003A0570" w:rsidRPr="003A0570" w:rsidRDefault="003A0570" w:rsidP="00997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B05A71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2764F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F2764F" w:rsidRPr="00F2764F">
        <w:rPr>
          <w:rFonts w:ascii="Times New Roman" w:hAnsi="Times New Roman" w:cs="Times New Roman"/>
          <w:sz w:val="28"/>
          <w:szCs w:val="28"/>
        </w:rPr>
        <w:t>обустройство детской игровой площадки в дер. Лампово, тер. участки за ж/д переездом</w:t>
      </w:r>
      <w:r w:rsidR="00332BA9" w:rsidRPr="00F2764F">
        <w:rPr>
          <w:rFonts w:ascii="Times New Roman" w:hAnsi="Times New Roman" w:cs="Times New Roman"/>
          <w:sz w:val="28"/>
          <w:szCs w:val="28"/>
        </w:rPr>
        <w:t>)</w:t>
      </w:r>
      <w:r w:rsidRPr="00F2764F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0B65E21B" w:rsidR="00224E2B" w:rsidRPr="00224E2B" w:rsidRDefault="003A0570" w:rsidP="00997F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B05A7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28263745" w:rsidR="003A0570" w:rsidRDefault="00224E2B" w:rsidP="00997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E738E2" w:rsidRPr="00E738E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E738E2">
        <w:rPr>
          <w:rFonts w:ascii="Times New Roman" w:hAnsi="Times New Roman" w:cs="Times New Roman"/>
          <w:sz w:val="28"/>
          <w:szCs w:val="28"/>
          <w:lang w:eastAsia="ru-RU"/>
        </w:rPr>
        <w:t xml:space="preserve"> мая 2025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года в </w:t>
      </w:r>
      <w:r w:rsidRPr="00F2764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A0570" w:rsidRPr="00F2764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2764F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C973BF" w:rsidRPr="00F2764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D17BB" w:rsidRPr="00BD17BB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E738E2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F2764F" w:rsidRPr="00F2764F">
        <w:rPr>
          <w:rFonts w:ascii="Times New Roman" w:hAnsi="Times New Roman" w:cs="Times New Roman"/>
          <w:sz w:val="28"/>
          <w:szCs w:val="28"/>
        </w:rPr>
        <w:t>дер. Лампово, тер. участки за ж/д переездом, около д. 1</w:t>
      </w:r>
      <w:r w:rsidR="003A05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39AA7" w14:textId="5C07707A" w:rsidR="00224E2B" w:rsidRDefault="00224E2B" w:rsidP="00997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E738E2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E738E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E738E2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F2764F">
        <w:rPr>
          <w:rFonts w:ascii="Times New Roman" w:hAnsi="Times New Roman" w:cs="Times New Roman"/>
          <w:sz w:val="28"/>
          <w:szCs w:val="28"/>
        </w:rPr>
        <w:t>г.п. Дружная Горка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E738E2">
        <w:rPr>
          <w:rFonts w:ascii="Times New Roman" w:hAnsi="Times New Roman" w:cs="Times New Roman"/>
          <w:sz w:val="28"/>
          <w:szCs w:val="28"/>
        </w:rPr>
        <w:t xml:space="preserve">ул. </w:t>
      </w:r>
      <w:r w:rsidR="00E738E2" w:rsidRPr="00E738E2">
        <w:rPr>
          <w:rFonts w:ascii="Times New Roman" w:hAnsi="Times New Roman" w:cs="Times New Roman"/>
          <w:sz w:val="28"/>
          <w:szCs w:val="28"/>
        </w:rPr>
        <w:t>Садовая</w:t>
      </w:r>
      <w:r w:rsidR="003A0570" w:rsidRPr="00E738E2">
        <w:rPr>
          <w:rFonts w:ascii="Times New Roman" w:hAnsi="Times New Roman" w:cs="Times New Roman"/>
          <w:sz w:val="28"/>
          <w:szCs w:val="28"/>
        </w:rPr>
        <w:t>, д.</w:t>
      </w:r>
      <w:r w:rsidR="00E738E2" w:rsidRPr="00E738E2">
        <w:rPr>
          <w:rFonts w:ascii="Times New Roman" w:hAnsi="Times New Roman" w:cs="Times New Roman"/>
          <w:sz w:val="28"/>
          <w:szCs w:val="28"/>
        </w:rPr>
        <w:t xml:space="preserve"> </w:t>
      </w:r>
      <w:r w:rsidR="003A0570" w:rsidRPr="00E738E2">
        <w:rPr>
          <w:rFonts w:ascii="Times New Roman" w:hAnsi="Times New Roman" w:cs="Times New Roman"/>
          <w:sz w:val="28"/>
          <w:szCs w:val="28"/>
        </w:rPr>
        <w:t xml:space="preserve">4, </w:t>
      </w:r>
      <w:r w:rsidR="00F2764F" w:rsidRPr="00E738E2">
        <w:rPr>
          <w:rFonts w:ascii="Times New Roman" w:hAnsi="Times New Roman" w:cs="Times New Roman"/>
          <w:sz w:val="28"/>
          <w:szCs w:val="28"/>
        </w:rPr>
        <w:t>Дружногорское</w:t>
      </w:r>
      <w:r w:rsidR="003A0570" w:rsidRPr="00E738E2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каб.</w:t>
      </w:r>
      <w:r w:rsidR="00E738E2" w:rsidRPr="00E738E2">
        <w:rPr>
          <w:rFonts w:ascii="Times New Roman" w:hAnsi="Times New Roman" w:cs="Times New Roman"/>
          <w:sz w:val="28"/>
          <w:szCs w:val="28"/>
        </w:rPr>
        <w:t xml:space="preserve"> 1</w:t>
      </w:r>
      <w:r w:rsidR="003A0570" w:rsidRPr="00E738E2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E738E2" w:rsidRPr="00E738E2">
        <w:rPr>
          <w:rFonts w:ascii="Times New Roman" w:hAnsi="Times New Roman" w:cs="Times New Roman"/>
          <w:sz w:val="28"/>
          <w:szCs w:val="28"/>
        </w:rPr>
        <w:t>6-52-07</w:t>
      </w:r>
      <w:r w:rsidR="003A0570" w:rsidRPr="00E738E2">
        <w:rPr>
          <w:rFonts w:ascii="Times New Roman" w:hAnsi="Times New Roman" w:cs="Times New Roman"/>
          <w:sz w:val="28"/>
          <w:szCs w:val="28"/>
        </w:rPr>
        <w:t>).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128188">
    <w:abstractNumId w:val="5"/>
  </w:num>
  <w:num w:numId="2" w16cid:durableId="1773889709">
    <w:abstractNumId w:val="8"/>
  </w:num>
  <w:num w:numId="3" w16cid:durableId="1277641731">
    <w:abstractNumId w:val="12"/>
  </w:num>
  <w:num w:numId="4" w16cid:durableId="417217137">
    <w:abstractNumId w:val="1"/>
  </w:num>
  <w:num w:numId="5" w16cid:durableId="1147431680">
    <w:abstractNumId w:val="2"/>
  </w:num>
  <w:num w:numId="6" w16cid:durableId="1189101329">
    <w:abstractNumId w:val="6"/>
  </w:num>
  <w:num w:numId="7" w16cid:durableId="969944743">
    <w:abstractNumId w:val="10"/>
  </w:num>
  <w:num w:numId="8" w16cid:durableId="585769109">
    <w:abstractNumId w:val="4"/>
  </w:num>
  <w:num w:numId="9" w16cid:durableId="968975742">
    <w:abstractNumId w:val="7"/>
  </w:num>
  <w:num w:numId="10" w16cid:durableId="1364283389">
    <w:abstractNumId w:val="3"/>
  </w:num>
  <w:num w:numId="11" w16cid:durableId="1293287450">
    <w:abstractNumId w:val="11"/>
  </w:num>
  <w:num w:numId="12" w16cid:durableId="43873253">
    <w:abstractNumId w:val="9"/>
  </w:num>
  <w:num w:numId="13" w16cid:durableId="1574319664">
    <w:abstractNumId w:val="0"/>
  </w:num>
  <w:num w:numId="14" w16cid:durableId="861239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867BD"/>
    <w:rsid w:val="000A5EB7"/>
    <w:rsid w:val="000B649B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05DBE"/>
    <w:rsid w:val="00224E2B"/>
    <w:rsid w:val="00246A0C"/>
    <w:rsid w:val="00263399"/>
    <w:rsid w:val="00266449"/>
    <w:rsid w:val="00274A8F"/>
    <w:rsid w:val="0029035E"/>
    <w:rsid w:val="00293A49"/>
    <w:rsid w:val="002A08BB"/>
    <w:rsid w:val="002C5CFC"/>
    <w:rsid w:val="002D0514"/>
    <w:rsid w:val="002D4E19"/>
    <w:rsid w:val="002D660F"/>
    <w:rsid w:val="002E018A"/>
    <w:rsid w:val="002E4D05"/>
    <w:rsid w:val="003061A4"/>
    <w:rsid w:val="003204CE"/>
    <w:rsid w:val="003327DC"/>
    <w:rsid w:val="00332BA9"/>
    <w:rsid w:val="00337CA6"/>
    <w:rsid w:val="00343316"/>
    <w:rsid w:val="003632A9"/>
    <w:rsid w:val="00367265"/>
    <w:rsid w:val="00385C1A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4AEB"/>
    <w:rsid w:val="004359B5"/>
    <w:rsid w:val="00457EBB"/>
    <w:rsid w:val="00472E0A"/>
    <w:rsid w:val="004A560B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878A7"/>
    <w:rsid w:val="00591FB1"/>
    <w:rsid w:val="005B4ACE"/>
    <w:rsid w:val="005B6344"/>
    <w:rsid w:val="005C25D7"/>
    <w:rsid w:val="005C2EE9"/>
    <w:rsid w:val="005F755E"/>
    <w:rsid w:val="006059B8"/>
    <w:rsid w:val="00610520"/>
    <w:rsid w:val="00617625"/>
    <w:rsid w:val="006240D3"/>
    <w:rsid w:val="00625260"/>
    <w:rsid w:val="00651735"/>
    <w:rsid w:val="00653AC6"/>
    <w:rsid w:val="00655F7C"/>
    <w:rsid w:val="0066032D"/>
    <w:rsid w:val="0066432F"/>
    <w:rsid w:val="00667889"/>
    <w:rsid w:val="00672BE0"/>
    <w:rsid w:val="006A5350"/>
    <w:rsid w:val="006C6169"/>
    <w:rsid w:val="006C7C49"/>
    <w:rsid w:val="006E2453"/>
    <w:rsid w:val="006E6236"/>
    <w:rsid w:val="006F1940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7F7789"/>
    <w:rsid w:val="008151B5"/>
    <w:rsid w:val="00822B26"/>
    <w:rsid w:val="008300AB"/>
    <w:rsid w:val="00844E03"/>
    <w:rsid w:val="008474F0"/>
    <w:rsid w:val="008571CF"/>
    <w:rsid w:val="00865190"/>
    <w:rsid w:val="0087104F"/>
    <w:rsid w:val="008A5950"/>
    <w:rsid w:val="008F76E9"/>
    <w:rsid w:val="00902FF8"/>
    <w:rsid w:val="00925AB5"/>
    <w:rsid w:val="0096389D"/>
    <w:rsid w:val="00981830"/>
    <w:rsid w:val="00997F77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5614C"/>
    <w:rsid w:val="00A816B0"/>
    <w:rsid w:val="00A84CC6"/>
    <w:rsid w:val="00AB5B28"/>
    <w:rsid w:val="00AC7E56"/>
    <w:rsid w:val="00AE4646"/>
    <w:rsid w:val="00AE7A3F"/>
    <w:rsid w:val="00AF2CC2"/>
    <w:rsid w:val="00B01514"/>
    <w:rsid w:val="00B05A71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D17BB"/>
    <w:rsid w:val="00BE167A"/>
    <w:rsid w:val="00BE5D90"/>
    <w:rsid w:val="00BE5EDF"/>
    <w:rsid w:val="00BE6AF8"/>
    <w:rsid w:val="00BF46C3"/>
    <w:rsid w:val="00C039E1"/>
    <w:rsid w:val="00C05473"/>
    <w:rsid w:val="00C16027"/>
    <w:rsid w:val="00C16AE7"/>
    <w:rsid w:val="00C1780B"/>
    <w:rsid w:val="00C239E8"/>
    <w:rsid w:val="00C33591"/>
    <w:rsid w:val="00C37C1D"/>
    <w:rsid w:val="00C45BA3"/>
    <w:rsid w:val="00C53701"/>
    <w:rsid w:val="00C71C4A"/>
    <w:rsid w:val="00C72000"/>
    <w:rsid w:val="00C7751B"/>
    <w:rsid w:val="00C973BF"/>
    <w:rsid w:val="00CB1A60"/>
    <w:rsid w:val="00CC6F8C"/>
    <w:rsid w:val="00CF38A0"/>
    <w:rsid w:val="00D05FF5"/>
    <w:rsid w:val="00D16FF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DC4"/>
    <w:rsid w:val="00E738E2"/>
    <w:rsid w:val="00E81871"/>
    <w:rsid w:val="00E866F3"/>
    <w:rsid w:val="00E91F20"/>
    <w:rsid w:val="00E934E7"/>
    <w:rsid w:val="00E94C51"/>
    <w:rsid w:val="00EA09AA"/>
    <w:rsid w:val="00ED537B"/>
    <w:rsid w:val="00F2764F"/>
    <w:rsid w:val="00F332B4"/>
    <w:rsid w:val="00F34323"/>
    <w:rsid w:val="00F45B94"/>
    <w:rsid w:val="00F7146A"/>
    <w:rsid w:val="00F73386"/>
    <w:rsid w:val="00F83589"/>
    <w:rsid w:val="00F8610F"/>
    <w:rsid w:val="00FA2CC8"/>
    <w:rsid w:val="00FB503B"/>
    <w:rsid w:val="00FC3D21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58</cp:revision>
  <cp:lastPrinted>2025-05-15T07:45:00Z</cp:lastPrinted>
  <dcterms:created xsi:type="dcterms:W3CDTF">2025-05-14T15:53:00Z</dcterms:created>
  <dcterms:modified xsi:type="dcterms:W3CDTF">2025-05-22T05:01:00Z</dcterms:modified>
</cp:coreProperties>
</file>