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FC9B" w14:textId="77777777" w:rsidR="00620A7A" w:rsidRPr="00D81965" w:rsidRDefault="00620A7A" w:rsidP="0062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6BA67A9" wp14:editId="582788A6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BB32" w14:textId="77777777" w:rsidR="00620A7A" w:rsidRPr="00D81965" w:rsidRDefault="00620A7A" w:rsidP="0062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11854CA" w14:textId="77777777" w:rsidR="00620A7A" w:rsidRPr="00D81965" w:rsidRDefault="00620A7A" w:rsidP="00620A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5D79AB3D" w14:textId="77777777" w:rsidR="00620A7A" w:rsidRPr="00D81965" w:rsidRDefault="00620A7A" w:rsidP="00620A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1FAB258B" w14:textId="77777777" w:rsidR="00620A7A" w:rsidRPr="00D81965" w:rsidRDefault="00620A7A" w:rsidP="0062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03CC0BEF" w14:textId="77777777" w:rsidR="00620A7A" w:rsidRDefault="00620A7A" w:rsidP="00620A7A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4C4586D9" w14:textId="0DBB642D" w:rsidR="0036740C" w:rsidRPr="00B35AFF" w:rsidRDefault="0036740C" w:rsidP="0036740C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96</w:t>
      </w:r>
    </w:p>
    <w:p w14:paraId="022883B8" w14:textId="77777777" w:rsidR="00620A7A" w:rsidRPr="001861B6" w:rsidRDefault="00620A7A" w:rsidP="00620A7A">
      <w:pPr>
        <w:pStyle w:val="1"/>
        <w:shd w:val="clear" w:color="auto" w:fill="FFFFFF"/>
        <w:spacing w:before="0" w:after="240"/>
        <w:ind w:right="4819"/>
        <w:jc w:val="both"/>
        <w:rPr>
          <w:b/>
          <w:bCs/>
          <w:sz w:val="24"/>
          <w:szCs w:val="24"/>
        </w:rPr>
      </w:pPr>
    </w:p>
    <w:p w14:paraId="6751E3C3" w14:textId="5EF90BFA" w:rsidR="00620A7A" w:rsidRPr="00BA22EA" w:rsidRDefault="00620A7A" w:rsidP="0036740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</w:t>
      </w:r>
      <w:r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Pr="00194B2E">
        <w:rPr>
          <w:b w:val="0"/>
          <w:szCs w:val="28"/>
        </w:rPr>
        <w:t xml:space="preserve"> </w:t>
      </w:r>
      <w:r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BB5554">
        <w:rPr>
          <w:rFonts w:ascii="Times New Roman" w:hAnsi="Times New Roman" w:cs="Times New Roman"/>
          <w:b w:val="0"/>
          <w:bCs w:val="0"/>
          <w:sz w:val="24"/>
          <w:szCs w:val="24"/>
        </w:rPr>
        <w:t>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B55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Кобринское (в границах ул. Новая, ул. Мира. ул. Некрасова, ул. Торфяная, ул. Пушкинская, ул. Суворовская)</w:t>
      </w:r>
      <w:r w:rsidRPr="00795C31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4B9B9957" w14:textId="77777777" w:rsidR="00620A7A" w:rsidRDefault="00620A7A" w:rsidP="0036740C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2B5685DC" w14:textId="77777777" w:rsidR="00620A7A" w:rsidRDefault="00620A7A" w:rsidP="0036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EF52CF" w14:textId="77777777" w:rsidR="00620A7A" w:rsidRDefault="00620A7A" w:rsidP="0036740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E016A">
        <w:rPr>
          <w:rFonts w:ascii="Times New Roman" w:hAnsi="Times New Roman" w:cs="Times New Roman"/>
          <w:sz w:val="28"/>
          <w:szCs w:val="28"/>
        </w:rPr>
        <w:t>:</w:t>
      </w:r>
    </w:p>
    <w:p w14:paraId="661918D1" w14:textId="77777777" w:rsidR="00620A7A" w:rsidRDefault="00620A7A" w:rsidP="0036740C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bookmarkStart w:id="1" w:name="_Hlk198551175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Кобринское </w:t>
      </w:r>
      <w:r w:rsidRPr="00AC35B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737E3B">
        <w:rPr>
          <w:rFonts w:ascii="Times New Roman" w:hAnsi="Times New Roman" w:cs="Times New Roman"/>
          <w:b w:val="0"/>
          <w:bCs w:val="0"/>
          <w:sz w:val="28"/>
          <w:szCs w:val="28"/>
        </w:rPr>
        <w:t>в границах ул. Новая, ул. Мира. ул. Некрасова ул. Торфяная, ул. Пушкинская, ул. Суворовская</w:t>
      </w:r>
      <w:r w:rsidRPr="00AC35B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6BD9F6CB" w14:textId="77777777" w:rsidR="00620A7A" w:rsidRPr="00795C31" w:rsidRDefault="00620A7A" w:rsidP="0036740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Pr="00795C31">
        <w:t xml:space="preserve"> </w:t>
      </w:r>
      <w:r w:rsidRPr="00795C31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23DDC707" w14:textId="5B6121AC" w:rsidR="00620A7A" w:rsidRDefault="00620A7A" w:rsidP="003674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31 мая 2025 года в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адресу: </w:t>
      </w:r>
      <w:r w:rsidRPr="00795C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муниципальный округ</w:t>
      </w:r>
      <w:r w:rsidRPr="00795C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Кобринское, Парк </w:t>
      </w:r>
      <w:r w:rsidR="00BB5554">
        <w:rPr>
          <w:rFonts w:ascii="Times New Roman" w:hAnsi="Times New Roman" w:cs="Times New Roman"/>
          <w:b w:val="0"/>
          <w:bCs w:val="0"/>
          <w:sz w:val="28"/>
          <w:szCs w:val="28"/>
        </w:rPr>
        <w:t>Приречный.</w:t>
      </w:r>
    </w:p>
    <w:p w14:paraId="0E2925FF" w14:textId="77777777" w:rsidR="00620A7A" w:rsidRDefault="00620A7A" w:rsidP="003674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месту проведения собрания граждан.</w:t>
      </w:r>
    </w:p>
    <w:p w14:paraId="5BA361EE" w14:textId="77777777" w:rsidR="00620A7A" w:rsidRPr="00737E3B" w:rsidRDefault="00620A7A" w:rsidP="0036740C">
      <w:pPr>
        <w:pStyle w:val="ac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Pr="00737E3B">
        <w:rPr>
          <w:szCs w:val="28"/>
        </w:rPr>
        <w:t>Собрание проводится для граждан, проживающих в п. Кобринское (в границах ул. Новая, ул. Мира. ул. Некрасова ул. Торфяная, ул. Пушкинская, ул. Суворовская)</w:t>
      </w:r>
    </w:p>
    <w:p w14:paraId="25F0CD71" w14:textId="32CD2280" w:rsidR="00620A7A" w:rsidRPr="00522AF4" w:rsidRDefault="00854DAA" w:rsidP="00854DAA">
      <w:pPr>
        <w:pStyle w:val="ac"/>
        <w:jc w:val="both"/>
        <w:rPr>
          <w:b/>
          <w:bCs/>
          <w:szCs w:val="28"/>
        </w:rPr>
      </w:pPr>
      <w:r>
        <w:rPr>
          <w:szCs w:val="28"/>
        </w:rPr>
        <w:t xml:space="preserve">        3.</w:t>
      </w:r>
      <w:r w:rsidR="00620A7A">
        <w:rPr>
          <w:szCs w:val="28"/>
        </w:rPr>
        <w:t>Вынести</w:t>
      </w:r>
      <w:r w:rsidR="00620A7A">
        <w:rPr>
          <w:i/>
          <w:iCs/>
          <w:color w:val="FF0000"/>
          <w:szCs w:val="28"/>
        </w:rPr>
        <w:t xml:space="preserve"> </w:t>
      </w:r>
      <w:r w:rsidR="00620A7A">
        <w:rPr>
          <w:color w:val="000000" w:themeColor="text1"/>
          <w:szCs w:val="28"/>
        </w:rPr>
        <w:t>на обсуждение</w:t>
      </w:r>
      <w:r w:rsidR="00620A7A">
        <w:rPr>
          <w:i/>
          <w:iCs/>
          <w:color w:val="FF0000"/>
          <w:szCs w:val="28"/>
        </w:rPr>
        <w:t xml:space="preserve"> </w:t>
      </w:r>
      <w:r w:rsidR="00620A7A">
        <w:rPr>
          <w:iCs/>
          <w:szCs w:val="28"/>
        </w:rPr>
        <w:t>вопросы</w:t>
      </w:r>
      <w:r w:rsidR="00620A7A">
        <w:rPr>
          <w:szCs w:val="28"/>
        </w:rPr>
        <w:t>:</w:t>
      </w:r>
    </w:p>
    <w:p w14:paraId="220623B2" w14:textId="77777777" w:rsidR="00620A7A" w:rsidRPr="00522AF4" w:rsidRDefault="00620A7A" w:rsidP="0036740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3.1. О выдвижении инициативного проекта, направленного на решение вопросов местного значения в административных границах Кобринского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территориального управления:</w:t>
      </w:r>
    </w:p>
    <w:p w14:paraId="60942D9E" w14:textId="77777777" w:rsidR="00620A7A" w:rsidRPr="00E45DC4" w:rsidRDefault="00620A7A" w:rsidP="0036740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р</w:t>
      </w:r>
      <w:r w:rsidRPr="006B7789">
        <w:rPr>
          <w:rFonts w:ascii="Times New Roman" w:hAnsi="Times New Roman" w:cs="Times New Roman"/>
          <w:b w:val="0"/>
          <w:bCs w:val="0"/>
          <w:sz w:val="28"/>
          <w:szCs w:val="28"/>
        </w:rPr>
        <w:t>емонт участка автомобильной дороги ул. Торфяная (от д. 14а до д. 24)</w:t>
      </w:r>
    </w:p>
    <w:p w14:paraId="2FA6EAF4" w14:textId="77777777" w:rsidR="00620A7A" w:rsidRPr="00BB5554" w:rsidRDefault="00620A7A" w:rsidP="0036740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3.2.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</w:t>
      </w:r>
      <w:r w:rsidRPr="00BB555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определении форм и </w:t>
      </w:r>
      <w:r w:rsidRPr="00BB5554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31906357" w14:textId="1FFE08C7" w:rsidR="00620A7A" w:rsidRPr="00854DAA" w:rsidRDefault="00620A7A" w:rsidP="00854DAA">
      <w:pPr>
        <w:pStyle w:val="a7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4DAA">
        <w:rPr>
          <w:rFonts w:ascii="Times New Roman" w:hAnsi="Times New Roman" w:cs="Times New Roman"/>
          <w:sz w:val="28"/>
          <w:szCs w:val="28"/>
        </w:rPr>
        <w:t xml:space="preserve">Утвердить комиссию для подготовки и проведения </w:t>
      </w:r>
      <w:r w:rsidRPr="00854DAA">
        <w:rPr>
          <w:rFonts w:ascii="Times New Roman" w:hAnsi="Times New Roman" w:cs="Times New Roman"/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0B3FCC23" w14:textId="77777777" w:rsidR="00620A7A" w:rsidRPr="00BB5554" w:rsidRDefault="00620A7A" w:rsidP="00854DA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54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98711CA" w14:textId="77777777" w:rsidR="00620A7A" w:rsidRPr="00BB5554" w:rsidRDefault="00620A7A" w:rsidP="00854DA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54">
        <w:rPr>
          <w:rFonts w:ascii="Times New Roman" w:hAnsi="Times New Roman" w:cs="Times New Roman"/>
          <w:sz w:val="28"/>
          <w:szCs w:val="28"/>
        </w:rPr>
        <w:t xml:space="preserve">Рекомендовать комиссии по подготовке и проведению </w:t>
      </w:r>
      <w:r w:rsidRPr="00BB5554">
        <w:rPr>
          <w:rFonts w:ascii="Times New Roman" w:hAnsi="Times New Roman" w:cs="Times New Roman"/>
          <w:iCs/>
          <w:sz w:val="28"/>
          <w:szCs w:val="28"/>
        </w:rPr>
        <w:t>собрания граждан:</w:t>
      </w:r>
    </w:p>
    <w:p w14:paraId="3DC23944" w14:textId="77777777" w:rsidR="00620A7A" w:rsidRPr="00BB5554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54"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 w:rsidRPr="00BB5554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BB5554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5F1BB919" w14:textId="390D4B3E" w:rsidR="00620A7A" w:rsidRPr="00BB5554" w:rsidRDefault="00620A7A" w:rsidP="0036740C">
      <w:pPr>
        <w:pStyle w:val="ac"/>
        <w:jc w:val="both"/>
        <w:rPr>
          <w:bCs/>
          <w:szCs w:val="28"/>
        </w:rPr>
      </w:pPr>
      <w:r w:rsidRPr="00BB5554">
        <w:rPr>
          <w:szCs w:val="28"/>
        </w:rPr>
        <w:t xml:space="preserve">           - </w:t>
      </w:r>
      <w:r w:rsidRPr="00BB5554">
        <w:rPr>
          <w:iCs/>
          <w:szCs w:val="28"/>
        </w:rPr>
        <w:t xml:space="preserve"> </w:t>
      </w:r>
      <w:r w:rsidRPr="00BB5554">
        <w:rPr>
          <w:bCs/>
          <w:szCs w:val="28"/>
        </w:rPr>
        <w:t xml:space="preserve">проинформировать граждан в форме размещения </w:t>
      </w:r>
      <w:r w:rsidRPr="00BB5554">
        <w:rPr>
          <w:szCs w:val="28"/>
        </w:rPr>
        <w:t>информационного сообщения о дате, времени и месте проведения</w:t>
      </w:r>
      <w:r w:rsidRPr="00BB5554">
        <w:t xml:space="preserve"> </w:t>
      </w:r>
      <w:r w:rsidRPr="00BB5554">
        <w:rPr>
          <w:iCs/>
          <w:szCs w:val="28"/>
        </w:rPr>
        <w:t>собрания граждан</w:t>
      </w:r>
      <w:r w:rsidRPr="00BB5554"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граждан в п. Кобринское;</w:t>
      </w:r>
    </w:p>
    <w:p w14:paraId="4598D44A" w14:textId="77777777" w:rsidR="00620A7A" w:rsidRPr="00BB5554" w:rsidRDefault="00620A7A" w:rsidP="0036740C">
      <w:pPr>
        <w:pStyle w:val="ac"/>
        <w:jc w:val="both"/>
        <w:rPr>
          <w:szCs w:val="28"/>
        </w:rPr>
      </w:pPr>
      <w:r w:rsidRPr="00BB5554">
        <w:rPr>
          <w:szCs w:val="28"/>
        </w:rPr>
        <w:t xml:space="preserve">          - опубликовать информацию о дате, времени и месте проведения</w:t>
      </w:r>
      <w:r w:rsidRPr="00BB5554">
        <w:t xml:space="preserve"> </w:t>
      </w:r>
      <w:r w:rsidRPr="00BB5554">
        <w:rPr>
          <w:iCs/>
          <w:szCs w:val="28"/>
        </w:rPr>
        <w:t>собрания граждан</w:t>
      </w:r>
      <w:r w:rsidRPr="00BB5554">
        <w:rPr>
          <w:szCs w:val="28"/>
        </w:rPr>
        <w:t xml:space="preserve"> на официальном сайте Гатчинского муниципального округа в разделе</w:t>
      </w:r>
      <w:r w:rsidRPr="00BB5554">
        <w:rPr>
          <w:color w:val="FF0000"/>
          <w:szCs w:val="28"/>
        </w:rPr>
        <w:t xml:space="preserve"> </w:t>
      </w:r>
      <w:r w:rsidRPr="00BB5554">
        <w:rPr>
          <w:szCs w:val="28"/>
        </w:rPr>
        <w:t xml:space="preserve">«События» в телекоммуникационной сети Интернет. </w:t>
      </w:r>
    </w:p>
    <w:p w14:paraId="1314FD6B" w14:textId="2A048B4E" w:rsidR="00620A7A" w:rsidRPr="00BB5554" w:rsidRDefault="00620A7A" w:rsidP="0036740C">
      <w:pPr>
        <w:pStyle w:val="ac"/>
        <w:jc w:val="both"/>
        <w:rPr>
          <w:szCs w:val="28"/>
        </w:rPr>
      </w:pPr>
      <w:r w:rsidRPr="00BB5554">
        <w:rPr>
          <w:szCs w:val="28"/>
        </w:rPr>
        <w:t xml:space="preserve">           </w:t>
      </w:r>
      <w:r w:rsidR="00854DAA">
        <w:rPr>
          <w:szCs w:val="28"/>
        </w:rPr>
        <w:t>7</w:t>
      </w:r>
      <w:r w:rsidRPr="00BB5554">
        <w:rPr>
          <w:szCs w:val="28"/>
        </w:rPr>
        <w:t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подготовке и проведению собрания граждан (Ленинградская область, Гатчинский муниципальный округ, п</w:t>
      </w:r>
      <w:r w:rsidR="002C2EAE">
        <w:rPr>
          <w:szCs w:val="28"/>
        </w:rPr>
        <w:t>ос</w:t>
      </w:r>
      <w:r w:rsidRPr="00BB5554">
        <w:rPr>
          <w:szCs w:val="28"/>
        </w:rPr>
        <w:t xml:space="preserve">. </w:t>
      </w:r>
      <w:r w:rsidR="002C2EAE" w:rsidRPr="00BB5554">
        <w:rPr>
          <w:szCs w:val="28"/>
        </w:rPr>
        <w:t>Кобринское ул.</w:t>
      </w:r>
      <w:r w:rsidRPr="00BB5554">
        <w:rPr>
          <w:szCs w:val="28"/>
        </w:rPr>
        <w:t xml:space="preserve"> Центральная, д. 16 Кобринское территориальное управление администрации Гатчинского муниципального округа Ленинградской области, каб. 4, контактный телефон: 8 (81371)58208). </w:t>
      </w:r>
    </w:p>
    <w:p w14:paraId="74E44271" w14:textId="225F6F67" w:rsidR="00620A7A" w:rsidRDefault="00854DAA" w:rsidP="0036740C">
      <w:pPr>
        <w:pStyle w:val="ac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620A7A">
        <w:rPr>
          <w:szCs w:val="28"/>
        </w:rPr>
        <w:t>. Настоящее постановление вступает в силу со дня официального опубликования в газете</w:t>
      </w:r>
      <w:r w:rsidR="00620A7A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620A7A">
        <w:rPr>
          <w:i/>
          <w:iCs/>
          <w:szCs w:val="28"/>
          <w:shd w:val="clear" w:color="auto" w:fill="FFFFFF"/>
        </w:rPr>
        <w:t xml:space="preserve">, </w:t>
      </w:r>
      <w:r w:rsidR="00620A7A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620A7A">
        <w:rPr>
          <w:color w:val="000000"/>
          <w:szCs w:val="28"/>
          <w:shd w:val="clear" w:color="auto" w:fill="FFFFFF"/>
        </w:rPr>
        <w:t>.</w:t>
      </w:r>
    </w:p>
    <w:p w14:paraId="73D5E2BB" w14:textId="6984A81D" w:rsidR="00620A7A" w:rsidRDefault="00620A7A" w:rsidP="0036740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4DAA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главу</w:t>
      </w:r>
      <w:r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653C302C" w14:textId="77777777" w:rsidR="00620A7A" w:rsidRDefault="00620A7A" w:rsidP="00620A7A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C8BDFB" w14:textId="77777777" w:rsidR="0036740C" w:rsidRDefault="0036740C" w:rsidP="00620A7A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10FC6C" w14:textId="77777777" w:rsidR="00620A7A" w:rsidRDefault="00620A7A" w:rsidP="00620A7A">
      <w:pPr>
        <w:pStyle w:val="ac"/>
        <w:ind w:right="-1"/>
        <w:jc w:val="both"/>
      </w:pPr>
      <w:r>
        <w:t xml:space="preserve">Глава </w:t>
      </w:r>
    </w:p>
    <w:p w14:paraId="13B09F6B" w14:textId="77777777" w:rsidR="00620A7A" w:rsidRDefault="00620A7A" w:rsidP="00620A7A">
      <w:pPr>
        <w:pStyle w:val="ac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79E079B9" w14:textId="77777777" w:rsidR="00620A7A" w:rsidRPr="00DB6EA7" w:rsidRDefault="00620A7A" w:rsidP="00620A7A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3AAB4B4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36E33907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FA100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A06693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88E9723" w14:textId="77777777" w:rsidR="0036740C" w:rsidRPr="00521D33" w:rsidRDefault="0036740C" w:rsidP="0036740C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1490504" w14:textId="77777777" w:rsidR="0036740C" w:rsidRPr="00521D33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9522221" w14:textId="77777777" w:rsidR="0036740C" w:rsidRPr="00521D33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EF3FDE4" w14:textId="54D5E482" w:rsidR="0036740C" w:rsidRPr="00DA07EA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96</w:t>
      </w:r>
    </w:p>
    <w:p w14:paraId="615FEC9E" w14:textId="77777777" w:rsidR="0036740C" w:rsidRDefault="0036740C" w:rsidP="0036740C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8054C9B" w14:textId="77777777" w:rsidR="0036740C" w:rsidRDefault="0036740C" w:rsidP="0036740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E361FA5" w14:textId="77777777" w:rsidR="00620A7A" w:rsidRPr="00DA07EA" w:rsidRDefault="00620A7A" w:rsidP="00620A7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D68C4E9" w14:textId="77777777" w:rsidR="00620A7A" w:rsidRPr="00DA07EA" w:rsidRDefault="00620A7A" w:rsidP="00620A7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7756F735" w14:textId="77777777" w:rsidR="00620A7A" w:rsidRPr="00DA07EA" w:rsidRDefault="00620A7A" w:rsidP="00620A7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5E56A0EA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682A2B" w14:textId="77777777" w:rsidR="00620A7A" w:rsidRPr="003D55D4" w:rsidRDefault="00620A7A" w:rsidP="00854DAA">
      <w:pPr>
        <w:pStyle w:val="ConsPlusTitle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Викторович,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3D55D4">
        <w:rPr>
          <w:rFonts w:ascii="Times New Roman" w:hAnsi="Times New Roman" w:cs="Times New Roman"/>
          <w:b w:val="0"/>
          <w:iCs/>
          <w:sz w:val="28"/>
          <w:szCs w:val="28"/>
        </w:rPr>
        <w:t>- руководитель комиссии (по согласованию)</w:t>
      </w:r>
      <w:r w:rsidRPr="003D55D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3268273" w14:textId="3C23EEC3" w:rsidR="00620A7A" w:rsidRPr="00097A15" w:rsidRDefault="00620A7A" w:rsidP="00854DAA">
      <w:pPr>
        <w:pStyle w:val="ConsPlusTitle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Кузнецова Елена Викторовна, </w:t>
      </w:r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 xml:space="preserve">представитель инициативной группы граждан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C2EAE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Кобринское </w:t>
      </w:r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77672C8C" w14:textId="77777777" w:rsidR="00620A7A" w:rsidRPr="00A16573" w:rsidRDefault="00620A7A" w:rsidP="00854DAA">
      <w:pPr>
        <w:pStyle w:val="ConsPlusTitle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C24EE99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E2382D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91F2F5" w14:textId="77777777" w:rsidR="00620A7A" w:rsidRDefault="00620A7A" w:rsidP="00620A7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2"/>
    <w:p w14:paraId="4E228E53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BAE085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44040B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BD68B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23CFC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2A59A4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DCBD0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0B856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ECA9E9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3F3459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C818F7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72A562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F586C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300D71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80523B" w14:textId="77777777" w:rsidR="00620A7A" w:rsidRDefault="00620A7A" w:rsidP="00620A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AC2672" w14:textId="6D11ECCA" w:rsidR="0036740C" w:rsidRPr="00521D33" w:rsidRDefault="0036740C" w:rsidP="0036740C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9C1E7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634BA75F" w14:textId="77777777" w:rsidR="0036740C" w:rsidRPr="00521D33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860DE0C" w14:textId="77777777" w:rsidR="0036740C" w:rsidRPr="00521D33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73359D5" w14:textId="1AAC1CC7" w:rsidR="0036740C" w:rsidRPr="00DA07EA" w:rsidRDefault="0036740C" w:rsidP="0036740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96</w:t>
      </w:r>
    </w:p>
    <w:p w14:paraId="380A3AAA" w14:textId="77777777" w:rsidR="0036740C" w:rsidRDefault="0036740C" w:rsidP="0036740C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B795004" w14:textId="77777777" w:rsidR="0036740C" w:rsidRDefault="0036740C" w:rsidP="0036740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F114404" w14:textId="77777777" w:rsidR="00620A7A" w:rsidRPr="00224E2B" w:rsidRDefault="00620A7A" w:rsidP="00620A7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05B6CDF3" w14:textId="77777777" w:rsidR="00BB5554" w:rsidRDefault="00620A7A" w:rsidP="00BB5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B55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BB5554" w:rsidRPr="00BB5554">
        <w:rPr>
          <w:rFonts w:ascii="Times New Roman" w:hAnsi="Times New Roman" w:cs="Times New Roman"/>
          <w:sz w:val="28"/>
          <w:szCs w:val="28"/>
        </w:rPr>
        <w:t>пос.</w:t>
      </w:r>
      <w:r w:rsidR="00BB5554" w:rsidRPr="00BB55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554" w:rsidRPr="00BB5554">
        <w:rPr>
          <w:rFonts w:ascii="Times New Roman" w:hAnsi="Times New Roman" w:cs="Times New Roman"/>
          <w:sz w:val="28"/>
          <w:szCs w:val="28"/>
        </w:rPr>
        <w:t xml:space="preserve">Кобринское </w:t>
      </w:r>
    </w:p>
    <w:p w14:paraId="09D87C7E" w14:textId="66A20870" w:rsidR="00620A7A" w:rsidRPr="00BB5554" w:rsidRDefault="00BB5554" w:rsidP="00BB5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554">
        <w:rPr>
          <w:rFonts w:ascii="Times New Roman" w:hAnsi="Times New Roman" w:cs="Times New Roman"/>
          <w:sz w:val="28"/>
          <w:szCs w:val="28"/>
        </w:rPr>
        <w:t>(в границах ул. Новая, ул. Мира. ул. Некрасова, ул. Торфяная, ул.Пушкинская, ул. Суворовская)</w:t>
      </w:r>
    </w:p>
    <w:p w14:paraId="02AFEA3B" w14:textId="77777777" w:rsidR="00BB5554" w:rsidRPr="00224E2B" w:rsidRDefault="00BB5554" w:rsidP="00BB555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12CA90A" w14:textId="77777777" w:rsidR="00620A7A" w:rsidRPr="00224E2B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395DD879" w14:textId="360A4E7A" w:rsidR="00620A7A" w:rsidRPr="006B7789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6B7789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BB55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7789">
        <w:rPr>
          <w:rFonts w:ascii="Times New Roman" w:hAnsi="Times New Roman" w:cs="Times New Roman"/>
          <w:sz w:val="28"/>
          <w:szCs w:val="28"/>
        </w:rPr>
        <w:t>п</w:t>
      </w:r>
      <w:r w:rsidR="00BB5554">
        <w:rPr>
          <w:rFonts w:ascii="Times New Roman" w:hAnsi="Times New Roman" w:cs="Times New Roman"/>
          <w:sz w:val="28"/>
          <w:szCs w:val="28"/>
        </w:rPr>
        <w:t>ос</w:t>
      </w:r>
      <w:r w:rsidRPr="006B7789">
        <w:rPr>
          <w:rFonts w:ascii="Times New Roman" w:hAnsi="Times New Roman" w:cs="Times New Roman"/>
          <w:sz w:val="28"/>
          <w:szCs w:val="28"/>
        </w:rPr>
        <w:t>. Кобринское (в границах ул. Новая, ул. Мира. ул. Некрасова ул. Торфяная, ул. Пушкинская, ул. Суворовская)</w:t>
      </w:r>
      <w:r w:rsidRPr="006B778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принять участие в собрании граждан:</w:t>
      </w:r>
    </w:p>
    <w:p w14:paraId="60466CC0" w14:textId="77777777" w:rsidR="00620A7A" w:rsidRPr="003A0570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для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BB5554">
        <w:rPr>
          <w:rFonts w:ascii="Times New Roman" w:hAnsi="Times New Roman" w:cs="Times New Roman"/>
          <w:sz w:val="28"/>
          <w:szCs w:val="28"/>
        </w:rPr>
        <w:t>р</w:t>
      </w:r>
      <w:r w:rsidRPr="006B7789">
        <w:rPr>
          <w:rFonts w:ascii="Times New Roman" w:hAnsi="Times New Roman" w:cs="Times New Roman"/>
          <w:sz w:val="28"/>
          <w:szCs w:val="28"/>
        </w:rPr>
        <w:t>емонт участка автомобильной дороги ул. Торфяная (от д. 14а до д. 24</w:t>
      </w:r>
      <w:r w:rsidRPr="006C1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08C6F6F1" w14:textId="77777777" w:rsidR="00620A7A" w:rsidRPr="00224E2B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об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3FC3253" w14:textId="0A335626" w:rsidR="00620A7A" w:rsidRPr="00A1594C" w:rsidRDefault="00620A7A" w:rsidP="0036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31 мая 2025 года в 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0 часов </w:t>
      </w:r>
      <w:r w:rsidRPr="006C13E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Гатчинский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594C">
        <w:rPr>
          <w:rFonts w:ascii="Times New Roman" w:hAnsi="Times New Roman" w:cs="Times New Roman"/>
          <w:sz w:val="28"/>
          <w:szCs w:val="28"/>
        </w:rPr>
        <w:t>п</w:t>
      </w:r>
      <w:r w:rsidR="002C2EAE">
        <w:rPr>
          <w:rFonts w:ascii="Times New Roman" w:hAnsi="Times New Roman" w:cs="Times New Roman"/>
          <w:sz w:val="28"/>
          <w:szCs w:val="28"/>
        </w:rPr>
        <w:t>ос</w:t>
      </w:r>
      <w:r w:rsidRPr="00A1594C">
        <w:rPr>
          <w:rFonts w:ascii="Times New Roman" w:hAnsi="Times New Roman" w:cs="Times New Roman"/>
          <w:sz w:val="28"/>
          <w:szCs w:val="28"/>
        </w:rPr>
        <w:t>. Кобринское, Парк Приречный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36B87" w14:textId="119F80CB" w:rsidR="00620A7A" w:rsidRDefault="00620A7A" w:rsidP="0036740C">
      <w:pPr>
        <w:spacing w:after="0" w:line="240" w:lineRule="auto"/>
        <w:jc w:val="both"/>
        <w:rPr>
          <w:szCs w:val="28"/>
        </w:rPr>
      </w:pPr>
      <w:r w:rsidRPr="006C13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Pr="006C13E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>
        <w:rPr>
          <w:rFonts w:ascii="Times New Roman" w:hAnsi="Times New Roman" w:cs="Times New Roman"/>
          <w:sz w:val="28"/>
          <w:szCs w:val="28"/>
        </w:rPr>
        <w:t>Гатчинский муниципальный округ</w:t>
      </w:r>
      <w:r w:rsidRPr="00A1594C">
        <w:rPr>
          <w:rFonts w:ascii="Times New Roman" w:hAnsi="Times New Roman" w:cs="Times New Roman"/>
          <w:sz w:val="28"/>
          <w:szCs w:val="28"/>
        </w:rPr>
        <w:t>, п</w:t>
      </w:r>
      <w:r w:rsidR="00BB5554">
        <w:rPr>
          <w:rFonts w:ascii="Times New Roman" w:hAnsi="Times New Roman" w:cs="Times New Roman"/>
          <w:sz w:val="28"/>
          <w:szCs w:val="28"/>
        </w:rPr>
        <w:t>ос</w:t>
      </w:r>
      <w:r w:rsidRPr="00A1594C">
        <w:rPr>
          <w:rFonts w:ascii="Times New Roman" w:hAnsi="Times New Roman" w:cs="Times New Roman"/>
          <w:sz w:val="28"/>
          <w:szCs w:val="28"/>
        </w:rPr>
        <w:t xml:space="preserve">. </w:t>
      </w:r>
      <w:r w:rsidR="00BB5554" w:rsidRPr="00A1594C">
        <w:rPr>
          <w:rFonts w:ascii="Times New Roman" w:hAnsi="Times New Roman" w:cs="Times New Roman"/>
          <w:sz w:val="28"/>
          <w:szCs w:val="28"/>
        </w:rPr>
        <w:t>Кобринское ул.</w:t>
      </w:r>
      <w:r w:rsidR="00BB5554">
        <w:rPr>
          <w:rFonts w:ascii="Times New Roman" w:hAnsi="Times New Roman" w:cs="Times New Roman"/>
          <w:sz w:val="28"/>
          <w:szCs w:val="28"/>
        </w:rPr>
        <w:t xml:space="preserve"> </w:t>
      </w:r>
      <w:r w:rsidRPr="00A1594C">
        <w:rPr>
          <w:rFonts w:ascii="Times New Roman" w:hAnsi="Times New Roman" w:cs="Times New Roman"/>
          <w:sz w:val="28"/>
          <w:szCs w:val="28"/>
        </w:rPr>
        <w:t>Центральная, д. 16 Кобринское территориальное управление администрации Гатчинского муниципального округа Ленинградской области, каб. 4, контактный телефон: 8 (81371)58208).</w:t>
      </w:r>
      <w:r>
        <w:rPr>
          <w:szCs w:val="28"/>
        </w:rPr>
        <w:t xml:space="preserve"> </w:t>
      </w:r>
    </w:p>
    <w:sectPr w:rsidR="00620A7A" w:rsidSect="00620A7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4F71"/>
    <w:multiLevelType w:val="hybridMultilevel"/>
    <w:tmpl w:val="F03A9C3E"/>
    <w:lvl w:ilvl="0" w:tplc="9F6A10A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85"/>
    <w:rsid w:val="002C2EAE"/>
    <w:rsid w:val="0036740C"/>
    <w:rsid w:val="004E6313"/>
    <w:rsid w:val="00602385"/>
    <w:rsid w:val="00620A7A"/>
    <w:rsid w:val="0081627D"/>
    <w:rsid w:val="00854DAA"/>
    <w:rsid w:val="009C1E7C"/>
    <w:rsid w:val="00BB5554"/>
    <w:rsid w:val="00DE7ADD"/>
    <w:rsid w:val="00E94C51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55BF"/>
  <w15:chartTrackingRefBased/>
  <w15:docId w15:val="{9A577651-8723-49B0-86F5-D428CA9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3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3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3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3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3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3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385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6023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3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3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2385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qFormat/>
    <w:rsid w:val="00620A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Буслаева Ольга Владимировна</cp:lastModifiedBy>
  <cp:revision>6</cp:revision>
  <cp:lastPrinted>2025-05-19T10:40:00Z</cp:lastPrinted>
  <dcterms:created xsi:type="dcterms:W3CDTF">2025-05-19T10:36:00Z</dcterms:created>
  <dcterms:modified xsi:type="dcterms:W3CDTF">2025-05-22T06:08:00Z</dcterms:modified>
</cp:coreProperties>
</file>