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</w:p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И З В Е Щ Е Н И Е</w:t>
      </w:r>
    </w:p>
    <w:p w:rsidR="00926DD1" w:rsidRPr="00926DD1" w:rsidRDefault="00926DD1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C36D5" w:rsidP="00926DD1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926DD1" w:rsidRPr="00926DD1">
        <w:rPr>
          <w:rFonts w:ascii="Times New Roman" w:hAnsi="Times New Roman" w:cs="Times New Roman"/>
          <w:sz w:val="28"/>
          <w:szCs w:val="28"/>
        </w:rPr>
        <w:t xml:space="preserve"> </w:t>
      </w:r>
      <w:r w:rsidR="000159A3">
        <w:rPr>
          <w:rFonts w:ascii="Times New Roman" w:hAnsi="Times New Roman" w:cs="Times New Roman"/>
          <w:sz w:val="28"/>
          <w:szCs w:val="28"/>
        </w:rPr>
        <w:t>мая</w:t>
      </w:r>
      <w:r w:rsidR="00926DD1">
        <w:rPr>
          <w:rFonts w:ascii="Times New Roman" w:hAnsi="Times New Roman" w:cs="Times New Roman"/>
          <w:sz w:val="28"/>
          <w:szCs w:val="28"/>
        </w:rPr>
        <w:t xml:space="preserve"> 2018</w:t>
      </w:r>
      <w:r w:rsidR="00926DD1" w:rsidRPr="00926DD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6DD1" w:rsidRPr="00926DD1" w:rsidRDefault="00926DD1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878FB">
        <w:rPr>
          <w:rFonts w:ascii="Times New Roman" w:hAnsi="Times New Roman" w:cs="Times New Roman"/>
          <w:sz w:val="28"/>
          <w:szCs w:val="28"/>
        </w:rPr>
        <w:t xml:space="preserve">16 апреля 2018 года № 1593 </w:t>
      </w:r>
      <w:r w:rsidRPr="00926DD1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услуг), осуществляющим свою деятельность в сфере средств массовой информации на территории Гатчинского муниципального района» (далее - постановление администрации Гатчинс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района от </w:t>
      </w:r>
      <w:r w:rsidRPr="00926DD1">
        <w:rPr>
          <w:rFonts w:ascii="Times New Roman" w:hAnsi="Times New Roman" w:cs="Times New Roman"/>
          <w:sz w:val="28"/>
          <w:szCs w:val="28"/>
        </w:rPr>
        <w:t xml:space="preserve">) администрация Гатчинского муниципального района  (далее – администрация) извещает о проведении отбора получателей субсидий из бюджета Гатчинского муниципального района в целях возмещения затрат в связи с производством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926DD1">
        <w:rPr>
          <w:rFonts w:ascii="Times New Roman" w:hAnsi="Times New Roman" w:cs="Times New Roman"/>
          <w:sz w:val="28"/>
          <w:szCs w:val="28"/>
        </w:rPr>
        <w:t>и  оказанием услуг средствами массовой информации  на территории Гатчинско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 в 2018</w:t>
      </w:r>
      <w:r w:rsidRPr="00926DD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26DD1" w:rsidRDefault="00926DD1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 в целях возмещения затрат в связи с производством работ и оказанием услуг средствами массовой информации на территории Гатчинского муниципального района:</w:t>
      </w:r>
    </w:p>
    <w:p w:rsidR="000159A3" w:rsidRDefault="000159A3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9A3" w:rsidRDefault="000159A3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59A3">
        <w:rPr>
          <w:rFonts w:ascii="Times New Roman" w:hAnsi="Times New Roman" w:cs="Times New Roman"/>
          <w:sz w:val="28"/>
          <w:szCs w:val="28"/>
        </w:rPr>
        <w:t>Субсидии предоставляются в связи с реализацией</w:t>
      </w:r>
      <w:r w:rsidR="00D878FB" w:rsidRPr="000159A3">
        <w:rPr>
          <w:rFonts w:ascii="Times New Roman" w:hAnsi="Times New Roman" w:cs="Times New Roman"/>
          <w:sz w:val="28"/>
          <w:szCs w:val="28"/>
        </w:rPr>
        <w:t xml:space="preserve"> проектов </w:t>
      </w:r>
      <w:r>
        <w:rPr>
          <w:rFonts w:ascii="Times New Roman" w:hAnsi="Times New Roman" w:cs="Times New Roman"/>
          <w:sz w:val="28"/>
          <w:szCs w:val="28"/>
        </w:rPr>
        <w:t xml:space="preserve">телеканалов/телепрограмм </w:t>
      </w:r>
      <w:r w:rsidR="005A69FE">
        <w:rPr>
          <w:rFonts w:ascii="Times New Roman" w:hAnsi="Times New Roman" w:cs="Times New Roman"/>
          <w:sz w:val="28"/>
          <w:szCs w:val="28"/>
        </w:rPr>
        <w:t xml:space="preserve">и периодических печатных изданий </w:t>
      </w:r>
      <w:r w:rsidR="00D878FB" w:rsidRPr="000159A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темам:</w:t>
      </w:r>
    </w:p>
    <w:p w:rsidR="000159A3" w:rsidRDefault="000159A3" w:rsidP="000159A3">
      <w:pPr>
        <w:pStyle w:val="a3"/>
        <w:tabs>
          <w:tab w:val="left" w:pos="4253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A009A" w:rsidRDefault="000159A3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59A3">
        <w:rPr>
          <w:rFonts w:ascii="Times New Roman" w:hAnsi="Times New Roman" w:cs="Times New Roman"/>
          <w:sz w:val="28"/>
          <w:szCs w:val="28"/>
        </w:rPr>
        <w:t xml:space="preserve">- </w:t>
      </w:r>
      <w:r w:rsidR="00C613DB" w:rsidRPr="000159A3">
        <w:rPr>
          <w:rFonts w:ascii="Times New Roman" w:hAnsi="Times New Roman" w:cs="Times New Roman"/>
          <w:sz w:val="28"/>
          <w:szCs w:val="28"/>
        </w:rPr>
        <w:t xml:space="preserve"> </w:t>
      </w:r>
      <w:r w:rsidRPr="000159A3">
        <w:rPr>
          <w:rFonts w:ascii="Times New Roman" w:hAnsi="Times New Roman" w:cs="Times New Roman"/>
          <w:sz w:val="28"/>
          <w:szCs w:val="28"/>
        </w:rPr>
        <w:t>Освещение вопросов социально-экономического развития Гатчинского муниципального района, вопросов благо</w:t>
      </w:r>
      <w:r>
        <w:rPr>
          <w:rFonts w:ascii="Times New Roman" w:hAnsi="Times New Roman" w:cs="Times New Roman"/>
          <w:sz w:val="28"/>
          <w:szCs w:val="28"/>
        </w:rPr>
        <w:t xml:space="preserve">устройства и </w:t>
      </w:r>
      <w:r w:rsidR="005A69FE">
        <w:rPr>
          <w:rFonts w:ascii="Times New Roman" w:hAnsi="Times New Roman" w:cs="Times New Roman"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9A3" w:rsidRDefault="000159A3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деятельность администрации Гатчинского муниципального района;</w:t>
      </w:r>
    </w:p>
    <w:p w:rsidR="000159A3" w:rsidRDefault="000159A3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мероприятий в сфере культуры, туризма, спорта и молодежной политики;</w:t>
      </w:r>
    </w:p>
    <w:p w:rsidR="000159A3" w:rsidRDefault="000159A3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69FE">
        <w:rPr>
          <w:rFonts w:ascii="Times New Roman" w:hAnsi="Times New Roman" w:cs="Times New Roman"/>
          <w:sz w:val="28"/>
          <w:szCs w:val="28"/>
        </w:rPr>
        <w:t>Освещение вопросов межнациональных и межконфессиональных отношений.</w:t>
      </w:r>
    </w:p>
    <w:p w:rsidR="005A69FE" w:rsidRDefault="005A69FE" w:rsidP="000159A3">
      <w:pPr>
        <w:pStyle w:val="a3"/>
        <w:tabs>
          <w:tab w:val="left" w:pos="4253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A69FE" w:rsidRPr="000159A3" w:rsidRDefault="005A69FE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бюджете Гатчинского муниципального района на реализацию проектов телеканалов/телепрограмм предусмотрено 650 тысяч рублей (по 25</w:t>
      </w:r>
      <w:r w:rsidRPr="005A69F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от общей суммы на каждую тему) и периодических печатных изданий 650 тысяч рублей (по 25</w:t>
      </w:r>
      <w:r w:rsidRPr="005A69F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общей суммы на каждую тему). Победители конкурсного отбора определяются в трех категориях по каждой из тем.</w:t>
      </w:r>
    </w:p>
    <w:p w:rsidR="007B1205" w:rsidRDefault="007B1205" w:rsidP="005A69FE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2158" w:rsidRPr="009C36D5" w:rsidRDefault="00A32158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9A3" w:rsidRPr="00D878FB" w:rsidRDefault="000159A3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lastRenderedPageBreak/>
        <w:t>Для участия в конкурсном отборе в целях возмещения затрат в связи с реализацией проектов телеканалов/телепрограмм претендентами предоставляется следующий комплект документов: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заявка на получение субсидии по форме;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копия свидетельства о регистрации средства массовой информации;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документ (документы), подтверждающий полномочия руководителя претендента на получение субсидии;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справка о состоянии расчетов по налогам, сборам, страховым взносам, пеням, штрафам, процентам организаций и индивидуальных предпринимателей по форме, утвержденной приказом ФНС России от 28.12.2016 № ММВ-7-17/722;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распечатанная с портала Федеральной налоговой службы https://egrul.nalog.ru/;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копия учредительных документов, заверенная претендентом на получение субсидии;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 xml:space="preserve">копия свидетельства о постановке на учет в налоговом органе;    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расчет расходов телеканала/телепрограммы за два предыдущих года и прогноза на год обращения за получением субсидий согласно приложению 2 к настоящему порядку;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письменное описание проекта за подписью редактора по форме согласно приложению 3 к настоящему порядку (не более трех проектов);</w:t>
      </w:r>
    </w:p>
    <w:p w:rsid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опись всех документов с указанием количества страниц.</w:t>
      </w:r>
    </w:p>
    <w:p w:rsidR="007130B7" w:rsidRPr="00926DD1" w:rsidRDefault="007130B7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в целях возмещения затрат в связи с реализацией проектов в периодических печатных изданиях претендентами предоставляется следующий комплект документов: 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заявка на получение субсидии по форме;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копия свидетельства о регистрации средства массовой информации;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документ (документы), подтверждающий полномочия руководителя претендента на получение субсидии;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справка о состоянии расчетов по налогам, сборам, страховым взносам, пеням, штрафам, процентам организаций и индивидуальных предпринимателей по форме, утвержденной приказом ФНС России от 28.12.2016 № ММВ-7-17/722;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распечатанная с портала Федеральной налоговой службы https://egrul.nalog.ru/;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копия учредительных документов, заверенная претендентом на получение субсидии;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расчет расходов периодического печатного издания за два предыдущих года и прогноз на год обращения за получением субсидий согласно приложению 5 к настоящему порядку;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последний номер издания (в 2-х экземплярах);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письменное описание проекта за подписью редактора по форме согласно приложению 6 к настоящему порядку (не более трех проектов);</w:t>
      </w:r>
    </w:p>
    <w:p w:rsidR="00926DD1" w:rsidRPr="00926DD1" w:rsidRDefault="0090083C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­ </w:t>
      </w:r>
      <w:r w:rsidR="00926DD1" w:rsidRPr="00926DD1">
        <w:rPr>
          <w:rFonts w:ascii="Times New Roman" w:hAnsi="Times New Roman" w:cs="Times New Roman"/>
          <w:sz w:val="28"/>
          <w:szCs w:val="28"/>
        </w:rPr>
        <w:t>опись всех документов с указанием количества страниц.</w:t>
      </w:r>
    </w:p>
    <w:p w:rsidR="00926DD1" w:rsidRPr="00926DD1" w:rsidRDefault="00926DD1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Претендент несет ответственность за достоверность предоставляемых в составе заявки на участие в конкурсном отборе сведений в соответствии с законодательством Российской Федерации.</w:t>
      </w:r>
    </w:p>
    <w:p w:rsidR="0090083C" w:rsidRP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Документы принимаются только в печатном виде. </w:t>
      </w:r>
    </w:p>
    <w:p w:rsidR="0090083C" w:rsidRP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>Заполнять формы документов следует на отдельных листах без оборота.</w:t>
      </w:r>
    </w:p>
    <w:p w:rsidR="0090083C" w:rsidRP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Подписи и печати на всех экземплярах документов должны быть подлинные. Помарки и исправления не допускаются. </w:t>
      </w:r>
    </w:p>
    <w:p w:rsidR="0090083C" w:rsidRP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 xml:space="preserve">Все страницы комплекта документации должны быть пронумерованы, прошиты и заверены подписью руководителя претендента или доверенным лицом и печатью претендента. </w:t>
      </w:r>
    </w:p>
    <w:p w:rsid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3C">
        <w:rPr>
          <w:rFonts w:ascii="Times New Roman" w:hAnsi="Times New Roman" w:cs="Times New Roman"/>
          <w:sz w:val="28"/>
          <w:szCs w:val="28"/>
        </w:rPr>
        <w:t>Не допускается внесение изменений в заявку на участие в конкурсном отборе. Дополнительные документы могут быть представлены к заявке только по запросу администрации Гатчинского муниципального района.</w:t>
      </w:r>
    </w:p>
    <w:p w:rsidR="0090083C" w:rsidRDefault="0090083C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Default="00926DD1" w:rsidP="0090083C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 xml:space="preserve">Форма заявки, а также другая официальная </w:t>
      </w:r>
      <w:r w:rsidR="00A32158">
        <w:rPr>
          <w:rFonts w:ascii="Times New Roman" w:hAnsi="Times New Roman" w:cs="Times New Roman"/>
          <w:sz w:val="28"/>
          <w:szCs w:val="28"/>
        </w:rPr>
        <w:t xml:space="preserve">информация о конкурсном отборе </w:t>
      </w:r>
      <w:r w:rsidRPr="00926DD1">
        <w:rPr>
          <w:rFonts w:ascii="Times New Roman" w:hAnsi="Times New Roman" w:cs="Times New Roman"/>
          <w:sz w:val="28"/>
          <w:szCs w:val="28"/>
        </w:rPr>
        <w:t>размещена на сайте администрации Га</w:t>
      </w:r>
      <w:r w:rsidR="00A32158">
        <w:rPr>
          <w:rFonts w:ascii="Times New Roman" w:hAnsi="Times New Roman" w:cs="Times New Roman"/>
          <w:sz w:val="28"/>
          <w:szCs w:val="28"/>
        </w:rPr>
        <w:t>тчинского муниципального района</w:t>
      </w:r>
      <w:r w:rsidRPr="00926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DD1">
        <w:rPr>
          <w:rFonts w:ascii="Times New Roman" w:hAnsi="Times New Roman" w:cs="Times New Roman"/>
          <w:sz w:val="28"/>
          <w:szCs w:val="28"/>
        </w:rPr>
        <w:t>www.radm.gtn.ru  в</w:t>
      </w:r>
      <w:proofErr w:type="gramEnd"/>
      <w:r w:rsidRPr="00926DD1">
        <w:rPr>
          <w:rFonts w:ascii="Times New Roman" w:hAnsi="Times New Roman" w:cs="Times New Roman"/>
          <w:sz w:val="28"/>
          <w:szCs w:val="28"/>
        </w:rPr>
        <w:t xml:space="preserve"> разделе «</w:t>
      </w:r>
      <w:r w:rsidR="00A32158">
        <w:rPr>
          <w:rFonts w:ascii="Times New Roman" w:hAnsi="Times New Roman" w:cs="Times New Roman"/>
          <w:sz w:val="28"/>
          <w:szCs w:val="28"/>
        </w:rPr>
        <w:t>Администрация</w:t>
      </w:r>
      <w:r w:rsidRPr="00926DD1">
        <w:rPr>
          <w:rFonts w:ascii="Times New Roman" w:hAnsi="Times New Roman" w:cs="Times New Roman"/>
          <w:sz w:val="28"/>
          <w:szCs w:val="28"/>
        </w:rPr>
        <w:t>» подразделе «</w:t>
      </w:r>
      <w:r w:rsidR="00A32158">
        <w:rPr>
          <w:rFonts w:ascii="Times New Roman" w:hAnsi="Times New Roman" w:cs="Times New Roman"/>
          <w:sz w:val="28"/>
          <w:szCs w:val="28"/>
        </w:rPr>
        <w:t>СМИ</w:t>
      </w:r>
      <w:r w:rsidRPr="00926DD1">
        <w:rPr>
          <w:rFonts w:ascii="Times New Roman" w:hAnsi="Times New Roman" w:cs="Times New Roman"/>
          <w:sz w:val="28"/>
          <w:szCs w:val="28"/>
        </w:rPr>
        <w:t>».</w:t>
      </w:r>
    </w:p>
    <w:p w:rsidR="00A32158" w:rsidRPr="00926DD1" w:rsidRDefault="00A32158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A32158">
      <w:pPr>
        <w:pStyle w:val="a3"/>
        <w:tabs>
          <w:tab w:val="left" w:pos="425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Заявки на участие в конкурсе принимаются по адресу: 188300, г. Гатчина, ул. К</w:t>
      </w:r>
      <w:r w:rsidR="00A32158">
        <w:rPr>
          <w:rFonts w:ascii="Times New Roman" w:hAnsi="Times New Roman" w:cs="Times New Roman"/>
          <w:sz w:val="28"/>
          <w:szCs w:val="28"/>
        </w:rPr>
        <w:t>арла Маркса, д. 44</w:t>
      </w:r>
      <w:r w:rsidRPr="00926DD1">
        <w:rPr>
          <w:rFonts w:ascii="Times New Roman" w:hAnsi="Times New Roman" w:cs="Times New Roman"/>
          <w:sz w:val="28"/>
          <w:szCs w:val="28"/>
        </w:rPr>
        <w:t>, ежедневно</w:t>
      </w:r>
      <w:r w:rsidR="00A32158">
        <w:rPr>
          <w:rFonts w:ascii="Times New Roman" w:hAnsi="Times New Roman" w:cs="Times New Roman"/>
          <w:sz w:val="28"/>
          <w:szCs w:val="28"/>
        </w:rPr>
        <w:t xml:space="preserve"> с</w:t>
      </w:r>
      <w:r w:rsidRPr="00926DD1">
        <w:rPr>
          <w:rFonts w:ascii="Times New Roman" w:hAnsi="Times New Roman" w:cs="Times New Roman"/>
          <w:sz w:val="28"/>
          <w:szCs w:val="28"/>
        </w:rPr>
        <w:t xml:space="preserve"> 10.00 до 17.00, перерыв с 13.00 до 14.00, выходные дни: суббота и воскресенье. </w:t>
      </w:r>
      <w:r w:rsidR="00A32158">
        <w:rPr>
          <w:rFonts w:ascii="Times New Roman" w:hAnsi="Times New Roman" w:cs="Times New Roman"/>
          <w:sz w:val="28"/>
          <w:szCs w:val="28"/>
        </w:rPr>
        <w:t>Контактный телефон: 8 813 71 9 41 08</w:t>
      </w:r>
      <w:r w:rsidRPr="00926D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158" w:rsidRDefault="00A32158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A32158" w:rsidP="00A32158">
      <w:pPr>
        <w:pStyle w:val="a3"/>
        <w:tabs>
          <w:tab w:val="left" w:pos="425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приема з</w:t>
      </w:r>
      <w:r w:rsidR="009C36D5">
        <w:rPr>
          <w:rFonts w:ascii="Times New Roman" w:hAnsi="Times New Roman" w:cs="Times New Roman"/>
          <w:sz w:val="28"/>
          <w:szCs w:val="28"/>
        </w:rPr>
        <w:t>аявок – 8</w:t>
      </w:r>
      <w:r w:rsidR="00926DD1" w:rsidRPr="00926DD1">
        <w:rPr>
          <w:rFonts w:ascii="Times New Roman" w:hAnsi="Times New Roman" w:cs="Times New Roman"/>
          <w:sz w:val="28"/>
          <w:szCs w:val="28"/>
        </w:rPr>
        <w:t xml:space="preserve"> </w:t>
      </w:r>
      <w:r w:rsidR="007130B7">
        <w:rPr>
          <w:rFonts w:ascii="Times New Roman" w:hAnsi="Times New Roman" w:cs="Times New Roman"/>
          <w:sz w:val="28"/>
          <w:szCs w:val="28"/>
        </w:rPr>
        <w:t>мая</w:t>
      </w:r>
      <w:r w:rsidR="009C36D5">
        <w:rPr>
          <w:rFonts w:ascii="Times New Roman" w:hAnsi="Times New Roman" w:cs="Times New Roman"/>
          <w:sz w:val="28"/>
          <w:szCs w:val="28"/>
        </w:rPr>
        <w:t xml:space="preserve"> 2018 года, дата окончания – 17</w:t>
      </w:r>
      <w:bookmarkStart w:id="0" w:name="_GoBack"/>
      <w:bookmarkEnd w:id="0"/>
      <w:r w:rsidR="00926DD1" w:rsidRPr="00926DD1">
        <w:rPr>
          <w:rFonts w:ascii="Times New Roman" w:hAnsi="Times New Roman" w:cs="Times New Roman"/>
          <w:sz w:val="28"/>
          <w:szCs w:val="28"/>
        </w:rPr>
        <w:t xml:space="preserve"> </w:t>
      </w:r>
      <w:r w:rsidR="007130B7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926DD1" w:rsidRPr="00926DD1">
        <w:rPr>
          <w:rFonts w:ascii="Times New Roman" w:hAnsi="Times New Roman" w:cs="Times New Roman"/>
          <w:sz w:val="28"/>
          <w:szCs w:val="28"/>
        </w:rPr>
        <w:t xml:space="preserve"> года в 17.00 по московскому времени. Заявки, поступившие после указанных даты </w:t>
      </w:r>
      <w:r w:rsidR="00181E2E">
        <w:rPr>
          <w:rFonts w:ascii="Times New Roman" w:hAnsi="Times New Roman" w:cs="Times New Roman"/>
          <w:sz w:val="28"/>
          <w:szCs w:val="28"/>
        </w:rPr>
        <w:t xml:space="preserve">и часа окончания приема заявок </w:t>
      </w:r>
      <w:r w:rsidR="00926DD1" w:rsidRPr="00926DD1">
        <w:rPr>
          <w:rFonts w:ascii="Times New Roman" w:hAnsi="Times New Roman" w:cs="Times New Roman"/>
          <w:sz w:val="28"/>
          <w:szCs w:val="28"/>
        </w:rPr>
        <w:t>не допускаются к участию в конкурсном отборе.</w:t>
      </w:r>
    </w:p>
    <w:p w:rsidR="00926DD1" w:rsidRPr="00926DD1" w:rsidRDefault="00926DD1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DD1" w:rsidRPr="00926DD1" w:rsidRDefault="00926DD1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Заместитель главы администрации                                            С.И. Голованов</w:t>
      </w:r>
    </w:p>
    <w:p w:rsidR="009B2740" w:rsidRPr="00926DD1" w:rsidRDefault="009B2740" w:rsidP="00926DD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B2740" w:rsidRPr="0092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2E5B"/>
    <w:multiLevelType w:val="hybridMultilevel"/>
    <w:tmpl w:val="76F4D980"/>
    <w:lvl w:ilvl="0" w:tplc="74AC8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5B6C1B"/>
    <w:multiLevelType w:val="hybridMultilevel"/>
    <w:tmpl w:val="220C99AA"/>
    <w:lvl w:ilvl="0" w:tplc="8EE6B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D1"/>
    <w:rsid w:val="000159A3"/>
    <w:rsid w:val="00181E2E"/>
    <w:rsid w:val="002B5BC0"/>
    <w:rsid w:val="00380789"/>
    <w:rsid w:val="003E0BE2"/>
    <w:rsid w:val="004436C4"/>
    <w:rsid w:val="005A69FE"/>
    <w:rsid w:val="007130B7"/>
    <w:rsid w:val="007B1205"/>
    <w:rsid w:val="007B56A7"/>
    <w:rsid w:val="00852A84"/>
    <w:rsid w:val="0090083C"/>
    <w:rsid w:val="00926DD1"/>
    <w:rsid w:val="009B2740"/>
    <w:rsid w:val="009C36D5"/>
    <w:rsid w:val="00A32158"/>
    <w:rsid w:val="00AE71B5"/>
    <w:rsid w:val="00B85709"/>
    <w:rsid w:val="00C613DB"/>
    <w:rsid w:val="00CA009A"/>
    <w:rsid w:val="00D878FB"/>
    <w:rsid w:val="00F0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F4C9"/>
  <w15:chartTrackingRefBased/>
  <w15:docId w15:val="{0023E3EA-CDA6-4520-A839-F68E6814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D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секретарь</dc:creator>
  <cp:keywords/>
  <dc:description/>
  <cp:lastModifiedBy>Пресс секретарь</cp:lastModifiedBy>
  <cp:revision>9</cp:revision>
  <cp:lastPrinted>2018-04-25T11:48:00Z</cp:lastPrinted>
  <dcterms:created xsi:type="dcterms:W3CDTF">2018-04-17T06:42:00Z</dcterms:created>
  <dcterms:modified xsi:type="dcterms:W3CDTF">2018-05-03T06:02:00Z</dcterms:modified>
</cp:coreProperties>
</file>