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  <w:r w:rsidRPr="00F31467">
        <w:rPr>
          <w:noProof/>
          <w:lang w:val="ru-RU" w:eastAsia="ru-RU"/>
        </w:rPr>
        <w:drawing>
          <wp:inline distT="0" distB="0" distL="0" distR="0" wp14:anchorId="7753D728" wp14:editId="66721456">
            <wp:extent cx="1980000" cy="23335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33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BB61A4" w:rsidP="0098054D">
      <w:pPr>
        <w:pStyle w:val="a4"/>
        <w:ind w:firstLine="0"/>
        <w:jc w:val="center"/>
        <w:rPr>
          <w:b/>
          <w:sz w:val="44"/>
          <w:szCs w:val="44"/>
          <w:lang w:val="ru-RU"/>
        </w:rPr>
      </w:pPr>
      <w:r>
        <w:rPr>
          <w:b/>
          <w:sz w:val="44"/>
          <w:szCs w:val="44"/>
          <w:lang w:val="ru-RU"/>
        </w:rPr>
        <w:t>Актуализация</w:t>
      </w:r>
    </w:p>
    <w:p w:rsidR="0098054D" w:rsidRPr="00F31467" w:rsidRDefault="0098054D" w:rsidP="0098054D">
      <w:pPr>
        <w:pStyle w:val="a4"/>
        <w:ind w:firstLine="0"/>
        <w:jc w:val="center"/>
        <w:rPr>
          <w:b/>
          <w:sz w:val="44"/>
          <w:szCs w:val="44"/>
          <w:lang w:val="ru-RU"/>
        </w:rPr>
      </w:pPr>
      <w:r w:rsidRPr="00F31467">
        <w:rPr>
          <w:b/>
          <w:sz w:val="44"/>
          <w:szCs w:val="44"/>
          <w:lang w:val="ru-RU"/>
        </w:rPr>
        <w:t>Схемы теплоснабжения</w:t>
      </w:r>
      <w:r w:rsidRPr="00F31467">
        <w:rPr>
          <w:b/>
          <w:sz w:val="44"/>
          <w:szCs w:val="44"/>
          <w:lang w:val="ru-RU"/>
        </w:rPr>
        <w:br/>
        <w:t>Новосветского сельского поселения</w:t>
      </w:r>
      <w:r w:rsidRPr="00F31467">
        <w:rPr>
          <w:b/>
          <w:sz w:val="44"/>
          <w:szCs w:val="44"/>
          <w:lang w:val="ru-RU"/>
        </w:rPr>
        <w:br/>
      </w:r>
      <w:r w:rsidR="00BB61A4">
        <w:rPr>
          <w:b/>
          <w:sz w:val="44"/>
          <w:szCs w:val="44"/>
          <w:lang w:val="ru-RU"/>
        </w:rPr>
        <w:t>на 2021-2023 гг.</w:t>
      </w:r>
      <w:r w:rsidR="00BB61A4">
        <w:rPr>
          <w:b/>
          <w:sz w:val="44"/>
          <w:szCs w:val="44"/>
          <w:lang w:val="ru-RU"/>
        </w:rPr>
        <w:br/>
        <w:t xml:space="preserve">на период до </w:t>
      </w:r>
      <w:r w:rsidRPr="00F31467">
        <w:rPr>
          <w:b/>
          <w:sz w:val="44"/>
          <w:szCs w:val="44"/>
          <w:lang w:val="ru-RU"/>
        </w:rPr>
        <w:t>20</w:t>
      </w:r>
      <w:r w:rsidR="00BB61A4">
        <w:rPr>
          <w:b/>
          <w:sz w:val="44"/>
          <w:szCs w:val="44"/>
          <w:lang w:val="ru-RU"/>
        </w:rPr>
        <w:t>35</w:t>
      </w:r>
      <w:r w:rsidRPr="00F31467">
        <w:rPr>
          <w:b/>
          <w:sz w:val="44"/>
          <w:szCs w:val="44"/>
          <w:lang w:val="ru-RU"/>
        </w:rPr>
        <w:t xml:space="preserve"> год</w:t>
      </w:r>
      <w:r w:rsidR="00BB61A4">
        <w:rPr>
          <w:b/>
          <w:sz w:val="44"/>
          <w:szCs w:val="44"/>
          <w:lang w:val="ru-RU"/>
        </w:rPr>
        <w:t>а</w:t>
      </w: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b/>
          <w:sz w:val="44"/>
          <w:szCs w:val="44"/>
          <w:lang w:val="ru-RU"/>
        </w:rPr>
      </w:pPr>
      <w:r w:rsidRPr="00F31467">
        <w:rPr>
          <w:b/>
          <w:sz w:val="44"/>
          <w:szCs w:val="44"/>
          <w:lang w:val="ru-RU"/>
        </w:rPr>
        <w:t>Приложения</w:t>
      </w: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</w:pPr>
    </w:p>
    <w:p w:rsidR="0098054D" w:rsidRPr="00F31467" w:rsidRDefault="0098054D" w:rsidP="0098054D">
      <w:pPr>
        <w:pStyle w:val="a4"/>
        <w:ind w:firstLine="0"/>
        <w:jc w:val="center"/>
        <w:rPr>
          <w:b/>
          <w:sz w:val="24"/>
          <w:lang w:val="ru-RU"/>
        </w:rPr>
      </w:pPr>
      <w:r w:rsidRPr="00F31467">
        <w:rPr>
          <w:b/>
          <w:sz w:val="24"/>
          <w:lang w:val="ru-RU"/>
        </w:rPr>
        <w:t>Санкт-Петербург</w:t>
      </w:r>
    </w:p>
    <w:p w:rsidR="0098054D" w:rsidRPr="00F31467" w:rsidRDefault="0098054D" w:rsidP="0098054D">
      <w:pPr>
        <w:pStyle w:val="a4"/>
        <w:ind w:firstLine="0"/>
        <w:jc w:val="center"/>
        <w:rPr>
          <w:b/>
          <w:sz w:val="24"/>
          <w:lang w:val="ru-RU"/>
        </w:rPr>
      </w:pPr>
      <w:r w:rsidRPr="00F31467">
        <w:rPr>
          <w:b/>
          <w:sz w:val="24"/>
          <w:lang w:val="ru-RU"/>
        </w:rPr>
        <w:t>20</w:t>
      </w:r>
      <w:r w:rsidR="00BB61A4">
        <w:rPr>
          <w:b/>
          <w:sz w:val="24"/>
          <w:lang w:val="ru-RU"/>
        </w:rPr>
        <w:t>2</w:t>
      </w:r>
      <w:r w:rsidR="005D5C5A">
        <w:rPr>
          <w:b/>
          <w:sz w:val="24"/>
          <w:lang w:val="ru-RU"/>
        </w:rPr>
        <w:t>3</w:t>
      </w:r>
      <w:bookmarkStart w:id="0" w:name="_GoBack"/>
      <w:bookmarkEnd w:id="0"/>
      <w:r w:rsidRPr="00F31467">
        <w:rPr>
          <w:b/>
          <w:sz w:val="24"/>
          <w:lang w:val="ru-RU"/>
        </w:rPr>
        <w:t xml:space="preserve"> год</w:t>
      </w:r>
    </w:p>
    <w:p w:rsidR="0098054D" w:rsidRPr="00F31467" w:rsidRDefault="0098054D" w:rsidP="0098054D">
      <w:pPr>
        <w:pStyle w:val="a4"/>
        <w:ind w:firstLine="0"/>
        <w:jc w:val="center"/>
        <w:rPr>
          <w:lang w:val="ru-RU"/>
        </w:rPr>
        <w:sectPr w:rsidR="0098054D" w:rsidRPr="00F31467" w:rsidSect="0098054D">
          <w:footerReference w:type="default" r:id="rId9"/>
          <w:pgSz w:w="11910" w:h="16840"/>
          <w:pgMar w:top="1134" w:right="567" w:bottom="567" w:left="1701" w:header="709" w:footer="709" w:gutter="0"/>
          <w:cols w:space="720"/>
          <w:titlePg/>
          <w:docGrid w:linePitch="299"/>
        </w:sectPr>
      </w:pPr>
    </w:p>
    <w:p w:rsidR="0098054D" w:rsidRPr="00F31467" w:rsidRDefault="0098054D" w:rsidP="0098054D">
      <w:pPr>
        <w:pStyle w:val="1"/>
        <w:rPr>
          <w:lang w:val="ru-RU"/>
        </w:rPr>
      </w:pPr>
      <w:r w:rsidRPr="00F31467">
        <w:rPr>
          <w:lang w:val="ru-RU"/>
        </w:rPr>
        <w:lastRenderedPageBreak/>
        <w:t>Тепловые нагрузки потребителей</w:t>
      </w:r>
    </w:p>
    <w:p w:rsidR="00122847" w:rsidRPr="00F31467" w:rsidRDefault="001341DA" w:rsidP="00213190">
      <w:pPr>
        <w:pStyle w:val="2"/>
      </w:pPr>
      <w:r w:rsidRPr="00F31467">
        <w:t>Тепловые нагрузки потребителей</w:t>
      </w:r>
      <w:r w:rsidR="00213190" w:rsidRPr="00F31467">
        <w:t xml:space="preserve"> от котельной №2</w:t>
      </w:r>
      <w:r w:rsidR="008224EC" w:rsidRPr="00F31467">
        <w:t xml:space="preserve"> п. Новый Свет</w:t>
      </w:r>
    </w:p>
    <w:p w:rsidR="00122847" w:rsidRPr="00F31467" w:rsidRDefault="001341DA" w:rsidP="00CF1CB3">
      <w:pPr>
        <w:pStyle w:val="a"/>
      </w:pPr>
      <w:r w:rsidRPr="00F31467">
        <w:t xml:space="preserve">Тепловые нагрузки </w:t>
      </w:r>
      <w:r w:rsidR="008224EC" w:rsidRPr="00F31467">
        <w:t>жило</w:t>
      </w:r>
      <w:r w:rsidR="00080407" w:rsidRPr="00F31467">
        <w:t>го</w:t>
      </w:r>
      <w:r w:rsidR="008224EC" w:rsidRPr="00F31467">
        <w:t xml:space="preserve"> фонд</w:t>
      </w:r>
      <w:r w:rsidR="00080407" w:rsidRPr="00F31467">
        <w:t>а</w:t>
      </w:r>
      <w:r w:rsidR="008224EC" w:rsidRPr="00F31467">
        <w:t xml:space="preserve"> от </w:t>
      </w:r>
      <w:r w:rsidRPr="00F31467">
        <w:t>котельной №2 п</w:t>
      </w:r>
      <w:r w:rsidR="008224EC" w:rsidRPr="00F31467">
        <w:t>.</w:t>
      </w:r>
      <w:r w:rsidRPr="00F31467">
        <w:t xml:space="preserve"> Новый</w:t>
      </w:r>
      <w:r w:rsidRPr="00F31467">
        <w:rPr>
          <w:spacing w:val="-6"/>
        </w:rPr>
        <w:t xml:space="preserve"> </w:t>
      </w:r>
      <w:r w:rsidRPr="00F31467">
        <w:t>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1132"/>
        <w:gridCol w:w="1135"/>
        <w:gridCol w:w="1135"/>
        <w:gridCol w:w="1717"/>
        <w:gridCol w:w="1717"/>
      </w:tblGrid>
      <w:tr w:rsidR="00AC62D6" w:rsidRPr="00F31467" w:rsidTr="00AC62D6">
        <w:trPr>
          <w:trHeight w:val="283"/>
          <w:tblHeader/>
        </w:trPr>
        <w:tc>
          <w:tcPr>
            <w:tcW w:w="3230" w:type="pct"/>
            <w:gridSpan w:val="4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Абонент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отоплению, Гкал/час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ГВС, Гкал/час</w:t>
            </w:r>
          </w:p>
        </w:tc>
      </w:tr>
      <w:tr w:rsidR="00AC62D6" w:rsidRPr="00F31467" w:rsidTr="00AC62D6">
        <w:trPr>
          <w:trHeight w:val="283"/>
          <w:tblHeader/>
        </w:trPr>
        <w:tc>
          <w:tcPr>
            <w:tcW w:w="1476" w:type="pct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Населенный пункт, улица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Дом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Год постройки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Кол-во этажей</w:t>
            </w: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</w:tr>
      <w:tr w:rsidR="008224EC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8224EC" w:rsidRPr="00F31467" w:rsidRDefault="003A6919" w:rsidP="008224EC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0,20756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0,02179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0,20530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0,02307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0,20683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0,02723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0,47419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0,04670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0,52548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0,04249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0,21121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0,01979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0,34182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0,03848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0,22556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0,02193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28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0,24953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0,01957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2009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0,28536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0,03606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2009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0,28568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0,03225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0,47507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0,04059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1988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0,37010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0,02652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36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1991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0,37867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0,02514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1979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0,33247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0,03604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38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0,34158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0,03045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1979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0,51060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0,04362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0,54818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0,04812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1978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0,51081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0,04069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0,24727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0,01652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46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0,38606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0,03699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27а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0,25771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0,01360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29а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0,26061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0,01794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37б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2009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0,16458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0,00674</w:t>
            </w:r>
          </w:p>
        </w:tc>
      </w:tr>
      <w:tr w:rsidR="003A69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Новый Свет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57б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0,18799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0,01723</w:t>
            </w:r>
          </w:p>
        </w:tc>
      </w:tr>
      <w:tr w:rsidR="008224EC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УК Перспектива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2015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0,24500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0,02696</w:t>
            </w:r>
          </w:p>
        </w:tc>
      </w:tr>
      <w:tr w:rsidR="008224EC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УК Перспектива</w:t>
            </w: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2015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0,24500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0,01752</w:t>
            </w:r>
          </w:p>
        </w:tc>
      </w:tr>
      <w:tr w:rsidR="008224EC" w:rsidRPr="00F31467" w:rsidTr="00AC62D6">
        <w:trPr>
          <w:trHeight w:val="283"/>
        </w:trPr>
        <w:tc>
          <w:tcPr>
            <w:tcW w:w="1476" w:type="pct"/>
            <w:shd w:val="clear" w:color="auto" w:fill="auto"/>
            <w:noWrap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584" w:type="pct"/>
            <w:shd w:val="clear" w:color="auto" w:fill="auto"/>
            <w:noWrap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8,68022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224EC" w:rsidRPr="00F31467" w:rsidRDefault="008224EC" w:rsidP="008224EC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0,77403</w:t>
            </w:r>
          </w:p>
        </w:tc>
      </w:tr>
    </w:tbl>
    <w:p w:rsidR="008B5DF1" w:rsidRDefault="008B5DF1" w:rsidP="00743B9E">
      <w:pPr>
        <w:pStyle w:val="a4"/>
        <w:rPr>
          <w:lang w:val="ru-RU"/>
        </w:rPr>
      </w:pPr>
    </w:p>
    <w:p w:rsidR="008B5DF1" w:rsidRDefault="008B5DF1">
      <w:pPr>
        <w:rPr>
          <w:rFonts w:cstheme="minorBidi"/>
          <w:sz w:val="26"/>
          <w:szCs w:val="26"/>
          <w:lang w:eastAsia="en-US" w:bidi="ar-SA"/>
        </w:rPr>
      </w:pPr>
      <w:r>
        <w:br w:type="page"/>
      </w:r>
    </w:p>
    <w:p w:rsidR="008224EC" w:rsidRPr="00F31467" w:rsidRDefault="008224EC" w:rsidP="008224EC">
      <w:pPr>
        <w:pStyle w:val="a"/>
      </w:pPr>
      <w:r w:rsidRPr="00F31467">
        <w:lastRenderedPageBreak/>
        <w:t>Тепловые нагрузки абонентов котельной №</w:t>
      </w:r>
      <w:r w:rsidR="00080407" w:rsidRPr="00F31467">
        <w:t>2</w:t>
      </w:r>
      <w:r w:rsidRPr="00F31467">
        <w:t xml:space="preserve"> п.</w:t>
      </w:r>
      <w:r w:rsidRPr="00F31467">
        <w:rPr>
          <w:spacing w:val="-4"/>
        </w:rPr>
        <w:t xml:space="preserve"> </w:t>
      </w:r>
      <w:r w:rsidR="00080407" w:rsidRPr="00F31467">
        <w:rPr>
          <w:spacing w:val="-4"/>
        </w:rPr>
        <w:t>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64"/>
        <w:gridCol w:w="1717"/>
        <w:gridCol w:w="1717"/>
      </w:tblGrid>
      <w:tr w:rsidR="00C53C7A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vAlign w:val="center"/>
            <w:hideMark/>
          </w:tcPr>
          <w:p w:rsidR="00C53C7A" w:rsidRPr="00F31467" w:rsidRDefault="00C53C7A" w:rsidP="00F3146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абонента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C53C7A" w:rsidRPr="00F31467" w:rsidRDefault="00C53C7A" w:rsidP="00F3146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отопление, Гкал/ч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C53C7A" w:rsidRPr="00F31467" w:rsidRDefault="00C53C7A" w:rsidP="00F3146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ГВС, Гкал/ч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Внутренний оборот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0,15721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Внутренний оборот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0,15721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1,49044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0,03459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Гатчинская КМБ п.Новый Свет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0,05370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0,00170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д. сад №7 (ранее д. сад № 14 Н. Свет,28оС)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0,14393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0,00520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д. сад №7 (ранее д. сад № 61 Н. Свет)  сч.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0,16181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0,01580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ЖКХ "Сиверский" ЖЭУ,п.Н.Свет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0,00613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КВЦ "Дачная столица"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0,01364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КДЦ "Лидер" Новый Свет, отопл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0,29566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КУИ Гатчинского МО  (Новый свет д 72)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0,01500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МБОУ ДО "Информационно-методический центр" СЧ (в январе 2021г. часть помещений передано МБОУ "ЦПМСС")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0,19795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МОУ ДОД "Новосветовс. ДШИ"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0,04340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МОУ ДОД "Районная ДЮСШ"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0,06172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Новосветовское сель.посел. п.Н.Свет, 6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0,06737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Новосветовское сель.посел. п.Н.Свет, 72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0,03577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0,00039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Школа Пригородная ср. СЧ (ГВС ОТКЛ)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0,39436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0,01150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Муниципальный жил. фонд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8,18898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0,75509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Муниципальный жил. фонд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8,18898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0,75509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Не бюджетные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0,27614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0,00679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в т.ч. ИП Белякова Е.Е., кафе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0,00343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в т.ч. ИП Белякова Е.Е., СТО, склад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0,02630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в т.ч. ИП Солодов И.П.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0,01390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Гатчинс.почтамт, п.Новый Свет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0,00600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Гатчинский промкомбинат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0,02429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0,00358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Гатчинское райпо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0,04636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0,00151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ИП Довмалян А.А.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0,00473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ИП Ногина Ю.Г.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0,00952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ИП Румянцев С.Ю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0,00245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0,00004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ИП Солодов И.П.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0,00010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ООО "АвтоТранс"( КБО) п.Н.Свет ГВС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0,01009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0,00025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ООО "Нестелиано Инвестменте Лимитед"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0,01015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ПАО Сбербанк п.Новый Свет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0,00491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Приход Павловского собора г. Гатчина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0,01515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Ростелеком, п.Новый Свет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0,00309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Хоум  Риал Эстейт ООО т/сч + ГВС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0,03486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0,00128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Ч.Л. Елуферьев С.С.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0,00522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Ч.Л. Синицына     т/сч + ГВС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0,00569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0,00004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Ч.л. Шахов К.В.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0,05000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Общедомовые нужды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0,49000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0,01942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ТСН и УК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0,49000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0,01942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Федеральный бюджет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0,00000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9E1D41" w:rsidRDefault="00F31467" w:rsidP="00F31467">
            <w:pPr>
              <w:jc w:val="center"/>
              <w:rPr>
                <w:b/>
                <w:sz w:val="20"/>
                <w:szCs w:val="20"/>
              </w:rPr>
            </w:pPr>
            <w:r w:rsidRPr="009E1D41">
              <w:rPr>
                <w:b/>
                <w:sz w:val="20"/>
                <w:szCs w:val="20"/>
              </w:rPr>
              <w:t>0,00000</w:t>
            </w:r>
          </w:p>
        </w:tc>
      </w:tr>
      <w:tr w:rsidR="00F31467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Федеральный  бюджет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F31467" w:rsidRPr="00F31467" w:rsidRDefault="00F31467" w:rsidP="00F31467">
            <w:pPr>
              <w:jc w:val="center"/>
              <w:rPr>
                <w:sz w:val="20"/>
                <w:szCs w:val="20"/>
              </w:rPr>
            </w:pPr>
            <w:r w:rsidRPr="00F31467">
              <w:rPr>
                <w:sz w:val="20"/>
                <w:szCs w:val="20"/>
              </w:rPr>
              <w:t>0,00000</w:t>
            </w:r>
          </w:p>
        </w:tc>
      </w:tr>
      <w:tr w:rsidR="00C53C7A" w:rsidRPr="00F31467" w:rsidTr="00F31467">
        <w:trPr>
          <w:cantSplit/>
          <w:trHeight w:val="23"/>
          <w:tblHeader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C53C7A" w:rsidRPr="00F31467" w:rsidRDefault="00C53C7A" w:rsidP="00F31467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Общий итог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C53C7A" w:rsidRPr="00F31467" w:rsidRDefault="00C53C7A" w:rsidP="00F3146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10,60278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C53C7A" w:rsidRPr="00F31467" w:rsidRDefault="00C53C7A" w:rsidP="00F3146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0,81589</w:t>
            </w:r>
          </w:p>
        </w:tc>
      </w:tr>
    </w:tbl>
    <w:p w:rsidR="00C53C7A" w:rsidRPr="00F31467" w:rsidRDefault="00C53C7A" w:rsidP="00743B9E">
      <w:pPr>
        <w:pStyle w:val="a4"/>
        <w:rPr>
          <w:lang w:val="ru-RU"/>
        </w:rPr>
      </w:pPr>
    </w:p>
    <w:p w:rsidR="00C53C7A" w:rsidRPr="00F31467" w:rsidRDefault="00C53C7A" w:rsidP="00743B9E">
      <w:pPr>
        <w:pStyle w:val="a4"/>
        <w:rPr>
          <w:lang w:val="ru-RU"/>
        </w:rPr>
      </w:pPr>
    </w:p>
    <w:p w:rsidR="00AC62D6" w:rsidRPr="00F31467" w:rsidRDefault="00AC62D6" w:rsidP="00AC62D6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213190" w:rsidRPr="00F31467" w:rsidRDefault="00213190" w:rsidP="00213190">
      <w:pPr>
        <w:pStyle w:val="2"/>
      </w:pPr>
      <w:r w:rsidRPr="00F31467">
        <w:lastRenderedPageBreak/>
        <w:t>Тепловые нагрузки потребителей от котельной №</w:t>
      </w:r>
      <w:r w:rsidR="008224EC" w:rsidRPr="00F31467">
        <w:t>3 п. Торфяное</w:t>
      </w:r>
    </w:p>
    <w:p w:rsidR="00080407" w:rsidRPr="00F31467" w:rsidRDefault="00080407" w:rsidP="00080407">
      <w:pPr>
        <w:pStyle w:val="a"/>
      </w:pPr>
      <w:r w:rsidRPr="00F31467">
        <w:t>Тепловые нагрузки жилого фонда от котельной №3 п. Торфяное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1134"/>
        <w:gridCol w:w="1135"/>
        <w:gridCol w:w="1135"/>
        <w:gridCol w:w="1715"/>
        <w:gridCol w:w="1717"/>
      </w:tblGrid>
      <w:tr w:rsidR="00AC62D6" w:rsidRPr="00F31467" w:rsidTr="00AC62D6">
        <w:trPr>
          <w:trHeight w:val="283"/>
          <w:tblHeader/>
        </w:trPr>
        <w:tc>
          <w:tcPr>
            <w:tcW w:w="3231" w:type="pct"/>
            <w:gridSpan w:val="4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Абонент</w:t>
            </w:r>
          </w:p>
        </w:tc>
        <w:tc>
          <w:tcPr>
            <w:tcW w:w="884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отоплению, Гкал/час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ГВС, Гкал/час</w:t>
            </w:r>
          </w:p>
        </w:tc>
      </w:tr>
      <w:tr w:rsidR="00AC62D6" w:rsidRPr="00F31467" w:rsidTr="00AC62D6">
        <w:trPr>
          <w:trHeight w:val="283"/>
          <w:tblHeader/>
        </w:trPr>
        <w:tc>
          <w:tcPr>
            <w:tcW w:w="1476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Населенный пункт, улица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Дом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Год постройки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Кол-во этажей</w:t>
            </w:r>
          </w:p>
        </w:tc>
        <w:tc>
          <w:tcPr>
            <w:tcW w:w="884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</w:tr>
      <w:tr w:rsidR="00080407" w:rsidRPr="00F31467" w:rsidTr="00080407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080407" w:rsidRPr="00F31467" w:rsidRDefault="003A6919" w:rsidP="00080407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1990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0,01948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BB61A4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1988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0,02195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0,03936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0,01414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0,03013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0,24889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0,25364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1986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0,25267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44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1993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0,38767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3A6919" w:rsidRPr="00F31467" w:rsidTr="003A691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3A6919" w:rsidRDefault="003A6919" w:rsidP="003A6919">
            <w:r w:rsidRPr="001D2793">
              <w:rPr>
                <w:sz w:val="20"/>
                <w:szCs w:val="20"/>
                <w:lang w:bidi="ar-SA"/>
              </w:rPr>
              <w:t>п. Торфяное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40а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2002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0,01817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3A6919" w:rsidRPr="00F31467" w:rsidRDefault="003A6919" w:rsidP="003A69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080407" w:rsidRPr="00F31467" w:rsidTr="00080407">
        <w:trPr>
          <w:trHeight w:val="283"/>
        </w:trPr>
        <w:tc>
          <w:tcPr>
            <w:tcW w:w="1476" w:type="pct"/>
            <w:shd w:val="clear" w:color="auto" w:fill="auto"/>
            <w:noWrap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4" w:type="pct"/>
            <w:shd w:val="clear" w:color="auto" w:fill="auto"/>
            <w:noWrap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1,28609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BB61A4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>
              <w:rPr>
                <w:b/>
                <w:bCs/>
                <w:sz w:val="20"/>
                <w:szCs w:val="20"/>
                <w:lang w:bidi="ar-SA"/>
              </w:rPr>
              <w:t>-</w:t>
            </w:r>
          </w:p>
        </w:tc>
      </w:tr>
    </w:tbl>
    <w:p w:rsidR="00213190" w:rsidRPr="00F31467" w:rsidRDefault="00213190" w:rsidP="00743B9E">
      <w:pPr>
        <w:pStyle w:val="a4"/>
        <w:rPr>
          <w:lang w:val="ru-RU"/>
        </w:rPr>
      </w:pPr>
    </w:p>
    <w:p w:rsidR="00122847" w:rsidRPr="00F31467" w:rsidRDefault="001341DA" w:rsidP="008B1C26">
      <w:pPr>
        <w:pStyle w:val="a"/>
      </w:pPr>
      <w:r w:rsidRPr="00F31467">
        <w:t>Тепловые нагрузки абонентов котельной №3 пос.</w:t>
      </w:r>
      <w:r w:rsidRPr="00F31467">
        <w:rPr>
          <w:spacing w:val="-4"/>
        </w:rPr>
        <w:t xml:space="preserve"> </w:t>
      </w:r>
      <w:r w:rsidRPr="00F31467">
        <w:t>Торфяное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64"/>
        <w:gridCol w:w="1717"/>
        <w:gridCol w:w="1717"/>
      </w:tblGrid>
      <w:tr w:rsidR="00080407" w:rsidRPr="00F31467" w:rsidTr="00AC62D6">
        <w:trPr>
          <w:trHeight w:val="510"/>
          <w:tblHeader/>
        </w:trPr>
        <w:tc>
          <w:tcPr>
            <w:tcW w:w="3230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абонента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отопление, Гкал/ч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ГВС, Гкал/ч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Местный бюджет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0,15117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Адм. Новосветского с.п. (Торфяное, 46)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0,00287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Гатчинская КМБ,п.Торфяное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0,01570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Д. сад № 7 Торфяное 28оС  т/сч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0,09960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Новосветское МКУ "Служба по благоустройству и бытовому обслуживанию" баня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0,03300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Муниципальный жил. фонд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1,22260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Муниципальный жил. фонд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1,22260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Не бюджетные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0,01237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ИП Агаев А.Х.О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0,00316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ИП Гегечкори Д.В. (выставл. на Адм-цию)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ИП Довмалян А.А.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0,00311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 xml:space="preserve">ИП Кондрашов В.Г. 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0,00610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Частный жил. фонд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0,07746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Частный жил. фонд</w:t>
            </w:r>
          </w:p>
        </w:tc>
        <w:tc>
          <w:tcPr>
            <w:tcW w:w="885" w:type="pct"/>
            <w:shd w:val="clear" w:color="auto" w:fill="auto"/>
            <w:noWrap/>
            <w:vAlign w:val="bottom"/>
            <w:hideMark/>
          </w:tcPr>
          <w:p w:rsidR="00BB61A4" w:rsidRPr="00BB61A4" w:rsidRDefault="00BB61A4" w:rsidP="00BB61A4">
            <w:pPr>
              <w:jc w:val="right"/>
              <w:rPr>
                <w:color w:val="000000"/>
                <w:sz w:val="20"/>
                <w:szCs w:val="20"/>
              </w:rPr>
            </w:pPr>
            <w:r w:rsidRPr="00BB61A4">
              <w:rPr>
                <w:color w:val="000000"/>
                <w:sz w:val="20"/>
                <w:szCs w:val="20"/>
              </w:rPr>
              <w:t>0,07746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BB61A4" w:rsidRPr="00F31467" w:rsidTr="009E1D41">
        <w:trPr>
          <w:trHeight w:val="255"/>
        </w:trPr>
        <w:tc>
          <w:tcPr>
            <w:tcW w:w="3230" w:type="pct"/>
            <w:shd w:val="clear" w:color="auto" w:fill="auto"/>
            <w:noWrap/>
            <w:vAlign w:val="bottom"/>
          </w:tcPr>
          <w:p w:rsidR="00BB61A4" w:rsidRPr="00BB61A4" w:rsidRDefault="00BB61A4" w:rsidP="00BB61A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Общий итог</w:t>
            </w:r>
          </w:p>
        </w:tc>
        <w:tc>
          <w:tcPr>
            <w:tcW w:w="885" w:type="pct"/>
            <w:shd w:val="clear" w:color="auto" w:fill="auto"/>
            <w:noWrap/>
            <w:vAlign w:val="bottom"/>
          </w:tcPr>
          <w:p w:rsidR="00BB61A4" w:rsidRPr="00BB61A4" w:rsidRDefault="00BB61A4" w:rsidP="00BB61A4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B61A4">
              <w:rPr>
                <w:b/>
                <w:bCs/>
                <w:color w:val="000000"/>
                <w:sz w:val="20"/>
                <w:szCs w:val="20"/>
              </w:rPr>
              <w:t>1,46360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BB61A4" w:rsidRPr="00F31467" w:rsidRDefault="00BB61A4" w:rsidP="00BB61A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</w:tbl>
    <w:p w:rsidR="00AC62D6" w:rsidRPr="00F31467" w:rsidRDefault="00AC62D6" w:rsidP="00743B9E">
      <w:pPr>
        <w:pStyle w:val="a4"/>
        <w:rPr>
          <w:lang w:val="ru-RU"/>
        </w:rPr>
      </w:pPr>
    </w:p>
    <w:p w:rsidR="00AC62D6" w:rsidRPr="00F31467" w:rsidRDefault="00AC62D6" w:rsidP="00AC62D6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8224EC" w:rsidRPr="00F31467" w:rsidRDefault="00080407" w:rsidP="00080407">
      <w:pPr>
        <w:pStyle w:val="2"/>
      </w:pPr>
      <w:r w:rsidRPr="00F31467">
        <w:lastRenderedPageBreak/>
        <w:t>Тепловые нагрузки потребителей от котельной №29 п. Пригородный</w:t>
      </w:r>
    </w:p>
    <w:p w:rsidR="00122847" w:rsidRPr="00F31467" w:rsidRDefault="001341DA" w:rsidP="008B1C26">
      <w:pPr>
        <w:pStyle w:val="a"/>
      </w:pPr>
      <w:r w:rsidRPr="00F31467">
        <w:t xml:space="preserve">Тепловые нагрузки </w:t>
      </w:r>
      <w:r w:rsidR="00080407" w:rsidRPr="00F31467">
        <w:t>жилого фонда от</w:t>
      </w:r>
      <w:r w:rsidRPr="00F31467">
        <w:t xml:space="preserve"> котельной №29 п.</w:t>
      </w:r>
      <w:r w:rsidR="008B1C26" w:rsidRPr="00F31467">
        <w:t xml:space="preserve"> </w:t>
      </w:r>
      <w:r w:rsidRPr="00F31467">
        <w:t>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1134"/>
        <w:gridCol w:w="1135"/>
        <w:gridCol w:w="1135"/>
        <w:gridCol w:w="1717"/>
        <w:gridCol w:w="1715"/>
      </w:tblGrid>
      <w:tr w:rsidR="00AC62D6" w:rsidRPr="00F31467" w:rsidTr="00AC62D6">
        <w:trPr>
          <w:trHeight w:val="283"/>
          <w:tblHeader/>
        </w:trPr>
        <w:tc>
          <w:tcPr>
            <w:tcW w:w="3231" w:type="pct"/>
            <w:gridSpan w:val="4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Абонент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отоплению, Гкал/час</w:t>
            </w:r>
          </w:p>
        </w:tc>
        <w:tc>
          <w:tcPr>
            <w:tcW w:w="884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ГВС, Гкал/час</w:t>
            </w:r>
          </w:p>
        </w:tc>
      </w:tr>
      <w:tr w:rsidR="00AC62D6" w:rsidRPr="00F31467" w:rsidTr="00AC62D6">
        <w:trPr>
          <w:trHeight w:val="283"/>
          <w:tblHeader/>
        </w:trPr>
        <w:tc>
          <w:tcPr>
            <w:tcW w:w="1476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Населенный пункт, улица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Дом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Год постройки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Кол-во этажей</w:t>
            </w: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4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080407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</w:tr>
      <w:tr w:rsidR="00080407" w:rsidRPr="00F31467" w:rsidTr="00DA623A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Вырицкое шоссе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5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1956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0,05190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080407" w:rsidRPr="00F31467" w:rsidRDefault="007F2F59" w:rsidP="00080407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-</w:t>
            </w:r>
          </w:p>
        </w:tc>
      </w:tr>
      <w:tr w:rsidR="007F2F59" w:rsidRPr="00F31467" w:rsidTr="007F2F5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Вырицкое шоссе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6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1961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0,05624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7F2F59" w:rsidRDefault="007F2F59" w:rsidP="007F2F59">
            <w:pPr>
              <w:jc w:val="center"/>
            </w:pPr>
            <w:r w:rsidRPr="000A5902">
              <w:rPr>
                <w:sz w:val="20"/>
                <w:szCs w:val="20"/>
                <w:lang w:bidi="ar-SA"/>
              </w:rPr>
              <w:t>-</w:t>
            </w:r>
          </w:p>
        </w:tc>
      </w:tr>
      <w:tr w:rsidR="007F2F59" w:rsidRPr="00F31467" w:rsidTr="007F2F5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Вырицкое шоссе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1960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0,06238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7F2F59" w:rsidRDefault="007F2F59" w:rsidP="007F2F59">
            <w:pPr>
              <w:jc w:val="center"/>
            </w:pPr>
            <w:r w:rsidRPr="000A5902">
              <w:rPr>
                <w:sz w:val="20"/>
                <w:szCs w:val="20"/>
                <w:lang w:bidi="ar-SA"/>
              </w:rPr>
              <w:t>-</w:t>
            </w:r>
          </w:p>
        </w:tc>
      </w:tr>
      <w:tr w:rsidR="007F2F59" w:rsidRPr="00F31467" w:rsidTr="007F2F5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Вырицкое шоссе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8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1960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0,06146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7F2F59" w:rsidRDefault="007F2F59" w:rsidP="007F2F59">
            <w:pPr>
              <w:jc w:val="center"/>
            </w:pPr>
            <w:r w:rsidRPr="000A5902">
              <w:rPr>
                <w:sz w:val="20"/>
                <w:szCs w:val="20"/>
                <w:lang w:bidi="ar-SA"/>
              </w:rPr>
              <w:t>-</w:t>
            </w:r>
          </w:p>
        </w:tc>
      </w:tr>
      <w:tr w:rsidR="007F2F59" w:rsidRPr="00F31467" w:rsidTr="007F2F5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Вырицкое шоссе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9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1963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0,08384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7F2F59" w:rsidRDefault="007F2F59" w:rsidP="007F2F59">
            <w:pPr>
              <w:jc w:val="center"/>
            </w:pPr>
            <w:r w:rsidRPr="000A5902">
              <w:rPr>
                <w:sz w:val="20"/>
                <w:szCs w:val="20"/>
                <w:lang w:bidi="ar-SA"/>
              </w:rPr>
              <w:t>-</w:t>
            </w:r>
          </w:p>
        </w:tc>
      </w:tr>
      <w:tr w:rsidR="007F2F59" w:rsidRPr="00F31467" w:rsidTr="007F2F59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Вырицкое шоссе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10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1967</w:t>
            </w:r>
          </w:p>
        </w:tc>
        <w:tc>
          <w:tcPr>
            <w:tcW w:w="5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0,08469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7F2F59" w:rsidRDefault="007F2F59" w:rsidP="007F2F59">
            <w:pPr>
              <w:jc w:val="center"/>
            </w:pPr>
            <w:r w:rsidRPr="000A5902">
              <w:rPr>
                <w:sz w:val="20"/>
                <w:szCs w:val="20"/>
                <w:lang w:bidi="ar-SA"/>
              </w:rPr>
              <w:t>-</w:t>
            </w:r>
          </w:p>
        </w:tc>
      </w:tr>
      <w:tr w:rsidR="007F2F59" w:rsidRPr="00F31467" w:rsidTr="007F2F59">
        <w:trPr>
          <w:trHeight w:val="283"/>
        </w:trPr>
        <w:tc>
          <w:tcPr>
            <w:tcW w:w="1476" w:type="pct"/>
            <w:shd w:val="clear" w:color="auto" w:fill="auto"/>
            <w:noWrap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85" w:type="pct"/>
            <w:shd w:val="clear" w:color="auto" w:fill="auto"/>
            <w:noWrap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7F2F59" w:rsidRPr="00F31467" w:rsidRDefault="007F2F59" w:rsidP="007F2F59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0,</w:t>
            </w:r>
            <w:r>
              <w:rPr>
                <w:b/>
                <w:bCs/>
                <w:sz w:val="20"/>
                <w:szCs w:val="20"/>
                <w:lang w:bidi="ar-SA"/>
              </w:rPr>
              <w:t>40156</w:t>
            </w:r>
          </w:p>
        </w:tc>
        <w:tc>
          <w:tcPr>
            <w:tcW w:w="884" w:type="pct"/>
            <w:shd w:val="clear" w:color="auto" w:fill="auto"/>
            <w:vAlign w:val="center"/>
            <w:hideMark/>
          </w:tcPr>
          <w:p w:rsidR="007F2F59" w:rsidRDefault="007F2F59" w:rsidP="007F2F59">
            <w:pPr>
              <w:jc w:val="center"/>
            </w:pPr>
            <w:r w:rsidRPr="000A5902">
              <w:rPr>
                <w:sz w:val="20"/>
                <w:szCs w:val="20"/>
                <w:lang w:bidi="ar-SA"/>
              </w:rPr>
              <w:t>-</w:t>
            </w:r>
          </w:p>
        </w:tc>
      </w:tr>
    </w:tbl>
    <w:p w:rsidR="00080407" w:rsidRPr="00F31467" w:rsidRDefault="00080407" w:rsidP="00743B9E">
      <w:pPr>
        <w:pStyle w:val="a4"/>
        <w:rPr>
          <w:lang w:val="ru-RU"/>
        </w:rPr>
      </w:pPr>
    </w:p>
    <w:p w:rsidR="00DA623A" w:rsidRPr="00F31467" w:rsidRDefault="00DA623A" w:rsidP="00DA623A">
      <w:pPr>
        <w:pStyle w:val="a"/>
      </w:pPr>
      <w:r w:rsidRPr="00F31467">
        <w:t>Тепловые нагрузки абонентов котельной №29 п.</w:t>
      </w:r>
      <w:r w:rsidRPr="00F31467">
        <w:rPr>
          <w:spacing w:val="-4"/>
        </w:rPr>
        <w:t xml:space="preserve">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64"/>
        <w:gridCol w:w="1717"/>
        <w:gridCol w:w="1717"/>
      </w:tblGrid>
      <w:tr w:rsidR="00080407" w:rsidRPr="00F31467" w:rsidTr="00AC62D6">
        <w:trPr>
          <w:trHeight w:val="283"/>
          <w:tblHeader/>
        </w:trPr>
        <w:tc>
          <w:tcPr>
            <w:tcW w:w="3230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both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абонента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отопление, Гкал/ч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80407" w:rsidRPr="00F31467" w:rsidRDefault="00080407" w:rsidP="00080407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ГВС, Гкал/ч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both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Муниципальный жилфонд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0,80103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both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Муниципальный жил. фонд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0,80103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both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Небюджетные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0,22659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  <w:lang w:bidi="ar-SA"/>
              </w:rPr>
            </w:pPr>
            <w:r w:rsidRPr="000604C4">
              <w:rPr>
                <w:color w:val="000000"/>
                <w:sz w:val="20"/>
                <w:szCs w:val="20"/>
              </w:rPr>
              <w:t>в т.ч. ИП Телегин, автомойка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0,00586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в т.ч. ИП Телегин, бытов.вагончик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0,00175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в т.ч. ИП Телегин, маг."Автозапчасти"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0,01055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в т.ч. ИП Телегин, СТО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0,01660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Гранд сч договор не расторгнут, но данные не подают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0,08980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ИП Бознякова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0,00499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ИП Скворцов И.А. 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0,07928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ИП Телегин И.В. (ранее Стройсервис)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0604C4" w:rsidRDefault="000604C4" w:rsidP="000604C4">
            <w:pPr>
              <w:ind w:firstLineChars="100" w:firstLine="20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</w:tcPr>
          <w:p w:rsidR="000604C4" w:rsidRPr="000604C4" w:rsidRDefault="000604C4" w:rsidP="000604C4">
            <w:pPr>
              <w:ind w:firstLineChars="100" w:firstLine="200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Стройиндустрия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0604C4" w:rsidRPr="000604C4" w:rsidRDefault="000604C4" w:rsidP="000604C4">
            <w:pPr>
              <w:jc w:val="center"/>
              <w:rPr>
                <w:color w:val="000000"/>
                <w:sz w:val="20"/>
                <w:szCs w:val="20"/>
              </w:rPr>
            </w:pPr>
            <w:r w:rsidRPr="000604C4">
              <w:rPr>
                <w:color w:val="000000"/>
                <w:sz w:val="20"/>
                <w:szCs w:val="20"/>
              </w:rPr>
              <w:t>0,01776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both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Прочий бюджет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0,09928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both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УГИБДД ГУ МВД  по СПб и Лен.обл.СЧ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0,09928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  <w:tr w:rsidR="000604C4" w:rsidRPr="00F31467" w:rsidTr="000604C4">
        <w:trPr>
          <w:trHeight w:val="283"/>
        </w:trPr>
        <w:tc>
          <w:tcPr>
            <w:tcW w:w="3230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both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Общий итог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Pr="00F31467" w:rsidRDefault="000604C4" w:rsidP="000604C4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ar-SA"/>
              </w:rPr>
              <w:t>0,72742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0604C4" w:rsidRDefault="000604C4" w:rsidP="000604C4">
            <w:pPr>
              <w:jc w:val="center"/>
            </w:pPr>
            <w:r w:rsidRPr="009D5309">
              <w:rPr>
                <w:b/>
                <w:bCs/>
                <w:color w:val="000000"/>
                <w:sz w:val="20"/>
                <w:szCs w:val="20"/>
                <w:lang w:bidi="ar-SA"/>
              </w:rPr>
              <w:t>-</w:t>
            </w:r>
          </w:p>
        </w:tc>
      </w:tr>
    </w:tbl>
    <w:p w:rsidR="00080407" w:rsidRPr="00F31467" w:rsidRDefault="00080407" w:rsidP="00743B9E">
      <w:pPr>
        <w:pStyle w:val="a4"/>
        <w:rPr>
          <w:lang w:val="ru-RU"/>
        </w:rPr>
      </w:pPr>
    </w:p>
    <w:p w:rsidR="00AC62D6" w:rsidRPr="00F31467" w:rsidRDefault="00AC62D6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DA623A" w:rsidRPr="00F31467" w:rsidRDefault="00DA623A" w:rsidP="00DA623A">
      <w:pPr>
        <w:pStyle w:val="2"/>
      </w:pPr>
      <w:r w:rsidRPr="00F31467">
        <w:lastRenderedPageBreak/>
        <w:t>Тепловые нагрузки потребителей от котельной №49 п. Пригородный</w:t>
      </w:r>
    </w:p>
    <w:p w:rsidR="00DA623A" w:rsidRPr="00F31467" w:rsidRDefault="00DA623A" w:rsidP="00DA623A">
      <w:pPr>
        <w:pStyle w:val="a"/>
      </w:pPr>
      <w:r w:rsidRPr="00F31467">
        <w:t>Тепловые нагрузки жилого фонда от котельной №49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811"/>
        <w:gridCol w:w="1507"/>
        <w:gridCol w:w="1084"/>
        <w:gridCol w:w="1717"/>
        <w:gridCol w:w="1717"/>
      </w:tblGrid>
      <w:tr w:rsidR="00AC62D6" w:rsidRPr="00F31467" w:rsidTr="00AC62D6">
        <w:trPr>
          <w:trHeight w:val="283"/>
          <w:tblHeader/>
        </w:trPr>
        <w:tc>
          <w:tcPr>
            <w:tcW w:w="3230" w:type="pct"/>
            <w:gridSpan w:val="4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Абонент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отоплению, Гкал/час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ГВС, Гкал/час</w:t>
            </w:r>
          </w:p>
        </w:tc>
      </w:tr>
      <w:tr w:rsidR="00AC62D6" w:rsidRPr="00F31467" w:rsidTr="00AC62D6">
        <w:trPr>
          <w:trHeight w:val="283"/>
          <w:tblHeader/>
        </w:trPr>
        <w:tc>
          <w:tcPr>
            <w:tcW w:w="1476" w:type="pct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Населенный пункт, улица</w:t>
            </w:r>
          </w:p>
        </w:tc>
        <w:tc>
          <w:tcPr>
            <w:tcW w:w="418" w:type="pct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Дом</w:t>
            </w:r>
          </w:p>
        </w:tc>
        <w:tc>
          <w:tcPr>
            <w:tcW w:w="777" w:type="pct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Год постройки</w:t>
            </w:r>
          </w:p>
        </w:tc>
        <w:tc>
          <w:tcPr>
            <w:tcW w:w="559" w:type="pct"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Кол-во этажей</w:t>
            </w: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</w:tr>
      <w:tr w:rsidR="00DA623A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ЛЕНЭНЕРГО</w:t>
            </w:r>
          </w:p>
        </w:tc>
        <w:tc>
          <w:tcPr>
            <w:tcW w:w="418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</w:t>
            </w:r>
          </w:p>
        </w:tc>
        <w:tc>
          <w:tcPr>
            <w:tcW w:w="777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1957</w:t>
            </w:r>
          </w:p>
        </w:tc>
        <w:tc>
          <w:tcPr>
            <w:tcW w:w="559" w:type="pct"/>
            <w:shd w:val="clear" w:color="auto" w:fill="auto"/>
            <w:vAlign w:val="center"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н/д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0604C4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0,05058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0,00000</w:t>
            </w:r>
          </w:p>
        </w:tc>
      </w:tr>
      <w:tr w:rsidR="00DA623A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ЛЕНЭНЕРГО</w:t>
            </w:r>
          </w:p>
        </w:tc>
        <w:tc>
          <w:tcPr>
            <w:tcW w:w="418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2</w:t>
            </w:r>
          </w:p>
        </w:tc>
        <w:tc>
          <w:tcPr>
            <w:tcW w:w="777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1957</w:t>
            </w:r>
          </w:p>
        </w:tc>
        <w:tc>
          <w:tcPr>
            <w:tcW w:w="559" w:type="pct"/>
            <w:shd w:val="clear" w:color="auto" w:fill="auto"/>
            <w:vAlign w:val="center"/>
          </w:tcPr>
          <w:p w:rsidR="00DA623A" w:rsidRPr="00F31467" w:rsidRDefault="00DA623A" w:rsidP="00DA623A">
            <w:pPr>
              <w:jc w:val="center"/>
            </w:pPr>
            <w:r w:rsidRPr="00F31467">
              <w:rPr>
                <w:sz w:val="20"/>
                <w:szCs w:val="20"/>
                <w:lang w:bidi="ar-SA"/>
              </w:rPr>
              <w:t>н/д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0604C4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0,05029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0,00000</w:t>
            </w:r>
          </w:p>
        </w:tc>
      </w:tr>
      <w:tr w:rsidR="00DA623A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ЛЕНЭНЕРГО</w:t>
            </w:r>
          </w:p>
        </w:tc>
        <w:tc>
          <w:tcPr>
            <w:tcW w:w="418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3</w:t>
            </w:r>
          </w:p>
        </w:tc>
        <w:tc>
          <w:tcPr>
            <w:tcW w:w="777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1957</w:t>
            </w:r>
          </w:p>
        </w:tc>
        <w:tc>
          <w:tcPr>
            <w:tcW w:w="559" w:type="pct"/>
            <w:shd w:val="clear" w:color="auto" w:fill="auto"/>
            <w:vAlign w:val="center"/>
          </w:tcPr>
          <w:p w:rsidR="00DA623A" w:rsidRPr="00F31467" w:rsidRDefault="00DA623A" w:rsidP="00DA623A">
            <w:pPr>
              <w:jc w:val="center"/>
            </w:pPr>
            <w:r w:rsidRPr="00F31467">
              <w:rPr>
                <w:sz w:val="20"/>
                <w:szCs w:val="20"/>
                <w:lang w:bidi="ar-SA"/>
              </w:rPr>
              <w:t>н/д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0604C4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0,05119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0,00000</w:t>
            </w:r>
          </w:p>
        </w:tc>
      </w:tr>
      <w:tr w:rsidR="00DA623A" w:rsidRPr="00F31467" w:rsidTr="00AC62D6">
        <w:trPr>
          <w:trHeight w:val="283"/>
        </w:trPr>
        <w:tc>
          <w:tcPr>
            <w:tcW w:w="1476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418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777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DA623A" w:rsidRPr="00F31467" w:rsidRDefault="000604C4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>
              <w:rPr>
                <w:b/>
                <w:bCs/>
                <w:sz w:val="20"/>
                <w:szCs w:val="20"/>
                <w:lang w:bidi="ar-SA"/>
              </w:rPr>
              <w:t>0,15206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0,00000</w:t>
            </w:r>
          </w:p>
        </w:tc>
      </w:tr>
    </w:tbl>
    <w:p w:rsidR="00DA623A" w:rsidRPr="00F31467" w:rsidRDefault="00DA623A" w:rsidP="00743B9E">
      <w:pPr>
        <w:pStyle w:val="a4"/>
        <w:rPr>
          <w:lang w:val="ru-RU"/>
        </w:rPr>
      </w:pPr>
    </w:p>
    <w:p w:rsidR="00DA623A" w:rsidRPr="00F31467" w:rsidRDefault="00DA623A" w:rsidP="00DA623A">
      <w:pPr>
        <w:pStyle w:val="a"/>
      </w:pPr>
      <w:r w:rsidRPr="00F31467">
        <w:t>Тепловые нагрузки абонентов котельной №49 п.</w:t>
      </w:r>
      <w:r w:rsidRPr="00F31467">
        <w:rPr>
          <w:spacing w:val="-33"/>
        </w:rPr>
        <w:t xml:space="preserve"> </w:t>
      </w:r>
      <w:r w:rsidRPr="00F31467">
        <w:t>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26"/>
        <w:gridCol w:w="1736"/>
        <w:gridCol w:w="1736"/>
      </w:tblGrid>
      <w:tr w:rsidR="00DA623A" w:rsidRPr="00F31467" w:rsidTr="00AC62D6">
        <w:trPr>
          <w:trHeight w:val="510"/>
          <w:tblHeader/>
        </w:trPr>
        <w:tc>
          <w:tcPr>
            <w:tcW w:w="3210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абонента</w:t>
            </w:r>
          </w:p>
        </w:tc>
        <w:tc>
          <w:tcPr>
            <w:tcW w:w="895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отопление, Гкал/ч</w:t>
            </w:r>
          </w:p>
        </w:tc>
        <w:tc>
          <w:tcPr>
            <w:tcW w:w="895" w:type="pct"/>
            <w:shd w:val="clear" w:color="auto" w:fill="auto"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ГВС, Гкал/ч</w:t>
            </w:r>
          </w:p>
        </w:tc>
      </w:tr>
      <w:tr w:rsidR="00DA623A" w:rsidRPr="00F31467" w:rsidTr="00DA623A">
        <w:trPr>
          <w:trHeight w:val="255"/>
        </w:trPr>
        <w:tc>
          <w:tcPr>
            <w:tcW w:w="3210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Муниципальный жилфонд</w:t>
            </w:r>
          </w:p>
        </w:tc>
        <w:tc>
          <w:tcPr>
            <w:tcW w:w="895" w:type="pct"/>
            <w:shd w:val="clear" w:color="auto" w:fill="auto"/>
            <w:noWrap/>
            <w:vAlign w:val="center"/>
            <w:hideMark/>
          </w:tcPr>
          <w:p w:rsidR="00DA623A" w:rsidRPr="00F31467" w:rsidRDefault="000604C4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ar-SA"/>
              </w:rPr>
              <w:t>0,15206</w:t>
            </w:r>
          </w:p>
        </w:tc>
        <w:tc>
          <w:tcPr>
            <w:tcW w:w="895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0,00000</w:t>
            </w:r>
          </w:p>
        </w:tc>
      </w:tr>
      <w:tr w:rsidR="00DA623A" w:rsidRPr="00F31467" w:rsidTr="00DA623A">
        <w:trPr>
          <w:trHeight w:val="255"/>
        </w:trPr>
        <w:tc>
          <w:tcPr>
            <w:tcW w:w="3210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Муниципальный жил. Фонд</w:t>
            </w:r>
          </w:p>
        </w:tc>
        <w:tc>
          <w:tcPr>
            <w:tcW w:w="895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</w:t>
            </w:r>
            <w:r w:rsidR="000604C4">
              <w:rPr>
                <w:sz w:val="20"/>
                <w:szCs w:val="20"/>
                <w:lang w:bidi="ar-SA"/>
              </w:rPr>
              <w:t>,15206</w:t>
            </w:r>
          </w:p>
        </w:tc>
        <w:tc>
          <w:tcPr>
            <w:tcW w:w="895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0,00000</w:t>
            </w:r>
          </w:p>
        </w:tc>
      </w:tr>
      <w:tr w:rsidR="00DA623A" w:rsidRPr="00F31467" w:rsidTr="00DA623A">
        <w:trPr>
          <w:trHeight w:val="255"/>
        </w:trPr>
        <w:tc>
          <w:tcPr>
            <w:tcW w:w="3210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Общий итог</w:t>
            </w:r>
          </w:p>
        </w:tc>
        <w:tc>
          <w:tcPr>
            <w:tcW w:w="895" w:type="pct"/>
            <w:shd w:val="clear" w:color="auto" w:fill="auto"/>
            <w:noWrap/>
            <w:vAlign w:val="center"/>
            <w:hideMark/>
          </w:tcPr>
          <w:p w:rsidR="00DA623A" w:rsidRPr="00F31467" w:rsidRDefault="000604C4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ar-SA"/>
              </w:rPr>
              <w:t>0,15206</w:t>
            </w:r>
          </w:p>
        </w:tc>
        <w:tc>
          <w:tcPr>
            <w:tcW w:w="895" w:type="pct"/>
            <w:shd w:val="clear" w:color="auto" w:fill="auto"/>
            <w:noWrap/>
            <w:vAlign w:val="center"/>
            <w:hideMark/>
          </w:tcPr>
          <w:p w:rsidR="00DA623A" w:rsidRPr="00F31467" w:rsidRDefault="00DA623A" w:rsidP="00DA623A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0,00000</w:t>
            </w:r>
          </w:p>
        </w:tc>
      </w:tr>
    </w:tbl>
    <w:p w:rsidR="00DA623A" w:rsidRPr="00F31467" w:rsidRDefault="00DA623A" w:rsidP="00743B9E">
      <w:pPr>
        <w:pStyle w:val="a4"/>
        <w:rPr>
          <w:lang w:val="ru-RU"/>
        </w:rPr>
      </w:pPr>
    </w:p>
    <w:p w:rsidR="00DA623A" w:rsidRPr="00F31467" w:rsidRDefault="00DA623A" w:rsidP="00DA623A">
      <w:pPr>
        <w:pStyle w:val="2"/>
      </w:pPr>
      <w:r w:rsidRPr="00F31467">
        <w:t>Тепловые нагрузки потребителей от котельной №54 п. Пригородный</w:t>
      </w:r>
    </w:p>
    <w:p w:rsidR="002D5019" w:rsidRPr="00F31467" w:rsidRDefault="002D5019" w:rsidP="002D5019">
      <w:pPr>
        <w:pStyle w:val="a"/>
      </w:pPr>
      <w:r w:rsidRPr="00F31467">
        <w:t>Тепловые нагрузки жилого фонда от котельной №49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811"/>
        <w:gridCol w:w="1507"/>
        <w:gridCol w:w="1084"/>
        <w:gridCol w:w="1717"/>
        <w:gridCol w:w="1717"/>
      </w:tblGrid>
      <w:tr w:rsidR="00AC62D6" w:rsidRPr="00F31467" w:rsidTr="00AC62D6">
        <w:trPr>
          <w:trHeight w:val="283"/>
          <w:tblHeader/>
        </w:trPr>
        <w:tc>
          <w:tcPr>
            <w:tcW w:w="3230" w:type="pct"/>
            <w:gridSpan w:val="4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Абонент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отоплению, Гкал/час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Часовая нагрузка по ГВС, Гкал/час</w:t>
            </w:r>
          </w:p>
        </w:tc>
      </w:tr>
      <w:tr w:rsidR="00AC62D6" w:rsidRPr="00F31467" w:rsidTr="00AC62D6">
        <w:trPr>
          <w:trHeight w:val="283"/>
          <w:tblHeader/>
        </w:trPr>
        <w:tc>
          <w:tcPr>
            <w:tcW w:w="1476" w:type="pct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Населенный пункт, улица</w:t>
            </w:r>
          </w:p>
        </w:tc>
        <w:tc>
          <w:tcPr>
            <w:tcW w:w="418" w:type="pct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Дом</w:t>
            </w:r>
          </w:p>
        </w:tc>
        <w:tc>
          <w:tcPr>
            <w:tcW w:w="777" w:type="pct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Год постройки</w:t>
            </w:r>
          </w:p>
        </w:tc>
        <w:tc>
          <w:tcPr>
            <w:tcW w:w="559" w:type="pct"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Кол-во этажей</w:t>
            </w: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AC62D6" w:rsidRPr="00F31467" w:rsidRDefault="00AC62D6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</w:tr>
      <w:tr w:rsidR="002D5019" w:rsidRPr="00F31467" w:rsidTr="00AC62D6">
        <w:trPr>
          <w:trHeight w:val="283"/>
        </w:trPr>
        <w:tc>
          <w:tcPr>
            <w:tcW w:w="1476" w:type="pct"/>
            <w:shd w:val="clear" w:color="auto" w:fill="auto"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ЛЕНЭНЕРГО</w:t>
            </w:r>
          </w:p>
        </w:tc>
        <w:tc>
          <w:tcPr>
            <w:tcW w:w="418" w:type="pct"/>
            <w:shd w:val="clear" w:color="auto" w:fill="auto"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4</w:t>
            </w:r>
          </w:p>
        </w:tc>
        <w:tc>
          <w:tcPr>
            <w:tcW w:w="777" w:type="pct"/>
            <w:shd w:val="clear" w:color="auto" w:fill="auto"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1957</w:t>
            </w:r>
          </w:p>
        </w:tc>
        <w:tc>
          <w:tcPr>
            <w:tcW w:w="559" w:type="pct"/>
            <w:shd w:val="clear" w:color="auto" w:fill="auto"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н/д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2D5019" w:rsidRPr="00F31467" w:rsidRDefault="000604C4" w:rsidP="0098054D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0,07494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0,00000</w:t>
            </w:r>
          </w:p>
        </w:tc>
      </w:tr>
      <w:tr w:rsidR="002D5019" w:rsidRPr="00F31467" w:rsidTr="00AC62D6">
        <w:trPr>
          <w:trHeight w:val="283"/>
        </w:trPr>
        <w:tc>
          <w:tcPr>
            <w:tcW w:w="1476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418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777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2D5019" w:rsidRPr="00F31467" w:rsidRDefault="000604C4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>
              <w:rPr>
                <w:b/>
                <w:bCs/>
                <w:sz w:val="20"/>
                <w:szCs w:val="20"/>
                <w:lang w:bidi="ar-SA"/>
              </w:rPr>
              <w:t>0,07494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2D5019" w:rsidRPr="00F31467" w:rsidRDefault="002D5019" w:rsidP="0098054D">
            <w:pPr>
              <w:autoSpaceDE/>
              <w:autoSpaceDN/>
              <w:jc w:val="center"/>
              <w:rPr>
                <w:b/>
                <w:bCs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sz w:val="20"/>
                <w:szCs w:val="20"/>
                <w:lang w:bidi="ar-SA"/>
              </w:rPr>
              <w:t>0,00000</w:t>
            </w:r>
          </w:p>
        </w:tc>
      </w:tr>
    </w:tbl>
    <w:p w:rsidR="002D5019" w:rsidRPr="00F31467" w:rsidRDefault="002D5019" w:rsidP="00DA623A">
      <w:pPr>
        <w:pStyle w:val="a4"/>
        <w:rPr>
          <w:lang w:val="ru-RU"/>
        </w:rPr>
      </w:pPr>
    </w:p>
    <w:p w:rsidR="00DA623A" w:rsidRPr="00F31467" w:rsidRDefault="00DA623A" w:rsidP="00DA623A">
      <w:pPr>
        <w:pStyle w:val="a"/>
      </w:pPr>
      <w:r w:rsidRPr="00F31467">
        <w:t>Тепловые нагрузки абонентов котельной №54 пос.</w:t>
      </w:r>
      <w:r w:rsidRPr="00F31467">
        <w:rPr>
          <w:spacing w:val="-33"/>
        </w:rPr>
        <w:t xml:space="preserve"> </w:t>
      </w:r>
      <w:r w:rsidRPr="00F31467">
        <w:t>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50"/>
        <w:gridCol w:w="1724"/>
        <w:gridCol w:w="1724"/>
      </w:tblGrid>
      <w:tr w:rsidR="002D5019" w:rsidRPr="00F31467" w:rsidTr="00AC62D6">
        <w:trPr>
          <w:trHeight w:val="510"/>
          <w:tblHeader/>
        </w:trPr>
        <w:tc>
          <w:tcPr>
            <w:tcW w:w="3222" w:type="pct"/>
            <w:shd w:val="clear" w:color="auto" w:fill="auto"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абонента</w:t>
            </w:r>
          </w:p>
        </w:tc>
        <w:tc>
          <w:tcPr>
            <w:tcW w:w="889" w:type="pct"/>
            <w:shd w:val="clear" w:color="auto" w:fill="auto"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отопление, Гкал/ч</w:t>
            </w:r>
          </w:p>
        </w:tc>
        <w:tc>
          <w:tcPr>
            <w:tcW w:w="889" w:type="pct"/>
            <w:shd w:val="clear" w:color="auto" w:fill="auto"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Нагрузка на ГВС, Гкал/ч</w:t>
            </w:r>
          </w:p>
        </w:tc>
      </w:tr>
      <w:tr w:rsidR="002D5019" w:rsidRPr="00F31467" w:rsidTr="002D5019">
        <w:trPr>
          <w:trHeight w:val="255"/>
        </w:trPr>
        <w:tc>
          <w:tcPr>
            <w:tcW w:w="3222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Муниципальный жилфонд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2D5019" w:rsidRPr="00F31467" w:rsidRDefault="000604C4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ar-SA"/>
              </w:rPr>
              <w:t>0,07494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0,00000</w:t>
            </w:r>
          </w:p>
        </w:tc>
      </w:tr>
      <w:tr w:rsidR="002D5019" w:rsidRPr="00F31467" w:rsidTr="002D5019">
        <w:trPr>
          <w:trHeight w:val="255"/>
        </w:trPr>
        <w:tc>
          <w:tcPr>
            <w:tcW w:w="3222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Муниципальный жил. Фонд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2D5019" w:rsidRPr="00F31467" w:rsidRDefault="000604C4" w:rsidP="002D50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>
              <w:rPr>
                <w:sz w:val="20"/>
                <w:szCs w:val="20"/>
                <w:lang w:bidi="ar-SA"/>
              </w:rPr>
              <w:t>0,07494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  <w:r w:rsidRPr="00F31467">
              <w:rPr>
                <w:sz w:val="20"/>
                <w:szCs w:val="20"/>
                <w:lang w:bidi="ar-SA"/>
              </w:rPr>
              <w:t>0,00000</w:t>
            </w:r>
          </w:p>
        </w:tc>
      </w:tr>
      <w:tr w:rsidR="002D5019" w:rsidRPr="00F31467" w:rsidTr="002D5019">
        <w:trPr>
          <w:trHeight w:val="255"/>
        </w:trPr>
        <w:tc>
          <w:tcPr>
            <w:tcW w:w="3222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Общий итог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2D5019" w:rsidRPr="00F31467" w:rsidRDefault="000604C4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ar-SA"/>
              </w:rPr>
              <w:t>0,07494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2D5019" w:rsidRPr="00F31467" w:rsidRDefault="002D5019" w:rsidP="002D5019">
            <w:pPr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0,00000</w:t>
            </w:r>
          </w:p>
        </w:tc>
      </w:tr>
    </w:tbl>
    <w:p w:rsidR="00DA623A" w:rsidRPr="00F31467" w:rsidRDefault="00DA623A" w:rsidP="00743B9E">
      <w:pPr>
        <w:pStyle w:val="a4"/>
        <w:rPr>
          <w:lang w:val="ru-RU"/>
        </w:rPr>
      </w:pPr>
    </w:p>
    <w:p w:rsidR="002D5019" w:rsidRPr="00F31467" w:rsidRDefault="002D5019" w:rsidP="002D5019">
      <w:pPr>
        <w:pStyle w:val="a4"/>
        <w:rPr>
          <w:lang w:val="ru-RU"/>
        </w:rPr>
      </w:pPr>
    </w:p>
    <w:p w:rsidR="0098054D" w:rsidRPr="00F31467" w:rsidRDefault="0098054D" w:rsidP="0098054D">
      <w:pPr>
        <w:pStyle w:val="1"/>
        <w:rPr>
          <w:lang w:val="ru-RU"/>
        </w:rPr>
      </w:pPr>
      <w:r w:rsidRPr="00F31467">
        <w:rPr>
          <w:lang w:val="ru-RU"/>
        </w:rPr>
        <w:lastRenderedPageBreak/>
        <w:t>Пьезометрические графики</w:t>
      </w:r>
    </w:p>
    <w:p w:rsidR="0098054D" w:rsidRPr="00F31467" w:rsidRDefault="0098054D" w:rsidP="0098054D">
      <w:pPr>
        <w:pStyle w:val="a4"/>
        <w:rPr>
          <w:lang w:val="ru-RU"/>
        </w:rPr>
      </w:pPr>
    </w:p>
    <w:p w:rsidR="0098054D" w:rsidRPr="00F31467" w:rsidRDefault="0098054D" w:rsidP="0098054D">
      <w:pPr>
        <w:pStyle w:val="a4"/>
        <w:rPr>
          <w:lang w:val="ru-RU"/>
        </w:rPr>
        <w:sectPr w:rsidR="0098054D" w:rsidRPr="00F31467" w:rsidSect="0098054D">
          <w:pgSz w:w="11910" w:h="16840"/>
          <w:pgMar w:top="1134" w:right="567" w:bottom="567" w:left="1701" w:header="720" w:footer="720" w:gutter="0"/>
          <w:cols w:space="720"/>
        </w:sectPr>
      </w:pPr>
    </w:p>
    <w:p w:rsidR="0098054D" w:rsidRPr="00F31467" w:rsidRDefault="0098054D" w:rsidP="00CF1CB3">
      <w:pPr>
        <w:pStyle w:val="2"/>
      </w:pPr>
      <w:r w:rsidRPr="00F31467">
        <w:lastRenderedPageBreak/>
        <w:t>Существующее положение</w:t>
      </w:r>
    </w:p>
    <w:p w:rsidR="00CE7E44" w:rsidRPr="00F31467" w:rsidRDefault="00CE7E44" w:rsidP="0098054D"/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drawing>
          <wp:inline distT="0" distB="0" distL="0" distR="0" wp14:anchorId="22982F5C" wp14:editId="435DA421">
            <wp:extent cx="9900000" cy="469050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690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7A6E594E" wp14:editId="766504F0">
            <wp:extent cx="9900000" cy="4690509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690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1C7B51EB" wp14:editId="4202590C">
            <wp:extent cx="9900000" cy="463594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63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6F1EEF6F" wp14:editId="10D45982">
            <wp:extent cx="9900000" cy="4635946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63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3D7A7E28" wp14:editId="1F46ABA3">
            <wp:extent cx="7353666" cy="5580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666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75333D4A" wp14:editId="49C33F1C">
            <wp:extent cx="9851017" cy="55800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1017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6258FF7E" wp14:editId="0B4E7B50">
            <wp:extent cx="7476819" cy="55800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819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5CDD6D2C" wp14:editId="35B22B45">
            <wp:extent cx="7476819" cy="5580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819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0F32BA54" wp14:editId="2822EE33">
            <wp:extent cx="7353666" cy="55800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666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CE7E44" w:rsidRPr="00F31467" w:rsidRDefault="00CE7E44" w:rsidP="00CE7E44">
      <w:pPr>
        <w:pStyle w:val="a4"/>
        <w:ind w:firstLine="0"/>
        <w:rPr>
          <w:lang w:val="ru-RU"/>
        </w:rPr>
      </w:pPr>
      <w:r w:rsidRPr="00F31467">
        <w:rPr>
          <w:noProof/>
          <w:lang w:val="ru-RU" w:eastAsia="ru-RU"/>
        </w:rPr>
        <w:lastRenderedPageBreak/>
        <w:drawing>
          <wp:inline distT="0" distB="0" distL="0" distR="0" wp14:anchorId="5F18F184" wp14:editId="5AF650BC">
            <wp:extent cx="7353666" cy="55800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666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44" w:rsidRPr="00F31467" w:rsidRDefault="00CE7E44" w:rsidP="00CE7E44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98054D" w:rsidRPr="00F31467" w:rsidRDefault="0098054D" w:rsidP="00CF1CB3">
      <w:pPr>
        <w:pStyle w:val="2"/>
      </w:pPr>
      <w:r w:rsidRPr="00F31467">
        <w:lastRenderedPageBreak/>
        <w:t>Перспективное положение</w:t>
      </w:r>
    </w:p>
    <w:p w:rsidR="0098054D" w:rsidRPr="00F31467" w:rsidRDefault="0098054D" w:rsidP="0098054D">
      <w:pPr>
        <w:pStyle w:val="a4"/>
        <w:spacing w:line="240" w:lineRule="auto"/>
        <w:jc w:val="left"/>
        <w:rPr>
          <w:lang w:val="ru-RU"/>
        </w:rPr>
      </w:pPr>
    </w:p>
    <w:p w:rsidR="000604C4" w:rsidRPr="009651EC" w:rsidRDefault="000604C4" w:rsidP="000604C4">
      <w:pPr>
        <w:pStyle w:val="a4"/>
        <w:spacing w:line="240" w:lineRule="auto"/>
        <w:jc w:val="left"/>
        <w:rPr>
          <w:lang w:val="ru-RU"/>
        </w:rPr>
      </w:pP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drawing>
          <wp:inline distT="0" distB="0" distL="0" distR="0" wp14:anchorId="2A4E5525" wp14:editId="1A253653">
            <wp:extent cx="9900000" cy="458705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58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20A1D0E1" wp14:editId="7AD704D7">
            <wp:extent cx="9900000" cy="458705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58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25E19E09" wp14:editId="5B788D1E">
            <wp:extent cx="9900000" cy="357757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35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3ACAAD89" wp14:editId="0C70415B">
            <wp:extent cx="9900000" cy="338724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338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4987F8B4" wp14:editId="005CF786">
            <wp:extent cx="9900000" cy="338724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338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099072E6" wp14:editId="0594A346">
            <wp:extent cx="9900000" cy="317663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3176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32485B62" wp14:editId="1CE69A92">
            <wp:extent cx="9900000" cy="438627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38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55C48910" wp14:editId="6FCB033A">
            <wp:extent cx="9900000" cy="410826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10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5A47AECC" wp14:editId="0B09A327">
            <wp:extent cx="9900000" cy="562184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562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0BC4B6E2" wp14:editId="14A8B9EC">
            <wp:extent cx="6996797" cy="5580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797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27F14098" wp14:editId="6D47C0FC">
            <wp:extent cx="9900000" cy="522757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522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74C38578" wp14:editId="0BE44B9A">
            <wp:extent cx="9900000" cy="481121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481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503501ED" wp14:editId="1C97B6AB">
            <wp:extent cx="6996797" cy="55800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797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0347823C" wp14:editId="695BEF8B">
            <wp:extent cx="6996797" cy="55800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797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070186BC" wp14:editId="609A9F9B">
            <wp:extent cx="6996797" cy="55800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797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4C4" w:rsidRPr="009651EC" w:rsidRDefault="000604C4" w:rsidP="000604C4">
      <w:pPr>
        <w:rPr>
          <w:rFonts w:cstheme="minorBidi"/>
          <w:sz w:val="26"/>
          <w:szCs w:val="26"/>
          <w:lang w:eastAsia="en-US" w:bidi="ar-SA"/>
        </w:rPr>
      </w:pPr>
      <w:r w:rsidRPr="009651EC">
        <w:br w:type="page"/>
      </w:r>
    </w:p>
    <w:p w:rsidR="000604C4" w:rsidRPr="009651EC" w:rsidRDefault="000604C4" w:rsidP="000604C4">
      <w:pPr>
        <w:pStyle w:val="a4"/>
        <w:spacing w:line="240" w:lineRule="auto"/>
        <w:ind w:firstLine="0"/>
        <w:jc w:val="left"/>
        <w:rPr>
          <w:lang w:val="ru-RU"/>
        </w:rPr>
      </w:pPr>
      <w:r w:rsidRPr="009651EC">
        <w:rPr>
          <w:noProof/>
          <w:lang w:val="ru-RU" w:eastAsia="ru-RU"/>
        </w:rPr>
        <w:lastRenderedPageBreak/>
        <w:drawing>
          <wp:inline distT="0" distB="0" distL="0" distR="0" wp14:anchorId="26E9D7D3" wp14:editId="74097D4F">
            <wp:extent cx="6996797" cy="55800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797" cy="55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54D" w:rsidRPr="00F31467" w:rsidRDefault="0098054D" w:rsidP="0098054D">
      <w:pPr>
        <w:pStyle w:val="a4"/>
        <w:spacing w:line="240" w:lineRule="auto"/>
        <w:ind w:firstLine="0"/>
        <w:jc w:val="left"/>
        <w:rPr>
          <w:lang w:val="ru-RU"/>
        </w:rPr>
      </w:pPr>
    </w:p>
    <w:p w:rsidR="0098054D" w:rsidRPr="00F31467" w:rsidRDefault="0098054D" w:rsidP="0098054D">
      <w:pPr>
        <w:jc w:val="both"/>
        <w:sectPr w:rsidR="0098054D" w:rsidRPr="00F31467" w:rsidSect="0098054D">
          <w:footerReference w:type="default" r:id="rId36"/>
          <w:pgSz w:w="16840" w:h="11910" w:orient="landscape" w:code="9"/>
          <w:pgMar w:top="1701" w:right="567" w:bottom="567" w:left="567" w:header="0" w:footer="567" w:gutter="0"/>
          <w:cols w:space="720"/>
          <w:docGrid w:linePitch="299"/>
        </w:sectPr>
      </w:pPr>
    </w:p>
    <w:p w:rsidR="0098054D" w:rsidRPr="00F31467" w:rsidRDefault="0098054D" w:rsidP="009651EC">
      <w:pPr>
        <w:pStyle w:val="1"/>
        <w:rPr>
          <w:lang w:val="ru-RU"/>
        </w:rPr>
      </w:pPr>
      <w:r w:rsidRPr="00F31467">
        <w:rPr>
          <w:lang w:val="ru-RU"/>
        </w:rPr>
        <w:lastRenderedPageBreak/>
        <w:t>Приложение В</w:t>
      </w:r>
    </w:p>
    <w:p w:rsidR="0098054D" w:rsidRPr="00F31467" w:rsidRDefault="0098054D" w:rsidP="0098054D">
      <w:pPr>
        <w:pStyle w:val="2"/>
        <w:numPr>
          <w:ilvl w:val="0"/>
          <w:numId w:val="0"/>
        </w:numPr>
        <w:ind w:left="369"/>
      </w:pPr>
      <w:r w:rsidRPr="00F31467">
        <w:t>Результаты гидравлического расчета тепловых сетей</w:t>
      </w:r>
    </w:p>
    <w:p w:rsidR="0098054D" w:rsidRPr="00F31467" w:rsidRDefault="0098054D" w:rsidP="0098054D">
      <w:pPr>
        <w:rPr>
          <w:rFonts w:cstheme="minorBidi"/>
          <w:sz w:val="26"/>
          <w:szCs w:val="26"/>
          <w:lang w:eastAsia="en-US" w:bidi="ar-SA"/>
        </w:rPr>
      </w:pPr>
    </w:p>
    <w:p w:rsidR="0098054D" w:rsidRPr="00F31467" w:rsidRDefault="0098054D" w:rsidP="0098054D">
      <w:pPr>
        <w:rPr>
          <w:rFonts w:cstheme="minorBidi"/>
          <w:sz w:val="26"/>
          <w:szCs w:val="26"/>
          <w:lang w:eastAsia="en-US" w:bidi="ar-SA"/>
        </w:rPr>
        <w:sectPr w:rsidR="0098054D" w:rsidRPr="00F31467" w:rsidSect="0098054D">
          <w:pgSz w:w="11910" w:h="16840"/>
          <w:pgMar w:top="1134" w:right="567" w:bottom="567" w:left="1701" w:header="720" w:footer="720" w:gutter="0"/>
          <w:cols w:space="720"/>
          <w:docGrid w:linePitch="299"/>
        </w:sectPr>
      </w:pPr>
    </w:p>
    <w:p w:rsidR="0098054D" w:rsidRPr="00F31467" w:rsidRDefault="0098054D" w:rsidP="0098054D">
      <w:pPr>
        <w:pStyle w:val="2"/>
      </w:pPr>
      <w:r w:rsidRPr="00F31467">
        <w:lastRenderedPageBreak/>
        <w:t>Существующее положение</w:t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t>Гидравлический расчет системы теплоснабжения (контур отопления) от котельной №2 п. 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1B381E" w:rsidRPr="00F31467" w:rsidTr="001B381E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1B381E" w:rsidRPr="00F31467" w:rsidTr="001B381E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281,8685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-281,1086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1,071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-1,068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9,7047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-9,6852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5,816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-0,549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97,6562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-97,3442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-0,883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5,6846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-5,6725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5,936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5,911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3,9039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-3,8966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11,099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Пож. депо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1,7802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-1,7764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91,9596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-91,6837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91,9526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-91,6907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-0,832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91,949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-91,6943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-0,832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84,4179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-84,1996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16,233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1,361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-1,357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7,5217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-7,5041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84,4169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-84,2006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16,233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1,361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-1,357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23,8575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-23,7826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60,5589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-60,4185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8,354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-0,974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10,3081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-10,2882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-0,373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9,9568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-9,9365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13,8892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-13,8575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-0,503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50,2505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-50,1306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-0,808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14,7791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-14,7503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13,489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13,437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35,4673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-35,3844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19,0037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-18,9657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6,912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6,885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-0,688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№34а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0,6806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№8 (Пригородная шк.)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15,7775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-15,7459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272,1596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-271,4276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-1,031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20,4347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-20,3921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0,741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41,7446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-41,6195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-0,377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8,2119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-8,196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49,109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48,92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-1,189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33,5289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-33,4273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0,541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25,2498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-25,1761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-0,406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22,1273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-22,0728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8,4498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-0,478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8,4495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-8,4323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-0,478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13,6733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-13,645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-0,495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3,1168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-3,1089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№4а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3,1161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209,9711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-209,4251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-0,796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48,2973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-48,1894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-0,777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39,9923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-39,9055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161,651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-161,2586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13,147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13,084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-1,462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1,7439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-1,7404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159,9034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-159,5219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12,865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12,803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-1,447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66,0163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-65,866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-1,062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93,8852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-93,6579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0,851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-0,849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80,2176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-80,0244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14,658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14,588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1,293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76,213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-76,0363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13,231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-1,226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№61(дом№36а)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6,4725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-6,4598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-0,555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ДК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16,5772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-16,5449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65,6831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-65,5357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1,059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-1,057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9,8914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-9,8727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55,7879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-55,6669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39,9364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-39,8512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-0,925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29,9527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-29,8902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17,172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1,087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-1,084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9,9832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-9,9615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15,1485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-15,1156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-0,548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16,5804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-16,5416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39,855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-39,7685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30,402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30,271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1,446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-1,443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№14(дом №26)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5,7561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-5,7449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24,129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24,035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21,8539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-21,8086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-0,791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№29а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10,4252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-10,4039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11,4145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-11,3923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11,4278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-11,4056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33,27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-33,1992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21,186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21,096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6,5839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-6,5703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2,1006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-2,0951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Гатчинская ЦРКБ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2,1001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-2,0956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№46а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0,4066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-0,4049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23,853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-23,787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4,0003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-3,9924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-0,579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АТС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Бойлерная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379,532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-378,4454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4,932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-1,438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13,6634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-13,6377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14,8033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-14,7755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-0,536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56,4385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-56,3069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7,256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7,222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-0,908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13,2983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-13,2732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-0,214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15,4423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-15,4133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-0,248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8,3022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-8,2866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67,01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21,0212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-20,9778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-0,487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18,9672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-18,9315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-0,44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-8,2574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-0,133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9,0226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-9,0057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-0,51</w:t>
            </w:r>
          </w:p>
        </w:tc>
      </w:tr>
      <w:tr w:rsidR="001B381E" w:rsidRPr="00F31467" w:rsidTr="001B381E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11,7866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-11,7644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CE7E44" w:rsidRPr="00F31467" w:rsidRDefault="00CE7E44" w:rsidP="001B381E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-0,427</w:t>
            </w:r>
          </w:p>
        </w:tc>
      </w:tr>
    </w:tbl>
    <w:p w:rsidR="00CE7E44" w:rsidRPr="00F31467" w:rsidRDefault="00CE7E44" w:rsidP="0098054D">
      <w:pPr>
        <w:pStyle w:val="a4"/>
        <w:rPr>
          <w:lang w:val="ru-RU"/>
        </w:rPr>
      </w:pPr>
    </w:p>
    <w:p w:rsidR="00CE7E44" w:rsidRPr="00F31467" w:rsidRDefault="00CE7E44" w:rsidP="0098054D">
      <w:pPr>
        <w:pStyle w:val="a4"/>
        <w:rPr>
          <w:lang w:val="ru-RU"/>
        </w:rPr>
      </w:pPr>
    </w:p>
    <w:p w:rsidR="0098054D" w:rsidRPr="00F31467" w:rsidRDefault="0098054D" w:rsidP="0098054D">
      <w:pPr>
        <w:rPr>
          <w:rFonts w:eastAsiaTheme="majorEastAsia"/>
          <w:b/>
          <w:bCs/>
          <w:spacing w:val="-2"/>
          <w:sz w:val="24"/>
        </w:rPr>
      </w:pPr>
      <w:r w:rsidRPr="00F31467">
        <w:br w:type="page"/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(контур ГВС) от котельной №2 п. 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1B381E" w:rsidRPr="00F31467" w:rsidTr="003847A2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1B381E" w:rsidRPr="00F31467" w:rsidTr="003847A2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1B381E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31,99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-2,7097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23,4989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-2,0064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8,4881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-0,7064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8,483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8,4821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8,4812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7,7446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-0,6547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-0,0611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7,7444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-0,6549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-0,3425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3,8012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-0,3126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1,8088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2,1331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-0,1883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3,2442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1,1524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2,0906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1,7649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-0,1444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№8 (Пригородная шк.)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0,3237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23,3453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-1,9912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18,727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0,847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1,6573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-0,1445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4,4911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3,5619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-0,2064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0,8336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0,8336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1,6287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3,469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17,1963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-0,4063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-0,3167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12,5182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-1,0599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-0,038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12,5121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-1,0589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-0,038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5,2134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-0,4405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7,2985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-0,6186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6,068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-0,5115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6,0672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-0,5123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№61(дом№36а)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0,6714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3,9257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-0,3287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5,2132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-0,4407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0,6774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4,5347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2,1842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-0,1832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6,238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0,8316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-0,0694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1,0819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3,9254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№14(дом №26)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2,1413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№29а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0,7873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-0,0635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1,4953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1,3535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3,6373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0,1129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Гатчинская ЦРКБ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0,1128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3,9424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-0,3431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1,1022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1,5179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-0,007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1,2293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1,4695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3,016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-0,019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2,4633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-0,2061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1,0977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0,9082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-0,011</w:t>
            </w:r>
          </w:p>
        </w:tc>
      </w:tr>
      <w:tr w:rsidR="001B381E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2,0196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B381E" w:rsidRPr="00F31467" w:rsidRDefault="001B381E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</w:tbl>
    <w:p w:rsidR="001B381E" w:rsidRPr="00F31467" w:rsidRDefault="001B381E" w:rsidP="0098054D">
      <w:pPr>
        <w:pStyle w:val="a4"/>
        <w:rPr>
          <w:lang w:val="ru-RU"/>
        </w:rPr>
      </w:pPr>
    </w:p>
    <w:p w:rsidR="0098054D" w:rsidRPr="00F31467" w:rsidRDefault="0098054D" w:rsidP="0098054D">
      <w:pPr>
        <w:rPr>
          <w:rFonts w:eastAsiaTheme="majorEastAsia"/>
          <w:b/>
          <w:bCs/>
          <w:spacing w:val="-2"/>
          <w:sz w:val="24"/>
        </w:rPr>
      </w:pPr>
      <w:r w:rsidRPr="00F31467">
        <w:br w:type="page"/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от котельной №3 п. Торфяное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3847A2" w:rsidRPr="00F31467" w:rsidTr="00582DEB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3847A2" w:rsidRPr="00F31467" w:rsidTr="00582DEB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9,9563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-9,9367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31,962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30,305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-0,853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-1,7656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 ч.ж.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1,2051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-0,175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1,8826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-1,8789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-0,273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3,6551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-3,6443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-3,6422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№22 ч.ж.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№20 ч.ж.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1,5746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-1,5716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-0,228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3,9841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-3,9763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5,118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4,853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-0,341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15,5068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-15,4775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10,1082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-10,0881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32,945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31,236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0,868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-0,866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29,6018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-29,5392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8,647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-0,686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58,5208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-58,3485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-0,529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54,8609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-54,709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11,389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-0,882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3,6576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-3,6418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54,8602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-54,7097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11,389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-0,882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30,3323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-30,2609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3,484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20,1032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-20,0632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13,576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12,872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-0,728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Кондрашев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34,5062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-34,4099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-0,555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Баня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1,3202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-1,3173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33,1847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-33,0938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4,167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-0,534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1,6575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-1,6538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0,7793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-0,7778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31,524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-31,4433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-0,507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31,5232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-31,4441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-0,507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Калян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30,9622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-30,8859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ЦРКБ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0,6287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-0,054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-0,127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-0,127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10,1463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-10,127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33,194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31,477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-0,869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№40а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-0,7252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-0,105</w:t>
            </w:r>
          </w:p>
        </w:tc>
      </w:tr>
    </w:tbl>
    <w:p w:rsidR="0098054D" w:rsidRPr="00F31467" w:rsidRDefault="0098054D" w:rsidP="0098054D">
      <w:pPr>
        <w:rPr>
          <w:rFonts w:eastAsiaTheme="majorEastAsia"/>
          <w:b/>
          <w:bCs/>
          <w:spacing w:val="-2"/>
          <w:sz w:val="24"/>
        </w:rPr>
      </w:pPr>
      <w:r w:rsidRPr="00F31467">
        <w:br w:type="page"/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от котельной №29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9"/>
        <w:gridCol w:w="1050"/>
        <w:gridCol w:w="1031"/>
        <w:gridCol w:w="1025"/>
        <w:gridCol w:w="1031"/>
        <w:gridCol w:w="2270"/>
        <w:gridCol w:w="1043"/>
        <w:gridCol w:w="1043"/>
        <w:gridCol w:w="1043"/>
        <w:gridCol w:w="1043"/>
        <w:gridCol w:w="1043"/>
        <w:gridCol w:w="1043"/>
        <w:gridCol w:w="1043"/>
        <w:gridCol w:w="1025"/>
      </w:tblGrid>
      <w:tr w:rsidR="0098054D" w:rsidRPr="00F31467" w:rsidTr="0098054D">
        <w:trPr>
          <w:cantSplit/>
          <w:trHeight w:val="283"/>
          <w:tblHeader/>
        </w:trPr>
        <w:tc>
          <w:tcPr>
            <w:tcW w:w="659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27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65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20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Вид прокладки тепловой сети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657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8054D" w:rsidRPr="00F31467" w:rsidTr="0098054D">
        <w:trPr>
          <w:cantSplit/>
          <w:trHeight w:val="283"/>
          <w:tblHeader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27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720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2,2479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-2,2436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26,5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2,0763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-2,0719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3,3684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3,3684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ГАИ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3,9724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-3,9648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20,634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19,369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4,3242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-4,3154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4,179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-0,319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Бознякова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6,7575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-6,7433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8,4975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11,7189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-11,6933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-0,271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2,4643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Скворцов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3,1726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-3,1654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Стройиндустрия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-2,335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Пригородный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25,7326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-25,6701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6,7571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-6,7436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10,205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9,578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15,013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2,4643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№10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15,012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20,2189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-20,1698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-0,468</w:t>
            </w:r>
          </w:p>
        </w:tc>
      </w:tr>
    </w:tbl>
    <w:p w:rsidR="003847A2" w:rsidRPr="00F31467" w:rsidRDefault="003847A2" w:rsidP="003847A2">
      <w:pPr>
        <w:pStyle w:val="a4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3847A2" w:rsidRPr="00F31467" w:rsidTr="00582DEB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lastRenderedPageBreak/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3847A2" w:rsidRPr="00F31467" w:rsidTr="00582DEB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2,2498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-2,2456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26,5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2,0763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-2,0719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-0,153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3,3536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-3,3472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13,805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3,3536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-3,3473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13,805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ГАИ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3,9717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-3,9641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20,626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19,362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-0,575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4,3262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-4,3174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4,183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Бознякова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6,7422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-6,7281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-0,244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4,5267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8,4988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-8,4802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11,6969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-11,6714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-0,271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2,4956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2,4581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2,4955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Скворцов И.А.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3,1726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-3,1654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-0,179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Стройиндустрия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-0,173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Пригородный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25,7119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-25,6495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-0,595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6,7419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-6,7284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9,535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-0,498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2,4581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-0,356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20,1982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-20,1491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-0,468</w:t>
            </w:r>
          </w:p>
        </w:tc>
      </w:tr>
    </w:tbl>
    <w:p w:rsidR="003847A2" w:rsidRPr="00F31467" w:rsidRDefault="003847A2" w:rsidP="003847A2">
      <w:pPr>
        <w:pStyle w:val="a4"/>
      </w:pPr>
    </w:p>
    <w:p w:rsidR="003847A2" w:rsidRPr="00F31467" w:rsidRDefault="003847A2" w:rsidP="003847A2">
      <w:pPr>
        <w:pStyle w:val="a4"/>
      </w:pPr>
    </w:p>
    <w:p w:rsidR="003847A2" w:rsidRPr="00F31467" w:rsidRDefault="003847A2" w:rsidP="003847A2">
      <w:pPr>
        <w:pStyle w:val="a"/>
        <w:numPr>
          <w:ilvl w:val="5"/>
          <w:numId w:val="1"/>
        </w:numPr>
      </w:pPr>
      <w:r w:rsidRPr="00F31467">
        <w:t>Гидравлический расчет системы теплоснабжения от котельной №49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3847A2" w:rsidRPr="00F31467" w:rsidTr="00582DEB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3847A2" w:rsidRPr="00F31467" w:rsidTr="00582DEB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6,0924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-6,0785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7,782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4,0777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3,487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-0,301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2,0142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4,978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-0,292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2,0527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-2,0487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5,171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-0,297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2,0249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-2,0205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-0,293</w:t>
            </w:r>
          </w:p>
        </w:tc>
      </w:tr>
    </w:tbl>
    <w:p w:rsidR="003847A2" w:rsidRPr="00F31467" w:rsidRDefault="003847A2" w:rsidP="003847A2">
      <w:pPr>
        <w:pStyle w:val="a4"/>
        <w:rPr>
          <w:lang w:val="ru-RU"/>
        </w:rPr>
      </w:pPr>
    </w:p>
    <w:p w:rsidR="003847A2" w:rsidRPr="00F31467" w:rsidRDefault="003847A2" w:rsidP="003847A2">
      <w:pPr>
        <w:pStyle w:val="a4"/>
        <w:rPr>
          <w:lang w:val="ru-RU"/>
        </w:rPr>
      </w:pPr>
    </w:p>
    <w:p w:rsidR="003847A2" w:rsidRPr="00F31467" w:rsidRDefault="003847A2" w:rsidP="003847A2">
      <w:pPr>
        <w:pStyle w:val="a"/>
        <w:numPr>
          <w:ilvl w:val="5"/>
          <w:numId w:val="1"/>
        </w:numPr>
      </w:pPr>
      <w:r w:rsidRPr="00F31467">
        <w:t>Гидравлический расчет системы теплоснабжения от котельной №54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3847A2" w:rsidRPr="00F31467" w:rsidTr="00582DEB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3847A2" w:rsidRPr="00F31467" w:rsidTr="00582DEB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3847A2" w:rsidRPr="00F31467" w:rsidTr="003847A2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3,1158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-3,1091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12,694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11,911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3847A2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-0,451</w:t>
            </w:r>
          </w:p>
        </w:tc>
      </w:tr>
    </w:tbl>
    <w:p w:rsidR="003847A2" w:rsidRPr="00F31467" w:rsidRDefault="003847A2" w:rsidP="003847A2">
      <w:pPr>
        <w:pStyle w:val="a4"/>
        <w:rPr>
          <w:lang w:val="ru-RU"/>
        </w:rPr>
      </w:pPr>
    </w:p>
    <w:p w:rsidR="003847A2" w:rsidRPr="00F31467" w:rsidRDefault="003847A2" w:rsidP="003847A2">
      <w:pPr>
        <w:pStyle w:val="a"/>
        <w:numPr>
          <w:ilvl w:val="5"/>
          <w:numId w:val="1"/>
        </w:numPr>
      </w:pPr>
      <w:r w:rsidRPr="00F31467">
        <w:t xml:space="preserve">Гидравлический расчет системы теплоснабжения </w:t>
      </w:r>
      <w:r w:rsidR="009612D7" w:rsidRPr="00F31467">
        <w:t xml:space="preserve">(контур отопления) </w:t>
      </w:r>
      <w:r w:rsidRPr="00F31467">
        <w:t>от котельной №60 п. 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3847A2" w:rsidRPr="00F31467" w:rsidTr="00582DEB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3847A2" w:rsidRPr="00F31467" w:rsidTr="00582DEB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3847A2" w:rsidRPr="00F31467" w:rsidRDefault="003847A2" w:rsidP="00582DEB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612D7" w:rsidRPr="00F31467" w:rsidTr="009612D7">
        <w:trPr>
          <w:trHeight w:val="525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№60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Северная Венеция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-9,7552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69,512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69,302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-1,415</w:t>
            </w:r>
          </w:p>
        </w:tc>
      </w:tr>
    </w:tbl>
    <w:p w:rsidR="009612D7" w:rsidRPr="00F31467" w:rsidRDefault="009612D7" w:rsidP="009612D7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(контур ГВС) от котельной №60 п. 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9612D7" w:rsidRPr="00F31467" w:rsidTr="001526E5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612D7" w:rsidRPr="00F31467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612D7" w:rsidRPr="00F31467" w:rsidTr="001526E5">
        <w:trPr>
          <w:trHeight w:val="525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</w:rPr>
              <w:t>Котельная №60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Северная Венеция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0,0607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0,022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9612D7" w:rsidRPr="00F31467" w:rsidRDefault="009612D7" w:rsidP="009612D7">
      <w:pPr>
        <w:pStyle w:val="a4"/>
        <w:rPr>
          <w:lang w:val="ru-RU"/>
        </w:rPr>
      </w:pPr>
    </w:p>
    <w:p w:rsidR="00582DEB" w:rsidRPr="00F31467" w:rsidRDefault="00582DEB" w:rsidP="003847A2">
      <w:pPr>
        <w:pStyle w:val="a4"/>
        <w:rPr>
          <w:lang w:val="ru-RU"/>
        </w:rPr>
      </w:pPr>
    </w:p>
    <w:p w:rsidR="003847A2" w:rsidRPr="00F31467" w:rsidRDefault="003847A2" w:rsidP="003847A2">
      <w:pPr>
        <w:pStyle w:val="a4"/>
        <w:rPr>
          <w:lang w:val="ru-RU"/>
        </w:rPr>
      </w:pPr>
    </w:p>
    <w:p w:rsidR="0098054D" w:rsidRPr="00F31467" w:rsidRDefault="0098054D" w:rsidP="003847A2">
      <w:pPr>
        <w:pStyle w:val="a4"/>
        <w:rPr>
          <w:lang w:val="ru-RU"/>
        </w:rPr>
      </w:pPr>
      <w:r w:rsidRPr="00F31467">
        <w:rPr>
          <w:lang w:val="ru-RU"/>
        </w:rPr>
        <w:br w:type="page"/>
      </w:r>
    </w:p>
    <w:p w:rsidR="0098054D" w:rsidRPr="00F31467" w:rsidRDefault="0098054D" w:rsidP="0098054D">
      <w:pPr>
        <w:pStyle w:val="2"/>
      </w:pPr>
      <w:r w:rsidRPr="00F31467">
        <w:lastRenderedPageBreak/>
        <w:t>Перспективное положение</w:t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t>Гидравлический расчет системы теплоснабжения (контур отопления) от котельной №2 п. 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9"/>
        <w:gridCol w:w="1050"/>
        <w:gridCol w:w="1031"/>
        <w:gridCol w:w="1025"/>
        <w:gridCol w:w="1031"/>
        <w:gridCol w:w="2270"/>
        <w:gridCol w:w="1043"/>
        <w:gridCol w:w="1043"/>
        <w:gridCol w:w="1043"/>
        <w:gridCol w:w="1043"/>
        <w:gridCol w:w="1043"/>
        <w:gridCol w:w="1043"/>
        <w:gridCol w:w="1043"/>
        <w:gridCol w:w="1025"/>
      </w:tblGrid>
      <w:tr w:rsidR="0098054D" w:rsidRPr="00F31467" w:rsidTr="0098054D">
        <w:trPr>
          <w:cantSplit/>
          <w:trHeight w:val="283"/>
          <w:tblHeader/>
        </w:trPr>
        <w:tc>
          <w:tcPr>
            <w:tcW w:w="659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27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65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20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Вид прокладки тепловой сети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657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8054D" w:rsidRPr="00F31467" w:rsidTr="0098054D">
        <w:trPr>
          <w:cantSplit/>
          <w:trHeight w:val="283"/>
          <w:tblHeader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27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720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№72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9,7053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-9,6858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5,817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-0,549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5,6847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-5,6725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5,936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5,911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3,9041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-3,8968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11,058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Пож. депо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-1,7762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№57б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7,5179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-7,5004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44,4504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-44,3369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0,717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-10,2841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-0,373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20,409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-20,3691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-23,9792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11,052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14,7798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-14,7511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13,491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13,438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19,0044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-18,9664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6,913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6,885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-0,688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№34а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№8 (Пригородная шк.)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15,7767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-15,7452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20,4348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-20,3922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0,741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41,7441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-41,619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-0,377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8,2125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-8,1967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49,116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48,927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1,192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-1,189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33,5278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-33,4262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0,541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-25,1762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-0,406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22,1271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-22,0725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8,4494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-8,4316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-0,478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8,4491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-8,4319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-0,478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13,6735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-13,6452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-3,1093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№4а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-3,1101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У21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48,2733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-48,1654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-0,777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39,9665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-39,8797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1,7439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-1,7404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-65,8608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-1,062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№61(дом№36а)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6,4718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-6,4591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ДК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16,5774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-16,5451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65,6781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-65,5307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1,059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-1,056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9,8919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-9,8732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55,7823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-55,6614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39,9328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-39,8476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29,9512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-29,8888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0,787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17,099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1,086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-1,084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9,9811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-9,9594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15,1507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-15,1178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-0,548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38,7279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-38,6435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28,707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28,582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1,405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-1,402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№14(дом №26)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5,7558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-5,7447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24,126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24,033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21,8422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-21,7969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-0,791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№29а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10,4243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-10,403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11,4163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-11,3941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11,417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-11,3948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33,2601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-33,1894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21,173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21,083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5,4666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-5,4552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5,467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-0,468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-2,0952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Гатчинская ЦРКБ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-2,0956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№46а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-0,4049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44,4459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-44,3413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0,717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ТК38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-3,9923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АТС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13,6646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-13,6388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14,7996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-14,7718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7,526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13,2993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-13,2743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-0,214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15,4404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-15,4114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8,3041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-8,2885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67,01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20,9988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-20,9554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18,9638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-18,9281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8,2717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-8,2561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9,0237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-9,0067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21,9273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-21,8861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16,521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val="en-US"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-0,794</w:t>
            </w:r>
          </w:p>
        </w:tc>
      </w:tr>
    </w:tbl>
    <w:p w:rsidR="0098054D" w:rsidRPr="00F31467" w:rsidRDefault="0098054D" w:rsidP="0098054D">
      <w:pPr>
        <w:pStyle w:val="a4"/>
        <w:rPr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9612D7" w:rsidRPr="00F31467" w:rsidTr="001526E5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612D7" w:rsidRPr="00F31467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9,7045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-9,685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5,816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-0,549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5,6853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-5,6731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5,937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5,912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3,9043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-3,8969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11,101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11,059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Пож. депо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1,7804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-1,7767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7,5216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-7,5041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23,8574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-23,7825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9,9556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-9,9353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13,8903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-13,8586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-0,503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14,7807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-14,7519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13,492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19,0039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-18,9659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6,912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6,885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-0,688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№34а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№8 (Пригородная шк.)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15,7765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-15,7449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20,4346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-20,392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0,741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41,7377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-41,6268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-0,377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8,2124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-8,1966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49,116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48,926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-1,189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33,5215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-33,4341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№4а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-3,1098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39,9926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-39,9058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1,7441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-1,7405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66,0171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-65,8678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-1,062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№61(дом№36а)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6,4726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-6,4599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ДК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16,5769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-16,5446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65,684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-65,5375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9,784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1,059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-1,057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9,8911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-9,8724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55,789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-55,669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39,9382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-39,854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9,422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9,9829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-9,9612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15,1502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-15,1174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-0,548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39,8559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-39,7694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30,404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30,272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1,446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-1,443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21,8537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-21,8084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-0,791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№29а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10,4256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-10,4043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11,4153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-11,3931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11,4272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-11,405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6,5842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-6,5707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2,1007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-2,0953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№46а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-0,4048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23,8529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-23,787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3,9999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-3,9921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АТС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0,3321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13,6638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-13,6381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14,8041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-14,7763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7,531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-0,536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13,2989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-13,2739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-0,214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15,4418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-15,4128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8,3023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-8,2867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67,01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21,0214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-20,978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18,9673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-18,9317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-8,2574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9,0246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-9,0076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-0,511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11,7875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-11,7653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-0,427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Бойлерная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527,6065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-525,9956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356,8972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-355,8913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-1,002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170,6683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-170,1452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164,963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-164,4922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164,9512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-164,504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164,9452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-164,51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157,4077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-157,0217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0,851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-0,849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157,4046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-157,0248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0,851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-0,849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133,546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-133,2436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-0,721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10,3086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-10,289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14,267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14,213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0,785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-0,784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123,2364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-122,9557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6,379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1,043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-1,041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108,4479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-108,2115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4,918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-0,916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347,187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-346,212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2,797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-0,974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25,2424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-25,1828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12,196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12,138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-0,913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22,1234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-22,0756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9,368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9,328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0,803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-0,801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8,4491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-8,4321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51,988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51,778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-1,223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8,449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-8,4322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9,584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9,546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-0,642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13,6724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-13,6455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24,999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3,1165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285,0024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-284,2055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0,802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48,2968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-48,1906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13,837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13,776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1,121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-1,119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236,6747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-236,0457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234,9219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-234,314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2,816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168,9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-168,451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-0,911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155,2292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-154,8198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151,2164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-150,8406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0,818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-0,816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29,9548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-29,8933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5,542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5,519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120,468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119,974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2,282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-2,278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91,5684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-91,3579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-0,773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№14(дом №26)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5,7558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-5,7446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24,126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24,033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33,2706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-33,1998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21,187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Гатчинская ЦРКБ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2,1003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-2,0958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Бойлерная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527,586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-526,016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131,4338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-131,1178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0,711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-0,709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Зона персп.застройки-1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72,9766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-72,8333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1,597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1,514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21,288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20,185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1,177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-1,174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ТК29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Зона персп.застройки-2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74,9777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-74,8271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2,629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2,493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22,472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21,305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1,209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-1,206</w:t>
            </w:r>
          </w:p>
        </w:tc>
      </w:tr>
    </w:tbl>
    <w:p w:rsidR="009612D7" w:rsidRPr="00F31467" w:rsidRDefault="009612D7" w:rsidP="0098054D">
      <w:pPr>
        <w:pStyle w:val="a4"/>
        <w:rPr>
          <w:lang w:val="ru-RU"/>
        </w:rPr>
      </w:pPr>
    </w:p>
    <w:p w:rsidR="0098054D" w:rsidRPr="00F31467" w:rsidRDefault="0098054D" w:rsidP="0098054D">
      <w:pPr>
        <w:rPr>
          <w:rFonts w:eastAsiaTheme="majorEastAsia"/>
          <w:b/>
          <w:bCs/>
          <w:spacing w:val="-2"/>
          <w:sz w:val="24"/>
        </w:rPr>
      </w:pPr>
      <w:r w:rsidRPr="00F31467">
        <w:br w:type="page"/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(контур ГВС) от котельной №2 п. Новый Свет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9"/>
        <w:gridCol w:w="1050"/>
        <w:gridCol w:w="1031"/>
        <w:gridCol w:w="1025"/>
        <w:gridCol w:w="1031"/>
        <w:gridCol w:w="2270"/>
        <w:gridCol w:w="1043"/>
        <w:gridCol w:w="1043"/>
        <w:gridCol w:w="1043"/>
        <w:gridCol w:w="1043"/>
        <w:gridCol w:w="1043"/>
        <w:gridCol w:w="1043"/>
        <w:gridCol w:w="1043"/>
        <w:gridCol w:w="1025"/>
      </w:tblGrid>
      <w:tr w:rsidR="0098054D" w:rsidRPr="00F31467" w:rsidTr="0098054D">
        <w:trPr>
          <w:cantSplit/>
          <w:trHeight w:val="283"/>
          <w:tblHeader/>
        </w:trPr>
        <w:tc>
          <w:tcPr>
            <w:tcW w:w="659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27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65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20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Вид прокладки тепловой сети</w:t>
            </w:r>
          </w:p>
        </w:tc>
        <w:tc>
          <w:tcPr>
            <w:tcW w:w="662" w:type="pct"/>
            <w:gridSpan w:val="2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657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8054D" w:rsidRPr="00F31467" w:rsidTr="0098054D">
        <w:trPr>
          <w:cantSplit/>
          <w:trHeight w:val="283"/>
          <w:tblHeader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27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720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</w:rPr>
              <w:t>58,44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-5,005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38,83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-3,3249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№72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19,69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-1,6862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19,75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-1,6912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19,76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-1,6921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19,77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18,79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-1,6093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№57б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18,79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-1,6095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5,33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13,47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-1,1536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5,086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-0,2257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2,70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-0,2316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12,54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-1,0742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11,37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-0,9739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-0,2303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№8 (Пригородная шк.)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0,30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38,65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-3,3098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41,882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1,387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-0,1867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6,98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5,76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ТК17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4,47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3,13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10,574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29,49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-2,5255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6,61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5,56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-0,4763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2,739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3,14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10,361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22,92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-1,9629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0,825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22,91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-1,962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0,825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6,89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16,02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7,198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14,11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14,12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№61(дом№36а)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11,46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-0,9812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6,89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5,85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-0,5013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3,11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10,665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-0,1418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11,46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-0,9815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д/сад№14 (дом №26)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У33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№29а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Гатчинская ЦРКБ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5,33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-0,1462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4,16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-0,2081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4,47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3,695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1,30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2,51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-0,2151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Зона персп. застройки1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8,41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Зона персп. застройки2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vAlign w:val="center"/>
          </w:tcPr>
          <w:p w:rsidR="0098054D" w:rsidRPr="00F31467" w:rsidRDefault="0098054D" w:rsidP="0098054D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8,37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</w:tbl>
    <w:p w:rsidR="009612D7" w:rsidRPr="00F31467" w:rsidRDefault="009612D7" w:rsidP="009612D7">
      <w:pPr>
        <w:pStyle w:val="a4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9612D7" w:rsidRPr="00F31467" w:rsidTr="009612D7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612D7" w:rsidRPr="00F31467" w:rsidTr="009612D7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Котельная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57,8916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-5,0053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38,3645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-3,3225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19,5241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-1,6858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19,519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-1,6908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19,5181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-1,6918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19,5172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-1,6927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18,5023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-1,6089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18,502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-1,6092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5,1853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13,3166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-1,1533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0,899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2,5831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-0,2257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2,601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-0,2316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12,4176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-1,0739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1,1864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-0,9737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2,6542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-0,2303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№8 (Пригородная шк.)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0,3071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38,2107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-3,3074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50,169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1,386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2,1295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-0,1867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6,8883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1,183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5,7051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4,4498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1,3367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1,3367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3,1124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12,667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29,1924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-2,5233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3,484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6,4533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5,4401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-0,4761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3,281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3,0809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12,412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22,7359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-1,9609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17,762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0,825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22,7299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17,753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0,825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-0,071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6,8896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-0,5896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15,8401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-1,3706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8,621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13,9816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13,9808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№61(дом№36а)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0,6636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11,3585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-0,9801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6,8894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-0,5898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1,0303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5,858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3,1257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-0,2662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12,775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1,057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1,682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-0,1417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-0,021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11,3583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-0,9804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 №14(дом №26)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0,2433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2,2773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-0,007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№29а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1,3006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0,6531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0,976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2,931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-0,009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0,2054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Гатчинская ЦРКБ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0,1125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5,1846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1,4436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2,725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0,209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1,6743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-0,1461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1,958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4,1829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2,3586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-0,2081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7,274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-0,03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-0,005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4,4501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-0,3827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-0,028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1,2541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-0,004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0,9431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1,163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-0,012</w:t>
            </w:r>
          </w:p>
        </w:tc>
      </w:tr>
      <w:tr w:rsidR="009612D7" w:rsidRPr="00F31467" w:rsidTr="009612D7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2,4878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-0,2151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9612D7" w:rsidRPr="00F31467" w:rsidRDefault="009612D7" w:rsidP="009612D7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-0,016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Зона персп. застройки-1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8,2665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-0,7196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2,348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У37б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Зона персп.застройки-2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120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8,2217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-0,7161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0,279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2,323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0,298</w:t>
            </w:r>
          </w:p>
        </w:tc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-0,026</w:t>
            </w:r>
          </w:p>
        </w:tc>
      </w:tr>
    </w:tbl>
    <w:p w:rsidR="009612D7" w:rsidRPr="00F31467" w:rsidRDefault="009612D7" w:rsidP="009612D7">
      <w:pPr>
        <w:pStyle w:val="a4"/>
      </w:pPr>
    </w:p>
    <w:p w:rsidR="0098054D" w:rsidRPr="00F31467" w:rsidRDefault="0098054D" w:rsidP="009612D7">
      <w:pPr>
        <w:pStyle w:val="a4"/>
      </w:pPr>
      <w:r w:rsidRPr="00F31467">
        <w:br w:type="page"/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от котельной №3 п. Торфяное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9"/>
        <w:gridCol w:w="1050"/>
        <w:gridCol w:w="1031"/>
        <w:gridCol w:w="1025"/>
        <w:gridCol w:w="1031"/>
        <w:gridCol w:w="2270"/>
        <w:gridCol w:w="1043"/>
        <w:gridCol w:w="1043"/>
        <w:gridCol w:w="1043"/>
        <w:gridCol w:w="1043"/>
        <w:gridCol w:w="1043"/>
        <w:gridCol w:w="1043"/>
        <w:gridCol w:w="1043"/>
        <w:gridCol w:w="1025"/>
      </w:tblGrid>
      <w:tr w:rsidR="0098054D" w:rsidRPr="00F31467" w:rsidTr="0098054D">
        <w:trPr>
          <w:cantSplit/>
          <w:trHeight w:val="283"/>
          <w:tblHeader/>
        </w:trPr>
        <w:tc>
          <w:tcPr>
            <w:tcW w:w="659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27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65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20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Вид прокладки тепловой сети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657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8054D" w:rsidRPr="00F31467" w:rsidTr="0098054D">
        <w:trPr>
          <w:cantSplit/>
          <w:trHeight w:val="283"/>
          <w:tblHeader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27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720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9,9567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-9,9371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31,965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30,308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0,855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-0,853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-1,8753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 ч.ж.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1,9201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-1,9163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-0,278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3,8023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-3,7914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-3,7893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№22 ч.ж.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№20 ч.ж.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-1,6089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-0,233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3,5631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-3,5561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15,5077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-15,4784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8,079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10,1081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-10,088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32,944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31,235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0,868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-0,866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29,1816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-29,1198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8,865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66,0422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-65,8557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62,2352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-62,0691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15,483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14,659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1,003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-1,001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3,8048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-3,7889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0,138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-0,137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62,2345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-62,0698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2,199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15,482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1,003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-1,001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37,7137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-37,628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5,685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5,388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-0,607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20,0976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-20,0576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13,568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12,865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-0,728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Кондрашев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41,886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-41,7754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Баня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1,3202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-1,3173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40,5645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-40,4594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6,578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6,229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-0,652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1,6562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-1,6525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3,323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у15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0,7799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-0,7784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38,905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-38,8101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38,9043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-38,8109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5,732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Калян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-0,5587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38,3435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-38,253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5,877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5,568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0,618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-0,617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ЦРКБ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0,6286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10,1404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-10,1211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33,155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31,441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-0,869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4,6282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-4,6191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27,382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25,963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№40а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-0,7264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-0,105</w:t>
            </w:r>
          </w:p>
        </w:tc>
      </w:tr>
    </w:tbl>
    <w:p w:rsidR="0098054D" w:rsidRPr="00F31467" w:rsidRDefault="0098054D" w:rsidP="0098054D">
      <w:pPr>
        <w:pStyle w:val="a4"/>
        <w:rPr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1526E5" w:rsidRPr="00F31467" w:rsidTr="001526E5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1526E5" w:rsidRPr="00F31467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9,9562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-9,9366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31,962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30,305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0,855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-0,853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0,5656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1,7711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-1,7643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-0,151</w:t>
            </w:r>
          </w:p>
        </w:tc>
      </w:tr>
      <w:tr w:rsidR="001526E5" w:rsidRPr="00F31467" w:rsidTr="001526E5">
        <w:trPr>
          <w:trHeight w:val="525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№32 ч.ж.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1,2053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-1,2029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-0,175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1,8826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-1,8789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-0,273</w:t>
            </w:r>
          </w:p>
        </w:tc>
      </w:tr>
      <w:tr w:rsidR="001526E5" w:rsidRPr="00F31467" w:rsidTr="001526E5">
        <w:trPr>
          <w:trHeight w:val="525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№22 ч.ж.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-0,178</w:t>
            </w:r>
          </w:p>
        </w:tc>
      </w:tr>
      <w:tr w:rsidR="001526E5" w:rsidRPr="00F31467" w:rsidTr="001526E5">
        <w:trPr>
          <w:trHeight w:val="525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№20 ч.ж.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1,5745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-1,5715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3,005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0,228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-0,228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д/сад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3,9845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-3,9766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5,119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4,854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-0,341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10,1086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-10,0885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2,273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2,155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32,948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31,239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0,868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-0,866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29,6026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-29,5401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9,123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8,647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-0,686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62,6551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-62,4953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15,692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-1,008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62,6544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-62,496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15,692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-1,008</w:t>
            </w:r>
          </w:p>
        </w:tc>
      </w:tr>
      <w:tr w:rsidR="001526E5" w:rsidRPr="00F31467" w:rsidTr="001526E5">
        <w:trPr>
          <w:trHeight w:val="78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Кондрашев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-0,021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Баня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1,3204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-1,3175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1,6555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-1,6518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0,7791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-0,7776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-0,113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Калян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0,5601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-0,5588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-0,048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ЦРКБ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0,6286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-0,054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0,8762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-0,127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0,8761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-0,8744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-0,127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10,1453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-10,126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33,187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31,471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0,871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-0,869</w:t>
            </w:r>
          </w:p>
        </w:tc>
      </w:tr>
      <w:tr w:rsidR="001526E5" w:rsidRPr="00F31467" w:rsidTr="001526E5">
        <w:trPr>
          <w:trHeight w:val="300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4,627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-4,6178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27,367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25,949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-0,67</w:t>
            </w:r>
          </w:p>
        </w:tc>
      </w:tr>
      <w:tr w:rsidR="001526E5" w:rsidRPr="00F31467" w:rsidTr="001526E5">
        <w:trPr>
          <w:trHeight w:val="525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№40а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0,727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-0,7255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-0,105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3,6537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-3,6432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17,065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-0,529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-3,6427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1,776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-0,529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Дом №44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15,5069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-15,4776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22,896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21,713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0,837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66,3108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-66,1366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17,577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16,644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-1,066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3,6544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-3,6426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17,071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-0,529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38,1321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-38,0479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14,346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0,885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-0,883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20,1019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-20,0623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38,476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36,481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1,084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-1,082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42,3017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-42,1971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18,629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17,645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0,982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40,9805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-40,8805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17,483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16,561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0,951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-0,949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39,3227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-39,231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15,252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-0,911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lastRenderedPageBreak/>
              <w:t>ТУ6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39,3222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-39,2315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16,097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15,252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0,913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-0,911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38,7615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-38,6732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15,641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14,821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-0,898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ФОК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3,8999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-3,8924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19,442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18,437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Баня, кафе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-3,8925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19,443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18,437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0,566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-0,565</w:t>
            </w:r>
          </w:p>
        </w:tc>
      </w:tr>
    </w:tbl>
    <w:p w:rsidR="009612D7" w:rsidRPr="00F31467" w:rsidRDefault="009612D7" w:rsidP="0098054D">
      <w:pPr>
        <w:pStyle w:val="a4"/>
        <w:rPr>
          <w:lang w:val="ru-RU"/>
        </w:rPr>
      </w:pPr>
    </w:p>
    <w:p w:rsidR="001526E5" w:rsidRPr="00F31467" w:rsidRDefault="001526E5" w:rsidP="0098054D">
      <w:pPr>
        <w:pStyle w:val="a4"/>
        <w:rPr>
          <w:lang w:val="ru-RU"/>
        </w:rPr>
      </w:pPr>
    </w:p>
    <w:p w:rsidR="0098054D" w:rsidRPr="00F31467" w:rsidRDefault="0098054D" w:rsidP="0098054D">
      <w:pPr>
        <w:rPr>
          <w:rFonts w:cstheme="minorBidi"/>
          <w:sz w:val="26"/>
          <w:szCs w:val="26"/>
          <w:lang w:eastAsia="en-US" w:bidi="ar-SA"/>
        </w:rPr>
      </w:pPr>
      <w:r w:rsidRPr="00F31467">
        <w:br w:type="page"/>
      </w:r>
    </w:p>
    <w:p w:rsidR="0098054D" w:rsidRPr="00F31467" w:rsidRDefault="0098054D" w:rsidP="0098054D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от котельной №29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9"/>
        <w:gridCol w:w="1050"/>
        <w:gridCol w:w="1031"/>
        <w:gridCol w:w="1025"/>
        <w:gridCol w:w="1031"/>
        <w:gridCol w:w="2270"/>
        <w:gridCol w:w="1043"/>
        <w:gridCol w:w="1043"/>
        <w:gridCol w:w="1043"/>
        <w:gridCol w:w="1043"/>
        <w:gridCol w:w="1043"/>
        <w:gridCol w:w="1043"/>
        <w:gridCol w:w="1043"/>
        <w:gridCol w:w="1025"/>
      </w:tblGrid>
      <w:tr w:rsidR="0098054D" w:rsidRPr="00F31467" w:rsidTr="0098054D">
        <w:trPr>
          <w:cantSplit/>
          <w:trHeight w:val="283"/>
          <w:tblHeader/>
        </w:trPr>
        <w:tc>
          <w:tcPr>
            <w:tcW w:w="659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27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65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20" w:type="pct"/>
            <w:vMerge w:val="restart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Вид прокладки тепловой сети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662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657" w:type="pct"/>
            <w:gridSpan w:val="2"/>
            <w:shd w:val="clear" w:color="auto" w:fill="auto"/>
            <w:vAlign w:val="center"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98054D" w:rsidRPr="00F31467" w:rsidTr="0098054D">
        <w:trPr>
          <w:cantSplit/>
          <w:trHeight w:val="283"/>
          <w:tblHeader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27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720" w:type="pct"/>
            <w:vMerge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2,2479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-2,2436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26,5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-2,0716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0,904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0,154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-0,153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3,3683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-3,3619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3,3683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14,835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ГАИ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3,9721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-3,9646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20,631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19,367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0,576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-0,575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4,3239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-4,3152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4,179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3,922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-0,319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Бознякова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-0,1996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1,991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1,868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0,116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-0,116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6,7573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-6,743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-0,245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-4,5142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8,497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-8,4784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0,606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16,137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0,629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-0,628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11,7182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-11,6926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1,462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1,372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0,272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-0,271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2,4639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2,4961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-2,4913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Скворцов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3,1728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-3,1656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1,047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Стройиндустрия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2,3407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-2,3346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0,173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-0,173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Пригородный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41,741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-41,6294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18,553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17,39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0,969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-0,966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6,7569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-6,7434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10,205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9,578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-0,499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3,3883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15,012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14,091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№8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2,4639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7,938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7,452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0,358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-0,357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№10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3,3882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15,011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-0,491</w:t>
            </w:r>
          </w:p>
        </w:tc>
      </w:tr>
      <w:tr w:rsidR="0098054D" w:rsidRPr="00F31467" w:rsidTr="0098054D">
        <w:trPr>
          <w:cantSplit/>
          <w:trHeight w:val="283"/>
        </w:trPr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82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Подземная бесканальная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36,2275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-36,1292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1,074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13,976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13,098</w:t>
            </w:r>
          </w:p>
        </w:tc>
        <w:tc>
          <w:tcPr>
            <w:tcW w:w="331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0,841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98054D" w:rsidRPr="00F31467" w:rsidRDefault="0098054D" w:rsidP="0098054D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-0,839</w:t>
            </w:r>
          </w:p>
        </w:tc>
      </w:tr>
    </w:tbl>
    <w:p w:rsidR="0098054D" w:rsidRPr="00F31467" w:rsidRDefault="0098054D" w:rsidP="0098054D">
      <w:pPr>
        <w:pStyle w:val="a4"/>
        <w:rPr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1526E5" w:rsidRPr="00F31467" w:rsidTr="001526E5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lastRenderedPageBreak/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1526E5" w:rsidRPr="00F31467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2,2498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-2,2455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1,131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0,167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-0,166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26,5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2,0759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-2,0718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5,635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5,289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3,3538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-3,3474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2,711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2,545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3,3537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-3,3474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14,707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13,806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0,487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-0,486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ГАИ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3,9724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-3,9647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3,804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-0,302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4,3258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-4,3172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4,182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3,926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-0,32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4,5259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4,5263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-4,5162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4,579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4,296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-0,334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8,4993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-8,4804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0,281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0,264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7,036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11,6969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-11,6722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0,141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4,701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4,411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0,424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-0,423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2,4585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2,4955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8,143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7,644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0,362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-0,361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Скворцов И.А.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3,172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-3,1655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0,642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13,156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12,347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0,46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Стройиндустрия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2,341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1,225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0,173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-0,173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Пригородный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25,7108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-25,6515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7,039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6,603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0,597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-0,596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6,7421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-6,7284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9,535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0,499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-0,498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3,3881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2,767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-0,258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2,4585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-2,4538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7,903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7,419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0,357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-0,356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20,1978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-20,151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1,149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1,078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14,018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13,148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0,733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-0,731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ИП Бознякова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-0,1994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0,029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-0,029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6,7423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-6,7283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10,958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10,283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0,514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-0,513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У3-1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2,4955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-2,4907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1,501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1,409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0,19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-0,19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ТК-6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№10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0,069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3,3879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-3,3815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0,003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2,767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2,597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-0,258</w:t>
            </w:r>
          </w:p>
        </w:tc>
      </w:tr>
    </w:tbl>
    <w:p w:rsidR="001526E5" w:rsidRPr="00F31467" w:rsidRDefault="001526E5" w:rsidP="0098054D">
      <w:pPr>
        <w:pStyle w:val="a4"/>
        <w:rPr>
          <w:lang w:val="ru-RU"/>
        </w:rPr>
      </w:pPr>
    </w:p>
    <w:p w:rsidR="001526E5" w:rsidRPr="00F31467" w:rsidRDefault="001526E5" w:rsidP="001526E5">
      <w:pPr>
        <w:pStyle w:val="a"/>
        <w:numPr>
          <w:ilvl w:val="5"/>
          <w:numId w:val="1"/>
        </w:numPr>
      </w:pPr>
      <w:r w:rsidRPr="00F31467">
        <w:lastRenderedPageBreak/>
        <w:t>Гидравлический расчет системы теплоснабжения от котельной №49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1526E5" w:rsidRPr="00F31467" w:rsidTr="001526E5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1526E5" w:rsidRPr="00F31467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Котельная №49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50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6,093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-6,0791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0,415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0,389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8,298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7,783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0,451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-0,45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4,0765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-4,0678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3,714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3,485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0,302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-0,301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16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2,052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0,083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5,506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5,168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0,298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-0,297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ТК2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65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2,0243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-2,0199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0,348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0,327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5,358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5,027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0,294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-0,293</w:t>
            </w:r>
          </w:p>
        </w:tc>
      </w:tr>
      <w:tr w:rsidR="001526E5" w:rsidRPr="00F31467" w:rsidTr="001526E5">
        <w:trPr>
          <w:cantSplit/>
          <w:trHeight w:val="284"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ТК1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Ленэнерго 3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2,016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-2,0118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0,25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0,234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5,314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4,987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0,293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  <w:lang w:bidi="ar-SA"/>
              </w:rPr>
              <w:t>-0,292</w:t>
            </w:r>
          </w:p>
        </w:tc>
      </w:tr>
    </w:tbl>
    <w:p w:rsidR="001526E5" w:rsidRPr="00F31467" w:rsidRDefault="001526E5" w:rsidP="0098054D">
      <w:pPr>
        <w:pStyle w:val="a4"/>
        <w:rPr>
          <w:lang w:val="ru-RU"/>
        </w:rPr>
      </w:pPr>
    </w:p>
    <w:p w:rsidR="001526E5" w:rsidRPr="00F31467" w:rsidRDefault="001526E5" w:rsidP="001526E5">
      <w:pPr>
        <w:pStyle w:val="a"/>
        <w:numPr>
          <w:ilvl w:val="5"/>
          <w:numId w:val="1"/>
        </w:numPr>
      </w:pPr>
      <w:r w:rsidRPr="00F31467">
        <w:t>Гидравлический расчет системы теплоснабжения от котельной №54 п. Пригородный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0"/>
        <w:gridCol w:w="1213"/>
        <w:gridCol w:w="1213"/>
        <w:gridCol w:w="1213"/>
        <w:gridCol w:w="1214"/>
        <w:gridCol w:w="1214"/>
        <w:gridCol w:w="1211"/>
        <w:gridCol w:w="1214"/>
        <w:gridCol w:w="1214"/>
        <w:gridCol w:w="1214"/>
        <w:gridCol w:w="1214"/>
        <w:gridCol w:w="1214"/>
        <w:gridCol w:w="1204"/>
      </w:tblGrid>
      <w:tr w:rsidR="001526E5" w:rsidRPr="00F31467" w:rsidTr="001526E5">
        <w:trPr>
          <w:cantSplit/>
          <w:trHeight w:val="283"/>
          <w:tblHeader/>
        </w:trPr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Наименование участка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Длина участка,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Внутренний диаметр трубопровода, м</w:t>
            </w:r>
          </w:p>
        </w:tc>
        <w:tc>
          <w:tcPr>
            <w:tcW w:w="769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Расход воды в трубопроводе, т/ч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Потери напора в трубопроводе, м</w:t>
            </w:r>
          </w:p>
        </w:tc>
        <w:tc>
          <w:tcPr>
            <w:tcW w:w="770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Удельные линейные потери напора в трубопроводе, мм/м</w:t>
            </w:r>
          </w:p>
        </w:tc>
        <w:tc>
          <w:tcPr>
            <w:tcW w:w="767" w:type="pct"/>
            <w:gridSpan w:val="2"/>
            <w:shd w:val="clear" w:color="auto" w:fill="auto"/>
            <w:vAlign w:val="center"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Скорость движения воды в трубопроводе, м/с</w:t>
            </w:r>
          </w:p>
        </w:tc>
      </w:tr>
      <w:tr w:rsidR="001526E5" w:rsidRPr="00F31467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Начала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Конца</w:t>
            </w:r>
          </w:p>
        </w:tc>
        <w:tc>
          <w:tcPr>
            <w:tcW w:w="385" w:type="pct"/>
            <w:vMerge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Обратного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4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  <w:tc>
          <w:tcPr>
            <w:tcW w:w="385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Подающем</w:t>
            </w:r>
          </w:p>
        </w:tc>
        <w:tc>
          <w:tcPr>
            <w:tcW w:w="382" w:type="pct"/>
            <w:shd w:val="clear" w:color="auto" w:fill="auto"/>
            <w:vAlign w:val="center"/>
            <w:hideMark/>
          </w:tcPr>
          <w:p w:rsidR="001526E5" w:rsidRPr="00F31467" w:rsidRDefault="001526E5" w:rsidP="001526E5">
            <w:pPr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b/>
                <w:bCs/>
                <w:color w:val="000000"/>
                <w:sz w:val="20"/>
                <w:szCs w:val="20"/>
                <w:lang w:bidi="ar-SA"/>
              </w:rPr>
              <w:t>Обратном</w:t>
            </w:r>
          </w:p>
        </w:tc>
      </w:tr>
      <w:tr w:rsidR="001526E5" w:rsidRPr="00D83FA9" w:rsidTr="001526E5">
        <w:trPr>
          <w:cantSplit/>
          <w:trHeight w:val="283"/>
          <w:tblHeader/>
        </w:trPr>
        <w:tc>
          <w:tcPr>
            <w:tcW w:w="384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  <w:lang w:bidi="ar-SA"/>
              </w:rPr>
            </w:pPr>
            <w:r w:rsidRPr="00F31467">
              <w:rPr>
                <w:color w:val="000000"/>
                <w:sz w:val="20"/>
                <w:szCs w:val="20"/>
              </w:rPr>
              <w:t>Котельная №54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Ленэнерго 4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3,1165</w:t>
            </w:r>
          </w:p>
        </w:tc>
        <w:tc>
          <w:tcPr>
            <w:tcW w:w="384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-3,1098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1,092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1,025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11,916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0,452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1526E5" w:rsidRPr="00F31467" w:rsidRDefault="001526E5" w:rsidP="001526E5">
            <w:pPr>
              <w:jc w:val="center"/>
              <w:rPr>
                <w:color w:val="000000"/>
                <w:sz w:val="20"/>
                <w:szCs w:val="20"/>
              </w:rPr>
            </w:pPr>
            <w:r w:rsidRPr="00F31467">
              <w:rPr>
                <w:color w:val="000000"/>
                <w:sz w:val="20"/>
                <w:szCs w:val="20"/>
              </w:rPr>
              <w:t>-0,451</w:t>
            </w:r>
          </w:p>
        </w:tc>
      </w:tr>
    </w:tbl>
    <w:p w:rsidR="001526E5" w:rsidRDefault="001526E5" w:rsidP="0098054D">
      <w:pPr>
        <w:pStyle w:val="a4"/>
        <w:rPr>
          <w:lang w:val="ru-RU"/>
        </w:rPr>
      </w:pPr>
    </w:p>
    <w:p w:rsidR="001526E5" w:rsidRPr="009651EC" w:rsidRDefault="001526E5" w:rsidP="0098054D">
      <w:pPr>
        <w:pStyle w:val="a4"/>
        <w:rPr>
          <w:lang w:val="ru-RU"/>
        </w:rPr>
      </w:pPr>
    </w:p>
    <w:sectPr w:rsidR="001526E5" w:rsidRPr="009651EC" w:rsidSect="008B5DF1">
      <w:pgSz w:w="16840" w:h="11910" w:orient="landscape"/>
      <w:pgMar w:top="1701" w:right="567" w:bottom="567" w:left="567" w:header="0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67FD" w:rsidRDefault="00A567FD" w:rsidP="00F4289F">
      <w:r>
        <w:separator/>
      </w:r>
    </w:p>
  </w:endnote>
  <w:endnote w:type="continuationSeparator" w:id="0">
    <w:p w:rsidR="00A567FD" w:rsidRDefault="00A567FD" w:rsidP="00F42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6270283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9E1D41" w:rsidRPr="00FA5C14" w:rsidRDefault="009E1D41">
        <w:pPr>
          <w:pStyle w:val="aa"/>
          <w:jc w:val="right"/>
          <w:rPr>
            <w:sz w:val="20"/>
          </w:rPr>
        </w:pPr>
        <w:r w:rsidRPr="00FA5C14">
          <w:rPr>
            <w:sz w:val="20"/>
          </w:rPr>
          <w:fldChar w:fldCharType="begin"/>
        </w:r>
        <w:r w:rsidRPr="00FA5C14">
          <w:rPr>
            <w:sz w:val="20"/>
          </w:rPr>
          <w:instrText>PAGE   \* MERGEFORMAT</w:instrText>
        </w:r>
        <w:r w:rsidRPr="00FA5C14">
          <w:rPr>
            <w:sz w:val="20"/>
          </w:rPr>
          <w:fldChar w:fldCharType="separate"/>
        </w:r>
        <w:r w:rsidR="005D5C5A">
          <w:rPr>
            <w:noProof/>
            <w:sz w:val="20"/>
          </w:rPr>
          <w:t>7</w:t>
        </w:r>
        <w:r w:rsidRPr="00FA5C14">
          <w:rPr>
            <w:sz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9529010"/>
      <w:docPartObj>
        <w:docPartGallery w:val="Page Numbers (Bottom of Page)"/>
        <w:docPartUnique/>
      </w:docPartObj>
    </w:sdtPr>
    <w:sdtEndPr/>
    <w:sdtContent>
      <w:p w:rsidR="009E1D41" w:rsidRDefault="009E1D41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5C5A">
          <w:rPr>
            <w:noProof/>
          </w:rPr>
          <w:t>65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67FD" w:rsidRDefault="00A567FD" w:rsidP="00F4289F">
      <w:r>
        <w:separator/>
      </w:r>
    </w:p>
  </w:footnote>
  <w:footnote w:type="continuationSeparator" w:id="0">
    <w:p w:rsidR="00A567FD" w:rsidRDefault="00A567FD" w:rsidP="00F428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F03385"/>
    <w:multiLevelType w:val="multilevel"/>
    <w:tmpl w:val="AB2099CE"/>
    <w:lvl w:ilvl="0">
      <w:start w:val="1"/>
      <w:numFmt w:val="russianUpper"/>
      <w:pStyle w:val="1"/>
      <w:lvlText w:val="Приложение %1."/>
      <w:lvlJc w:val="left"/>
      <w:pPr>
        <w:tabs>
          <w:tab w:val="num" w:pos="567"/>
        </w:tabs>
        <w:ind w:left="0" w:firstLine="0"/>
      </w:pPr>
      <w:rPr>
        <w:rFonts w:ascii="Times New Roman" w:hAnsi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8"/>
        <w:vertAlign w:val="baseline"/>
      </w:rPr>
    </w:lvl>
    <w:lvl w:ilvl="1">
      <w:start w:val="1"/>
      <w:numFmt w:val="decimal"/>
      <w:pStyle w:val="2"/>
      <w:lvlText w:val="%2."/>
      <w:lvlJc w:val="left"/>
      <w:pPr>
        <w:ind w:left="0" w:firstLine="369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Restart w:val="1"/>
      <w:lvlText w:val="Рисунок %1.%5."/>
      <w:lvlJc w:val="left"/>
      <w:pPr>
        <w:tabs>
          <w:tab w:val="num" w:pos="1701"/>
        </w:tabs>
        <w:ind w:left="1701" w:hanging="1701"/>
      </w:pPr>
      <w:rPr>
        <w:rFonts w:hint="default"/>
      </w:rPr>
    </w:lvl>
    <w:lvl w:ilvl="5">
      <w:start w:val="1"/>
      <w:numFmt w:val="decimal"/>
      <w:lvlRestart w:val="1"/>
      <w:pStyle w:val="a"/>
      <w:lvlText w:val="Таблица %1.%6."/>
      <w:lvlJc w:val="left"/>
      <w:pPr>
        <w:tabs>
          <w:tab w:val="num" w:pos="1701"/>
        </w:tabs>
        <w:ind w:left="1701" w:hanging="170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122847"/>
    <w:rsid w:val="0000300D"/>
    <w:rsid w:val="000604C4"/>
    <w:rsid w:val="00080407"/>
    <w:rsid w:val="000F1E66"/>
    <w:rsid w:val="00122847"/>
    <w:rsid w:val="001341DA"/>
    <w:rsid w:val="001526E5"/>
    <w:rsid w:val="001B381E"/>
    <w:rsid w:val="00213190"/>
    <w:rsid w:val="00254ACC"/>
    <w:rsid w:val="002C4815"/>
    <w:rsid w:val="002D5019"/>
    <w:rsid w:val="00334C3B"/>
    <w:rsid w:val="003847A2"/>
    <w:rsid w:val="003A6919"/>
    <w:rsid w:val="0056545B"/>
    <w:rsid w:val="00582DEB"/>
    <w:rsid w:val="005D5C5A"/>
    <w:rsid w:val="00743B9E"/>
    <w:rsid w:val="007D04FB"/>
    <w:rsid w:val="007F2F59"/>
    <w:rsid w:val="008224EC"/>
    <w:rsid w:val="008B1C26"/>
    <w:rsid w:val="008B5DF1"/>
    <w:rsid w:val="009414D5"/>
    <w:rsid w:val="009612D7"/>
    <w:rsid w:val="009651EC"/>
    <w:rsid w:val="0098054D"/>
    <w:rsid w:val="00980852"/>
    <w:rsid w:val="009A2FC8"/>
    <w:rsid w:val="009E1D41"/>
    <w:rsid w:val="00A567FD"/>
    <w:rsid w:val="00A97CA3"/>
    <w:rsid w:val="00AA3A26"/>
    <w:rsid w:val="00AC62D6"/>
    <w:rsid w:val="00B46693"/>
    <w:rsid w:val="00BB61A4"/>
    <w:rsid w:val="00C53C7A"/>
    <w:rsid w:val="00CA49DC"/>
    <w:rsid w:val="00CC614F"/>
    <w:rsid w:val="00CE7E44"/>
    <w:rsid w:val="00CF1CB3"/>
    <w:rsid w:val="00CF5856"/>
    <w:rsid w:val="00D812E2"/>
    <w:rsid w:val="00D83FA9"/>
    <w:rsid w:val="00DA623A"/>
    <w:rsid w:val="00E26DCD"/>
    <w:rsid w:val="00F1251F"/>
    <w:rsid w:val="00F31467"/>
    <w:rsid w:val="00F4289F"/>
    <w:rsid w:val="00F6218E"/>
    <w:rsid w:val="00FC0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A373F"/>
  <w15:docId w15:val="{F9D78DE4-C03E-4BF7-ACD1-6420D73AF1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uiPriority w:val="1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0"/>
    <w:uiPriority w:val="1"/>
    <w:qFormat/>
    <w:rsid w:val="0098054D"/>
    <w:pPr>
      <w:pageBreakBefore/>
      <w:numPr>
        <w:numId w:val="4"/>
      </w:numPr>
      <w:autoSpaceDE/>
      <w:autoSpaceDN/>
      <w:spacing w:before="120" w:after="240"/>
      <w:outlineLvl w:val="0"/>
    </w:pPr>
    <w:rPr>
      <w:rFonts w:cstheme="minorBidi"/>
      <w:b/>
      <w:bCs/>
      <w:caps/>
      <w:sz w:val="28"/>
      <w:szCs w:val="26"/>
      <w:lang w:val="en-US" w:eastAsia="en-US" w:bidi="ar-SA"/>
    </w:rPr>
  </w:style>
  <w:style w:type="paragraph" w:styleId="2">
    <w:name w:val="heading 2"/>
    <w:basedOn w:val="a0"/>
    <w:next w:val="a0"/>
    <w:link w:val="20"/>
    <w:uiPriority w:val="9"/>
    <w:unhideWhenUsed/>
    <w:qFormat/>
    <w:rsid w:val="00213190"/>
    <w:pPr>
      <w:keepNext/>
      <w:keepLines/>
      <w:widowControl/>
      <w:numPr>
        <w:ilvl w:val="1"/>
        <w:numId w:val="4"/>
      </w:numPr>
      <w:suppressAutoHyphens/>
      <w:autoSpaceDE/>
      <w:autoSpaceDN/>
      <w:spacing w:before="120" w:after="240"/>
      <w:outlineLvl w:val="1"/>
    </w:pPr>
    <w:rPr>
      <w:rFonts w:eastAsiaTheme="majorEastAsia" w:cstheme="majorBidi"/>
      <w:b/>
      <w:sz w:val="24"/>
      <w:szCs w:val="26"/>
      <w:lang w:eastAsia="en-US" w:bidi="ar-SA"/>
    </w:rPr>
  </w:style>
  <w:style w:type="paragraph" w:styleId="3">
    <w:name w:val="heading 3"/>
    <w:basedOn w:val="a0"/>
    <w:next w:val="a0"/>
    <w:link w:val="30"/>
    <w:uiPriority w:val="9"/>
    <w:unhideWhenUsed/>
    <w:qFormat/>
    <w:rsid w:val="0098054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8B1C26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"/>
    <w:rsid w:val="00213190"/>
    <w:rPr>
      <w:rFonts w:ascii="Times New Roman" w:eastAsiaTheme="majorEastAsia" w:hAnsi="Times New Roman" w:cstheme="majorBidi"/>
      <w:b/>
      <w:sz w:val="24"/>
      <w:szCs w:val="26"/>
      <w:lang w:val="ru-RU"/>
    </w:rPr>
  </w:style>
  <w:style w:type="character" w:customStyle="1" w:styleId="30">
    <w:name w:val="Заголовок 3 Знак"/>
    <w:basedOn w:val="a1"/>
    <w:link w:val="3"/>
    <w:uiPriority w:val="9"/>
    <w:rsid w:val="0098054D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 w:eastAsia="ru-RU" w:bidi="ru-RU"/>
    </w:rPr>
  </w:style>
  <w:style w:type="character" w:customStyle="1" w:styleId="60">
    <w:name w:val="Заголовок 6 Знак"/>
    <w:basedOn w:val="a1"/>
    <w:link w:val="6"/>
    <w:uiPriority w:val="9"/>
    <w:semiHidden/>
    <w:rsid w:val="008B1C26"/>
    <w:rPr>
      <w:rFonts w:asciiTheme="majorHAnsi" w:eastAsiaTheme="majorEastAsia" w:hAnsiTheme="majorHAnsi" w:cstheme="majorBidi"/>
      <w:color w:val="243F60" w:themeColor="accent1" w:themeShade="7F"/>
      <w:lang w:val="ru-RU" w:eastAsia="ru-RU" w:bidi="ru-RU"/>
    </w:rPr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0"/>
    <w:link w:val="a5"/>
    <w:uiPriority w:val="1"/>
    <w:qFormat/>
    <w:rsid w:val="00743B9E"/>
    <w:pPr>
      <w:autoSpaceDE/>
      <w:autoSpaceDN/>
      <w:spacing w:before="60" w:line="360" w:lineRule="auto"/>
      <w:ind w:firstLine="851"/>
      <w:jc w:val="both"/>
    </w:pPr>
    <w:rPr>
      <w:rFonts w:cstheme="minorBidi"/>
      <w:sz w:val="26"/>
      <w:szCs w:val="26"/>
      <w:lang w:val="en-US" w:eastAsia="en-US" w:bidi="ar-SA"/>
    </w:rPr>
  </w:style>
  <w:style w:type="character" w:customStyle="1" w:styleId="a5">
    <w:name w:val="Основной текст Знак"/>
    <w:basedOn w:val="a1"/>
    <w:link w:val="a4"/>
    <w:uiPriority w:val="1"/>
    <w:rsid w:val="00743B9E"/>
    <w:rPr>
      <w:rFonts w:ascii="Times New Roman" w:eastAsia="Times New Roman" w:hAnsi="Times New Roman"/>
      <w:sz w:val="26"/>
      <w:szCs w:val="26"/>
    </w:rPr>
  </w:style>
  <w:style w:type="paragraph" w:styleId="a6">
    <w:name w:val="List Paragraph"/>
    <w:basedOn w:val="a0"/>
    <w:uiPriority w:val="1"/>
    <w:qFormat/>
  </w:style>
  <w:style w:type="paragraph" w:customStyle="1" w:styleId="TableParagraph">
    <w:name w:val="Table Paragraph"/>
    <w:basedOn w:val="a0"/>
    <w:uiPriority w:val="1"/>
    <w:qFormat/>
    <w:pPr>
      <w:spacing w:before="29"/>
      <w:jc w:val="center"/>
    </w:pPr>
  </w:style>
  <w:style w:type="paragraph" w:customStyle="1" w:styleId="a">
    <w:name w:val="Подпись таблицы"/>
    <w:basedOn w:val="6"/>
    <w:next w:val="a0"/>
    <w:link w:val="a7"/>
    <w:uiPriority w:val="1"/>
    <w:qFormat/>
    <w:rsid w:val="008B1C26"/>
    <w:pPr>
      <w:numPr>
        <w:ilvl w:val="5"/>
        <w:numId w:val="4"/>
      </w:numPr>
      <w:suppressAutoHyphens/>
      <w:autoSpaceDE/>
      <w:autoSpaceDN/>
      <w:spacing w:before="120" w:after="120"/>
      <w:jc w:val="both"/>
      <w:outlineLvl w:val="9"/>
    </w:pPr>
    <w:rPr>
      <w:rFonts w:ascii="Times New Roman" w:hAnsi="Times New Roman" w:cs="Times New Roman"/>
      <w:b/>
      <w:bCs/>
      <w:color w:val="auto"/>
      <w:spacing w:val="-2"/>
      <w:sz w:val="24"/>
    </w:rPr>
  </w:style>
  <w:style w:type="character" w:customStyle="1" w:styleId="a7">
    <w:name w:val="Подпись таблицы Знак"/>
    <w:basedOn w:val="60"/>
    <w:link w:val="a"/>
    <w:uiPriority w:val="1"/>
    <w:rsid w:val="008B1C26"/>
    <w:rPr>
      <w:rFonts w:ascii="Times New Roman" w:eastAsiaTheme="majorEastAsia" w:hAnsi="Times New Roman" w:cs="Times New Roman"/>
      <w:b/>
      <w:bCs/>
      <w:color w:val="243F60" w:themeColor="accent1" w:themeShade="7F"/>
      <w:spacing w:val="-2"/>
      <w:sz w:val="24"/>
      <w:lang w:val="ru-RU" w:eastAsia="ru-RU" w:bidi="ru-RU"/>
    </w:rPr>
  </w:style>
  <w:style w:type="paragraph" w:styleId="a8">
    <w:name w:val="header"/>
    <w:basedOn w:val="a0"/>
    <w:link w:val="a9"/>
    <w:uiPriority w:val="99"/>
    <w:unhideWhenUsed/>
    <w:rsid w:val="00F4289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F4289F"/>
    <w:rPr>
      <w:rFonts w:ascii="Times New Roman" w:eastAsia="Times New Roman" w:hAnsi="Times New Roman" w:cs="Times New Roman"/>
      <w:lang w:val="ru-RU" w:eastAsia="ru-RU" w:bidi="ru-RU"/>
    </w:rPr>
  </w:style>
  <w:style w:type="paragraph" w:styleId="aa">
    <w:name w:val="footer"/>
    <w:basedOn w:val="a0"/>
    <w:link w:val="ab"/>
    <w:uiPriority w:val="99"/>
    <w:unhideWhenUsed/>
    <w:rsid w:val="00F4289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F4289F"/>
    <w:rPr>
      <w:rFonts w:ascii="Times New Roman" w:eastAsia="Times New Roman" w:hAnsi="Times New Roman" w:cs="Times New Roman"/>
      <w:lang w:val="ru-RU" w:eastAsia="ru-RU" w:bidi="ru-RU"/>
    </w:rPr>
  </w:style>
  <w:style w:type="character" w:styleId="ac">
    <w:name w:val="Hyperlink"/>
    <w:basedOn w:val="a1"/>
    <w:uiPriority w:val="99"/>
    <w:semiHidden/>
    <w:unhideWhenUsed/>
    <w:rsid w:val="009612D7"/>
    <w:rPr>
      <w:color w:val="0563C1"/>
      <w:u w:val="single"/>
    </w:rPr>
  </w:style>
  <w:style w:type="character" w:styleId="ad">
    <w:name w:val="FollowedHyperlink"/>
    <w:basedOn w:val="a1"/>
    <w:uiPriority w:val="99"/>
    <w:semiHidden/>
    <w:unhideWhenUsed/>
    <w:rsid w:val="009612D7"/>
    <w:rPr>
      <w:color w:val="954F72"/>
      <w:u w:val="single"/>
    </w:rPr>
  </w:style>
  <w:style w:type="paragraph" w:customStyle="1" w:styleId="msonormal0">
    <w:name w:val="msonormal"/>
    <w:basedOn w:val="a0"/>
    <w:rsid w:val="009612D7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xl65">
    <w:name w:val="xl65"/>
    <w:basedOn w:val="a0"/>
    <w:rsid w:val="009612D7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customStyle="1" w:styleId="xl66">
    <w:name w:val="xl66"/>
    <w:basedOn w:val="a0"/>
    <w:rsid w:val="009612D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bidi="ar-SA"/>
    </w:rPr>
  </w:style>
  <w:style w:type="paragraph" w:customStyle="1" w:styleId="xl67">
    <w:name w:val="xl67"/>
    <w:basedOn w:val="a0"/>
    <w:rsid w:val="009612D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bidi="ar-SA"/>
    </w:rPr>
  </w:style>
  <w:style w:type="paragraph" w:customStyle="1" w:styleId="xl68">
    <w:name w:val="xl68"/>
    <w:basedOn w:val="a0"/>
    <w:rsid w:val="009612D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bidi="ar-SA"/>
    </w:rPr>
  </w:style>
  <w:style w:type="paragraph" w:customStyle="1" w:styleId="xl69">
    <w:name w:val="xl69"/>
    <w:basedOn w:val="a0"/>
    <w:rsid w:val="009612D7"/>
    <w:pPr>
      <w:widowControl/>
      <w:autoSpaceDE/>
      <w:autoSpaceDN/>
      <w:spacing w:before="100" w:beforeAutospacing="1" w:after="100" w:afterAutospacing="1"/>
      <w:textAlignment w:val="center"/>
    </w:pPr>
    <w:rPr>
      <w:sz w:val="24"/>
      <w:szCs w:val="24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7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7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0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1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0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2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8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2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2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8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53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C236AE-1F50-416E-917A-A1F71A6F5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649</TotalTime>
  <Pages>66</Pages>
  <Words>10390</Words>
  <Characters>59227</Characters>
  <Application>Microsoft Office Word</Application>
  <DocSecurity>0</DocSecurity>
  <Lines>493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ООО ЦЭС</dc:creator>
  <cp:lastModifiedBy>Ставский Андрей Викторович</cp:lastModifiedBy>
  <cp:revision>28</cp:revision>
  <dcterms:created xsi:type="dcterms:W3CDTF">2018-05-17T12:45:00Z</dcterms:created>
  <dcterms:modified xsi:type="dcterms:W3CDTF">2023-04-03T09:11:00Z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2017-02-10T00:00:00Z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2018-05-17T00:00:00Z</vt:filetime>
  </property>
</Properties>
</file>