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0A7CA208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 xml:space="preserve">право заключения договора </w:t>
      </w:r>
      <w:r w:rsidR="00D718C5">
        <w:rPr>
          <w:b/>
        </w:rPr>
        <w:t>купли-продажи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6C207B6A" w14:textId="77777777" w:rsidR="00BB46CB" w:rsidRDefault="00BB46CB" w:rsidP="00BB46CB">
      <w:pPr>
        <w:ind w:firstLine="709"/>
        <w:jc w:val="both"/>
      </w:pPr>
      <w:r>
        <w:t>Начало приема заявок: 09 часов 00 минут 15.10.2025</w:t>
      </w:r>
    </w:p>
    <w:p w14:paraId="352B7A55" w14:textId="77777777" w:rsidR="00BB46CB" w:rsidRDefault="00BB46CB" w:rsidP="00BB46CB">
      <w:pPr>
        <w:ind w:firstLine="709"/>
        <w:jc w:val="both"/>
      </w:pPr>
      <w:r>
        <w:t>Окончание приема заявок: 09 часов 00 минут 11.11.2025</w:t>
      </w:r>
    </w:p>
    <w:p w14:paraId="6000ED36" w14:textId="77777777" w:rsidR="00BB46CB" w:rsidRDefault="00BB46CB" w:rsidP="00BB46CB">
      <w:pPr>
        <w:ind w:firstLine="709"/>
        <w:jc w:val="both"/>
      </w:pPr>
      <w:r>
        <w:t>Дата рассмотрения заявок: 12.11.2025</w:t>
      </w:r>
    </w:p>
    <w:p w14:paraId="6DEA42BD" w14:textId="1E9924C2" w:rsidR="00B149A7" w:rsidRDefault="00BB46CB" w:rsidP="00BB46CB">
      <w:pPr>
        <w:ind w:firstLine="709"/>
        <w:jc w:val="both"/>
      </w:pPr>
      <w:r>
        <w:t>Дата и время проведения аукциона: 09 часов 00 минут 13.11.2025</w:t>
      </w:r>
    </w:p>
    <w:p w14:paraId="218C535D" w14:textId="77777777" w:rsidR="00BB46CB" w:rsidRDefault="00BB46CB" w:rsidP="00BB46CB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2AF3C50E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="00C27E51" w:rsidRPr="00C27E51">
        <w:rPr>
          <w:lang w:eastAsia="x-none"/>
        </w:rPr>
        <w:t>право на заключение договора купли-продажи земельного участка, находящегося в государственной собственности</w:t>
      </w:r>
      <w:r w:rsidRPr="00824775">
        <w:rPr>
          <w:lang w:eastAsia="x-none"/>
        </w:rPr>
        <w:t>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98EBB77" w14:textId="017793E4" w:rsidR="00FA1B8D" w:rsidRDefault="00FA1B8D" w:rsidP="00600218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="00B97B20">
        <w:rPr>
          <w:lang w:eastAsia="x-none"/>
        </w:rPr>
        <w:t>собственность</w:t>
      </w:r>
      <w:r w:rsidRPr="00FA1B8D">
        <w:rPr>
          <w:lang w:eastAsia="x-none"/>
        </w:rPr>
        <w:t xml:space="preserve">, </w:t>
      </w:r>
      <w:r w:rsidR="0076048E">
        <w:rPr>
          <w:lang w:eastAsia="x-none"/>
        </w:rPr>
        <w:t>размещено</w:t>
      </w:r>
      <w:r w:rsidR="0042388B">
        <w:rPr>
          <w:lang w:eastAsia="x-none"/>
        </w:rPr>
        <w:t xml:space="preserve"> </w:t>
      </w:r>
      <w:r w:rsidR="0034347D" w:rsidRPr="0034347D">
        <w:rPr>
          <w:lang w:eastAsia="x-none"/>
        </w:rPr>
        <w:t xml:space="preserve">в печатном издании газеты «Гатчинская правда» от 05.03.2024, на официальном сайте Гатчинского муниципального района Ленинградской области </w:t>
      </w:r>
      <w:hyperlink r:id="rId6" w:history="1">
        <w:r w:rsidR="0076048E" w:rsidRPr="003829A9">
          <w:rPr>
            <w:rStyle w:val="a8"/>
            <w:lang w:eastAsia="x-none"/>
          </w:rPr>
          <w:t>http://gmrlo.ru</w:t>
        </w:r>
      </w:hyperlink>
      <w:r w:rsidR="0076048E">
        <w:rPr>
          <w:lang w:eastAsia="x-none"/>
        </w:rPr>
        <w:t xml:space="preserve"> </w:t>
      </w:r>
      <w:r w:rsidR="0034347D" w:rsidRPr="0034347D">
        <w:rPr>
          <w:lang w:eastAsia="x-none"/>
        </w:rPr>
        <w:t>от 05.03.2024 и на официальном сайте Российской Федерации в</w:t>
      </w:r>
      <w:r w:rsidR="0076048E">
        <w:rPr>
          <w:lang w:eastAsia="x-none"/>
        </w:rPr>
        <w:t> </w:t>
      </w:r>
      <w:r w:rsidR="0034347D" w:rsidRPr="0034347D">
        <w:rPr>
          <w:lang w:eastAsia="x-none"/>
        </w:rPr>
        <w:t>информационно-телекоммуникационной сети "Интернет" для размещения информации о</w:t>
      </w:r>
      <w:r w:rsidR="0076048E">
        <w:rPr>
          <w:lang w:eastAsia="x-none"/>
        </w:rPr>
        <w:t> </w:t>
      </w:r>
      <w:r w:rsidR="0034347D" w:rsidRPr="0034347D">
        <w:rPr>
          <w:lang w:eastAsia="x-none"/>
        </w:rPr>
        <w:t xml:space="preserve">проведении торгов, определенном Правительством Российской Федерации </w:t>
      </w:r>
      <w:hyperlink r:id="rId7" w:history="1">
        <w:r w:rsidR="0076048E" w:rsidRPr="003829A9">
          <w:rPr>
            <w:rStyle w:val="a8"/>
            <w:lang w:eastAsia="x-none"/>
          </w:rPr>
          <w:t>https://torgi.gov.ru</w:t>
        </w:r>
      </w:hyperlink>
      <w:r w:rsidR="0076048E">
        <w:rPr>
          <w:lang w:eastAsia="x-none"/>
        </w:rPr>
        <w:t xml:space="preserve"> </w:t>
      </w:r>
      <w:r w:rsidR="0034347D" w:rsidRPr="0034347D">
        <w:rPr>
          <w:lang w:eastAsia="x-none"/>
        </w:rPr>
        <w:t>процедура № 21000023060000000139 от 05.03.2024</w:t>
      </w:r>
      <w:r w:rsidR="009016CA">
        <w:rPr>
          <w:lang w:eastAsia="x-none"/>
        </w:rPr>
        <w:t>.</w:t>
      </w:r>
    </w:p>
    <w:p w14:paraId="1A4F7271" w14:textId="35D5153C" w:rsidR="00824775" w:rsidRPr="00824775" w:rsidRDefault="00A1799C" w:rsidP="000A5FFF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E14065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0F1FEA">
        <w:rPr>
          <w:lang w:eastAsia="x-none"/>
        </w:rPr>
        <w:t>26</w:t>
      </w:r>
      <w:r w:rsidR="00855BC3">
        <w:rPr>
          <w:lang w:eastAsia="x-none"/>
        </w:rPr>
        <w:t>.09</w:t>
      </w:r>
      <w:r w:rsidR="00E14065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855BC3">
        <w:rPr>
          <w:lang w:eastAsia="x-none"/>
        </w:rPr>
        <w:t>8</w:t>
      </w:r>
      <w:r w:rsidR="000A5FFF">
        <w:rPr>
          <w:lang w:eastAsia="x-none"/>
        </w:rPr>
        <w:t>851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0A5FFF">
        <w:rPr>
          <w:lang w:eastAsia="x-none"/>
        </w:rPr>
        <w:t>О проведении аукциона по продаже земельного участка с кадастровым номером 47:23:0259002:2373 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8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</w:t>
      </w:r>
      <w:r w:rsidR="00F71D2C" w:rsidRPr="00F71D2C">
        <w:lastRenderedPageBreak/>
        <w:t>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9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0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1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2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7974A412" w14:textId="006B7663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FF3B88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E4237C" w:rsidRPr="00E4237C">
        <w:rPr>
          <w:lang w:val="x-none" w:eastAsia="x-none"/>
        </w:rPr>
        <w:t xml:space="preserve">с кадастровым номером </w:t>
      </w:r>
      <w:r w:rsidR="009829C1" w:rsidRPr="009829C1">
        <w:rPr>
          <w:lang w:val="x-none" w:eastAsia="x-none"/>
        </w:rPr>
        <w:t>47:23:0259002:2373, площадью 500 (пятьсот) кв.м., расположен по адресу: Ленинградская область, Гатчинский муниципальный район, Веревское сельское поселение, территория СНТ Тайга, земельный участок 258А</w:t>
      </w:r>
      <w:r w:rsidRPr="00824775">
        <w:rPr>
          <w:lang w:eastAsia="x-none"/>
        </w:rPr>
        <w:t>.</w:t>
      </w:r>
    </w:p>
    <w:p w14:paraId="2D09EEB1" w14:textId="56408FFA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1C3587" w:rsidRPr="001C3587">
        <w:rPr>
          <w:bCs/>
          <w:lang w:eastAsia="x-none"/>
        </w:rPr>
        <w:t xml:space="preserve">земли </w:t>
      </w:r>
      <w:r w:rsidR="009829C1" w:rsidRPr="009829C1">
        <w:rPr>
          <w:bCs/>
          <w:lang w:eastAsia="x-none"/>
        </w:rPr>
        <w:t>сельскохозяйственного назначения</w:t>
      </w:r>
      <w:r w:rsidRPr="008F0043">
        <w:rPr>
          <w:bCs/>
          <w:lang w:eastAsia="x-none"/>
        </w:rPr>
        <w:t>.</w:t>
      </w:r>
    </w:p>
    <w:p w14:paraId="6DBE5BA3" w14:textId="6A8F7C02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9829C1" w:rsidRPr="009829C1">
        <w:rPr>
          <w:bCs/>
          <w:lang w:eastAsia="x-none"/>
        </w:rPr>
        <w:t>ведение садоводства</w:t>
      </w:r>
      <w:r w:rsidR="00E4237C" w:rsidRPr="00E4237C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138E9441" w14:textId="6468032B" w:rsidR="002208C6" w:rsidRDefault="00824775" w:rsidP="00824775">
      <w:pPr>
        <w:ind w:right="68"/>
        <w:jc w:val="both"/>
      </w:pPr>
      <w:r w:rsidRPr="00F61CE3">
        <w:rPr>
          <w:b/>
        </w:rPr>
        <w:t>Сведения об обременениях:</w:t>
      </w:r>
    </w:p>
    <w:p w14:paraId="263BD4D6" w14:textId="601FD2AA" w:rsidR="009829C1" w:rsidRPr="009829C1" w:rsidRDefault="009829C1" w:rsidP="009829C1">
      <w:pPr>
        <w:ind w:right="68" w:firstLine="709"/>
        <w:jc w:val="both"/>
        <w:rPr>
          <w:bCs/>
        </w:rPr>
      </w:pPr>
      <w:r w:rsidRPr="009829C1">
        <w:rPr>
          <w:bCs/>
        </w:rPr>
        <w:t>Земельный участок частично расположен в границах зоны с особыми условиями использования</w:t>
      </w:r>
      <w:r>
        <w:rPr>
          <w:bCs/>
        </w:rPr>
        <w:t xml:space="preserve"> </w:t>
      </w:r>
      <w:r w:rsidRPr="009829C1">
        <w:rPr>
          <w:bCs/>
        </w:rPr>
        <w:t>территории:</w:t>
      </w:r>
    </w:p>
    <w:p w14:paraId="7F16985A" w14:textId="3ACF655E" w:rsidR="009829C1" w:rsidRPr="009829C1" w:rsidRDefault="009829C1" w:rsidP="009829C1">
      <w:pPr>
        <w:ind w:right="68" w:firstLine="709"/>
        <w:jc w:val="both"/>
        <w:rPr>
          <w:bCs/>
        </w:rPr>
      </w:pPr>
      <w:r w:rsidRPr="009829C1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9829C1">
        <w:rPr>
          <w:bCs/>
        </w:rPr>
        <w:t>составляет «36» кв.м. - Н-2 Охранная зона объекта электроэнергетики (по материалам ПЗЗ);</w:t>
      </w:r>
    </w:p>
    <w:p w14:paraId="2FA4DDAF" w14:textId="19149746" w:rsidR="009829C1" w:rsidRDefault="009829C1" w:rsidP="009829C1">
      <w:pPr>
        <w:ind w:right="68" w:firstLine="709"/>
        <w:jc w:val="both"/>
        <w:rPr>
          <w:bCs/>
        </w:rPr>
      </w:pPr>
      <w:r w:rsidRPr="009829C1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9829C1">
        <w:rPr>
          <w:bCs/>
        </w:rPr>
        <w:t>составляет «0,3» кв.м. - ЗОУИТ47:23-6.3174 Охранная зона объекта электросетевого хозяйства "ВЛ0,4кВ"</w:t>
      </w:r>
      <w:r>
        <w:rPr>
          <w:bCs/>
        </w:rPr>
        <w:t>.</w:t>
      </w:r>
    </w:p>
    <w:p w14:paraId="7F4CA115" w14:textId="1CB6C716" w:rsidR="009829C1" w:rsidRPr="009829C1" w:rsidRDefault="009829C1" w:rsidP="009829C1">
      <w:pPr>
        <w:ind w:right="68" w:firstLine="709"/>
        <w:jc w:val="both"/>
        <w:rPr>
          <w:bCs/>
        </w:rPr>
      </w:pPr>
      <w:r w:rsidRPr="009829C1">
        <w:rPr>
          <w:bCs/>
        </w:rPr>
        <w:t>Земельный участок полностью расположен в границах зоны с особыми условиями использования</w:t>
      </w:r>
      <w:r>
        <w:rPr>
          <w:bCs/>
        </w:rPr>
        <w:t xml:space="preserve"> </w:t>
      </w:r>
      <w:r w:rsidRPr="009829C1">
        <w:rPr>
          <w:bCs/>
        </w:rPr>
        <w:t>территории:</w:t>
      </w:r>
    </w:p>
    <w:p w14:paraId="7255E9F5" w14:textId="4E6F0AFD" w:rsidR="009829C1" w:rsidRDefault="009829C1" w:rsidP="009829C1">
      <w:pPr>
        <w:ind w:right="68" w:firstLine="709"/>
        <w:jc w:val="both"/>
        <w:rPr>
          <w:bCs/>
        </w:rPr>
      </w:pPr>
      <w:r w:rsidRPr="009829C1">
        <w:rPr>
          <w:bCs/>
        </w:rPr>
        <w:lastRenderedPageBreak/>
        <w:t>- площадь земельного участка, покрываемая зоной с особыми условиями территории, составляет</w:t>
      </w:r>
      <w:r>
        <w:rPr>
          <w:bCs/>
        </w:rPr>
        <w:t xml:space="preserve"> </w:t>
      </w:r>
      <w:r w:rsidRPr="009829C1">
        <w:rPr>
          <w:bCs/>
        </w:rPr>
        <w:t>«500» кв.м. - Зона санитарной охраны источников водоснабжения 2-3 пояса</w:t>
      </w:r>
      <w:r w:rsidR="0047061D">
        <w:rPr>
          <w:bCs/>
        </w:rPr>
        <w:t>;</w:t>
      </w:r>
    </w:p>
    <w:p w14:paraId="377CBA7F" w14:textId="04D82290" w:rsidR="0047061D" w:rsidRPr="0047061D" w:rsidRDefault="0047061D" w:rsidP="0047061D">
      <w:pPr>
        <w:ind w:right="68" w:firstLine="709"/>
        <w:jc w:val="both"/>
        <w:rPr>
          <w:bCs/>
        </w:rPr>
      </w:pPr>
      <w:r w:rsidRPr="0047061D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47061D">
        <w:rPr>
          <w:bCs/>
        </w:rPr>
        <w:t>составляет «500» кв.м. - ЗОУИТ47:00-6.307 Шестая подзона приаэродромной территории аэродрома</w:t>
      </w:r>
      <w:r>
        <w:rPr>
          <w:bCs/>
        </w:rPr>
        <w:t xml:space="preserve"> </w:t>
      </w:r>
      <w:r w:rsidRPr="0047061D">
        <w:rPr>
          <w:bCs/>
        </w:rPr>
        <w:t>совместного базирования «Пушкин»;</w:t>
      </w:r>
    </w:p>
    <w:p w14:paraId="0C1D1CEA" w14:textId="594662E6" w:rsidR="0047061D" w:rsidRPr="009829C1" w:rsidRDefault="0047061D" w:rsidP="0047061D">
      <w:pPr>
        <w:ind w:right="68" w:firstLine="709"/>
        <w:jc w:val="both"/>
        <w:rPr>
          <w:bCs/>
        </w:rPr>
      </w:pPr>
      <w:r w:rsidRPr="0047061D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47061D">
        <w:rPr>
          <w:bCs/>
        </w:rPr>
        <w:t>составляет «500» кв.м. -ЗОУИТ47:00-6.305 Приаэродромная территория аэродрома совместного</w:t>
      </w:r>
      <w:r>
        <w:rPr>
          <w:bCs/>
        </w:rPr>
        <w:t xml:space="preserve"> </w:t>
      </w:r>
      <w:r w:rsidRPr="0047061D">
        <w:rPr>
          <w:bCs/>
        </w:rPr>
        <w:t>базирования «Пушкин»</w:t>
      </w:r>
      <w:r w:rsidR="00A41ECA">
        <w:rPr>
          <w:bCs/>
        </w:rPr>
        <w:t>.</w:t>
      </w:r>
    </w:p>
    <w:p w14:paraId="6810D824" w14:textId="77777777" w:rsidR="00635AF8" w:rsidRPr="00635AF8" w:rsidRDefault="00635AF8" w:rsidP="00824775">
      <w:pPr>
        <w:ind w:right="68"/>
        <w:jc w:val="both"/>
        <w:rPr>
          <w:b/>
        </w:rPr>
      </w:pPr>
    </w:p>
    <w:p w14:paraId="36AC6153" w14:textId="0AF18FBA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4B2441" w:rsidRPr="004B2441">
        <w:rPr>
          <w:lang w:eastAsia="x-none"/>
        </w:rPr>
        <w:t xml:space="preserve">497 645 </w:t>
      </w:r>
      <w:r w:rsidR="00635AF8" w:rsidRPr="00635AF8">
        <w:rPr>
          <w:lang w:eastAsia="x-none"/>
        </w:rPr>
        <w:t>(</w:t>
      </w:r>
      <w:r w:rsidR="004B2441" w:rsidRPr="004B2441">
        <w:rPr>
          <w:lang w:eastAsia="x-none"/>
        </w:rPr>
        <w:t>четыреста девяносто семь тысяч шестьсот сорок пять</w:t>
      </w:r>
      <w:r w:rsidR="00635AF8" w:rsidRPr="00635AF8">
        <w:rPr>
          <w:lang w:eastAsia="x-none"/>
        </w:rPr>
        <w:t>) руб</w:t>
      </w:r>
      <w:r w:rsidR="00635AF8">
        <w:rPr>
          <w:lang w:eastAsia="x-none"/>
        </w:rPr>
        <w:t>лей</w:t>
      </w:r>
      <w:r w:rsidR="00635AF8" w:rsidRPr="00635AF8">
        <w:rPr>
          <w:lang w:eastAsia="x-none"/>
        </w:rPr>
        <w:t xml:space="preserve"> 00</w:t>
      </w:r>
      <w:r w:rsidR="00B05F00" w:rsidRPr="00B05F00">
        <w:rPr>
          <w:lang w:eastAsia="x-none"/>
        </w:rPr>
        <w:t xml:space="preserve"> копе</w:t>
      </w:r>
      <w:r w:rsidR="00153CB9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0E1E802D" w14:textId="6903B882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CA78C2" w:rsidRPr="00CA78C2">
        <w:rPr>
          <w:lang w:eastAsia="x-none"/>
        </w:rPr>
        <w:t xml:space="preserve">99 529 </w:t>
      </w:r>
      <w:r w:rsidR="00635AF8" w:rsidRPr="00635AF8">
        <w:rPr>
          <w:lang w:eastAsia="x-none"/>
        </w:rPr>
        <w:t>(</w:t>
      </w:r>
      <w:r w:rsidR="00CA78C2" w:rsidRPr="00CA78C2">
        <w:rPr>
          <w:lang w:eastAsia="x-none"/>
        </w:rPr>
        <w:t>девяносто девять тысяч пятьсот двадцать девять</w:t>
      </w:r>
      <w:r w:rsidR="00635AF8" w:rsidRPr="00635AF8">
        <w:rPr>
          <w:lang w:eastAsia="x-none"/>
        </w:rPr>
        <w:t xml:space="preserve">) рублей </w:t>
      </w:r>
      <w:r w:rsidR="00CA78C2">
        <w:rPr>
          <w:lang w:eastAsia="x-none"/>
        </w:rPr>
        <w:t>0</w:t>
      </w:r>
      <w:r w:rsidR="00635AF8" w:rsidRPr="00635AF8">
        <w:rPr>
          <w:lang w:eastAsia="x-none"/>
        </w:rPr>
        <w:t>0 копеек</w:t>
      </w:r>
      <w:r w:rsidRPr="00824775">
        <w:rPr>
          <w:lang w:eastAsia="x-none"/>
        </w:rPr>
        <w:t>.</w:t>
      </w:r>
    </w:p>
    <w:p w14:paraId="4327FBB7" w14:textId="21F46F71" w:rsid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A61741">
        <w:rPr>
          <w:lang w:eastAsia="x-none"/>
        </w:rPr>
        <w:t>14 929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2E06EF" w:rsidRPr="002E06EF">
        <w:rPr>
          <w:lang w:eastAsia="x-none"/>
        </w:rPr>
        <w:t>четырнадцать тысяч девятьсот двадцать девять</w:t>
      </w:r>
      <w:r w:rsidRPr="00824775">
        <w:rPr>
          <w:lang w:eastAsia="x-none"/>
        </w:rPr>
        <w:t>) рубл</w:t>
      </w:r>
      <w:r w:rsidR="002A6F7C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A61741">
        <w:rPr>
          <w:lang w:eastAsia="x-none"/>
        </w:rPr>
        <w:t>35</w:t>
      </w:r>
      <w:r w:rsidRPr="00824775">
        <w:rPr>
          <w:lang w:eastAsia="x-none"/>
        </w:rPr>
        <w:t xml:space="preserve"> копе</w:t>
      </w:r>
      <w:r w:rsidR="002E06EF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791AB131" w14:textId="77777777" w:rsidR="00AB7C9B" w:rsidRDefault="00AB7C9B" w:rsidP="00B05F00">
      <w:pPr>
        <w:ind w:right="68"/>
        <w:rPr>
          <w:b/>
          <w:u w:val="single"/>
          <w:lang w:val="x-none" w:eastAsia="x-none"/>
        </w:rPr>
      </w:pPr>
    </w:p>
    <w:p w14:paraId="57E24381" w14:textId="0080CF1F" w:rsidR="00824775" w:rsidRPr="003B7F91" w:rsidRDefault="00824775" w:rsidP="003B7F91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t>Предельные параметры разрешенного строительства</w:t>
      </w:r>
      <w:r w:rsidR="003B7F91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</w:t>
      </w:r>
      <w:r w:rsidR="000674B9">
        <w:rPr>
          <w:b/>
          <w:bCs/>
          <w:u w:val="single"/>
        </w:rPr>
        <w:t xml:space="preserve"> </w:t>
      </w:r>
      <w:r w:rsidRPr="00824775">
        <w:rPr>
          <w:b/>
          <w:bCs/>
          <w:u w:val="single"/>
        </w:rPr>
        <w:t>строительства:</w:t>
      </w:r>
    </w:p>
    <w:p w14:paraId="64CF690C" w14:textId="77777777" w:rsidR="001B5A90" w:rsidRDefault="001B5A90" w:rsidP="00835114">
      <w:pPr>
        <w:ind w:firstLine="709"/>
        <w:jc w:val="both"/>
      </w:pPr>
      <w:r w:rsidRPr="001B5A90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документации.</w:t>
      </w:r>
    </w:p>
    <w:p w14:paraId="1E4495E4" w14:textId="078472FA" w:rsidR="00824775" w:rsidRDefault="008817DF" w:rsidP="00835114">
      <w:pPr>
        <w:ind w:firstLine="709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</w:t>
      </w:r>
      <w:r w:rsidR="000674B9" w:rsidRPr="000674B9">
        <w:t>ТСХ.4 - Зона ведения садоводства</w:t>
      </w:r>
      <w:r>
        <w:t>.</w:t>
      </w:r>
    </w:p>
    <w:p w14:paraId="5893D46F" w14:textId="77777777" w:rsidR="007A479D" w:rsidRPr="00342C22" w:rsidRDefault="007A479D" w:rsidP="00824775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560"/>
        <w:gridCol w:w="1417"/>
        <w:gridCol w:w="1843"/>
        <w:gridCol w:w="1701"/>
      </w:tblGrid>
      <w:tr w:rsidR="007A479D" w:rsidRPr="008817DF" w14:paraId="0295AD9F" w14:textId="77777777" w:rsidTr="00C222E2">
        <w:trPr>
          <w:trHeight w:val="2341"/>
        </w:trPr>
        <w:tc>
          <w:tcPr>
            <w:tcW w:w="2830" w:type="dxa"/>
            <w:gridSpan w:val="3"/>
          </w:tcPr>
          <w:p w14:paraId="1260B8BB" w14:textId="77777777" w:rsidR="007A479D" w:rsidRPr="00C159EA" w:rsidRDefault="007A479D" w:rsidP="00C222E2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560" w:type="dxa"/>
            <w:vMerge w:val="restart"/>
          </w:tcPr>
          <w:p w14:paraId="239B88B8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417" w:type="dxa"/>
            <w:vMerge w:val="restart"/>
          </w:tcPr>
          <w:p w14:paraId="20D8C9D2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843" w:type="dxa"/>
            <w:vMerge w:val="restart"/>
          </w:tcPr>
          <w:p w14:paraId="37C34200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58C7C321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7A479D" w:rsidRPr="008817DF" w14:paraId="24C1624A" w14:textId="77777777" w:rsidTr="00C222E2">
        <w:trPr>
          <w:cantSplit/>
          <w:trHeight w:val="2029"/>
        </w:trPr>
        <w:tc>
          <w:tcPr>
            <w:tcW w:w="704" w:type="dxa"/>
            <w:textDirection w:val="btLr"/>
          </w:tcPr>
          <w:p w14:paraId="43325E11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7E4F7995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417" w:type="dxa"/>
            <w:textDirection w:val="btLr"/>
          </w:tcPr>
          <w:p w14:paraId="49F83DF1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560" w:type="dxa"/>
            <w:vMerge/>
          </w:tcPr>
          <w:p w14:paraId="536D2748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88E21B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56DD55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75D035" w14:textId="77777777" w:rsidR="007A479D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</w:tr>
      <w:tr w:rsidR="007A479D" w:rsidRPr="008817DF" w14:paraId="66AF7B1C" w14:textId="77777777" w:rsidTr="00C222E2">
        <w:tc>
          <w:tcPr>
            <w:tcW w:w="704" w:type="dxa"/>
          </w:tcPr>
          <w:p w14:paraId="29E46CFA" w14:textId="77777777" w:rsidR="007A479D" w:rsidRPr="006410DD" w:rsidRDefault="007A479D" w:rsidP="00C222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3B358039" w14:textId="77777777" w:rsidR="007A479D" w:rsidRPr="006410DD" w:rsidRDefault="007A479D" w:rsidP="00C222E2">
            <w:pPr>
              <w:jc w:val="both"/>
              <w:rPr>
                <w:sz w:val="18"/>
                <w:szCs w:val="18"/>
              </w:rPr>
            </w:pPr>
            <w:r w:rsidRPr="00BD403C"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1417" w:type="dxa"/>
          </w:tcPr>
          <w:p w14:paraId="22E83AA6" w14:textId="77777777" w:rsidR="00BA1526" w:rsidRPr="00BA1526" w:rsidRDefault="00BA1526" w:rsidP="00BA1526">
            <w:pPr>
              <w:jc w:val="both"/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Для земельных</w:t>
            </w:r>
          </w:p>
          <w:p w14:paraId="421EBF55" w14:textId="77777777" w:rsidR="00BA1526" w:rsidRPr="00BA1526" w:rsidRDefault="00BA1526" w:rsidP="00BA1526">
            <w:pPr>
              <w:jc w:val="both"/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участков:</w:t>
            </w:r>
          </w:p>
          <w:p w14:paraId="309EEF3B" w14:textId="77777777" w:rsidR="00BA1526" w:rsidRPr="00BA1526" w:rsidRDefault="00BA1526" w:rsidP="00BA1526">
            <w:pPr>
              <w:jc w:val="both"/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- с кодом 3.1.1 –</w:t>
            </w:r>
          </w:p>
          <w:p w14:paraId="5C4C6B9F" w14:textId="77777777" w:rsidR="00BA1526" w:rsidRPr="00BA1526" w:rsidRDefault="00BA1526" w:rsidP="00BA1526">
            <w:pPr>
              <w:jc w:val="both"/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не подлежат</w:t>
            </w:r>
          </w:p>
          <w:p w14:paraId="7AC98DA5" w14:textId="77777777" w:rsidR="00BA1526" w:rsidRPr="00BA1526" w:rsidRDefault="00BA1526" w:rsidP="00BA1526">
            <w:pPr>
              <w:jc w:val="both"/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установлению;</w:t>
            </w:r>
          </w:p>
          <w:p w14:paraId="214BFFCF" w14:textId="77777777" w:rsidR="00BA1526" w:rsidRPr="00BA1526" w:rsidRDefault="00BA1526" w:rsidP="00BA1526">
            <w:pPr>
              <w:jc w:val="both"/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- с кодом 13.0 –</w:t>
            </w:r>
          </w:p>
          <w:p w14:paraId="7BA16E41" w14:textId="77777777" w:rsidR="00BA1526" w:rsidRPr="00BA1526" w:rsidRDefault="00BA1526" w:rsidP="00BA1526">
            <w:pPr>
              <w:jc w:val="both"/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минимальная</w:t>
            </w:r>
          </w:p>
          <w:p w14:paraId="7B0FAD72" w14:textId="77777777" w:rsidR="00BA1526" w:rsidRPr="00BA1526" w:rsidRDefault="00BA1526" w:rsidP="00BA1526">
            <w:pPr>
              <w:jc w:val="both"/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площадь –</w:t>
            </w:r>
          </w:p>
          <w:p w14:paraId="237DD5BE" w14:textId="77777777" w:rsidR="00BA1526" w:rsidRPr="00BA1526" w:rsidRDefault="00BA1526" w:rsidP="00BA1526">
            <w:pPr>
              <w:jc w:val="both"/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2500кв.м., максимальная – не</w:t>
            </w:r>
          </w:p>
          <w:p w14:paraId="2D7DA015" w14:textId="77777777" w:rsidR="00BA1526" w:rsidRPr="00BA1526" w:rsidRDefault="00BA1526" w:rsidP="00BA1526">
            <w:pPr>
              <w:jc w:val="both"/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подлежит установлению;</w:t>
            </w:r>
          </w:p>
          <w:p w14:paraId="47731919" w14:textId="77777777" w:rsidR="00BA1526" w:rsidRPr="00BA1526" w:rsidRDefault="00BA1526" w:rsidP="00BA1526">
            <w:pPr>
              <w:jc w:val="both"/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 xml:space="preserve">- для иных видов использования </w:t>
            </w:r>
            <w:r w:rsidRPr="00BA1526">
              <w:rPr>
                <w:sz w:val="18"/>
                <w:szCs w:val="18"/>
              </w:rPr>
              <w:lastRenderedPageBreak/>
              <w:t>– минимальная –</w:t>
            </w:r>
          </w:p>
          <w:p w14:paraId="2596BB43" w14:textId="77777777" w:rsidR="00BA1526" w:rsidRPr="00BA1526" w:rsidRDefault="00BA1526" w:rsidP="00BA1526">
            <w:pPr>
              <w:jc w:val="both"/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500кв.м., максимальная –</w:t>
            </w:r>
          </w:p>
          <w:p w14:paraId="0E84D68A" w14:textId="229AB163" w:rsidR="00A36772" w:rsidRPr="006410DD" w:rsidRDefault="00BA1526" w:rsidP="00BA1526">
            <w:pPr>
              <w:jc w:val="both"/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2500кв.м</w:t>
            </w:r>
          </w:p>
        </w:tc>
        <w:tc>
          <w:tcPr>
            <w:tcW w:w="1560" w:type="dxa"/>
          </w:tcPr>
          <w:p w14:paraId="23882762" w14:textId="77777777" w:rsidR="00BA1526" w:rsidRPr="00BA1526" w:rsidRDefault="00BA1526" w:rsidP="00BA1526">
            <w:pPr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lastRenderedPageBreak/>
              <w:t>Минимальные отступы</w:t>
            </w:r>
          </w:p>
          <w:p w14:paraId="395B9CB0" w14:textId="77777777" w:rsidR="00BA1526" w:rsidRPr="00BA1526" w:rsidRDefault="00BA1526" w:rsidP="00BA1526">
            <w:pPr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от границ земельных</w:t>
            </w:r>
          </w:p>
          <w:p w14:paraId="0A96EDB9" w14:textId="77777777" w:rsidR="00BA1526" w:rsidRPr="00BA1526" w:rsidRDefault="00BA1526" w:rsidP="00BA1526">
            <w:pPr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участков в целях определения мест допустимого размещения зданий, строений, сооружений, за пределами</w:t>
            </w:r>
          </w:p>
          <w:p w14:paraId="5B2A8741" w14:textId="77777777" w:rsidR="00BA1526" w:rsidRPr="00BA1526" w:rsidRDefault="00BA1526" w:rsidP="00BA1526">
            <w:pPr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которых запрещено</w:t>
            </w:r>
          </w:p>
          <w:p w14:paraId="0993B989" w14:textId="77777777" w:rsidR="00BA1526" w:rsidRPr="00BA1526" w:rsidRDefault="00BA1526" w:rsidP="00BA1526">
            <w:pPr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строительство зданий,</w:t>
            </w:r>
          </w:p>
          <w:p w14:paraId="034165FC" w14:textId="77777777" w:rsidR="00BA1526" w:rsidRPr="00BA1526" w:rsidRDefault="00BA1526" w:rsidP="00BA1526">
            <w:pPr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lastRenderedPageBreak/>
              <w:t>строений, сооружений,</w:t>
            </w:r>
          </w:p>
          <w:p w14:paraId="7EF22446" w14:textId="77777777" w:rsidR="00BA1526" w:rsidRPr="00BA1526" w:rsidRDefault="00BA1526" w:rsidP="00BA1526">
            <w:pPr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3м</w:t>
            </w:r>
          </w:p>
          <w:p w14:paraId="2A668652" w14:textId="77777777" w:rsidR="00BA1526" w:rsidRPr="00BA1526" w:rsidRDefault="00BA1526" w:rsidP="00BA1526">
            <w:pPr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Минимальный отступ</w:t>
            </w:r>
          </w:p>
          <w:p w14:paraId="3A3BD021" w14:textId="77777777" w:rsidR="00BA1526" w:rsidRPr="00BA1526" w:rsidRDefault="00BA1526" w:rsidP="00BA1526">
            <w:pPr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от границ красных линий улиц, проездов до</w:t>
            </w:r>
          </w:p>
          <w:p w14:paraId="23AC61C0" w14:textId="77777777" w:rsidR="00BA1526" w:rsidRPr="00BA1526" w:rsidRDefault="00BA1526" w:rsidP="00BA1526">
            <w:pPr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зданий, строений, сооружений, 6м</w:t>
            </w:r>
          </w:p>
          <w:p w14:paraId="272EBB79" w14:textId="77777777" w:rsidR="00BA1526" w:rsidRPr="00BA1526" w:rsidRDefault="00BA1526" w:rsidP="00BA1526">
            <w:pPr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Минимальный отступ</w:t>
            </w:r>
          </w:p>
          <w:p w14:paraId="46DAD7B0" w14:textId="77777777" w:rsidR="00BA1526" w:rsidRPr="00BA1526" w:rsidRDefault="00BA1526" w:rsidP="00BA1526">
            <w:pPr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от границы земельного</w:t>
            </w:r>
          </w:p>
          <w:p w14:paraId="549166C2" w14:textId="77777777" w:rsidR="00BA1526" w:rsidRPr="00BA1526" w:rsidRDefault="00BA1526" w:rsidP="00BA1526">
            <w:pPr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участка, выходящей на</w:t>
            </w:r>
          </w:p>
          <w:p w14:paraId="692008ED" w14:textId="77777777" w:rsidR="00BA1526" w:rsidRPr="00BA1526" w:rsidRDefault="00BA1526" w:rsidP="00BA1526">
            <w:pPr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улично-дорожную</w:t>
            </w:r>
          </w:p>
          <w:p w14:paraId="192718B8" w14:textId="0D034DE2" w:rsidR="00A36772" w:rsidRPr="008817DF" w:rsidRDefault="00BA1526" w:rsidP="00BA1526">
            <w:pPr>
              <w:rPr>
                <w:sz w:val="18"/>
                <w:szCs w:val="18"/>
              </w:rPr>
            </w:pPr>
            <w:r w:rsidRPr="00BA1526">
              <w:rPr>
                <w:sz w:val="18"/>
                <w:szCs w:val="18"/>
              </w:rPr>
              <w:t>сеть, 6м &lt;*&gt;</w:t>
            </w:r>
          </w:p>
        </w:tc>
        <w:tc>
          <w:tcPr>
            <w:tcW w:w="1417" w:type="dxa"/>
          </w:tcPr>
          <w:p w14:paraId="0BEC013F" w14:textId="7191365D" w:rsidR="00EC77A1" w:rsidRPr="008817DF" w:rsidRDefault="00A36772" w:rsidP="00C222E2">
            <w:pPr>
              <w:jc w:val="center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lastRenderedPageBreak/>
              <w:t xml:space="preserve">Без ограничений </w:t>
            </w:r>
          </w:p>
        </w:tc>
        <w:tc>
          <w:tcPr>
            <w:tcW w:w="1843" w:type="dxa"/>
          </w:tcPr>
          <w:p w14:paraId="77F87C6A" w14:textId="443D6804" w:rsidR="007A479D" w:rsidRPr="008817DF" w:rsidRDefault="00BA1526" w:rsidP="00DE5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50 %</w:t>
            </w:r>
            <w:r w:rsidR="00A36772" w:rsidRPr="00A367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12C9E6FF" w14:textId="77777777" w:rsidR="007A479D" w:rsidRPr="008817DF" w:rsidRDefault="007A479D" w:rsidP="00C222E2">
            <w:pPr>
              <w:jc w:val="center"/>
              <w:rPr>
                <w:sz w:val="18"/>
                <w:szCs w:val="18"/>
              </w:rPr>
            </w:pPr>
            <w:r w:rsidRPr="006410DD">
              <w:rPr>
                <w:sz w:val="18"/>
                <w:szCs w:val="18"/>
              </w:rPr>
              <w:t>Без ограничений</w:t>
            </w:r>
          </w:p>
        </w:tc>
      </w:tr>
    </w:tbl>
    <w:p w14:paraId="00F29F5E" w14:textId="4E602399" w:rsidR="0024475D" w:rsidRPr="006B68E6" w:rsidRDefault="006B68E6" w:rsidP="006B68E6">
      <w:pPr>
        <w:jc w:val="both"/>
        <w:rPr>
          <w:sz w:val="20"/>
          <w:szCs w:val="20"/>
        </w:rPr>
      </w:pPr>
      <w:r w:rsidRPr="006B68E6">
        <w:rPr>
          <w:sz w:val="20"/>
          <w:szCs w:val="20"/>
        </w:rPr>
        <w:t>&lt;*&gt; - параметр не действует в случае утверждения границ красных линий улиц, проездов до зданий,</w:t>
      </w:r>
      <w:r>
        <w:rPr>
          <w:sz w:val="20"/>
          <w:szCs w:val="20"/>
        </w:rPr>
        <w:t xml:space="preserve"> </w:t>
      </w:r>
      <w:r w:rsidRPr="006B68E6">
        <w:rPr>
          <w:sz w:val="20"/>
          <w:szCs w:val="20"/>
        </w:rPr>
        <w:t>строений, сооружений в соответствии с требованиями действующего законодательства Российской</w:t>
      </w:r>
      <w:r>
        <w:rPr>
          <w:sz w:val="20"/>
          <w:szCs w:val="20"/>
        </w:rPr>
        <w:t xml:space="preserve"> </w:t>
      </w:r>
      <w:r w:rsidRPr="006B68E6">
        <w:rPr>
          <w:sz w:val="20"/>
          <w:szCs w:val="20"/>
        </w:rPr>
        <w:t>Федерации.</w:t>
      </w:r>
    </w:p>
    <w:p w14:paraId="1D10EEDE" w14:textId="77777777" w:rsidR="00A248D8" w:rsidRDefault="00A248D8" w:rsidP="00A646F5">
      <w:pPr>
        <w:autoSpaceDE w:val="0"/>
        <w:autoSpaceDN w:val="0"/>
        <w:adjustRightInd w:val="0"/>
        <w:ind w:firstLine="708"/>
        <w:jc w:val="both"/>
      </w:pPr>
    </w:p>
    <w:p w14:paraId="6D998DA0" w14:textId="4CB6D4D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D8B9FA3" w14:textId="77777777" w:rsidR="001B5A90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3078026A" w:rsidR="00A646F5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445BE89B" w14:textId="77777777" w:rsidR="00E54708" w:rsidRDefault="00E54708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5E3DF39" w14:textId="463902B4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7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8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68124AA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3343F6">
        <w:t xml:space="preserve">, </w:t>
      </w:r>
      <w:r w:rsidR="003343F6" w:rsidRPr="003343F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24761"/>
    <w:rsid w:val="000417D3"/>
    <w:rsid w:val="000638AC"/>
    <w:rsid w:val="000674B9"/>
    <w:rsid w:val="00067A51"/>
    <w:rsid w:val="00067D6B"/>
    <w:rsid w:val="000730A5"/>
    <w:rsid w:val="00091270"/>
    <w:rsid w:val="00092121"/>
    <w:rsid w:val="00096ABD"/>
    <w:rsid w:val="000A5FFF"/>
    <w:rsid w:val="000B25EE"/>
    <w:rsid w:val="000B6252"/>
    <w:rsid w:val="000C6344"/>
    <w:rsid w:val="000C7FE4"/>
    <w:rsid w:val="000F0507"/>
    <w:rsid w:val="000F1FEA"/>
    <w:rsid w:val="00125405"/>
    <w:rsid w:val="00126BFE"/>
    <w:rsid w:val="0013300B"/>
    <w:rsid w:val="00146732"/>
    <w:rsid w:val="00150DBA"/>
    <w:rsid w:val="00153CB9"/>
    <w:rsid w:val="0015461B"/>
    <w:rsid w:val="001558FB"/>
    <w:rsid w:val="00176BFC"/>
    <w:rsid w:val="001931DB"/>
    <w:rsid w:val="0019704A"/>
    <w:rsid w:val="001A09D7"/>
    <w:rsid w:val="001B285C"/>
    <w:rsid w:val="001B5A90"/>
    <w:rsid w:val="001C3587"/>
    <w:rsid w:val="001E383F"/>
    <w:rsid w:val="001E6364"/>
    <w:rsid w:val="001F4EAE"/>
    <w:rsid w:val="00201E91"/>
    <w:rsid w:val="00210E54"/>
    <w:rsid w:val="00216B34"/>
    <w:rsid w:val="002208C6"/>
    <w:rsid w:val="00230AE2"/>
    <w:rsid w:val="0024475D"/>
    <w:rsid w:val="00261322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399"/>
    <w:rsid w:val="002A6F7C"/>
    <w:rsid w:val="002C1465"/>
    <w:rsid w:val="002D0101"/>
    <w:rsid w:val="002D3DB3"/>
    <w:rsid w:val="002D65C0"/>
    <w:rsid w:val="002E06EF"/>
    <w:rsid w:val="002E1626"/>
    <w:rsid w:val="002E42FA"/>
    <w:rsid w:val="00306428"/>
    <w:rsid w:val="00306BFF"/>
    <w:rsid w:val="0032023A"/>
    <w:rsid w:val="00320D7F"/>
    <w:rsid w:val="00324AF5"/>
    <w:rsid w:val="003343F6"/>
    <w:rsid w:val="00334CC1"/>
    <w:rsid w:val="00336C50"/>
    <w:rsid w:val="00342C22"/>
    <w:rsid w:val="0034347D"/>
    <w:rsid w:val="0034710E"/>
    <w:rsid w:val="003722C5"/>
    <w:rsid w:val="00377CB8"/>
    <w:rsid w:val="00381E28"/>
    <w:rsid w:val="00383F32"/>
    <w:rsid w:val="00396DD8"/>
    <w:rsid w:val="003A4249"/>
    <w:rsid w:val="003B7F91"/>
    <w:rsid w:val="003E42EA"/>
    <w:rsid w:val="0040226B"/>
    <w:rsid w:val="00410D62"/>
    <w:rsid w:val="00413130"/>
    <w:rsid w:val="0042388B"/>
    <w:rsid w:val="0043417F"/>
    <w:rsid w:val="00435C34"/>
    <w:rsid w:val="0043727A"/>
    <w:rsid w:val="004445F6"/>
    <w:rsid w:val="00467799"/>
    <w:rsid w:val="0047061D"/>
    <w:rsid w:val="00472DD8"/>
    <w:rsid w:val="004753B8"/>
    <w:rsid w:val="00477813"/>
    <w:rsid w:val="004853B8"/>
    <w:rsid w:val="004861EF"/>
    <w:rsid w:val="004A0F3F"/>
    <w:rsid w:val="004B2441"/>
    <w:rsid w:val="004B5920"/>
    <w:rsid w:val="004B5E66"/>
    <w:rsid w:val="004D7D92"/>
    <w:rsid w:val="004E234A"/>
    <w:rsid w:val="00502827"/>
    <w:rsid w:val="005038C3"/>
    <w:rsid w:val="00506E7D"/>
    <w:rsid w:val="00507395"/>
    <w:rsid w:val="00543449"/>
    <w:rsid w:val="00551D25"/>
    <w:rsid w:val="00556D55"/>
    <w:rsid w:val="00560DEC"/>
    <w:rsid w:val="00562B7A"/>
    <w:rsid w:val="00594BB3"/>
    <w:rsid w:val="005A357E"/>
    <w:rsid w:val="005B1D9B"/>
    <w:rsid w:val="005C384E"/>
    <w:rsid w:val="005E24E8"/>
    <w:rsid w:val="005F23E7"/>
    <w:rsid w:val="005F3D58"/>
    <w:rsid w:val="005F5CAF"/>
    <w:rsid w:val="00600218"/>
    <w:rsid w:val="00612E14"/>
    <w:rsid w:val="0062003E"/>
    <w:rsid w:val="00635AF8"/>
    <w:rsid w:val="006410DD"/>
    <w:rsid w:val="006513D9"/>
    <w:rsid w:val="00655C32"/>
    <w:rsid w:val="0067256C"/>
    <w:rsid w:val="00674440"/>
    <w:rsid w:val="00682B5A"/>
    <w:rsid w:val="006A3F36"/>
    <w:rsid w:val="006B3C15"/>
    <w:rsid w:val="006B43F5"/>
    <w:rsid w:val="006B68E6"/>
    <w:rsid w:val="006C060C"/>
    <w:rsid w:val="006C7B9A"/>
    <w:rsid w:val="006D194B"/>
    <w:rsid w:val="006F5769"/>
    <w:rsid w:val="00701435"/>
    <w:rsid w:val="00701C87"/>
    <w:rsid w:val="00716C72"/>
    <w:rsid w:val="00717E97"/>
    <w:rsid w:val="00736860"/>
    <w:rsid w:val="007456F2"/>
    <w:rsid w:val="007460B9"/>
    <w:rsid w:val="00747F07"/>
    <w:rsid w:val="0075185A"/>
    <w:rsid w:val="007525A4"/>
    <w:rsid w:val="00752E35"/>
    <w:rsid w:val="0076048E"/>
    <w:rsid w:val="00780C8D"/>
    <w:rsid w:val="007853FD"/>
    <w:rsid w:val="00795032"/>
    <w:rsid w:val="007A106D"/>
    <w:rsid w:val="007A34B5"/>
    <w:rsid w:val="007A479D"/>
    <w:rsid w:val="007B2822"/>
    <w:rsid w:val="007B32DB"/>
    <w:rsid w:val="007B3BE1"/>
    <w:rsid w:val="007F0F46"/>
    <w:rsid w:val="007F22E2"/>
    <w:rsid w:val="007F3CF5"/>
    <w:rsid w:val="0080577B"/>
    <w:rsid w:val="00823FFA"/>
    <w:rsid w:val="00824775"/>
    <w:rsid w:val="00831E2C"/>
    <w:rsid w:val="00835114"/>
    <w:rsid w:val="0084239E"/>
    <w:rsid w:val="00855BC3"/>
    <w:rsid w:val="00862314"/>
    <w:rsid w:val="008624F7"/>
    <w:rsid w:val="008702DF"/>
    <w:rsid w:val="00871E4E"/>
    <w:rsid w:val="00875FE6"/>
    <w:rsid w:val="008817DF"/>
    <w:rsid w:val="0089620B"/>
    <w:rsid w:val="008A19B1"/>
    <w:rsid w:val="008A1DB3"/>
    <w:rsid w:val="008A240E"/>
    <w:rsid w:val="008A7519"/>
    <w:rsid w:val="008B718B"/>
    <w:rsid w:val="008E2143"/>
    <w:rsid w:val="008F0043"/>
    <w:rsid w:val="009016CA"/>
    <w:rsid w:val="00955E63"/>
    <w:rsid w:val="00956E7D"/>
    <w:rsid w:val="0097474C"/>
    <w:rsid w:val="00975D7B"/>
    <w:rsid w:val="00981A96"/>
    <w:rsid w:val="009829C1"/>
    <w:rsid w:val="00983B73"/>
    <w:rsid w:val="009921B1"/>
    <w:rsid w:val="00997FCB"/>
    <w:rsid w:val="009B54AD"/>
    <w:rsid w:val="009B5E04"/>
    <w:rsid w:val="009C539B"/>
    <w:rsid w:val="009D385E"/>
    <w:rsid w:val="009D53F5"/>
    <w:rsid w:val="009F2706"/>
    <w:rsid w:val="00A01168"/>
    <w:rsid w:val="00A0355F"/>
    <w:rsid w:val="00A13043"/>
    <w:rsid w:val="00A134EB"/>
    <w:rsid w:val="00A14129"/>
    <w:rsid w:val="00A1799C"/>
    <w:rsid w:val="00A21964"/>
    <w:rsid w:val="00A248D8"/>
    <w:rsid w:val="00A31011"/>
    <w:rsid w:val="00A36772"/>
    <w:rsid w:val="00A41ECA"/>
    <w:rsid w:val="00A61741"/>
    <w:rsid w:val="00A62AFD"/>
    <w:rsid w:val="00A646F5"/>
    <w:rsid w:val="00A73852"/>
    <w:rsid w:val="00A94537"/>
    <w:rsid w:val="00AB5713"/>
    <w:rsid w:val="00AB7C9B"/>
    <w:rsid w:val="00AC2CDA"/>
    <w:rsid w:val="00AC33FE"/>
    <w:rsid w:val="00AE1974"/>
    <w:rsid w:val="00B00437"/>
    <w:rsid w:val="00B05F00"/>
    <w:rsid w:val="00B13E37"/>
    <w:rsid w:val="00B149A7"/>
    <w:rsid w:val="00B226C4"/>
    <w:rsid w:val="00B35B68"/>
    <w:rsid w:val="00B3720F"/>
    <w:rsid w:val="00B522CE"/>
    <w:rsid w:val="00B7168E"/>
    <w:rsid w:val="00B84CDD"/>
    <w:rsid w:val="00B97B20"/>
    <w:rsid w:val="00BA1526"/>
    <w:rsid w:val="00BA3750"/>
    <w:rsid w:val="00BA759C"/>
    <w:rsid w:val="00BB46CB"/>
    <w:rsid w:val="00BB614C"/>
    <w:rsid w:val="00BC3852"/>
    <w:rsid w:val="00BD1102"/>
    <w:rsid w:val="00BD6040"/>
    <w:rsid w:val="00BE6ABF"/>
    <w:rsid w:val="00C01183"/>
    <w:rsid w:val="00C050DA"/>
    <w:rsid w:val="00C07F50"/>
    <w:rsid w:val="00C159EA"/>
    <w:rsid w:val="00C26386"/>
    <w:rsid w:val="00C26543"/>
    <w:rsid w:val="00C27E51"/>
    <w:rsid w:val="00C4072F"/>
    <w:rsid w:val="00C44E9B"/>
    <w:rsid w:val="00C5208D"/>
    <w:rsid w:val="00C56334"/>
    <w:rsid w:val="00C6241B"/>
    <w:rsid w:val="00C63643"/>
    <w:rsid w:val="00C97345"/>
    <w:rsid w:val="00CA6D95"/>
    <w:rsid w:val="00CA7539"/>
    <w:rsid w:val="00CA78C2"/>
    <w:rsid w:val="00CB7890"/>
    <w:rsid w:val="00CE73DE"/>
    <w:rsid w:val="00CE761D"/>
    <w:rsid w:val="00CF24C7"/>
    <w:rsid w:val="00D05629"/>
    <w:rsid w:val="00D22B45"/>
    <w:rsid w:val="00D26908"/>
    <w:rsid w:val="00D26E9E"/>
    <w:rsid w:val="00D45343"/>
    <w:rsid w:val="00D70798"/>
    <w:rsid w:val="00D718C5"/>
    <w:rsid w:val="00D73EEA"/>
    <w:rsid w:val="00D744E7"/>
    <w:rsid w:val="00D8752E"/>
    <w:rsid w:val="00D91641"/>
    <w:rsid w:val="00D91FF9"/>
    <w:rsid w:val="00DA35FA"/>
    <w:rsid w:val="00DB113C"/>
    <w:rsid w:val="00DB65DD"/>
    <w:rsid w:val="00DC3A32"/>
    <w:rsid w:val="00DD6C31"/>
    <w:rsid w:val="00DE4232"/>
    <w:rsid w:val="00DE55F0"/>
    <w:rsid w:val="00E04D72"/>
    <w:rsid w:val="00E05748"/>
    <w:rsid w:val="00E063E8"/>
    <w:rsid w:val="00E14065"/>
    <w:rsid w:val="00E22E3A"/>
    <w:rsid w:val="00E34C8B"/>
    <w:rsid w:val="00E35B55"/>
    <w:rsid w:val="00E41D6F"/>
    <w:rsid w:val="00E4237C"/>
    <w:rsid w:val="00E51B8F"/>
    <w:rsid w:val="00E54708"/>
    <w:rsid w:val="00E70D32"/>
    <w:rsid w:val="00E8479A"/>
    <w:rsid w:val="00EA1AA2"/>
    <w:rsid w:val="00EA2C69"/>
    <w:rsid w:val="00EC77A1"/>
    <w:rsid w:val="00ED7728"/>
    <w:rsid w:val="00ED790A"/>
    <w:rsid w:val="00F05712"/>
    <w:rsid w:val="00F105BF"/>
    <w:rsid w:val="00F200D6"/>
    <w:rsid w:val="00F26043"/>
    <w:rsid w:val="00F3790B"/>
    <w:rsid w:val="00F4107A"/>
    <w:rsid w:val="00F61CE3"/>
    <w:rsid w:val="00F647AF"/>
    <w:rsid w:val="00F66BC3"/>
    <w:rsid w:val="00F674DC"/>
    <w:rsid w:val="00F71D2C"/>
    <w:rsid w:val="00F932DE"/>
    <w:rsid w:val="00FA15FF"/>
    <w:rsid w:val="00FA1B8D"/>
    <w:rsid w:val="00FA1E88"/>
    <w:rsid w:val="00FB51C4"/>
    <w:rsid w:val="00FC1C2C"/>
    <w:rsid w:val="00FD784E"/>
    <w:rsid w:val="00FE6363"/>
    <w:rsid w:val="00FE6CDB"/>
    <w:rsid w:val="00FF3B8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mrlo.ru" TargetMode="External"/><Relationship Id="rId11" Type="http://schemas.openxmlformats.org/officeDocument/2006/relationships/hyperlink" Target="https://torgi.gov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4070</Words>
  <Characters>23201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20</cp:revision>
  <cp:lastPrinted>2025-04-16T11:17:00Z</cp:lastPrinted>
  <dcterms:created xsi:type="dcterms:W3CDTF">2025-10-08T07:42:00Z</dcterms:created>
  <dcterms:modified xsi:type="dcterms:W3CDTF">2025-10-08T08:42:00Z</dcterms:modified>
</cp:coreProperties>
</file>