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77777777" w:rsidR="00BB46CB" w:rsidRDefault="00BB46CB" w:rsidP="00BB46CB">
      <w:pPr>
        <w:ind w:firstLine="709"/>
        <w:jc w:val="both"/>
      </w:pPr>
      <w:r>
        <w:t>Начало приема заявок: 09 часов 00 минут 15.10.2025</w:t>
      </w:r>
    </w:p>
    <w:p w14:paraId="352B7A55" w14:textId="77777777" w:rsidR="00BB46CB" w:rsidRDefault="00BB46CB" w:rsidP="00BB46CB">
      <w:pPr>
        <w:ind w:firstLine="709"/>
        <w:jc w:val="both"/>
      </w:pPr>
      <w:r>
        <w:t>Окончание приема заявок: 09 часов 00 минут 11.11.2025</w:t>
      </w:r>
    </w:p>
    <w:p w14:paraId="6000ED36" w14:textId="77777777" w:rsidR="00BB46CB" w:rsidRDefault="00BB46CB" w:rsidP="00BB46CB">
      <w:pPr>
        <w:ind w:firstLine="709"/>
        <w:jc w:val="both"/>
      </w:pPr>
      <w:r>
        <w:t>Дата рассмотрения заявок: 12.11.2025</w:t>
      </w:r>
    </w:p>
    <w:p w14:paraId="6DEA42BD" w14:textId="1E9924C2" w:rsidR="00B149A7" w:rsidRDefault="00BB46CB" w:rsidP="00BB46CB">
      <w:pPr>
        <w:ind w:firstLine="709"/>
        <w:jc w:val="both"/>
      </w:pPr>
      <w:r>
        <w:t>Дата и время проведения аукциона: 09 часов 00 минут 13.11.2025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615CD2D8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, </w:t>
      </w:r>
      <w:r w:rsidR="0076048E">
        <w:rPr>
          <w:lang w:eastAsia="x-none"/>
        </w:rPr>
        <w:t>размещено</w:t>
      </w:r>
      <w:r w:rsidR="0042388B">
        <w:rPr>
          <w:lang w:eastAsia="x-none"/>
        </w:rPr>
        <w:t xml:space="preserve"> </w:t>
      </w:r>
      <w:r w:rsidR="0034347D" w:rsidRPr="0034347D">
        <w:rPr>
          <w:lang w:eastAsia="x-none"/>
        </w:rPr>
        <w:t xml:space="preserve">в печатном издании газеты «Гатчинская правда» от </w:t>
      </w:r>
      <w:r w:rsidR="001E0EB2">
        <w:rPr>
          <w:lang w:eastAsia="x-none"/>
        </w:rPr>
        <w:t>26.11</w:t>
      </w:r>
      <w:r w:rsidR="0034347D" w:rsidRPr="0034347D">
        <w:rPr>
          <w:lang w:eastAsia="x-none"/>
        </w:rPr>
        <w:t xml:space="preserve">.2024, </w:t>
      </w:r>
      <w:r w:rsidR="001E0EB2" w:rsidRPr="001E0EB2">
        <w:rPr>
          <w:lang w:eastAsia="x-none"/>
        </w:rPr>
        <w:t xml:space="preserve">на официальном сайте Гатчинского муниципального района Ленинградской области </w:t>
      </w:r>
      <w:hyperlink r:id="rId6" w:history="1">
        <w:r w:rsidR="001B2908" w:rsidRPr="003829A9">
          <w:rPr>
            <w:rStyle w:val="a8"/>
            <w:lang w:eastAsia="x-none"/>
          </w:rPr>
          <w:t>http://gmrlo.ru</w:t>
        </w:r>
      </w:hyperlink>
      <w:r w:rsidR="001B2908">
        <w:rPr>
          <w:lang w:eastAsia="x-none"/>
        </w:rPr>
        <w:t xml:space="preserve"> </w:t>
      </w:r>
      <w:r w:rsidR="001E0EB2" w:rsidRPr="001E0EB2">
        <w:rPr>
          <w:lang w:eastAsia="x-none"/>
        </w:rPr>
        <w:t>от 26.11.2024 и на официальном сайте Российской Федерации в</w:t>
      </w:r>
      <w:r w:rsidR="001B2908">
        <w:rPr>
          <w:lang w:eastAsia="x-none"/>
        </w:rPr>
        <w:t> </w:t>
      </w:r>
      <w:r w:rsidR="001E0EB2" w:rsidRPr="001E0EB2">
        <w:rPr>
          <w:lang w:eastAsia="x-none"/>
        </w:rPr>
        <w:t>информационно-телекоммуникационной сети "Интернет" для размещения информации о</w:t>
      </w:r>
      <w:r w:rsidR="001B2908">
        <w:rPr>
          <w:lang w:eastAsia="x-none"/>
        </w:rPr>
        <w:t> </w:t>
      </w:r>
      <w:r w:rsidR="001E0EB2" w:rsidRPr="001E0EB2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1B2908" w:rsidRPr="003829A9">
          <w:rPr>
            <w:rStyle w:val="a8"/>
            <w:lang w:eastAsia="x-none"/>
          </w:rPr>
          <w:t>https://torgi.gov.ru</w:t>
        </w:r>
      </w:hyperlink>
      <w:r w:rsidR="001B2908">
        <w:rPr>
          <w:lang w:eastAsia="x-none"/>
        </w:rPr>
        <w:t xml:space="preserve"> </w:t>
      </w:r>
      <w:r w:rsidR="001E0EB2" w:rsidRPr="001E0EB2">
        <w:rPr>
          <w:lang w:eastAsia="x-none"/>
        </w:rPr>
        <w:t>процедура № 21000023060000000219</w:t>
      </w:r>
      <w:r w:rsidR="00AE1C4A">
        <w:rPr>
          <w:lang w:eastAsia="x-none"/>
        </w:rPr>
        <w:t xml:space="preserve"> 26.11.2024</w:t>
      </w:r>
      <w:r w:rsidR="009016CA">
        <w:rPr>
          <w:lang w:eastAsia="x-none"/>
        </w:rPr>
        <w:t>.</w:t>
      </w:r>
    </w:p>
    <w:p w14:paraId="1A4F7271" w14:textId="43D4E6E9" w:rsidR="00824775" w:rsidRPr="00824775" w:rsidRDefault="00A1799C" w:rsidP="000A5FF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F1FEA">
        <w:rPr>
          <w:lang w:eastAsia="x-none"/>
        </w:rPr>
        <w:t>26</w:t>
      </w:r>
      <w:r w:rsidR="00855BC3">
        <w:rPr>
          <w:lang w:eastAsia="x-none"/>
        </w:rPr>
        <w:t>.09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855BC3">
        <w:rPr>
          <w:lang w:eastAsia="x-none"/>
        </w:rPr>
        <w:t>8</w:t>
      </w:r>
      <w:r w:rsidR="000A5FFF">
        <w:rPr>
          <w:lang w:eastAsia="x-none"/>
        </w:rPr>
        <w:t>8</w:t>
      </w:r>
      <w:r w:rsidR="0063606C">
        <w:rPr>
          <w:lang w:eastAsia="x-none"/>
        </w:rPr>
        <w:t>24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0A5FFF">
        <w:rPr>
          <w:lang w:eastAsia="x-none"/>
        </w:rPr>
        <w:t>О</w:t>
      </w:r>
      <w:r w:rsidR="000A5FFF">
        <w:rPr>
          <w:lang w:eastAsia="x-none"/>
        </w:rPr>
        <w:t> </w:t>
      </w:r>
      <w:r w:rsidR="000A5FFF">
        <w:rPr>
          <w:lang w:eastAsia="x-none"/>
        </w:rPr>
        <w:t xml:space="preserve">проведении аукциона по продаже земельного участка с кадастровым номером </w:t>
      </w:r>
      <w:r w:rsidR="0063606C" w:rsidRPr="0063606C">
        <w:rPr>
          <w:lang w:eastAsia="x-none"/>
        </w:rPr>
        <w:t xml:space="preserve">47:23:0148001:1172 </w:t>
      </w:r>
      <w:r w:rsidR="000A5FFF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6DA0BD39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BC6394" w:rsidRPr="00BC6394">
        <w:rPr>
          <w:lang w:val="x-none" w:eastAsia="x-none"/>
        </w:rPr>
        <w:t>47:23:0148001:1172, площадью 1500 (одна тысяча пятьсот) кв.м., расположен по адресу: Российская Федерация, Ленинградская область, Гатчинский муниципальный район, Елизаветинское сельское поселение, д.</w:t>
      </w:r>
      <w:r w:rsidR="00BC6394">
        <w:rPr>
          <w:lang w:val="x-none" w:eastAsia="x-none"/>
        </w:rPr>
        <w:t> </w:t>
      </w:r>
      <w:r w:rsidR="00BC6394" w:rsidRPr="00BC6394">
        <w:rPr>
          <w:lang w:val="x-none" w:eastAsia="x-none"/>
        </w:rPr>
        <w:t>Шпаньково, пер. Песочный, земельный участок 7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3C2F2224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BC6394" w:rsidRPr="00BC6394">
        <w:rPr>
          <w:bCs/>
          <w:lang w:eastAsia="x-none"/>
        </w:rPr>
        <w:t>для ведения личного подсобного хозяйства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38E9441" w14:textId="5602940B" w:rsidR="002208C6" w:rsidRDefault="00824775" w:rsidP="00824775">
      <w:pPr>
        <w:ind w:right="68"/>
        <w:jc w:val="both"/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  <w:r w:rsidR="00E57CFB" w:rsidRPr="00E57CFB">
        <w:rPr>
          <w:bCs/>
        </w:rPr>
        <w:t>не установлены.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5C7FDB3B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E3472E" w:rsidRPr="00E3472E">
        <w:rPr>
          <w:lang w:eastAsia="x-none"/>
        </w:rPr>
        <w:t>1 458 630 (один миллион четыреста пятьдесят восемь тысяч шестьсот тридца</w:t>
      </w:r>
      <w:r w:rsidR="00E3472E">
        <w:rPr>
          <w:lang w:eastAsia="x-none"/>
        </w:rPr>
        <w:t>ть</w:t>
      </w:r>
      <w:r w:rsidR="00E3472E" w:rsidRPr="00E3472E">
        <w:rPr>
          <w:lang w:eastAsia="x-none"/>
        </w:rPr>
        <w:t>) рубл</w:t>
      </w:r>
      <w:r w:rsidR="00E3472E">
        <w:rPr>
          <w:lang w:eastAsia="x-none"/>
        </w:rPr>
        <w:t>ей</w:t>
      </w:r>
      <w:r w:rsidR="00E3472E" w:rsidRPr="00E3472E">
        <w:rPr>
          <w:lang w:eastAsia="x-none"/>
        </w:rPr>
        <w:t xml:space="preserve"> 00 </w:t>
      </w:r>
      <w:r w:rsidR="00B05F00" w:rsidRPr="00B05F00">
        <w:rPr>
          <w:lang w:eastAsia="x-none"/>
        </w:rPr>
        <w:t>копе</w:t>
      </w:r>
      <w:r w:rsidR="00153CB9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0600E0D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3E0D69" w:rsidRPr="003E0D69">
        <w:rPr>
          <w:lang w:eastAsia="x-none"/>
        </w:rPr>
        <w:t>291 726 (двести девяносто одна тысяча семьсот двадцать шесть) рублей 00 копеек</w:t>
      </w:r>
      <w:r w:rsidRPr="00824775">
        <w:rPr>
          <w:lang w:eastAsia="x-none"/>
        </w:rPr>
        <w:t>.</w:t>
      </w:r>
    </w:p>
    <w:p w14:paraId="4327FBB7" w14:textId="02177CB7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6C7481">
        <w:rPr>
          <w:lang w:eastAsia="x-none"/>
        </w:rPr>
        <w:t>43 758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6C7481" w:rsidRPr="006C7481">
        <w:rPr>
          <w:lang w:eastAsia="x-none"/>
        </w:rPr>
        <w:t>сорок три тысячи семьсот пятьдесят восемь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6C7481">
        <w:rPr>
          <w:lang w:eastAsia="x-none"/>
        </w:rPr>
        <w:t>90</w:t>
      </w:r>
      <w:r w:rsidRPr="00824775">
        <w:rPr>
          <w:lang w:eastAsia="x-none"/>
        </w:rPr>
        <w:t xml:space="preserve"> копе</w:t>
      </w:r>
      <w:r w:rsidR="002E06E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791AB131" w14:textId="77777777" w:rsidR="00AB7C9B" w:rsidRDefault="00AB7C9B" w:rsidP="00B05F00">
      <w:pPr>
        <w:ind w:right="68"/>
        <w:rPr>
          <w:b/>
          <w:u w:val="single"/>
          <w:lang w:eastAsia="x-none"/>
        </w:rPr>
      </w:pP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7E24381" w14:textId="0080CF1F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2655AB91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Ж-2 Зона, предназначенная для ведения личного подсобного хозяйства.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560"/>
        <w:gridCol w:w="1417"/>
        <w:gridCol w:w="1843"/>
        <w:gridCol w:w="1701"/>
      </w:tblGrid>
      <w:tr w:rsidR="007A479D" w:rsidRPr="008817DF" w14:paraId="0295AD9F" w14:textId="77777777" w:rsidTr="00C222E2">
        <w:trPr>
          <w:trHeight w:val="2341"/>
        </w:trPr>
        <w:tc>
          <w:tcPr>
            <w:tcW w:w="2830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60" w:type="dxa"/>
            <w:vMerge w:val="restart"/>
          </w:tcPr>
          <w:p w14:paraId="239B88B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C222E2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60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C222E2">
        <w:tc>
          <w:tcPr>
            <w:tcW w:w="704" w:type="dxa"/>
          </w:tcPr>
          <w:p w14:paraId="29E46CFA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3B358039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68066614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минимальная</w:t>
            </w:r>
          </w:p>
          <w:p w14:paraId="58870A18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площадь</w:t>
            </w:r>
          </w:p>
          <w:p w14:paraId="4F9B2C16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земельного</w:t>
            </w:r>
          </w:p>
          <w:p w14:paraId="0EF71B04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участка</w:t>
            </w:r>
          </w:p>
          <w:p w14:paraId="38D425D2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600м2</w:t>
            </w:r>
          </w:p>
          <w:p w14:paraId="3DBBBA10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максимальная</w:t>
            </w:r>
          </w:p>
          <w:p w14:paraId="65DDCA4E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площадь</w:t>
            </w:r>
          </w:p>
          <w:p w14:paraId="08A71204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земельного</w:t>
            </w:r>
          </w:p>
          <w:p w14:paraId="0C6AEAB7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участка</w:t>
            </w:r>
          </w:p>
          <w:p w14:paraId="0E84D68A" w14:textId="7CBB17FD" w:rsidR="00A36772" w:rsidRPr="006410DD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3000м2</w:t>
            </w:r>
          </w:p>
        </w:tc>
        <w:tc>
          <w:tcPr>
            <w:tcW w:w="1560" w:type="dxa"/>
          </w:tcPr>
          <w:p w14:paraId="151F920F" w14:textId="462E172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lastRenderedPageBreak/>
              <w:t>Минимальные</w:t>
            </w:r>
          </w:p>
          <w:p w14:paraId="7733065D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отступы</w:t>
            </w:r>
          </w:p>
          <w:p w14:paraId="7B882879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от границ</w:t>
            </w:r>
          </w:p>
          <w:p w14:paraId="3185B28D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земельных</w:t>
            </w:r>
          </w:p>
          <w:p w14:paraId="711FAA27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участков</w:t>
            </w:r>
          </w:p>
          <w:p w14:paraId="192718B8" w14:textId="66CF9FB0" w:rsidR="00A36772" w:rsidRPr="008817DF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3м</w:t>
            </w:r>
          </w:p>
        </w:tc>
        <w:tc>
          <w:tcPr>
            <w:tcW w:w="1417" w:type="dxa"/>
          </w:tcPr>
          <w:p w14:paraId="31AF40BE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Предельное</w:t>
            </w:r>
          </w:p>
          <w:p w14:paraId="2B537724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количество</w:t>
            </w:r>
          </w:p>
          <w:p w14:paraId="3C0E69CF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этажей</w:t>
            </w:r>
          </w:p>
          <w:p w14:paraId="0FFDF9DA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и/или</w:t>
            </w:r>
          </w:p>
          <w:p w14:paraId="1D66D6E5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предельная</w:t>
            </w:r>
          </w:p>
          <w:p w14:paraId="0D4ED999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высота</w:t>
            </w:r>
          </w:p>
          <w:p w14:paraId="24FE8439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зданий,</w:t>
            </w:r>
          </w:p>
          <w:p w14:paraId="532336AD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строений,</w:t>
            </w:r>
          </w:p>
          <w:p w14:paraId="08F57EFD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сооружений</w:t>
            </w:r>
          </w:p>
          <w:p w14:paraId="0BEC013F" w14:textId="4D157837" w:rsidR="00EC77A1" w:rsidRPr="008817DF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(м) 3/16</w:t>
            </w:r>
          </w:p>
        </w:tc>
        <w:tc>
          <w:tcPr>
            <w:tcW w:w="1843" w:type="dxa"/>
          </w:tcPr>
          <w:p w14:paraId="7E448063" w14:textId="300258E1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Максимальный процент</w:t>
            </w:r>
          </w:p>
          <w:p w14:paraId="24FE6215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застройки в</w:t>
            </w:r>
          </w:p>
          <w:p w14:paraId="4E058CE1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границах</w:t>
            </w:r>
          </w:p>
          <w:p w14:paraId="45FA77FE" w14:textId="77777777" w:rsidR="0034138A" w:rsidRPr="0034138A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земельного</w:t>
            </w:r>
          </w:p>
          <w:p w14:paraId="77F87C6A" w14:textId="34DA2676" w:rsidR="007A479D" w:rsidRPr="008817DF" w:rsidRDefault="0034138A" w:rsidP="0034138A">
            <w:pPr>
              <w:jc w:val="center"/>
              <w:rPr>
                <w:sz w:val="18"/>
                <w:szCs w:val="18"/>
              </w:rPr>
            </w:pPr>
            <w:r w:rsidRPr="0034138A">
              <w:rPr>
                <w:sz w:val="18"/>
                <w:szCs w:val="18"/>
              </w:rPr>
              <w:t>участка 74 %</w:t>
            </w:r>
            <w:r w:rsidR="00A36772" w:rsidRPr="00A367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C222E2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58AAC263" w14:textId="77777777" w:rsidR="00BB750B" w:rsidRDefault="00BB750B" w:rsidP="00A646F5">
      <w:pPr>
        <w:autoSpaceDE w:val="0"/>
        <w:autoSpaceDN w:val="0"/>
        <w:adjustRightInd w:val="0"/>
        <w:ind w:firstLine="708"/>
        <w:jc w:val="both"/>
      </w:pPr>
    </w:p>
    <w:p w14:paraId="6D998DA0" w14:textId="7032671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445BE89B" w14:textId="77777777" w:rsidR="00E54708" w:rsidRDefault="00E54708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</w:t>
      </w:r>
      <w:r w:rsidR="00E22E3A" w:rsidRPr="00E22E3A">
        <w:lastRenderedPageBreak/>
        <w:t>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</w:t>
      </w:r>
      <w:r w:rsidR="002843B4" w:rsidRPr="002843B4">
        <w:lastRenderedPageBreak/>
        <w:t>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 xml:space="preserve">которыми указанные договоры заключаются в соответствии с пунктами 13, </w:t>
      </w:r>
      <w:r w:rsidRPr="00A646F5">
        <w:lastRenderedPageBreak/>
        <w:t>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61322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6DD8"/>
    <w:rsid w:val="003A4249"/>
    <w:rsid w:val="003B7F91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B2441"/>
    <w:rsid w:val="004B5920"/>
    <w:rsid w:val="004B5E66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410DD"/>
    <w:rsid w:val="006513D9"/>
    <w:rsid w:val="00655C32"/>
    <w:rsid w:val="0067256C"/>
    <w:rsid w:val="00674440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F5769"/>
    <w:rsid w:val="00701435"/>
    <w:rsid w:val="00701C87"/>
    <w:rsid w:val="00716C72"/>
    <w:rsid w:val="00717E97"/>
    <w:rsid w:val="00736860"/>
    <w:rsid w:val="007456F2"/>
    <w:rsid w:val="007460B9"/>
    <w:rsid w:val="00747F07"/>
    <w:rsid w:val="0075185A"/>
    <w:rsid w:val="007525A4"/>
    <w:rsid w:val="00752E35"/>
    <w:rsid w:val="0076048E"/>
    <w:rsid w:val="00780C8D"/>
    <w:rsid w:val="007853FD"/>
    <w:rsid w:val="00795032"/>
    <w:rsid w:val="007A106D"/>
    <w:rsid w:val="007A34B5"/>
    <w:rsid w:val="007A479D"/>
    <w:rsid w:val="007B2822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620B"/>
    <w:rsid w:val="008A19B1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54AD"/>
    <w:rsid w:val="009B5E04"/>
    <w:rsid w:val="009C539B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61741"/>
    <w:rsid w:val="00A62AFD"/>
    <w:rsid w:val="00A646F5"/>
    <w:rsid w:val="00A73852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6040"/>
    <w:rsid w:val="00BE6ABF"/>
    <w:rsid w:val="00C01183"/>
    <w:rsid w:val="00C050DA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97345"/>
    <w:rsid w:val="00CA6D95"/>
    <w:rsid w:val="00CA7539"/>
    <w:rsid w:val="00CA78C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70798"/>
    <w:rsid w:val="00D718C5"/>
    <w:rsid w:val="00D73EEA"/>
    <w:rsid w:val="00D744E7"/>
    <w:rsid w:val="00D8752E"/>
    <w:rsid w:val="00D91641"/>
    <w:rsid w:val="00D91FF9"/>
    <w:rsid w:val="00DA35FA"/>
    <w:rsid w:val="00DB113C"/>
    <w:rsid w:val="00DB65DD"/>
    <w:rsid w:val="00DC3A32"/>
    <w:rsid w:val="00DD6C31"/>
    <w:rsid w:val="00DE4232"/>
    <w:rsid w:val="00DE55F0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A1AA2"/>
    <w:rsid w:val="00EA2C69"/>
    <w:rsid w:val="00EC77A1"/>
    <w:rsid w:val="00ED7728"/>
    <w:rsid w:val="00ED790A"/>
    <w:rsid w:val="00F05712"/>
    <w:rsid w:val="00F105BF"/>
    <w:rsid w:val="00F200D6"/>
    <w:rsid w:val="00F26043"/>
    <w:rsid w:val="00F3790B"/>
    <w:rsid w:val="00F4107A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r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10</cp:revision>
  <cp:lastPrinted>2025-10-08T08:02:00Z</cp:lastPrinted>
  <dcterms:created xsi:type="dcterms:W3CDTF">2025-10-08T08:34:00Z</dcterms:created>
  <dcterms:modified xsi:type="dcterms:W3CDTF">2025-10-08T08:56:00Z</dcterms:modified>
</cp:coreProperties>
</file>