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1DCAB415" w:rsidR="00BB46CB" w:rsidRDefault="00BB46CB" w:rsidP="00BB46CB">
      <w:pPr>
        <w:ind w:firstLine="709"/>
        <w:jc w:val="both"/>
      </w:pPr>
      <w:r>
        <w:t xml:space="preserve">Начало приема заявок: 09 часов 00 минут </w:t>
      </w:r>
      <w:r w:rsidR="007B0402">
        <w:t>22</w:t>
      </w:r>
      <w:r>
        <w:t>.10.2025</w:t>
      </w:r>
    </w:p>
    <w:p w14:paraId="352B7A55" w14:textId="24ABDD19" w:rsidR="00BB46CB" w:rsidRDefault="00BB46CB" w:rsidP="00BB46CB">
      <w:pPr>
        <w:ind w:firstLine="709"/>
        <w:jc w:val="both"/>
      </w:pPr>
      <w:r>
        <w:t>Окончание приема заявок: 09 часов 00 минут 1</w:t>
      </w:r>
      <w:r w:rsidR="007B0402">
        <w:t>8</w:t>
      </w:r>
      <w:r>
        <w:t>.11.2025</w:t>
      </w:r>
    </w:p>
    <w:p w14:paraId="6000ED36" w14:textId="74A7C603" w:rsidR="00BB46CB" w:rsidRDefault="00BB46CB" w:rsidP="00BB46CB">
      <w:pPr>
        <w:ind w:firstLine="709"/>
        <w:jc w:val="both"/>
      </w:pPr>
      <w:r>
        <w:t>Дата рассмотрения заявок: 1</w:t>
      </w:r>
      <w:r w:rsidR="007B0402">
        <w:t>9</w:t>
      </w:r>
      <w:r>
        <w:t>.11.2025</w:t>
      </w:r>
    </w:p>
    <w:p w14:paraId="6DEA42BD" w14:textId="58EC012E" w:rsidR="00B149A7" w:rsidRDefault="00BB46CB" w:rsidP="00BB46CB">
      <w:pPr>
        <w:ind w:firstLine="709"/>
        <w:jc w:val="both"/>
      </w:pPr>
      <w:r>
        <w:t xml:space="preserve">Дата и время проведения аукциона: 09 часов 00 минут </w:t>
      </w:r>
      <w:r w:rsidR="007B0402">
        <w:t>20</w:t>
      </w:r>
      <w:r>
        <w:t>.11.2025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AF3C50E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договора купли-продажи земельного участка, находящегося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47E9A1DB" w:rsidR="00FA1B8D" w:rsidRDefault="00FA1B8D" w:rsidP="00AE1C4A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 </w:t>
      </w:r>
      <w:r w:rsidR="00C05806" w:rsidRPr="00C05806">
        <w:rPr>
          <w:lang w:eastAsia="x-none"/>
        </w:rPr>
        <w:t>размещен</w:t>
      </w:r>
      <w:r w:rsidR="00C05806">
        <w:rPr>
          <w:lang w:eastAsia="x-none"/>
        </w:rPr>
        <w:t>о</w:t>
      </w:r>
      <w:r w:rsidR="00C05806" w:rsidRPr="00C05806">
        <w:rPr>
          <w:lang w:eastAsia="x-none"/>
        </w:rPr>
        <w:t xml:space="preserve"> в печатном издании газеты «Гатчинская правда» от 04.02.2025, на официальном сайте Гатчинского муниципального округа Ленинградской области </w:t>
      </w:r>
      <w:hyperlink r:id="rId6" w:history="1">
        <w:r w:rsidR="00C05806" w:rsidRPr="00127E74">
          <w:rPr>
            <w:rStyle w:val="a8"/>
            <w:lang w:eastAsia="x-none"/>
          </w:rPr>
          <w:t>http://gmolo.ru</w:t>
        </w:r>
      </w:hyperlink>
      <w:r w:rsidR="00C05806">
        <w:rPr>
          <w:lang w:eastAsia="x-none"/>
        </w:rPr>
        <w:t xml:space="preserve"> </w:t>
      </w:r>
      <w:r w:rsidR="00C05806" w:rsidRPr="00C05806">
        <w:rPr>
          <w:lang w:eastAsia="x-none"/>
        </w:rPr>
        <w:t>от 04.02.2025 и на официальном сайте Российской Федерации в</w:t>
      </w:r>
      <w:r w:rsidR="00C05806">
        <w:rPr>
          <w:lang w:eastAsia="x-none"/>
        </w:rPr>
        <w:t> </w:t>
      </w:r>
      <w:r w:rsidR="00C05806" w:rsidRPr="00C05806">
        <w:rPr>
          <w:lang w:eastAsia="x-none"/>
        </w:rPr>
        <w:t>информационно-телекоммуникационной сети "Интернет" для размещения информации о</w:t>
      </w:r>
      <w:r w:rsidR="00C05806">
        <w:rPr>
          <w:lang w:eastAsia="x-none"/>
        </w:rPr>
        <w:t> </w:t>
      </w:r>
      <w:r w:rsidR="00C05806" w:rsidRPr="00C05806">
        <w:rPr>
          <w:lang w:eastAsia="x-none"/>
        </w:rPr>
        <w:t xml:space="preserve">проведении торгов, определенном Правительством Российской Федерации </w:t>
      </w:r>
      <w:hyperlink r:id="rId7" w:history="1">
        <w:r w:rsidR="00C05806" w:rsidRPr="00127E74">
          <w:rPr>
            <w:rStyle w:val="a8"/>
            <w:lang w:eastAsia="x-none"/>
          </w:rPr>
          <w:t>https://torgi.gov.ru</w:t>
        </w:r>
      </w:hyperlink>
      <w:r w:rsidR="00C05806">
        <w:rPr>
          <w:lang w:eastAsia="x-none"/>
        </w:rPr>
        <w:t xml:space="preserve"> </w:t>
      </w:r>
      <w:r w:rsidR="00C05806" w:rsidRPr="00C05806">
        <w:rPr>
          <w:lang w:eastAsia="x-none"/>
        </w:rPr>
        <w:t>процедура № 21000023060000000243 от 04.02.2025</w:t>
      </w:r>
      <w:r w:rsidR="009016CA">
        <w:rPr>
          <w:lang w:eastAsia="x-none"/>
        </w:rPr>
        <w:t>.</w:t>
      </w:r>
    </w:p>
    <w:p w14:paraId="1A4F7271" w14:textId="6D7E45F9" w:rsidR="00824775" w:rsidRPr="00824775" w:rsidRDefault="00A1799C" w:rsidP="00E84887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D66EE7">
        <w:rPr>
          <w:lang w:eastAsia="x-none"/>
        </w:rPr>
        <w:t>10.10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D66EE7">
        <w:rPr>
          <w:lang w:eastAsia="x-none"/>
        </w:rPr>
        <w:t>94</w:t>
      </w:r>
      <w:r w:rsidR="00C05806">
        <w:rPr>
          <w:lang w:eastAsia="x-none"/>
        </w:rPr>
        <w:t>74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E84887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C05806" w:rsidRPr="00C05806">
        <w:rPr>
          <w:lang w:eastAsia="x-none"/>
        </w:rPr>
        <w:t xml:space="preserve">47:23:0706003:371 </w:t>
      </w:r>
      <w:r w:rsidR="00E84887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39A4B0D1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CB52A2" w:rsidRPr="00CB52A2">
        <w:rPr>
          <w:lang w:val="x-none" w:eastAsia="x-none"/>
        </w:rPr>
        <w:t>47:23:0706003:371, площадью 1274 (одна тысяча двести семьдесят четыре) кв.м., расположен по адресу: Российская Федерация, Ленинградская область, Гатчинский муниципальный округ, деревня Выра, улица Мурманская, земельный участок 70а</w:t>
      </w:r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55D7201D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2B4455" w:rsidRPr="002B4455">
        <w:rPr>
          <w:bCs/>
          <w:lang w:eastAsia="x-none"/>
        </w:rPr>
        <w:t>для ведения личного подсобного хозяйства (приусадебный земельный участок)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138E9441" w14:textId="09F2A968" w:rsidR="002208C6" w:rsidRDefault="00824775" w:rsidP="00824775">
      <w:pPr>
        <w:ind w:right="68"/>
        <w:jc w:val="both"/>
        <w:rPr>
          <w:bCs/>
        </w:rPr>
      </w:pPr>
      <w:r w:rsidRPr="00F61CE3">
        <w:rPr>
          <w:b/>
        </w:rPr>
        <w:t>Сведения об обременениях:</w:t>
      </w:r>
      <w:r w:rsidR="00E57CFB">
        <w:rPr>
          <w:b/>
        </w:rPr>
        <w:t xml:space="preserve"> </w:t>
      </w:r>
    </w:p>
    <w:p w14:paraId="7A342A30" w14:textId="4361E7BD" w:rsidR="00C71ADE" w:rsidRDefault="00C71ADE" w:rsidP="00C71ADE">
      <w:pPr>
        <w:ind w:right="68" w:firstLine="709"/>
        <w:jc w:val="both"/>
      </w:pPr>
      <w:r>
        <w:t>Земельный участок частично расположен в границах зон с особыми условиями использования</w:t>
      </w:r>
      <w:r>
        <w:t xml:space="preserve"> </w:t>
      </w:r>
      <w:r>
        <w:t>территории:</w:t>
      </w:r>
    </w:p>
    <w:p w14:paraId="3965529B" w14:textId="4F1C86ED" w:rsidR="00C71ADE" w:rsidRDefault="00C71ADE" w:rsidP="00C71ADE">
      <w:pPr>
        <w:ind w:right="68" w:firstLine="709"/>
        <w:jc w:val="both"/>
      </w:pPr>
      <w:r>
        <w:t>-площадь земельного участка, покрываемая зоной с особыми условиями использования территории,</w:t>
      </w:r>
      <w:r>
        <w:t xml:space="preserve"> </w:t>
      </w:r>
      <w:r>
        <w:t>составляет «157» кв.м</w:t>
      </w:r>
      <w:r>
        <w:t>.</w:t>
      </w:r>
      <w:r>
        <w:t xml:space="preserve"> Охранная зона объекта электросетевого хозяйства - ВЛ-0,4 </w:t>
      </w:r>
      <w:proofErr w:type="spellStart"/>
      <w:r>
        <w:t>кВ</w:t>
      </w:r>
      <w:proofErr w:type="spellEnd"/>
      <w:r>
        <w:t xml:space="preserve"> Л-1 от МТП1628 д.</w:t>
      </w:r>
      <w:r>
        <w:t xml:space="preserve"> </w:t>
      </w:r>
      <w:r>
        <w:t>Выра, Реестровый номер 47:23-6.2971</w:t>
      </w:r>
    </w:p>
    <w:p w14:paraId="51CF513D" w14:textId="54C04EA3" w:rsidR="00451475" w:rsidRDefault="00C71ADE" w:rsidP="00C71ADE">
      <w:pPr>
        <w:ind w:right="68" w:firstLine="709"/>
        <w:jc w:val="both"/>
      </w:pPr>
      <w:r>
        <w:t xml:space="preserve">В соответствии с п. 8, 9, 10, 11 Постановления Правительства РФ от 24.02.2009 </w:t>
      </w:r>
      <w:r>
        <w:t>№ </w:t>
      </w:r>
      <w:r>
        <w:t>160 (в ред. от</w:t>
      </w:r>
      <w:r>
        <w:t xml:space="preserve"> </w:t>
      </w:r>
      <w:r>
        <w:t>26.08.2013; ред. от 17.05.2016; ред. от 21.12.2018, ред. от 18.02.2023 № 270) "О порядке установления</w:t>
      </w:r>
      <w:r>
        <w:t xml:space="preserve"> </w:t>
      </w:r>
      <w:r>
        <w:t>охранных зон объектов электросетевого хозяйства и особых условий использования земельных</w:t>
      </w:r>
      <w:r>
        <w:t xml:space="preserve"> </w:t>
      </w:r>
      <w:r>
        <w:t xml:space="preserve">участков, расположенных в границах таких зон" </w:t>
      </w:r>
      <w:r>
        <w:lastRenderedPageBreak/>
        <w:t>(вместе с "Правилами установления охранных зон</w:t>
      </w:r>
      <w:r>
        <w:t xml:space="preserve"> </w:t>
      </w:r>
      <w:r>
        <w:t>объектов электросетевого хозяйства и особых условий использования земельных участков,</w:t>
      </w:r>
      <w:r>
        <w:t xml:space="preserve"> </w:t>
      </w:r>
      <w:r>
        <w:t>расположенных в границах таких зон").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33DA3EF3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E95F9A" w:rsidRPr="00E95F9A">
        <w:rPr>
          <w:lang w:eastAsia="x-none"/>
        </w:rPr>
        <w:t>635 343 (шестьсот тридцать пять тысяч триста сорок три) рубля 80 копе</w:t>
      </w:r>
      <w:r w:rsidR="00E95F9A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42FCB8A8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E95F9A" w:rsidRPr="00E95F9A">
        <w:rPr>
          <w:lang w:eastAsia="x-none"/>
        </w:rPr>
        <w:t>127 068 (сто двадцать семь тысяч шестьдесят восемь) рублей 76 копеек</w:t>
      </w:r>
      <w:r w:rsidRPr="00824775">
        <w:rPr>
          <w:lang w:eastAsia="x-none"/>
        </w:rPr>
        <w:t>.</w:t>
      </w:r>
    </w:p>
    <w:p w14:paraId="4327FBB7" w14:textId="3192FEF9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9B208F">
        <w:rPr>
          <w:lang w:eastAsia="x-none"/>
        </w:rPr>
        <w:t>19 060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9B208F" w:rsidRPr="009B208F">
        <w:rPr>
          <w:lang w:eastAsia="x-none"/>
        </w:rPr>
        <w:t>девятнадцать тысяч шестьдесят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9B208F">
        <w:rPr>
          <w:lang w:eastAsia="x-none"/>
        </w:rPr>
        <w:t>31</w:t>
      </w:r>
      <w:r w:rsidRPr="00824775">
        <w:rPr>
          <w:lang w:eastAsia="x-none"/>
        </w:rPr>
        <w:t xml:space="preserve"> копе</w:t>
      </w:r>
      <w:r w:rsidR="009B208F">
        <w:rPr>
          <w:lang w:eastAsia="x-none"/>
        </w:rPr>
        <w:t>йка</w:t>
      </w:r>
      <w:r w:rsidRPr="00824775">
        <w:rPr>
          <w:lang w:eastAsia="x-none"/>
        </w:rPr>
        <w:t>.</w:t>
      </w:r>
    </w:p>
    <w:p w14:paraId="6975890B" w14:textId="77777777" w:rsidR="006C7481" w:rsidRPr="006C7481" w:rsidRDefault="006C7481" w:rsidP="00B05F00">
      <w:pPr>
        <w:ind w:right="68"/>
        <w:rPr>
          <w:b/>
          <w:u w:val="single"/>
          <w:lang w:eastAsia="x-none"/>
        </w:rPr>
      </w:pPr>
    </w:p>
    <w:p w14:paraId="57E24381" w14:textId="0080CF1F" w:rsidR="00824775" w:rsidRPr="003B7F91" w:rsidRDefault="00824775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3B7F91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</w:t>
      </w:r>
      <w:r w:rsidR="000674B9">
        <w:rPr>
          <w:b/>
          <w:bCs/>
          <w:u w:val="single"/>
        </w:rPr>
        <w:t xml:space="preserve"> </w:t>
      </w:r>
      <w:r w:rsidRPr="00824775">
        <w:rPr>
          <w:b/>
          <w:bCs/>
          <w:u w:val="single"/>
        </w:rPr>
        <w:t>строительства:</w:t>
      </w:r>
    </w:p>
    <w:p w14:paraId="64CF690C" w14:textId="77777777" w:rsidR="001B5A90" w:rsidRDefault="001B5A90" w:rsidP="0083511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54C16CF7" w:rsidR="00824775" w:rsidRDefault="008817DF" w:rsidP="00835114">
      <w:pPr>
        <w:ind w:firstLine="709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C44E93" w:rsidRPr="00C44E93">
        <w:t>Ж-</w:t>
      </w:r>
      <w:r w:rsidR="00FB02D6">
        <w:t xml:space="preserve">3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701"/>
        <w:gridCol w:w="1276"/>
        <w:gridCol w:w="1559"/>
        <w:gridCol w:w="1701"/>
      </w:tblGrid>
      <w:tr w:rsidR="007A479D" w:rsidRPr="008817DF" w14:paraId="0295AD9F" w14:textId="77777777" w:rsidTr="004B2B8A">
        <w:trPr>
          <w:trHeight w:val="2341"/>
        </w:trPr>
        <w:tc>
          <w:tcPr>
            <w:tcW w:w="3114" w:type="dxa"/>
            <w:gridSpan w:val="3"/>
          </w:tcPr>
          <w:p w14:paraId="1260B8BB" w14:textId="77777777" w:rsidR="007A479D" w:rsidRPr="00C159EA" w:rsidRDefault="007A479D" w:rsidP="00C222E2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239B88B8" w14:textId="244D44C3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</w:t>
            </w:r>
            <w:r w:rsidR="00A76930">
              <w:rPr>
                <w:sz w:val="20"/>
                <w:szCs w:val="20"/>
              </w:rPr>
              <w:t>й</w:t>
            </w:r>
            <w:r w:rsidRPr="008817DF">
              <w:rPr>
                <w:sz w:val="20"/>
                <w:szCs w:val="20"/>
              </w:rPr>
              <w:t>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0D8C9D2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59" w:type="dxa"/>
            <w:vMerge w:val="restart"/>
          </w:tcPr>
          <w:p w14:paraId="37C34200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4B2B8A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701" w:type="dxa"/>
            <w:textDirection w:val="btLr"/>
          </w:tcPr>
          <w:p w14:paraId="49F83DF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536D274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88E21B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6DD55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</w:tr>
      <w:tr w:rsidR="007A479D" w:rsidRPr="008817DF" w14:paraId="66AF7B1C" w14:textId="77777777" w:rsidTr="004B2B8A">
        <w:tc>
          <w:tcPr>
            <w:tcW w:w="704" w:type="dxa"/>
          </w:tcPr>
          <w:p w14:paraId="29E46CFA" w14:textId="77777777" w:rsidR="007A479D" w:rsidRPr="006410DD" w:rsidRDefault="007A479D" w:rsidP="00C222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65EE1442" w14:textId="77777777" w:rsidR="00FB02D6" w:rsidRPr="00FB02D6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Магазины</w:t>
            </w:r>
          </w:p>
          <w:p w14:paraId="3B358039" w14:textId="514E54A0" w:rsidR="007A479D" w:rsidRPr="006410DD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</w:t>
            </w:r>
            <w:r>
              <w:rPr>
                <w:sz w:val="18"/>
                <w:szCs w:val="18"/>
              </w:rPr>
              <w:t>и</w:t>
            </w:r>
            <w:r w:rsidRPr="00FB02D6">
              <w:rPr>
                <w:sz w:val="18"/>
                <w:szCs w:val="18"/>
              </w:rPr>
              <w:t>мальная ширина</w:t>
            </w:r>
            <w:r>
              <w:rPr>
                <w:sz w:val="18"/>
                <w:szCs w:val="18"/>
              </w:rPr>
              <w:t xml:space="preserve"> </w:t>
            </w:r>
            <w:r w:rsidRPr="00FB02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0м</w:t>
            </w:r>
          </w:p>
        </w:tc>
        <w:tc>
          <w:tcPr>
            <w:tcW w:w="1701" w:type="dxa"/>
          </w:tcPr>
          <w:p w14:paraId="54C4F37D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Для</w:t>
            </w:r>
          </w:p>
          <w:p w14:paraId="6BD670F8" w14:textId="3D1145D4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индивидуального жилищного</w:t>
            </w:r>
          </w:p>
          <w:p w14:paraId="1CB8B8BB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строительства</w:t>
            </w:r>
          </w:p>
          <w:p w14:paraId="7593A14B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Минимальная</w:t>
            </w:r>
          </w:p>
          <w:p w14:paraId="3B9F9F66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площадь 1000</w:t>
            </w:r>
          </w:p>
          <w:p w14:paraId="75B2EE48" w14:textId="5AB09BD9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6C6C4560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Максимальная</w:t>
            </w:r>
          </w:p>
          <w:p w14:paraId="10AE7295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площадь 1500</w:t>
            </w:r>
          </w:p>
          <w:p w14:paraId="0F6E779A" w14:textId="4457B8C3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07070E0B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Для веден</w:t>
            </w:r>
            <w:r>
              <w:rPr>
                <w:sz w:val="18"/>
                <w:szCs w:val="18"/>
              </w:rPr>
              <w:t xml:space="preserve">ия </w:t>
            </w:r>
            <w:r w:rsidRPr="00FB02D6">
              <w:rPr>
                <w:sz w:val="18"/>
                <w:szCs w:val="18"/>
              </w:rPr>
              <w:t>личного</w:t>
            </w:r>
          </w:p>
          <w:p w14:paraId="34B26F79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подсобного</w:t>
            </w:r>
          </w:p>
          <w:p w14:paraId="3C6B46A1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хозяйства</w:t>
            </w:r>
          </w:p>
          <w:p w14:paraId="7A8167E0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(приусадебный</w:t>
            </w:r>
          </w:p>
          <w:p w14:paraId="517AF0F6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земельный</w:t>
            </w:r>
          </w:p>
          <w:p w14:paraId="747AFF7B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участок)</w:t>
            </w:r>
          </w:p>
          <w:p w14:paraId="2DA80407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Минимальная</w:t>
            </w:r>
          </w:p>
          <w:p w14:paraId="21AF3B37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площадь 1000</w:t>
            </w:r>
          </w:p>
          <w:p w14:paraId="5A7F6912" w14:textId="47EE8506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64EECB4D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Максимальная</w:t>
            </w:r>
          </w:p>
          <w:p w14:paraId="37FA3B2A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площадь 2000</w:t>
            </w:r>
          </w:p>
          <w:p w14:paraId="15BC8D35" w14:textId="24720448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7D81E0A6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Магазины</w:t>
            </w:r>
          </w:p>
          <w:p w14:paraId="7A943B8F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Минимальная</w:t>
            </w:r>
          </w:p>
          <w:p w14:paraId="23BDD583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lastRenderedPageBreak/>
              <w:t>площадь 800</w:t>
            </w:r>
          </w:p>
          <w:p w14:paraId="44B4C01B" w14:textId="451B1479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.</w:t>
            </w:r>
          </w:p>
          <w:p w14:paraId="653AAA84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Максимальная</w:t>
            </w:r>
          </w:p>
          <w:p w14:paraId="16AC7A93" w14:textId="77777777" w:rsidR="00FB02D6" w:rsidRPr="00FB02D6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площадь 4000</w:t>
            </w:r>
          </w:p>
          <w:p w14:paraId="0E84D68A" w14:textId="7A9E320C" w:rsidR="00A36772" w:rsidRPr="006410DD" w:rsidRDefault="00FB02D6" w:rsidP="00FB02D6">
            <w:pPr>
              <w:jc w:val="center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кв</w:t>
            </w:r>
            <w:r>
              <w:rPr>
                <w:sz w:val="18"/>
                <w:szCs w:val="18"/>
              </w:rPr>
              <w:t>.м.</w:t>
            </w:r>
          </w:p>
        </w:tc>
        <w:tc>
          <w:tcPr>
            <w:tcW w:w="1701" w:type="dxa"/>
          </w:tcPr>
          <w:p w14:paraId="32E2CE53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lastRenderedPageBreak/>
              <w:t>Магазины 3м</w:t>
            </w:r>
          </w:p>
          <w:p w14:paraId="42121DF8" w14:textId="38BE33C6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Для индивидуально</w:t>
            </w:r>
            <w:r>
              <w:rPr>
                <w:sz w:val="18"/>
                <w:szCs w:val="18"/>
              </w:rPr>
              <w:t>г</w:t>
            </w:r>
            <w:r w:rsidRPr="004B2B8A">
              <w:rPr>
                <w:sz w:val="18"/>
                <w:szCs w:val="18"/>
              </w:rPr>
              <w:t>о</w:t>
            </w:r>
          </w:p>
          <w:p w14:paraId="4C148870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жилищного</w:t>
            </w:r>
          </w:p>
          <w:p w14:paraId="4AC30641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строительства</w:t>
            </w:r>
          </w:p>
          <w:p w14:paraId="36D3D616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Минимальное</w:t>
            </w:r>
          </w:p>
          <w:p w14:paraId="77C8E819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расстояние от границы</w:t>
            </w:r>
          </w:p>
          <w:p w14:paraId="717D0CAD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участка до стены</w:t>
            </w:r>
          </w:p>
          <w:p w14:paraId="655C43F4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жилого дома 3м</w:t>
            </w:r>
          </w:p>
          <w:p w14:paraId="1FA7D244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Минимальное</w:t>
            </w:r>
          </w:p>
          <w:p w14:paraId="043A4064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расстояние от границы</w:t>
            </w:r>
          </w:p>
          <w:p w14:paraId="72C5121D" w14:textId="5B232B9D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частка до х</w:t>
            </w:r>
            <w:r w:rsidRPr="004B2B8A">
              <w:rPr>
                <w:sz w:val="18"/>
                <w:szCs w:val="18"/>
              </w:rPr>
              <w:t>озяйственных построек</w:t>
            </w:r>
          </w:p>
          <w:p w14:paraId="0D54D33B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1м</w:t>
            </w:r>
          </w:p>
          <w:p w14:paraId="0A3844A5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Для ведения личного</w:t>
            </w:r>
          </w:p>
          <w:p w14:paraId="2BAE28FD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подсобного хозяйства</w:t>
            </w:r>
          </w:p>
          <w:p w14:paraId="53672A7B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(приусадебный</w:t>
            </w:r>
          </w:p>
          <w:p w14:paraId="37D58FD8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земельный участок)</w:t>
            </w:r>
          </w:p>
          <w:p w14:paraId="16FC1F2C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Минимальное</w:t>
            </w:r>
          </w:p>
          <w:p w14:paraId="61449C52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lastRenderedPageBreak/>
              <w:t>расстояние от границы</w:t>
            </w:r>
          </w:p>
          <w:p w14:paraId="202DDE9E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участка до стены</w:t>
            </w:r>
          </w:p>
          <w:p w14:paraId="1AC20B4C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жилого дома 3м</w:t>
            </w:r>
          </w:p>
          <w:p w14:paraId="2138296B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Минимальное</w:t>
            </w:r>
          </w:p>
          <w:p w14:paraId="0299BA4D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расстояние от границы</w:t>
            </w:r>
          </w:p>
          <w:p w14:paraId="5E8CD9F0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участка до</w:t>
            </w:r>
          </w:p>
          <w:p w14:paraId="5C91AE58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хозяйственных построек</w:t>
            </w:r>
          </w:p>
          <w:p w14:paraId="5BDA54DC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с помещениями для</w:t>
            </w:r>
          </w:p>
          <w:p w14:paraId="61F67587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содержания скота и</w:t>
            </w:r>
          </w:p>
          <w:p w14:paraId="4707B4AD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птицы 4м</w:t>
            </w:r>
          </w:p>
          <w:p w14:paraId="0DAB3BA0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Минимальное</w:t>
            </w:r>
          </w:p>
          <w:p w14:paraId="7D1B1661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расстояние от границы</w:t>
            </w:r>
          </w:p>
          <w:p w14:paraId="13367C5B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участка до иных</w:t>
            </w:r>
          </w:p>
          <w:p w14:paraId="2C4D5EF0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хозяйственных построек</w:t>
            </w:r>
          </w:p>
          <w:p w14:paraId="2F3FF9A6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1м</w:t>
            </w:r>
          </w:p>
          <w:p w14:paraId="445934B0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Минимальный отступ</w:t>
            </w:r>
          </w:p>
          <w:p w14:paraId="2D47268B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жилых зданий от</w:t>
            </w:r>
          </w:p>
          <w:p w14:paraId="1D9E7DD6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красной линии улиц 5м</w:t>
            </w:r>
          </w:p>
          <w:p w14:paraId="644E3E53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1м</w:t>
            </w:r>
          </w:p>
          <w:p w14:paraId="28B9F036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Минимальный отступ</w:t>
            </w:r>
          </w:p>
          <w:p w14:paraId="00411D57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жилых зданий от</w:t>
            </w:r>
          </w:p>
          <w:p w14:paraId="5D0F3E4A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красной линии проездов</w:t>
            </w:r>
          </w:p>
          <w:p w14:paraId="2CD572C1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3м</w:t>
            </w:r>
          </w:p>
          <w:p w14:paraId="13A01E1F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Магазины</w:t>
            </w:r>
          </w:p>
          <w:p w14:paraId="00B05419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Минимальный отступ от</w:t>
            </w:r>
          </w:p>
          <w:p w14:paraId="0796E57A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красной линии 5м</w:t>
            </w:r>
          </w:p>
          <w:p w14:paraId="42EE3B1C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Минимальное</w:t>
            </w:r>
          </w:p>
          <w:p w14:paraId="485E7295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расстояние от окон</w:t>
            </w:r>
          </w:p>
          <w:p w14:paraId="6A5E9259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жилых помещений до</w:t>
            </w:r>
          </w:p>
          <w:p w14:paraId="49214077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стен дома и</w:t>
            </w:r>
          </w:p>
          <w:p w14:paraId="1BB2F0CC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хозяйственных построек</w:t>
            </w:r>
          </w:p>
          <w:p w14:paraId="3ACC743D" w14:textId="77777777" w:rsidR="004B2B8A" w:rsidRPr="004B2B8A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на соседних земельных</w:t>
            </w:r>
          </w:p>
          <w:p w14:paraId="192718B8" w14:textId="0EB0A8CE" w:rsidR="00A36772" w:rsidRPr="008817DF" w:rsidRDefault="004B2B8A" w:rsidP="004B2B8A">
            <w:pPr>
              <w:jc w:val="center"/>
              <w:rPr>
                <w:sz w:val="18"/>
                <w:szCs w:val="18"/>
              </w:rPr>
            </w:pPr>
            <w:r w:rsidRPr="004B2B8A">
              <w:rPr>
                <w:sz w:val="18"/>
                <w:szCs w:val="18"/>
              </w:rPr>
              <w:t>уч</w:t>
            </w:r>
            <w:r>
              <w:rPr>
                <w:sz w:val="18"/>
                <w:szCs w:val="18"/>
              </w:rPr>
              <w:t>астках 6м</w:t>
            </w:r>
          </w:p>
        </w:tc>
        <w:tc>
          <w:tcPr>
            <w:tcW w:w="1276" w:type="dxa"/>
          </w:tcPr>
          <w:p w14:paraId="31A12895" w14:textId="77777777" w:rsidR="002B4AD6" w:rsidRPr="002B4AD6" w:rsidRDefault="002B4AD6" w:rsidP="002B4AD6">
            <w:pPr>
              <w:jc w:val="center"/>
              <w:rPr>
                <w:sz w:val="18"/>
                <w:szCs w:val="18"/>
              </w:rPr>
            </w:pPr>
            <w:r w:rsidRPr="002B4AD6">
              <w:rPr>
                <w:sz w:val="18"/>
                <w:szCs w:val="18"/>
              </w:rPr>
              <w:lastRenderedPageBreak/>
              <w:t>Магазины 3</w:t>
            </w:r>
          </w:p>
          <w:p w14:paraId="0BEC013F" w14:textId="06AFFA77" w:rsidR="00EC77A1" w:rsidRPr="008817DF" w:rsidRDefault="002B4AD6" w:rsidP="002B4AD6">
            <w:pPr>
              <w:jc w:val="center"/>
              <w:rPr>
                <w:sz w:val="18"/>
                <w:szCs w:val="18"/>
              </w:rPr>
            </w:pPr>
            <w:r w:rsidRPr="002B4AD6">
              <w:rPr>
                <w:sz w:val="18"/>
                <w:szCs w:val="18"/>
              </w:rPr>
              <w:t>э</w:t>
            </w:r>
            <w:r>
              <w:rPr>
                <w:sz w:val="18"/>
                <w:szCs w:val="18"/>
              </w:rPr>
              <w:t>тажа</w:t>
            </w:r>
          </w:p>
        </w:tc>
        <w:tc>
          <w:tcPr>
            <w:tcW w:w="1559" w:type="dxa"/>
          </w:tcPr>
          <w:p w14:paraId="0EA38D94" w14:textId="77777777" w:rsidR="002B4AD6" w:rsidRPr="002B4AD6" w:rsidRDefault="002B4AD6" w:rsidP="002B4AD6">
            <w:pPr>
              <w:jc w:val="center"/>
              <w:rPr>
                <w:sz w:val="18"/>
                <w:szCs w:val="18"/>
              </w:rPr>
            </w:pPr>
            <w:r w:rsidRPr="002B4AD6">
              <w:rPr>
                <w:sz w:val="18"/>
                <w:szCs w:val="18"/>
              </w:rPr>
              <w:t>Магазины 60%</w:t>
            </w:r>
          </w:p>
          <w:p w14:paraId="337B25B5" w14:textId="77777777" w:rsidR="002B4AD6" w:rsidRPr="002B4AD6" w:rsidRDefault="002B4AD6" w:rsidP="002B4AD6">
            <w:pPr>
              <w:jc w:val="center"/>
              <w:rPr>
                <w:sz w:val="18"/>
                <w:szCs w:val="18"/>
              </w:rPr>
            </w:pPr>
            <w:r w:rsidRPr="002B4AD6">
              <w:rPr>
                <w:sz w:val="18"/>
                <w:szCs w:val="18"/>
              </w:rPr>
              <w:t>Иные виды</w:t>
            </w:r>
          </w:p>
          <w:p w14:paraId="77F87C6A" w14:textId="05CB1DD7" w:rsidR="007A479D" w:rsidRPr="008817DF" w:rsidRDefault="002B4AD6" w:rsidP="002B4AD6">
            <w:pPr>
              <w:jc w:val="center"/>
              <w:rPr>
                <w:sz w:val="18"/>
                <w:szCs w:val="18"/>
              </w:rPr>
            </w:pPr>
            <w:r w:rsidRPr="002B4AD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1701" w:type="dxa"/>
          </w:tcPr>
          <w:p w14:paraId="12C9E6FF" w14:textId="77777777" w:rsidR="007A479D" w:rsidRPr="008817DF" w:rsidRDefault="007A479D" w:rsidP="00C222E2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302DA6AC" w14:textId="77777777" w:rsidR="00A76930" w:rsidRDefault="00A76930" w:rsidP="00A646F5">
      <w:pPr>
        <w:autoSpaceDE w:val="0"/>
        <w:autoSpaceDN w:val="0"/>
        <w:adjustRightInd w:val="0"/>
        <w:ind w:firstLine="708"/>
        <w:jc w:val="both"/>
      </w:pPr>
    </w:p>
    <w:p w14:paraId="6D998DA0" w14:textId="688E24F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 xml:space="preserve">установленном настоящей статьей порядке договора купли-продажи или договора аренды </w:t>
      </w:r>
      <w:r w:rsidR="004E234A" w:rsidRPr="004E234A">
        <w:lastRenderedPageBreak/>
        <w:t>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 xml:space="preserve"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</w:t>
      </w:r>
      <w:r w:rsidRPr="00A646F5">
        <w:lastRenderedPageBreak/>
        <w:t>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</w:t>
      </w:r>
      <w:r w:rsidRPr="00594BB3">
        <w:lastRenderedPageBreak/>
        <w:t xml:space="preserve">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54570"/>
    <w:rsid w:val="000638AC"/>
    <w:rsid w:val="000674B9"/>
    <w:rsid w:val="00067A51"/>
    <w:rsid w:val="00067D6B"/>
    <w:rsid w:val="000730A5"/>
    <w:rsid w:val="00091270"/>
    <w:rsid w:val="00092121"/>
    <w:rsid w:val="00096ABD"/>
    <w:rsid w:val="000A5FFF"/>
    <w:rsid w:val="000B25EE"/>
    <w:rsid w:val="000B6252"/>
    <w:rsid w:val="000C6344"/>
    <w:rsid w:val="000C7FE4"/>
    <w:rsid w:val="000D4554"/>
    <w:rsid w:val="000E2CFB"/>
    <w:rsid w:val="000F0507"/>
    <w:rsid w:val="000F1FEA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61322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306428"/>
    <w:rsid w:val="00306BFF"/>
    <w:rsid w:val="0032023A"/>
    <w:rsid w:val="00320D7F"/>
    <w:rsid w:val="00324AF5"/>
    <w:rsid w:val="003343F6"/>
    <w:rsid w:val="00334CC1"/>
    <w:rsid w:val="00336C50"/>
    <w:rsid w:val="0034138A"/>
    <w:rsid w:val="00342C22"/>
    <w:rsid w:val="0034347D"/>
    <w:rsid w:val="0034710E"/>
    <w:rsid w:val="003722C5"/>
    <w:rsid w:val="00377CB8"/>
    <w:rsid w:val="00381E28"/>
    <w:rsid w:val="00383F32"/>
    <w:rsid w:val="00391078"/>
    <w:rsid w:val="00396DD8"/>
    <w:rsid w:val="003A4249"/>
    <w:rsid w:val="003B7F91"/>
    <w:rsid w:val="003C4683"/>
    <w:rsid w:val="003E0D69"/>
    <w:rsid w:val="003E42EA"/>
    <w:rsid w:val="0040226B"/>
    <w:rsid w:val="00410D62"/>
    <w:rsid w:val="00413130"/>
    <w:rsid w:val="0042388B"/>
    <w:rsid w:val="0043417F"/>
    <w:rsid w:val="00435C34"/>
    <w:rsid w:val="0043727A"/>
    <w:rsid w:val="004445F6"/>
    <w:rsid w:val="00451475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B2441"/>
    <w:rsid w:val="004B2B8A"/>
    <w:rsid w:val="004B5920"/>
    <w:rsid w:val="004B5E66"/>
    <w:rsid w:val="004C3BAE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3606C"/>
    <w:rsid w:val="00637FE5"/>
    <w:rsid w:val="006410DD"/>
    <w:rsid w:val="00641357"/>
    <w:rsid w:val="006513D9"/>
    <w:rsid w:val="00655C32"/>
    <w:rsid w:val="0067256C"/>
    <w:rsid w:val="00674440"/>
    <w:rsid w:val="006800B4"/>
    <w:rsid w:val="00682B5A"/>
    <w:rsid w:val="006A3F36"/>
    <w:rsid w:val="006B3C15"/>
    <w:rsid w:val="006B43F5"/>
    <w:rsid w:val="006B68E6"/>
    <w:rsid w:val="006C060C"/>
    <w:rsid w:val="006C7481"/>
    <w:rsid w:val="006C7B9A"/>
    <w:rsid w:val="006D194B"/>
    <w:rsid w:val="006F5769"/>
    <w:rsid w:val="00701435"/>
    <w:rsid w:val="00701C87"/>
    <w:rsid w:val="00716C72"/>
    <w:rsid w:val="00717E97"/>
    <w:rsid w:val="00736860"/>
    <w:rsid w:val="00745510"/>
    <w:rsid w:val="007456F2"/>
    <w:rsid w:val="007460B9"/>
    <w:rsid w:val="00747F07"/>
    <w:rsid w:val="0075185A"/>
    <w:rsid w:val="007525A4"/>
    <w:rsid w:val="00752E35"/>
    <w:rsid w:val="0076048E"/>
    <w:rsid w:val="00780C8D"/>
    <w:rsid w:val="00783E54"/>
    <w:rsid w:val="007853FD"/>
    <w:rsid w:val="00795032"/>
    <w:rsid w:val="007A106D"/>
    <w:rsid w:val="007A34B5"/>
    <w:rsid w:val="007A479D"/>
    <w:rsid w:val="007B0402"/>
    <w:rsid w:val="007B2822"/>
    <w:rsid w:val="007B3018"/>
    <w:rsid w:val="007B32DB"/>
    <w:rsid w:val="007B3BE1"/>
    <w:rsid w:val="007F0F46"/>
    <w:rsid w:val="007F22E2"/>
    <w:rsid w:val="007F3CF5"/>
    <w:rsid w:val="0080577B"/>
    <w:rsid w:val="008136A5"/>
    <w:rsid w:val="00823FFA"/>
    <w:rsid w:val="00824775"/>
    <w:rsid w:val="00831E2C"/>
    <w:rsid w:val="00835114"/>
    <w:rsid w:val="0084239E"/>
    <w:rsid w:val="00855BC3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718B"/>
    <w:rsid w:val="008E2143"/>
    <w:rsid w:val="008F0043"/>
    <w:rsid w:val="008F6152"/>
    <w:rsid w:val="009016CA"/>
    <w:rsid w:val="00955E63"/>
    <w:rsid w:val="00956E7D"/>
    <w:rsid w:val="0097474C"/>
    <w:rsid w:val="00975D7B"/>
    <w:rsid w:val="00981A96"/>
    <w:rsid w:val="009829C1"/>
    <w:rsid w:val="00983B73"/>
    <w:rsid w:val="009921B1"/>
    <w:rsid w:val="00997FCB"/>
    <w:rsid w:val="009B208F"/>
    <w:rsid w:val="009B54AD"/>
    <w:rsid w:val="009B5E04"/>
    <w:rsid w:val="009C539B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61741"/>
    <w:rsid w:val="00A62AFD"/>
    <w:rsid w:val="00A646F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3E37"/>
    <w:rsid w:val="00B149A7"/>
    <w:rsid w:val="00B226C4"/>
    <w:rsid w:val="00B32FC3"/>
    <w:rsid w:val="00B35B68"/>
    <w:rsid w:val="00B3720F"/>
    <w:rsid w:val="00B522CE"/>
    <w:rsid w:val="00B7168E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6040"/>
    <w:rsid w:val="00BE6ABF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208D"/>
    <w:rsid w:val="00C56334"/>
    <w:rsid w:val="00C6241B"/>
    <w:rsid w:val="00C63643"/>
    <w:rsid w:val="00C71ADE"/>
    <w:rsid w:val="00C97345"/>
    <w:rsid w:val="00CA6D95"/>
    <w:rsid w:val="00CA7539"/>
    <w:rsid w:val="00CA78C2"/>
    <w:rsid w:val="00CB52A2"/>
    <w:rsid w:val="00CB7890"/>
    <w:rsid w:val="00CE73DE"/>
    <w:rsid w:val="00CE761D"/>
    <w:rsid w:val="00CF24C7"/>
    <w:rsid w:val="00D05629"/>
    <w:rsid w:val="00D22B45"/>
    <w:rsid w:val="00D26908"/>
    <w:rsid w:val="00D26E9E"/>
    <w:rsid w:val="00D45343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113C"/>
    <w:rsid w:val="00DB65DD"/>
    <w:rsid w:val="00DC3A32"/>
    <w:rsid w:val="00DD5A77"/>
    <w:rsid w:val="00DD6C31"/>
    <w:rsid w:val="00DE4232"/>
    <w:rsid w:val="00DE55F0"/>
    <w:rsid w:val="00DF00EA"/>
    <w:rsid w:val="00E04D72"/>
    <w:rsid w:val="00E05748"/>
    <w:rsid w:val="00E063E8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479A"/>
    <w:rsid w:val="00E84887"/>
    <w:rsid w:val="00E95F9A"/>
    <w:rsid w:val="00EA1AA2"/>
    <w:rsid w:val="00EA2C69"/>
    <w:rsid w:val="00EC77A1"/>
    <w:rsid w:val="00ED7728"/>
    <w:rsid w:val="00ED790A"/>
    <w:rsid w:val="00F05712"/>
    <w:rsid w:val="00F105BF"/>
    <w:rsid w:val="00F200D6"/>
    <w:rsid w:val="00F25ED9"/>
    <w:rsid w:val="00F26043"/>
    <w:rsid w:val="00F3790B"/>
    <w:rsid w:val="00F4107A"/>
    <w:rsid w:val="00F60347"/>
    <w:rsid w:val="00F61CE3"/>
    <w:rsid w:val="00F647AF"/>
    <w:rsid w:val="00F66BC3"/>
    <w:rsid w:val="00F674DC"/>
    <w:rsid w:val="00F71D2C"/>
    <w:rsid w:val="00F932DE"/>
    <w:rsid w:val="00FA15FF"/>
    <w:rsid w:val="00FA1B8D"/>
    <w:rsid w:val="00FA1E88"/>
    <w:rsid w:val="00FB02D6"/>
    <w:rsid w:val="00FB51C4"/>
    <w:rsid w:val="00FC1C2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4077</Words>
  <Characters>23243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13</cp:revision>
  <cp:lastPrinted>2025-10-08T08:02:00Z</cp:lastPrinted>
  <dcterms:created xsi:type="dcterms:W3CDTF">2025-10-14T11:52:00Z</dcterms:created>
  <dcterms:modified xsi:type="dcterms:W3CDTF">2025-10-14T12:13:00Z</dcterms:modified>
</cp:coreProperties>
</file>