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1DB2E5D" w14:textId="7C4CA686" w:rsidR="00C42DBD" w:rsidRDefault="00C42DBD" w:rsidP="00C42DBD">
      <w:pPr>
        <w:ind w:firstLine="709"/>
        <w:jc w:val="both"/>
      </w:pPr>
      <w:r>
        <w:t xml:space="preserve">Начало приема заявок: 09 часов 00 минут </w:t>
      </w:r>
      <w:r w:rsidR="00F86351">
        <w:t>01.10</w:t>
      </w:r>
      <w:r>
        <w:t>.2025</w:t>
      </w:r>
    </w:p>
    <w:p w14:paraId="408E83BF" w14:textId="0F90CA8D" w:rsidR="00C42DBD" w:rsidRDefault="00C42DBD" w:rsidP="00C42DBD">
      <w:pPr>
        <w:ind w:firstLine="709"/>
        <w:jc w:val="both"/>
      </w:pPr>
      <w:r>
        <w:t xml:space="preserve">Окончание приема заявок: 09 часов 00 минут </w:t>
      </w:r>
      <w:r w:rsidR="00F86351">
        <w:t>21.10</w:t>
      </w:r>
      <w:r>
        <w:t>.2025</w:t>
      </w:r>
    </w:p>
    <w:p w14:paraId="366107AF" w14:textId="3ACE83D1" w:rsidR="00C42DBD" w:rsidRDefault="00C42DBD" w:rsidP="00C42DBD">
      <w:pPr>
        <w:ind w:firstLine="709"/>
        <w:jc w:val="both"/>
      </w:pPr>
      <w:r>
        <w:t xml:space="preserve">Дата рассмотрения заявок: </w:t>
      </w:r>
      <w:r w:rsidR="00860FCB">
        <w:t>22.10</w:t>
      </w:r>
      <w:r>
        <w:t>.2025</w:t>
      </w:r>
    </w:p>
    <w:p w14:paraId="0E78D056" w14:textId="7D7EC935" w:rsidR="00C07F50" w:rsidRDefault="00C42DBD" w:rsidP="00C42DBD">
      <w:pPr>
        <w:ind w:firstLine="709"/>
        <w:jc w:val="both"/>
      </w:pPr>
      <w:r>
        <w:t xml:space="preserve">Дата и время проведения аукциона: 09 часов 00 минут </w:t>
      </w:r>
      <w:r w:rsidR="00860FCB">
        <w:t>23.10</w:t>
      </w:r>
      <w:r>
        <w:t>.2025</w:t>
      </w:r>
    </w:p>
    <w:p w14:paraId="5A92259E" w14:textId="77777777" w:rsidR="00C42DBD" w:rsidRDefault="00C42DBD" w:rsidP="00C42DB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5052880B" w:rsidR="00824775" w:rsidRPr="00824775" w:rsidRDefault="00A1799C" w:rsidP="005B1A4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422A4">
        <w:rPr>
          <w:lang w:eastAsia="x-none"/>
        </w:rPr>
        <w:t>1</w:t>
      </w:r>
      <w:r w:rsidR="006812B5">
        <w:rPr>
          <w:lang w:eastAsia="x-none"/>
        </w:rPr>
        <w:t>9</w:t>
      </w:r>
      <w:r w:rsidR="009422A4">
        <w:rPr>
          <w:lang w:eastAsia="x-none"/>
        </w:rPr>
        <w:t>.09</w:t>
      </w:r>
      <w:r w:rsidR="00A64837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9422A4">
        <w:rPr>
          <w:lang w:eastAsia="x-none"/>
        </w:rPr>
        <w:t>8</w:t>
      </w:r>
      <w:r w:rsidR="006812B5">
        <w:rPr>
          <w:lang w:eastAsia="x-none"/>
        </w:rPr>
        <w:t>568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5B1A47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AB2E26" w:rsidRPr="00AB2E26">
        <w:rPr>
          <w:lang w:eastAsia="x-none"/>
        </w:rPr>
        <w:t>47:24:0103002:394</w:t>
      </w:r>
      <w:r w:rsidR="00AB2E26">
        <w:rPr>
          <w:lang w:eastAsia="x-none"/>
        </w:rPr>
        <w:t xml:space="preserve"> </w:t>
      </w:r>
      <w:r w:rsidR="005B1A4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0142B1C9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8919EE">
        <w:rPr>
          <w:lang w:val="x-none" w:eastAsia="x-none"/>
        </w:rPr>
        <w:t>площадью</w:t>
      </w:r>
      <w:r w:rsidR="00594182">
        <w:rPr>
          <w:lang w:val="x-none" w:eastAsia="x-none"/>
        </w:rPr>
        <w:t xml:space="preserve"> </w:t>
      </w:r>
      <w:r w:rsidR="00577ADC" w:rsidRPr="00577ADC">
        <w:rPr>
          <w:lang w:val="x-none" w:eastAsia="x-none"/>
        </w:rPr>
        <w:t>33333 (тридцать три тысячи триста тридцать три)</w:t>
      </w:r>
      <w:r w:rsidR="00577ADC">
        <w:rPr>
          <w:lang w:val="x-none" w:eastAsia="x-none"/>
        </w:rPr>
        <w:t> </w:t>
      </w:r>
      <w:r w:rsidRPr="00334CC1">
        <w:rPr>
          <w:lang w:eastAsia="x-none"/>
        </w:rPr>
        <w:t>кв.м</w:t>
      </w:r>
      <w:r>
        <w:rPr>
          <w:lang w:eastAsia="x-none"/>
        </w:rPr>
        <w:t>.</w:t>
      </w:r>
      <w:r w:rsidRPr="0043417F">
        <w:rPr>
          <w:lang w:eastAsia="x-none"/>
        </w:rPr>
        <w:t>, 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577ADC" w:rsidRPr="00577ADC">
        <w:rPr>
          <w:lang w:eastAsia="x-none"/>
        </w:rPr>
        <w:t>47:24:0103002:394</w:t>
      </w:r>
      <w:r w:rsidRPr="00824775">
        <w:rPr>
          <w:lang w:val="x-none" w:eastAsia="x-none"/>
        </w:rPr>
        <w:t>, расположенный по адресу:</w:t>
      </w:r>
      <w:r w:rsidRPr="00824775">
        <w:rPr>
          <w:lang w:eastAsia="x-none"/>
        </w:rPr>
        <w:t xml:space="preserve"> </w:t>
      </w:r>
      <w:r w:rsidR="00577ADC" w:rsidRPr="00577ADC">
        <w:rPr>
          <w:lang w:eastAsia="x-none"/>
        </w:rPr>
        <w:t>Российская Федерация, Ленинградская область, Гатчинский муниципальный район, Коммунаровское городское поселение, г. Коммунар, Территория Промзона-3, з/у 18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61B088D5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577ADC" w:rsidRPr="00577ADC">
        <w:rPr>
          <w:bCs/>
          <w:lang w:eastAsia="x-none"/>
        </w:rPr>
        <w:t>склады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Pr="00F61CE3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288956E1" w14:textId="055DC495" w:rsidR="00577ADC" w:rsidRPr="00577ADC" w:rsidRDefault="00577ADC" w:rsidP="00577ADC">
      <w:pPr>
        <w:ind w:right="68" w:firstLine="709"/>
        <w:jc w:val="both"/>
        <w:rPr>
          <w:bCs/>
        </w:rPr>
      </w:pPr>
      <w:r w:rsidRPr="00577ADC">
        <w:rPr>
          <w:bCs/>
        </w:rPr>
        <w:t>Земельный участок полностью расположен в границах зоны с особыми условиями использования</w:t>
      </w:r>
      <w:r>
        <w:rPr>
          <w:bCs/>
        </w:rPr>
        <w:t xml:space="preserve"> </w:t>
      </w:r>
      <w:r w:rsidRPr="00577ADC">
        <w:rPr>
          <w:bCs/>
        </w:rPr>
        <w:t>территории:</w:t>
      </w:r>
    </w:p>
    <w:p w14:paraId="3F9AC9CA" w14:textId="05D17254" w:rsidR="00577ADC" w:rsidRPr="00577ADC" w:rsidRDefault="00577ADC" w:rsidP="00577ADC">
      <w:pPr>
        <w:ind w:right="68" w:firstLine="709"/>
        <w:jc w:val="both"/>
        <w:rPr>
          <w:bCs/>
        </w:rPr>
      </w:pPr>
      <w:r w:rsidRPr="00577ADC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577ADC">
        <w:rPr>
          <w:bCs/>
        </w:rPr>
        <w:t>составляет «33333» кв.м</w:t>
      </w:r>
      <w:r>
        <w:rPr>
          <w:bCs/>
        </w:rPr>
        <w:t>.</w:t>
      </w:r>
      <w:r w:rsidRPr="00577ADC">
        <w:rPr>
          <w:bCs/>
        </w:rPr>
        <w:t xml:space="preserve"> Приаэродромная территория аэродрома совместного базирования «Пушкин»</w:t>
      </w:r>
      <w:r>
        <w:rPr>
          <w:bCs/>
        </w:rPr>
        <w:t xml:space="preserve"> </w:t>
      </w:r>
      <w:r w:rsidRPr="00577ADC">
        <w:rPr>
          <w:bCs/>
        </w:rPr>
        <w:t>Реестровый номер: 47:00-6.305 (по данным ЕГРН),</w:t>
      </w:r>
    </w:p>
    <w:p w14:paraId="298C7A2E" w14:textId="467FAC4A" w:rsidR="00577ADC" w:rsidRPr="00577ADC" w:rsidRDefault="00577ADC" w:rsidP="00577ADC">
      <w:pPr>
        <w:ind w:right="68" w:firstLine="709"/>
        <w:jc w:val="both"/>
        <w:rPr>
          <w:bCs/>
        </w:rPr>
      </w:pPr>
      <w:r w:rsidRPr="00577ADC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577ADC">
        <w:rPr>
          <w:bCs/>
        </w:rPr>
        <w:t>составляет «33333» кв.м</w:t>
      </w:r>
      <w:r>
        <w:rPr>
          <w:bCs/>
        </w:rPr>
        <w:t>.</w:t>
      </w:r>
      <w:r w:rsidRPr="00577ADC">
        <w:rPr>
          <w:bCs/>
        </w:rPr>
        <w:t xml:space="preserve"> Третья подзона приаэродромной территории аэродрома совместного</w:t>
      </w:r>
      <w:r>
        <w:rPr>
          <w:bCs/>
        </w:rPr>
        <w:t xml:space="preserve"> </w:t>
      </w:r>
      <w:r w:rsidRPr="00577ADC">
        <w:rPr>
          <w:bCs/>
        </w:rPr>
        <w:t>базирования «Пушкин» Реестровый номер: 47:00-6.306 (по данным ЕГРН),</w:t>
      </w:r>
    </w:p>
    <w:p w14:paraId="76F2C540" w14:textId="6D371ECD" w:rsidR="00577ADC" w:rsidRPr="00577ADC" w:rsidRDefault="00577ADC" w:rsidP="00577ADC">
      <w:pPr>
        <w:ind w:right="68" w:firstLine="709"/>
        <w:jc w:val="both"/>
        <w:rPr>
          <w:bCs/>
        </w:rPr>
      </w:pPr>
      <w:r w:rsidRPr="00577ADC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577ADC">
        <w:rPr>
          <w:bCs/>
        </w:rPr>
        <w:t>составляет «33333» кв.м</w:t>
      </w:r>
      <w:r>
        <w:rPr>
          <w:bCs/>
        </w:rPr>
        <w:t>.</w:t>
      </w:r>
      <w:r w:rsidRPr="00577ADC">
        <w:rPr>
          <w:bCs/>
        </w:rPr>
        <w:t xml:space="preserve"> Четвертая подзона приаэродромной территории аэродрома совместного</w:t>
      </w:r>
      <w:r>
        <w:rPr>
          <w:bCs/>
        </w:rPr>
        <w:t xml:space="preserve"> </w:t>
      </w:r>
      <w:r w:rsidRPr="00577ADC">
        <w:rPr>
          <w:bCs/>
        </w:rPr>
        <w:t>базирования «Пушкин» Реестровый номер: 47:00-6.294 (по данным ЕГРН),</w:t>
      </w:r>
    </w:p>
    <w:p w14:paraId="0DEA07F9" w14:textId="5C23C8FB" w:rsidR="00422D5D" w:rsidRDefault="00577ADC" w:rsidP="00577ADC">
      <w:pPr>
        <w:ind w:right="68" w:firstLine="709"/>
        <w:jc w:val="both"/>
        <w:rPr>
          <w:bCs/>
        </w:rPr>
      </w:pPr>
      <w:r w:rsidRPr="00577ADC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577ADC">
        <w:rPr>
          <w:bCs/>
        </w:rPr>
        <w:t>составляет «33333» кв.м</w:t>
      </w:r>
      <w:r>
        <w:rPr>
          <w:bCs/>
        </w:rPr>
        <w:t>.</w:t>
      </w:r>
      <w:r w:rsidRPr="00577ADC">
        <w:rPr>
          <w:bCs/>
        </w:rPr>
        <w:t xml:space="preserve"> Шестая подзона приаэродромной территории аэродрома совместного</w:t>
      </w:r>
      <w:r>
        <w:rPr>
          <w:bCs/>
        </w:rPr>
        <w:t xml:space="preserve"> </w:t>
      </w:r>
      <w:r w:rsidRPr="00577ADC">
        <w:rPr>
          <w:bCs/>
        </w:rPr>
        <w:t>базирования «Пушкин» Реестровый номер: 47:00-6.307 (по данным ЕГРН).</w:t>
      </w:r>
    </w:p>
    <w:p w14:paraId="26C4E69A" w14:textId="77777777" w:rsidR="00422D5D" w:rsidRDefault="00422D5D" w:rsidP="00422D5D">
      <w:pPr>
        <w:ind w:right="68"/>
        <w:jc w:val="both"/>
        <w:rPr>
          <w:b/>
          <w:lang w:val="x-none" w:eastAsia="x-none"/>
        </w:rPr>
      </w:pPr>
    </w:p>
    <w:p w14:paraId="6ACF64C7" w14:textId="56F88711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694AB0">
        <w:rPr>
          <w:lang w:eastAsia="x-none"/>
        </w:rPr>
        <w:t>8 979 410</w:t>
      </w:r>
      <w:r w:rsidR="00431F7A" w:rsidRPr="00431F7A">
        <w:rPr>
          <w:lang w:eastAsia="x-none"/>
        </w:rPr>
        <w:t xml:space="preserve"> (</w:t>
      </w:r>
      <w:r w:rsidR="00694AB0" w:rsidRPr="00694AB0">
        <w:rPr>
          <w:lang w:eastAsia="x-none"/>
        </w:rPr>
        <w:t>восемь миллионов девятьсот семьдесят девять тысяч четыреста десять</w:t>
      </w:r>
      <w:r w:rsidR="00431F7A" w:rsidRPr="00431F7A">
        <w:rPr>
          <w:lang w:eastAsia="x-none"/>
        </w:rPr>
        <w:t>) рубл</w:t>
      </w:r>
      <w:r w:rsidR="00431F7A">
        <w:rPr>
          <w:lang w:eastAsia="x-none"/>
        </w:rPr>
        <w:t>ей</w:t>
      </w:r>
      <w:r w:rsidR="00431F7A" w:rsidRPr="00431F7A">
        <w:rPr>
          <w:lang w:eastAsia="x-none"/>
        </w:rPr>
        <w:t xml:space="preserve"> </w:t>
      </w:r>
      <w:r w:rsidR="00694AB0">
        <w:rPr>
          <w:lang w:eastAsia="x-none"/>
        </w:rPr>
        <w:t>21</w:t>
      </w:r>
      <w:r w:rsidR="00431F7A" w:rsidRPr="00431F7A">
        <w:rPr>
          <w:lang w:eastAsia="x-none"/>
        </w:rPr>
        <w:t xml:space="preserve"> копе</w:t>
      </w:r>
      <w:r w:rsidR="00694AB0">
        <w:rPr>
          <w:lang w:eastAsia="x-none"/>
        </w:rPr>
        <w:t>йка</w:t>
      </w:r>
      <w:r w:rsidRPr="00824775">
        <w:rPr>
          <w:lang w:eastAsia="x-none"/>
        </w:rPr>
        <w:t xml:space="preserve">. </w:t>
      </w:r>
    </w:p>
    <w:p w14:paraId="315A2765" w14:textId="0122CA3E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C33B1D">
        <w:rPr>
          <w:lang w:eastAsia="x-none"/>
        </w:rPr>
        <w:t>1 795 882</w:t>
      </w:r>
      <w:r w:rsidR="00E67D6C" w:rsidRPr="00E67D6C">
        <w:rPr>
          <w:lang w:eastAsia="x-none"/>
        </w:rPr>
        <w:t xml:space="preserve"> (</w:t>
      </w:r>
      <w:r w:rsidR="00804356" w:rsidRPr="00804356">
        <w:rPr>
          <w:lang w:eastAsia="x-none"/>
        </w:rPr>
        <w:t>один миллион семьсот девяносто пять тысяч восемьсот восемьдесят два</w:t>
      </w:r>
      <w:r w:rsidR="00E67D6C" w:rsidRPr="00E67D6C">
        <w:rPr>
          <w:lang w:eastAsia="x-none"/>
        </w:rPr>
        <w:t>) рубл</w:t>
      </w:r>
      <w:r w:rsidR="00E67D6C">
        <w:rPr>
          <w:lang w:eastAsia="x-none"/>
        </w:rPr>
        <w:t xml:space="preserve">я </w:t>
      </w:r>
      <w:r w:rsidR="00C33B1D">
        <w:rPr>
          <w:lang w:eastAsia="x-none"/>
        </w:rPr>
        <w:t>04</w:t>
      </w:r>
      <w:r w:rsidR="00E67D6C" w:rsidRPr="00E67D6C">
        <w:rPr>
          <w:lang w:eastAsia="x-none"/>
        </w:rPr>
        <w:t xml:space="preserve"> копе</w:t>
      </w:r>
      <w:r w:rsidR="00804356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126A6F6E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6A12F1">
        <w:rPr>
          <w:lang w:eastAsia="x-none"/>
        </w:rPr>
        <w:t>269 382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8231BC" w:rsidRPr="008231BC">
        <w:rPr>
          <w:lang w:eastAsia="x-none"/>
        </w:rPr>
        <w:t>двести шестьдесят девять тысяч триста восемьдесят два</w:t>
      </w:r>
      <w:r w:rsidRPr="00824775">
        <w:rPr>
          <w:lang w:eastAsia="x-none"/>
        </w:rPr>
        <w:t>) рубл</w:t>
      </w:r>
      <w:r w:rsidR="008231BC">
        <w:rPr>
          <w:lang w:eastAsia="x-none"/>
        </w:rPr>
        <w:t>я</w:t>
      </w:r>
      <w:r>
        <w:rPr>
          <w:lang w:eastAsia="x-none"/>
        </w:rPr>
        <w:t xml:space="preserve"> </w:t>
      </w:r>
      <w:r w:rsidR="006A12F1">
        <w:rPr>
          <w:lang w:eastAsia="x-none"/>
        </w:rPr>
        <w:t>31</w:t>
      </w:r>
      <w:r w:rsidRPr="00824775">
        <w:rPr>
          <w:lang w:eastAsia="x-none"/>
        </w:rPr>
        <w:t xml:space="preserve"> копе</w:t>
      </w:r>
      <w:r w:rsidR="00724B16">
        <w:rPr>
          <w:lang w:eastAsia="x-none"/>
        </w:rPr>
        <w:t>й</w:t>
      </w:r>
      <w:r w:rsidR="008231BC">
        <w:rPr>
          <w:lang w:eastAsia="x-none"/>
        </w:rPr>
        <w:t>ка</w:t>
      </w:r>
      <w:r w:rsidRPr="00824775">
        <w:rPr>
          <w:lang w:eastAsia="x-none"/>
        </w:rPr>
        <w:t>.</w:t>
      </w:r>
    </w:p>
    <w:p w14:paraId="75C9E69A" w14:textId="77777777" w:rsidR="00B04E1F" w:rsidRDefault="00B04E1F" w:rsidP="00422D5D">
      <w:pPr>
        <w:ind w:right="68"/>
        <w:jc w:val="both"/>
        <w:rPr>
          <w:b/>
          <w:lang w:eastAsia="x-none"/>
        </w:rPr>
      </w:pPr>
    </w:p>
    <w:p w14:paraId="03196027" w14:textId="6DC5E48B" w:rsidR="00422D5D" w:rsidRPr="00F932DE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91EBA">
        <w:rPr>
          <w:bCs/>
          <w:lang w:eastAsia="x-none"/>
        </w:rPr>
        <w:t>88</w:t>
      </w:r>
      <w:r w:rsidRPr="00824775">
        <w:rPr>
          <w:bCs/>
          <w:lang w:eastAsia="x-none"/>
        </w:rPr>
        <w:t xml:space="preserve"> месяцев.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4C6F4AF4" w14:textId="6B5127FB" w:rsidR="00101B7F" w:rsidRPr="006E3C67" w:rsidRDefault="00101B7F" w:rsidP="006E3C67">
      <w:pPr>
        <w:jc w:val="both"/>
        <w:rPr>
          <w:b/>
          <w:bCs/>
          <w:iCs/>
        </w:rPr>
      </w:pPr>
      <w:r w:rsidRPr="006E3C67">
        <w:rPr>
          <w:b/>
          <w:bCs/>
          <w:iCs/>
        </w:rPr>
        <w:t>Предельные параметры разрешенного строительства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объектов капитального</w:t>
      </w:r>
      <w:r w:rsidR="006E3C67" w:rsidRPr="006E3C67">
        <w:rPr>
          <w:b/>
          <w:bCs/>
          <w:iCs/>
        </w:rPr>
        <w:t xml:space="preserve"> </w:t>
      </w:r>
      <w:r w:rsidRPr="006E3C67">
        <w:rPr>
          <w:b/>
          <w:bCs/>
          <w:iCs/>
        </w:rPr>
        <w:t>строительства</w:t>
      </w:r>
      <w:r w:rsidRPr="006E3C67">
        <w:rPr>
          <w:b/>
          <w:bCs/>
          <w:i/>
        </w:rPr>
        <w:t>:</w:t>
      </w:r>
    </w:p>
    <w:p w14:paraId="49DBDB93" w14:textId="04A7B0EC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11277C">
        <w:rPr>
          <w:lang w:eastAsia="x-none"/>
        </w:rPr>
        <w:t xml:space="preserve">, </w:t>
      </w:r>
      <w:r w:rsidR="0011277C" w:rsidRPr="0011277C">
        <w:rPr>
          <w:lang w:eastAsia="x-none"/>
        </w:rPr>
        <w:t>являющ</w:t>
      </w:r>
      <w:r w:rsidR="0011277C">
        <w:rPr>
          <w:lang w:eastAsia="x-none"/>
        </w:rPr>
        <w:t>ийся</w:t>
      </w:r>
      <w:r w:rsidR="0011277C" w:rsidRPr="0011277C">
        <w:rPr>
          <w:lang w:eastAsia="x-none"/>
        </w:rPr>
        <w:t xml:space="preserve"> неотъемлемой частью документации</w:t>
      </w:r>
      <w:r w:rsidR="00A36CE9">
        <w:rPr>
          <w:lang w:eastAsia="x-none"/>
        </w:rPr>
        <w:t>.</w:t>
      </w:r>
    </w:p>
    <w:p w14:paraId="792107B9" w14:textId="52A68F04" w:rsidR="00422D5D" w:rsidRDefault="00101B7F" w:rsidP="000539BB">
      <w:pPr>
        <w:ind w:right="68" w:firstLine="709"/>
        <w:jc w:val="both"/>
        <w:rPr>
          <w:lang w:eastAsia="x-none"/>
        </w:rPr>
      </w:pPr>
      <w:r>
        <w:rPr>
          <w:lang w:eastAsia="x-none"/>
        </w:rPr>
        <w:t xml:space="preserve">Земельный участок расположен в территориальной зоне – </w:t>
      </w:r>
      <w:r w:rsidR="000539BB">
        <w:rPr>
          <w:lang w:eastAsia="x-none"/>
        </w:rPr>
        <w:t>ТП.3 Производственная зона размещения объектов, санитарно-защитная зона которых не</w:t>
      </w:r>
      <w:r w:rsidR="000539BB">
        <w:rPr>
          <w:lang w:eastAsia="x-none"/>
        </w:rPr>
        <w:t xml:space="preserve"> </w:t>
      </w:r>
      <w:r w:rsidR="000539BB">
        <w:rPr>
          <w:lang w:eastAsia="x-none"/>
        </w:rPr>
        <w:t>превышает размера равного 300 метров</w:t>
      </w:r>
      <w:r>
        <w:rPr>
          <w:lang w:eastAsia="x-none"/>
        </w:rPr>
        <w:t>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6D998DA0" w14:textId="4A32B17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1C94267F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664267C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F56AB5" w14:textId="77777777" w:rsidR="00036729" w:rsidRDefault="00036729" w:rsidP="00F26B72">
      <w:pPr>
        <w:autoSpaceDE w:val="0"/>
        <w:autoSpaceDN w:val="0"/>
        <w:adjustRightInd w:val="0"/>
        <w:jc w:val="both"/>
        <w:rPr>
          <w:b/>
          <w:bCs/>
        </w:rPr>
      </w:pPr>
    </w:p>
    <w:p w14:paraId="273B183F" w14:textId="44FEBF15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520DB6F4" w14:textId="77777777" w:rsidR="00036729" w:rsidRDefault="00036729" w:rsidP="000E662F">
      <w:pPr>
        <w:autoSpaceDE w:val="0"/>
        <w:autoSpaceDN w:val="0"/>
        <w:adjustRightInd w:val="0"/>
        <w:jc w:val="both"/>
        <w:rPr>
          <w:b/>
          <w:bCs/>
        </w:rPr>
      </w:pPr>
    </w:p>
    <w:p w14:paraId="23EF4E49" w14:textId="5558FDCE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2A15AFA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733096CA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1DE188C" w14:textId="77777777" w:rsidR="000E662F" w:rsidRDefault="000E662F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64F1EC8" w14:textId="610B197F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3813B49A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0134A8D" w14:textId="1D0085A4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2BB6DE3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6704517C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</w:t>
      </w:r>
      <w:r w:rsidRPr="00261322">
        <w:lastRenderedPageBreak/>
        <w:t>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0A19BB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DC3DCB" w14:textId="21778121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66703C7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287AAC7" w14:textId="52DF955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0D81026B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2C334DC" w14:textId="7ACC5FB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23614A">
        <w:t>, 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36729"/>
    <w:rsid w:val="000417D3"/>
    <w:rsid w:val="000539BB"/>
    <w:rsid w:val="000638AC"/>
    <w:rsid w:val="00067A51"/>
    <w:rsid w:val="000730A5"/>
    <w:rsid w:val="00092121"/>
    <w:rsid w:val="000B25EE"/>
    <w:rsid w:val="000B6252"/>
    <w:rsid w:val="000E662F"/>
    <w:rsid w:val="000E7BF4"/>
    <w:rsid w:val="000F0507"/>
    <w:rsid w:val="00101B7F"/>
    <w:rsid w:val="0011277C"/>
    <w:rsid w:val="00125405"/>
    <w:rsid w:val="00126BFE"/>
    <w:rsid w:val="0013300B"/>
    <w:rsid w:val="0015461B"/>
    <w:rsid w:val="001878F6"/>
    <w:rsid w:val="001931DB"/>
    <w:rsid w:val="0019704A"/>
    <w:rsid w:val="001A7FDC"/>
    <w:rsid w:val="001B3836"/>
    <w:rsid w:val="001C004E"/>
    <w:rsid w:val="001C3587"/>
    <w:rsid w:val="001F638E"/>
    <w:rsid w:val="00210E54"/>
    <w:rsid w:val="002227AD"/>
    <w:rsid w:val="00230AE2"/>
    <w:rsid w:val="0023614A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A59B0"/>
    <w:rsid w:val="003D427C"/>
    <w:rsid w:val="003E42EA"/>
    <w:rsid w:val="0040226B"/>
    <w:rsid w:val="00413F58"/>
    <w:rsid w:val="00422D5D"/>
    <w:rsid w:val="00431F7A"/>
    <w:rsid w:val="0043417F"/>
    <w:rsid w:val="00447CD7"/>
    <w:rsid w:val="00460841"/>
    <w:rsid w:val="004668C3"/>
    <w:rsid w:val="00466E82"/>
    <w:rsid w:val="004753B8"/>
    <w:rsid w:val="00477813"/>
    <w:rsid w:val="004853B8"/>
    <w:rsid w:val="004A0F3F"/>
    <w:rsid w:val="004B5920"/>
    <w:rsid w:val="004B5E66"/>
    <w:rsid w:val="004E2055"/>
    <w:rsid w:val="004E234A"/>
    <w:rsid w:val="004F1795"/>
    <w:rsid w:val="00502827"/>
    <w:rsid w:val="00506E7D"/>
    <w:rsid w:val="00507395"/>
    <w:rsid w:val="00543449"/>
    <w:rsid w:val="00547263"/>
    <w:rsid w:val="0055654F"/>
    <w:rsid w:val="00560DEC"/>
    <w:rsid w:val="00577ADC"/>
    <w:rsid w:val="00590193"/>
    <w:rsid w:val="00594182"/>
    <w:rsid w:val="00594BB3"/>
    <w:rsid w:val="005A05ED"/>
    <w:rsid w:val="005A0E62"/>
    <w:rsid w:val="005A357E"/>
    <w:rsid w:val="005B1A47"/>
    <w:rsid w:val="005B1D9B"/>
    <w:rsid w:val="005E7C93"/>
    <w:rsid w:val="00612E14"/>
    <w:rsid w:val="00641D70"/>
    <w:rsid w:val="00655C32"/>
    <w:rsid w:val="0067256C"/>
    <w:rsid w:val="00674440"/>
    <w:rsid w:val="006812B5"/>
    <w:rsid w:val="00687C7E"/>
    <w:rsid w:val="0069052A"/>
    <w:rsid w:val="00694AB0"/>
    <w:rsid w:val="006A12F1"/>
    <w:rsid w:val="006A3F36"/>
    <w:rsid w:val="006A4C34"/>
    <w:rsid w:val="006B3C15"/>
    <w:rsid w:val="006B43F5"/>
    <w:rsid w:val="006C060C"/>
    <w:rsid w:val="006E3A17"/>
    <w:rsid w:val="006E3C67"/>
    <w:rsid w:val="006F0AC6"/>
    <w:rsid w:val="00701435"/>
    <w:rsid w:val="00716C72"/>
    <w:rsid w:val="00724B16"/>
    <w:rsid w:val="007456F2"/>
    <w:rsid w:val="007460B9"/>
    <w:rsid w:val="00747F07"/>
    <w:rsid w:val="0075185A"/>
    <w:rsid w:val="007577D2"/>
    <w:rsid w:val="007659BA"/>
    <w:rsid w:val="007853FD"/>
    <w:rsid w:val="00795032"/>
    <w:rsid w:val="007A106D"/>
    <w:rsid w:val="007B2822"/>
    <w:rsid w:val="007B3BE1"/>
    <w:rsid w:val="007F22E2"/>
    <w:rsid w:val="00804356"/>
    <w:rsid w:val="0082257F"/>
    <w:rsid w:val="008231BC"/>
    <w:rsid w:val="00823FFA"/>
    <w:rsid w:val="00824775"/>
    <w:rsid w:val="00831E2C"/>
    <w:rsid w:val="008370A9"/>
    <w:rsid w:val="0084239E"/>
    <w:rsid w:val="0084640C"/>
    <w:rsid w:val="00860FCB"/>
    <w:rsid w:val="00870023"/>
    <w:rsid w:val="00871E4E"/>
    <w:rsid w:val="008919EE"/>
    <w:rsid w:val="008A1DB3"/>
    <w:rsid w:val="008A240E"/>
    <w:rsid w:val="008A7519"/>
    <w:rsid w:val="008B718B"/>
    <w:rsid w:val="008D6A8A"/>
    <w:rsid w:val="008E2143"/>
    <w:rsid w:val="008E6D51"/>
    <w:rsid w:val="008F0043"/>
    <w:rsid w:val="008F0B03"/>
    <w:rsid w:val="008F61E9"/>
    <w:rsid w:val="00903758"/>
    <w:rsid w:val="00932077"/>
    <w:rsid w:val="009422A4"/>
    <w:rsid w:val="00955E63"/>
    <w:rsid w:val="00956E7D"/>
    <w:rsid w:val="009807B5"/>
    <w:rsid w:val="00981A96"/>
    <w:rsid w:val="00983B73"/>
    <w:rsid w:val="009921B1"/>
    <w:rsid w:val="00997FCB"/>
    <w:rsid w:val="009B5E04"/>
    <w:rsid w:val="009D385E"/>
    <w:rsid w:val="009E3787"/>
    <w:rsid w:val="009F2706"/>
    <w:rsid w:val="00A01168"/>
    <w:rsid w:val="00A1799C"/>
    <w:rsid w:val="00A204E4"/>
    <w:rsid w:val="00A21964"/>
    <w:rsid w:val="00A36CE9"/>
    <w:rsid w:val="00A646F5"/>
    <w:rsid w:val="00A64837"/>
    <w:rsid w:val="00A66B2D"/>
    <w:rsid w:val="00A94537"/>
    <w:rsid w:val="00AA0057"/>
    <w:rsid w:val="00AA0FFE"/>
    <w:rsid w:val="00AB2E26"/>
    <w:rsid w:val="00AB7C9B"/>
    <w:rsid w:val="00AC2AA8"/>
    <w:rsid w:val="00AC2CDA"/>
    <w:rsid w:val="00AC33FE"/>
    <w:rsid w:val="00AE1974"/>
    <w:rsid w:val="00B00437"/>
    <w:rsid w:val="00B04E1F"/>
    <w:rsid w:val="00B35B68"/>
    <w:rsid w:val="00B43810"/>
    <w:rsid w:val="00B522CE"/>
    <w:rsid w:val="00B7168E"/>
    <w:rsid w:val="00B84CDD"/>
    <w:rsid w:val="00B94C15"/>
    <w:rsid w:val="00BA64E2"/>
    <w:rsid w:val="00BA759C"/>
    <w:rsid w:val="00BB614C"/>
    <w:rsid w:val="00BD6040"/>
    <w:rsid w:val="00BE6ABF"/>
    <w:rsid w:val="00C050DA"/>
    <w:rsid w:val="00C07429"/>
    <w:rsid w:val="00C07F50"/>
    <w:rsid w:val="00C105C5"/>
    <w:rsid w:val="00C24864"/>
    <w:rsid w:val="00C26543"/>
    <w:rsid w:val="00C27C1E"/>
    <w:rsid w:val="00C33B1D"/>
    <w:rsid w:val="00C42DBD"/>
    <w:rsid w:val="00C44E9B"/>
    <w:rsid w:val="00C5208D"/>
    <w:rsid w:val="00C5490B"/>
    <w:rsid w:val="00C56334"/>
    <w:rsid w:val="00C6241B"/>
    <w:rsid w:val="00C63DDF"/>
    <w:rsid w:val="00C91EBA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5FA4"/>
    <w:rsid w:val="00D26908"/>
    <w:rsid w:val="00D45343"/>
    <w:rsid w:val="00D70798"/>
    <w:rsid w:val="00D744E7"/>
    <w:rsid w:val="00D8752E"/>
    <w:rsid w:val="00DA35FA"/>
    <w:rsid w:val="00DB113C"/>
    <w:rsid w:val="00DC3A32"/>
    <w:rsid w:val="00DD6C31"/>
    <w:rsid w:val="00DE4232"/>
    <w:rsid w:val="00DF511D"/>
    <w:rsid w:val="00E063E8"/>
    <w:rsid w:val="00E22E3A"/>
    <w:rsid w:val="00E34E1B"/>
    <w:rsid w:val="00E35B55"/>
    <w:rsid w:val="00E41D6F"/>
    <w:rsid w:val="00E63EE3"/>
    <w:rsid w:val="00E67D6C"/>
    <w:rsid w:val="00E70D32"/>
    <w:rsid w:val="00E7742D"/>
    <w:rsid w:val="00E8479A"/>
    <w:rsid w:val="00EA1AA2"/>
    <w:rsid w:val="00EC1F43"/>
    <w:rsid w:val="00EC5791"/>
    <w:rsid w:val="00ED7728"/>
    <w:rsid w:val="00EF662F"/>
    <w:rsid w:val="00F0536F"/>
    <w:rsid w:val="00F05712"/>
    <w:rsid w:val="00F105BF"/>
    <w:rsid w:val="00F15F0B"/>
    <w:rsid w:val="00F246B7"/>
    <w:rsid w:val="00F26043"/>
    <w:rsid w:val="00F26B72"/>
    <w:rsid w:val="00F32C01"/>
    <w:rsid w:val="00F4164F"/>
    <w:rsid w:val="00F5079C"/>
    <w:rsid w:val="00F61CE3"/>
    <w:rsid w:val="00F674DC"/>
    <w:rsid w:val="00F71D2C"/>
    <w:rsid w:val="00F86351"/>
    <w:rsid w:val="00F932DE"/>
    <w:rsid w:val="00FA1E88"/>
    <w:rsid w:val="00FA227A"/>
    <w:rsid w:val="00FB1FEC"/>
    <w:rsid w:val="00FC1C2C"/>
    <w:rsid w:val="00FD123C"/>
    <w:rsid w:val="00FD5399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2025-03-10T14:18:00Z</cp:lastPrinted>
  <dcterms:created xsi:type="dcterms:W3CDTF">2025-09-26T14:03:00Z</dcterms:created>
  <dcterms:modified xsi:type="dcterms:W3CDTF">2025-09-26T14:24:00Z</dcterms:modified>
</cp:coreProperties>
</file>