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7B7EBE08" w14:textId="77777777" w:rsidR="006B3499" w:rsidRDefault="006B3499" w:rsidP="006B3499">
      <w:pPr>
        <w:ind w:firstLine="709"/>
        <w:jc w:val="both"/>
      </w:pPr>
      <w:r>
        <w:t>Начало приема заявок: 09 часов 00 минут 09.07.2025</w:t>
      </w:r>
    </w:p>
    <w:p w14:paraId="484D2DF2" w14:textId="77777777" w:rsidR="006B3499" w:rsidRDefault="006B3499" w:rsidP="006B3499">
      <w:pPr>
        <w:ind w:firstLine="709"/>
        <w:jc w:val="both"/>
      </w:pPr>
      <w:r>
        <w:t>Окончание приема заявок: 09 часов 00 минут 05.08.2025</w:t>
      </w:r>
    </w:p>
    <w:p w14:paraId="53E86C43" w14:textId="77777777" w:rsidR="006B3499" w:rsidRDefault="006B3499" w:rsidP="006B3499">
      <w:pPr>
        <w:ind w:firstLine="709"/>
        <w:jc w:val="both"/>
      </w:pPr>
      <w:r>
        <w:t>Дата рассмотрения заявок: 06.08.2025</w:t>
      </w:r>
    </w:p>
    <w:p w14:paraId="168E2DE5" w14:textId="77777777" w:rsidR="006B3499" w:rsidRDefault="006B3499" w:rsidP="006B3499">
      <w:pPr>
        <w:ind w:firstLine="709"/>
        <w:jc w:val="both"/>
      </w:pPr>
      <w:r>
        <w:t>Дата и время проведения аукциона: 09 часов 00 минут 07.08.2025</w:t>
      </w:r>
    </w:p>
    <w:p w14:paraId="158F6E2E" w14:textId="77777777" w:rsidR="006B3499" w:rsidRDefault="006B3499" w:rsidP="006B3499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18532A18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583589" w:rsidRPr="00583589">
        <w:rPr>
          <w:lang w:eastAsia="x-none"/>
        </w:rPr>
        <w:t xml:space="preserve">от </w:t>
      </w:r>
      <w:r w:rsidR="006B3499">
        <w:rPr>
          <w:lang w:eastAsia="x-none"/>
        </w:rPr>
        <w:t>08.05</w:t>
      </w:r>
      <w:r w:rsidR="00583589" w:rsidRPr="00583589">
        <w:rPr>
          <w:lang w:eastAsia="x-none"/>
        </w:rPr>
        <w:t>.2024</w:t>
      </w:r>
      <w:r w:rsidR="00583589">
        <w:rPr>
          <w:lang w:eastAsia="x-none"/>
        </w:rPr>
        <w:t>,</w:t>
      </w:r>
      <w:r w:rsidR="00583589" w:rsidRPr="00583589">
        <w:rPr>
          <w:lang w:eastAsia="x-none"/>
        </w:rPr>
        <w:t xml:space="preserve"> размещен</w:t>
      </w:r>
      <w:r w:rsidR="00583589">
        <w:rPr>
          <w:lang w:eastAsia="x-none"/>
        </w:rPr>
        <w:t>о</w:t>
      </w:r>
      <w:r w:rsidR="00583589" w:rsidRPr="00583589">
        <w:rPr>
          <w:lang w:eastAsia="x-none"/>
        </w:rPr>
        <w:t xml:space="preserve"> на официальном сайте Гатчинского муниципального района Ленинградской области </w:t>
      </w:r>
      <w:hyperlink r:id="rId6" w:history="1">
        <w:r w:rsidR="00583589" w:rsidRPr="00E702F5">
          <w:rPr>
            <w:rStyle w:val="a8"/>
            <w:lang w:eastAsia="x-none"/>
          </w:rPr>
          <w:t>http://gmrlo.ru</w:t>
        </w:r>
      </w:hyperlink>
      <w:r w:rsidR="006B3499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</w:t>
      </w:r>
      <w:r w:rsidR="00583589">
        <w:rPr>
          <w:lang w:eastAsia="x-none"/>
        </w:rPr>
        <w:t> </w:t>
      </w:r>
      <w:r w:rsidR="00862314" w:rsidRPr="00862314">
        <w:rPr>
          <w:lang w:eastAsia="x-none"/>
        </w:rPr>
        <w:t>информационно-телекоммуникационной сети "Интернет" для размещения информации о</w:t>
      </w:r>
      <w:r w:rsidR="00583589">
        <w:rPr>
          <w:lang w:eastAsia="x-none"/>
        </w:rPr>
        <w:t> </w:t>
      </w:r>
      <w:r w:rsidR="00862314" w:rsidRPr="00862314">
        <w:rPr>
          <w:lang w:eastAsia="x-none"/>
        </w:rPr>
        <w:t>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7203C5">
        <w:rPr>
          <w:lang w:eastAsia="x-none"/>
        </w:rPr>
        <w:t xml:space="preserve">процедура </w:t>
      </w:r>
      <w:r w:rsidR="00583589" w:rsidRPr="00583589">
        <w:rPr>
          <w:lang w:eastAsia="x-none"/>
        </w:rPr>
        <w:t>№ 2100002306000000016</w:t>
      </w:r>
      <w:r w:rsidR="006B3499">
        <w:rPr>
          <w:lang w:eastAsia="x-none"/>
        </w:rPr>
        <w:t>9</w:t>
      </w:r>
      <w:r w:rsidR="009016CA">
        <w:rPr>
          <w:lang w:eastAsia="x-none"/>
        </w:rPr>
        <w:t>.</w:t>
      </w:r>
    </w:p>
    <w:p w14:paraId="1A4F7271" w14:textId="3114DB1D" w:rsidR="00824775" w:rsidRPr="00824775" w:rsidRDefault="00A1799C" w:rsidP="00510FA9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510FA9">
        <w:rPr>
          <w:lang w:eastAsia="x-none"/>
        </w:rPr>
        <w:t>18.06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510FA9">
        <w:rPr>
          <w:lang w:eastAsia="x-none"/>
        </w:rPr>
        <w:t>5220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510FA9">
        <w:rPr>
          <w:lang w:eastAsia="x-none"/>
        </w:rPr>
        <w:t>О</w:t>
      </w:r>
      <w:r w:rsidR="00510FA9">
        <w:rPr>
          <w:lang w:eastAsia="x-none"/>
        </w:rPr>
        <w:t> </w:t>
      </w:r>
      <w:r w:rsidR="00510FA9">
        <w:rPr>
          <w:lang w:eastAsia="x-none"/>
        </w:rPr>
        <w:t>проведении аукциона на право заключения договора аренды земельного участка с</w:t>
      </w:r>
      <w:r w:rsidR="00510FA9">
        <w:rPr>
          <w:lang w:eastAsia="x-none"/>
        </w:rPr>
        <w:t> </w:t>
      </w:r>
      <w:r w:rsidR="00510FA9">
        <w:rPr>
          <w:lang w:eastAsia="x-none"/>
        </w:rPr>
        <w:t>кадастровым номером 47:23:0000000:53542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</w:t>
      </w:r>
      <w:r w:rsidR="00F71D2C" w:rsidRPr="00F71D2C">
        <w:lastRenderedPageBreak/>
        <w:t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10B307B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26797C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>с кадастровым номером 47:23:0000000:53542, площадью 1286 (одна тысяча двести восемьдесят шесть) кв.м., расположенного по адресу: Российская Федерация, Ленинградская область, Гатчинский муниципальный район, Елизаветинское сельское поселение, д. Алексеевка, земельный участок 30В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4D92C73F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73020C" w:rsidRPr="0073020C">
        <w:rPr>
          <w:bCs/>
          <w:lang w:eastAsia="x-none"/>
        </w:rPr>
        <w:t>для индивидуального жилищного строительства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5CAAC98F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F0F46">
        <w:rPr>
          <w:bCs/>
        </w:rPr>
        <w:t>не установлены</w:t>
      </w:r>
      <w:r w:rsidR="00780C8D" w:rsidRPr="00780C8D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1AEF190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26797C" w:rsidRPr="0026797C">
        <w:rPr>
          <w:lang w:eastAsia="x-none"/>
        </w:rPr>
        <w:t>606 554 (шестьсот шесть тысяч пятьсот пятьдесят четыре) рубля 76 копе</w:t>
      </w:r>
      <w:r w:rsidR="0043169D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7D0E6F1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26797C" w:rsidRPr="0026797C">
        <w:rPr>
          <w:lang w:eastAsia="x-none"/>
        </w:rPr>
        <w:t>121 310 (</w:t>
      </w:r>
      <w:r w:rsidR="000B318D" w:rsidRPr="000B318D">
        <w:rPr>
          <w:lang w:eastAsia="x-none"/>
        </w:rPr>
        <w:t>сто двадцать одна тысяча триста десять</w:t>
      </w:r>
      <w:r w:rsidR="0026797C" w:rsidRPr="0026797C">
        <w:rPr>
          <w:lang w:eastAsia="x-none"/>
        </w:rPr>
        <w:t>) рублей 95 копеек</w:t>
      </w:r>
      <w:r w:rsidRPr="00824775">
        <w:rPr>
          <w:lang w:eastAsia="x-none"/>
        </w:rPr>
        <w:t>.</w:t>
      </w:r>
    </w:p>
    <w:p w14:paraId="4327FBB7" w14:textId="27B0AF2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0B318D">
        <w:rPr>
          <w:lang w:eastAsia="x-none"/>
        </w:rPr>
        <w:t>18 196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0B318D" w:rsidRPr="000B318D">
        <w:rPr>
          <w:lang w:eastAsia="x-none"/>
        </w:rPr>
        <w:t>восемнадцать тысяч сто девяносто шесть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0B318D">
        <w:rPr>
          <w:lang w:eastAsia="x-none"/>
        </w:rPr>
        <w:t>64</w:t>
      </w:r>
      <w:r w:rsidRPr="00824775">
        <w:rPr>
          <w:lang w:eastAsia="x-none"/>
        </w:rPr>
        <w:t xml:space="preserve"> копе</w:t>
      </w:r>
      <w:r w:rsidR="000B318D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5626A61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7203C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5893D46F" w14:textId="23B69AE4" w:rsidR="007A479D" w:rsidRPr="00342C22" w:rsidRDefault="008817DF" w:rsidP="000B318D">
      <w:pPr>
        <w:ind w:firstLine="426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1558FB">
        <w:t>2</w:t>
      </w:r>
      <w:r w:rsidR="000B318D">
        <w:t xml:space="preserve"> </w:t>
      </w:r>
      <w:r w:rsidR="000B318D" w:rsidRPr="000B318D">
        <w:t>Зона, предназначенная для ведения личного подсобного хозяйства.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0B318D" w:rsidRPr="008817DF" w14:paraId="3E511405" w14:textId="77777777" w:rsidTr="00D03AA5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EA5ADC2" w14:textId="77777777" w:rsidR="000B318D" w:rsidRPr="00C159EA" w:rsidRDefault="000B318D" w:rsidP="00D03AA5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5507AE9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C28D49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B2F19A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EB70BF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0B318D" w:rsidRPr="008817DF" w14:paraId="0656991F" w14:textId="77777777" w:rsidTr="00D03AA5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779EC57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B6CAE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0369B0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089F37A1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F25C12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70C333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FD4BEC" w14:textId="77777777" w:rsidR="000B318D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</w:tr>
      <w:tr w:rsidR="000B318D" w:rsidRPr="008817DF" w14:paraId="0AAD27DB" w14:textId="77777777" w:rsidTr="00D03AA5">
        <w:tc>
          <w:tcPr>
            <w:tcW w:w="704" w:type="dxa"/>
            <w:shd w:val="clear" w:color="auto" w:fill="auto"/>
          </w:tcPr>
          <w:p w14:paraId="433CDB75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10BBDCE4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1215D1F3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Минимальная площадь земельного участка 600кв.м. Максимальная </w:t>
            </w:r>
            <w:r w:rsidRPr="00467799">
              <w:rPr>
                <w:sz w:val="18"/>
                <w:szCs w:val="18"/>
              </w:rPr>
              <w:t xml:space="preserve">площадь земельного участка </w:t>
            </w:r>
            <w:r>
              <w:rPr>
                <w:sz w:val="18"/>
                <w:szCs w:val="18"/>
              </w:rPr>
              <w:t>30</w:t>
            </w:r>
            <w:r w:rsidRPr="00467799">
              <w:rPr>
                <w:sz w:val="18"/>
                <w:szCs w:val="18"/>
              </w:rPr>
              <w:t xml:space="preserve">00кв.м.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6A2416D0" w14:textId="77777777" w:rsidR="000B318D" w:rsidRPr="008817DF" w:rsidRDefault="000B318D" w:rsidP="00D03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Минимальные отступы от границ земельных участков 3м.</w:t>
            </w:r>
          </w:p>
        </w:tc>
        <w:tc>
          <w:tcPr>
            <w:tcW w:w="1417" w:type="dxa"/>
            <w:shd w:val="clear" w:color="auto" w:fill="auto"/>
          </w:tcPr>
          <w:p w14:paraId="058C2AF8" w14:textId="77777777" w:rsidR="000B318D" w:rsidRDefault="000B318D" w:rsidP="00D03AA5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(м)</w:t>
            </w:r>
            <w:r w:rsidRPr="00EC77A1">
              <w:rPr>
                <w:sz w:val="18"/>
                <w:szCs w:val="18"/>
              </w:rPr>
              <w:t xml:space="preserve"> </w:t>
            </w:r>
            <w:r w:rsidRPr="008817D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/16</w:t>
            </w:r>
            <w:r w:rsidRPr="006410DD">
              <w:rPr>
                <w:sz w:val="18"/>
                <w:szCs w:val="18"/>
              </w:rPr>
              <w:t xml:space="preserve"> </w:t>
            </w:r>
          </w:p>
          <w:p w14:paraId="6D5913CE" w14:textId="77777777" w:rsidR="000B318D" w:rsidRPr="008817DF" w:rsidRDefault="000B318D" w:rsidP="00D03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D59AA05" w14:textId="77777777" w:rsidR="000B318D" w:rsidRDefault="000B318D" w:rsidP="00D03AA5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74%</w:t>
            </w:r>
          </w:p>
          <w:p w14:paraId="43DC2FBF" w14:textId="77777777" w:rsidR="000B318D" w:rsidRPr="008817DF" w:rsidRDefault="000B318D" w:rsidP="00D03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20997C" w14:textId="77777777" w:rsidR="000B318D" w:rsidRPr="008817DF" w:rsidRDefault="000B318D" w:rsidP="00D03AA5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lastRenderedPageBreak/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</w:r>
      <w:r w:rsidRPr="00F26043">
        <w:lastRenderedPageBreak/>
        <w:t xml:space="preserve">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lastRenderedPageBreak/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318D"/>
    <w:rsid w:val="000B6252"/>
    <w:rsid w:val="000C6344"/>
    <w:rsid w:val="000C7FE4"/>
    <w:rsid w:val="000F0507"/>
    <w:rsid w:val="00125405"/>
    <w:rsid w:val="00126BFE"/>
    <w:rsid w:val="0013300B"/>
    <w:rsid w:val="0015461B"/>
    <w:rsid w:val="001558FB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4475D"/>
    <w:rsid w:val="00261322"/>
    <w:rsid w:val="0026797C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E42FA"/>
    <w:rsid w:val="00306428"/>
    <w:rsid w:val="00306BFF"/>
    <w:rsid w:val="0032080C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169D"/>
    <w:rsid w:val="0043417F"/>
    <w:rsid w:val="0044156C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4E6173"/>
    <w:rsid w:val="00502827"/>
    <w:rsid w:val="00506E7D"/>
    <w:rsid w:val="00507395"/>
    <w:rsid w:val="00510FA9"/>
    <w:rsid w:val="00511610"/>
    <w:rsid w:val="00543449"/>
    <w:rsid w:val="00551D25"/>
    <w:rsid w:val="00560DEC"/>
    <w:rsid w:val="00562B7A"/>
    <w:rsid w:val="00583589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74751"/>
    <w:rsid w:val="006A3F36"/>
    <w:rsid w:val="006B3499"/>
    <w:rsid w:val="006B3C15"/>
    <w:rsid w:val="006B43F5"/>
    <w:rsid w:val="006C060C"/>
    <w:rsid w:val="00701435"/>
    <w:rsid w:val="00716C72"/>
    <w:rsid w:val="00717E97"/>
    <w:rsid w:val="007203C5"/>
    <w:rsid w:val="0073020C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A01168"/>
    <w:rsid w:val="00A14129"/>
    <w:rsid w:val="00A1799C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12FA2"/>
    <w:rsid w:val="00B226C4"/>
    <w:rsid w:val="00B35B68"/>
    <w:rsid w:val="00B522CE"/>
    <w:rsid w:val="00B7168E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30951"/>
    <w:rsid w:val="00C35B60"/>
    <w:rsid w:val="00C4072F"/>
    <w:rsid w:val="00C44E9B"/>
    <w:rsid w:val="00C5208D"/>
    <w:rsid w:val="00C56334"/>
    <w:rsid w:val="00C6241B"/>
    <w:rsid w:val="00C84421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33F91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A4883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19</cp:revision>
  <cp:lastPrinted>2025-05-30T05:37:00Z</cp:lastPrinted>
  <dcterms:created xsi:type="dcterms:W3CDTF">2025-03-20T11:18:00Z</dcterms:created>
  <dcterms:modified xsi:type="dcterms:W3CDTF">2025-06-25T11:54:00Z</dcterms:modified>
</cp:coreProperties>
</file>