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3A195F55" w14:textId="12216ED9" w:rsidR="005F51DE" w:rsidRDefault="005F51DE" w:rsidP="005F51DE">
      <w:pPr>
        <w:ind w:firstLine="709"/>
        <w:jc w:val="both"/>
      </w:pPr>
      <w:r>
        <w:t xml:space="preserve">Начало приема заявок: 09 часов 00 минут </w:t>
      </w:r>
      <w:r w:rsidR="00A76F2C">
        <w:t>19.11</w:t>
      </w:r>
      <w:r>
        <w:t>.2025</w:t>
      </w:r>
    </w:p>
    <w:p w14:paraId="7A6B1871" w14:textId="1D5786AA" w:rsidR="005F51DE" w:rsidRDefault="005F51DE" w:rsidP="005F51DE">
      <w:pPr>
        <w:ind w:firstLine="709"/>
        <w:jc w:val="both"/>
      </w:pPr>
      <w:r>
        <w:t xml:space="preserve">Окончание приема заявок: 09 часов 00 минут </w:t>
      </w:r>
      <w:r w:rsidR="00A76F2C">
        <w:t>09.12</w:t>
      </w:r>
      <w:r>
        <w:t>.2025</w:t>
      </w:r>
    </w:p>
    <w:p w14:paraId="79959BB6" w14:textId="7F46FB51" w:rsidR="005F51DE" w:rsidRDefault="005F51DE" w:rsidP="005F51DE">
      <w:pPr>
        <w:ind w:firstLine="709"/>
        <w:jc w:val="both"/>
      </w:pPr>
      <w:r>
        <w:t xml:space="preserve">Дата рассмотрения заявок: </w:t>
      </w:r>
      <w:r w:rsidR="00A76F2C">
        <w:t>10.12</w:t>
      </w:r>
      <w:r>
        <w:t>.2025</w:t>
      </w:r>
    </w:p>
    <w:p w14:paraId="5958CE11" w14:textId="4F780250" w:rsidR="00817FCA" w:rsidRDefault="005F51DE" w:rsidP="005F51DE">
      <w:pPr>
        <w:ind w:firstLine="709"/>
        <w:jc w:val="both"/>
      </w:pPr>
      <w:r>
        <w:t xml:space="preserve">Дата и время проведения аукциона: 09 часов 00 минут </w:t>
      </w:r>
      <w:r w:rsidR="00A76F2C">
        <w:t>11.12</w:t>
      </w:r>
      <w:r>
        <w:t>.2025</w:t>
      </w:r>
    </w:p>
    <w:p w14:paraId="79B8527A" w14:textId="77777777" w:rsidR="005F51DE" w:rsidRDefault="005F51DE" w:rsidP="005F51DE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6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86633A5" w14:textId="17BD746C" w:rsidR="00FB292C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Pr="00FA1B8D">
        <w:rPr>
          <w:lang w:eastAsia="x-none"/>
        </w:rPr>
        <w:t>аренду</w:t>
      </w:r>
      <w:r w:rsidR="00593336">
        <w:rPr>
          <w:lang w:eastAsia="x-none"/>
        </w:rPr>
        <w:t xml:space="preserve"> </w:t>
      </w:r>
      <w:r w:rsidR="00AD4647" w:rsidRPr="00AD4647">
        <w:rPr>
          <w:lang w:eastAsia="x-none"/>
        </w:rPr>
        <w:t xml:space="preserve">размещено </w:t>
      </w:r>
      <w:r w:rsidR="00425590" w:rsidRPr="00425590">
        <w:rPr>
          <w:lang w:eastAsia="x-none"/>
        </w:rPr>
        <w:t xml:space="preserve">на официальном сайте Гатчинского муниципального округа Ленинградской области </w:t>
      </w:r>
      <w:hyperlink r:id="rId7" w:history="1">
        <w:r w:rsidR="00EC20DE" w:rsidRPr="000F084C">
          <w:rPr>
            <w:rStyle w:val="a8"/>
            <w:lang w:eastAsia="x-none"/>
          </w:rPr>
          <w:t>http://gmolo.ru</w:t>
        </w:r>
      </w:hyperlink>
      <w:r w:rsidR="00EC20DE">
        <w:rPr>
          <w:lang w:eastAsia="x-none"/>
        </w:rPr>
        <w:t xml:space="preserve"> </w:t>
      </w:r>
      <w:r w:rsidR="00425590" w:rsidRPr="00425590">
        <w:rPr>
          <w:lang w:eastAsia="x-none"/>
        </w:rPr>
        <w:t xml:space="preserve">25.03.2025 и на официальном сайте Российской Федерации в информационно-телекоммуникационной сети </w:t>
      </w:r>
      <w:r w:rsidR="00593336">
        <w:rPr>
          <w:lang w:eastAsia="x-none"/>
        </w:rPr>
        <w:t>«</w:t>
      </w:r>
      <w:r w:rsidR="00425590" w:rsidRPr="00425590">
        <w:rPr>
          <w:lang w:eastAsia="x-none"/>
        </w:rPr>
        <w:t>Интернет</w:t>
      </w:r>
      <w:r w:rsidR="00593336">
        <w:rPr>
          <w:lang w:eastAsia="x-none"/>
        </w:rPr>
        <w:t>»</w:t>
      </w:r>
      <w:r w:rsidR="00425590" w:rsidRPr="00425590">
        <w:rPr>
          <w:lang w:eastAsia="x-none"/>
        </w:rPr>
        <w:t xml:space="preserve"> для размещения информации о проведении торгов </w:t>
      </w:r>
      <w:hyperlink r:id="rId8" w:history="1">
        <w:r w:rsidR="00EC20DE" w:rsidRPr="000F084C">
          <w:rPr>
            <w:rStyle w:val="a8"/>
            <w:lang w:eastAsia="x-none"/>
          </w:rPr>
          <w:t>https://torgi.gov.ru</w:t>
        </w:r>
      </w:hyperlink>
      <w:r w:rsidR="00EC20DE">
        <w:rPr>
          <w:lang w:eastAsia="x-none"/>
        </w:rPr>
        <w:t xml:space="preserve"> </w:t>
      </w:r>
      <w:r w:rsidR="00425590" w:rsidRPr="00425590">
        <w:rPr>
          <w:lang w:eastAsia="x-none"/>
        </w:rPr>
        <w:t>процедура № 25000009480000000007 25.03.2025</w:t>
      </w:r>
      <w:r w:rsidR="009016CA">
        <w:rPr>
          <w:lang w:eastAsia="x-none"/>
        </w:rPr>
        <w:t>.</w:t>
      </w:r>
    </w:p>
    <w:p w14:paraId="1A4F7271" w14:textId="1F6624FF" w:rsidR="00824775" w:rsidRPr="00824775" w:rsidRDefault="00A1799C" w:rsidP="007E1FA0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C30951">
        <w:rPr>
          <w:lang w:eastAsia="x-none"/>
        </w:rPr>
        <w:t xml:space="preserve">округа </w:t>
      </w:r>
      <w:r w:rsidR="00824775" w:rsidRPr="00824775">
        <w:rPr>
          <w:lang w:eastAsia="x-none"/>
        </w:rPr>
        <w:t xml:space="preserve">Ленинградской области от </w:t>
      </w:r>
      <w:r w:rsidR="00607DDD">
        <w:rPr>
          <w:lang w:eastAsia="x-none"/>
        </w:rPr>
        <w:t>1</w:t>
      </w:r>
      <w:r w:rsidR="0077234F">
        <w:rPr>
          <w:lang w:eastAsia="x-none"/>
        </w:rPr>
        <w:t>3</w:t>
      </w:r>
      <w:r w:rsidR="00607DDD">
        <w:rPr>
          <w:lang w:eastAsia="x-none"/>
        </w:rPr>
        <w:t>.10</w:t>
      </w:r>
      <w:r w:rsidR="00C30951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607DDD">
        <w:rPr>
          <w:lang w:eastAsia="x-none"/>
        </w:rPr>
        <w:t>9</w:t>
      </w:r>
      <w:r w:rsidR="0077234F">
        <w:rPr>
          <w:lang w:eastAsia="x-none"/>
        </w:rPr>
        <w:t>5</w:t>
      </w:r>
      <w:r w:rsidR="00EC20DE">
        <w:rPr>
          <w:lang w:eastAsia="x-none"/>
        </w:rPr>
        <w:t>11</w:t>
      </w:r>
      <w:r w:rsidR="00607DDD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7E1FA0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EC20DE" w:rsidRPr="00EC20DE">
        <w:rPr>
          <w:lang w:eastAsia="x-none"/>
        </w:rPr>
        <w:t>47:23:0706006:536</w:t>
      </w:r>
      <w:r w:rsidR="00EC20DE">
        <w:rPr>
          <w:lang w:eastAsia="x-none"/>
        </w:rPr>
        <w:t xml:space="preserve"> </w:t>
      </w:r>
      <w:r w:rsidR="007E1FA0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9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13DC821F" w:rsidR="00747F07" w:rsidRDefault="00747F07" w:rsidP="00747F07">
      <w:pPr>
        <w:ind w:firstLine="709"/>
        <w:jc w:val="both"/>
      </w:pPr>
      <w:r>
        <w:t xml:space="preserve">Лицо, осуществляющее организационно </w:t>
      </w:r>
      <w:r w:rsidR="00593336">
        <w:t>–</w:t>
      </w:r>
      <w:r>
        <w:t xml:space="preserve">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Российской Федерации в информационно-телекоммуникационной сети </w:t>
      </w:r>
      <w:r w:rsidR="00593336">
        <w:t>«</w:t>
      </w:r>
      <w:r w:rsidR="00F71D2C" w:rsidRPr="00F71D2C">
        <w:t>Интернет</w:t>
      </w:r>
      <w:r w:rsidR="00593336">
        <w:t>»</w:t>
      </w:r>
      <w:r w:rsidR="00F71D2C" w:rsidRPr="00F71D2C">
        <w:t xml:space="preserve"> для размещения информации о проведении торгов, определенном Правительством Российской </w:t>
      </w:r>
      <w:r w:rsidR="00F71D2C" w:rsidRPr="00F71D2C">
        <w:lastRenderedPageBreak/>
        <w:t>Федерации</w:t>
      </w:r>
      <w:r>
        <w:t xml:space="preserve"> </w:t>
      </w:r>
      <w:r w:rsidR="004853B8">
        <w:t xml:space="preserve">ГИС ТОРГИ </w:t>
      </w:r>
      <w:hyperlink r:id="rId10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1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63ED4E3B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 xml:space="preserve">информационно-телекоммуникационной сети </w:t>
      </w:r>
      <w:r w:rsidR="00593336">
        <w:t>«</w:t>
      </w:r>
      <w:r w:rsidR="00334CC1" w:rsidRPr="00334CC1">
        <w:t>Интернет</w:t>
      </w:r>
      <w:r w:rsidR="00593336">
        <w:t>»</w:t>
      </w:r>
      <w:r w:rsidR="00334CC1" w:rsidRPr="00334CC1">
        <w:t xml:space="preserve">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2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3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Pr="00A12DE6" w:rsidRDefault="00AC2CDA" w:rsidP="00824775">
      <w:pPr>
        <w:ind w:right="68"/>
        <w:jc w:val="both"/>
        <w:rPr>
          <w:b/>
          <w:bCs/>
          <w:lang w:eastAsia="x-none"/>
        </w:rPr>
      </w:pPr>
      <w:r w:rsidRPr="00A12DE6">
        <w:rPr>
          <w:b/>
          <w:bCs/>
          <w:lang w:eastAsia="x-none"/>
        </w:rPr>
        <w:t>Предмет аукциона.</w:t>
      </w:r>
    </w:p>
    <w:p w14:paraId="7974A412" w14:textId="4C9EBF3A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26797C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>с кадастровым номером</w:t>
      </w:r>
      <w:r w:rsidR="00B97555">
        <w:rPr>
          <w:lang w:val="x-none" w:eastAsia="x-none"/>
        </w:rPr>
        <w:t xml:space="preserve"> </w:t>
      </w:r>
      <w:r w:rsidR="00D67BD4" w:rsidRPr="00D67BD4">
        <w:rPr>
          <w:lang w:val="x-none" w:eastAsia="x-none"/>
        </w:rPr>
        <w:t>47:23:0706006:536, площадью 1498 (одна тысяча четыреста девяносто восемь) кв.м., расположенн</w:t>
      </w:r>
      <w:r w:rsidR="00D67BD4">
        <w:rPr>
          <w:lang w:val="x-none" w:eastAsia="x-none"/>
        </w:rPr>
        <w:t>ый</w:t>
      </w:r>
      <w:r w:rsidR="00D67BD4" w:rsidRPr="00D67BD4">
        <w:rPr>
          <w:lang w:val="x-none" w:eastAsia="x-none"/>
        </w:rPr>
        <w:t xml:space="preserve"> по адресу: Российская Федерация, Ленинградская область, Гатчинский муниципальный округ, деревня Выра, улица Сосновая, земельный участок 54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7CA005C0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D67BD4" w:rsidRPr="00D67BD4">
        <w:rPr>
          <w:bCs/>
          <w:lang w:eastAsia="x-none"/>
        </w:rPr>
        <w:t>для ведения личного подсобного хозяйства (приусадебный земельный участок)</w:t>
      </w:r>
      <w:r w:rsidRPr="008F0043">
        <w:rPr>
          <w:bCs/>
          <w:lang w:eastAsia="x-none"/>
        </w:rPr>
        <w:t>.</w:t>
      </w:r>
    </w:p>
    <w:p w14:paraId="41825102" w14:textId="05A808C7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</w:t>
      </w:r>
      <w:r w:rsidR="00593336">
        <w:rPr>
          <w:b/>
        </w:rPr>
        <w:t>–</w:t>
      </w:r>
      <w:r w:rsidRPr="00824775">
        <w:rPr>
          <w:b/>
        </w:rPr>
        <w:t xml:space="preserve">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7D1395CA" w14:textId="3C341E5A" w:rsidR="00E82BBF" w:rsidRDefault="00824775" w:rsidP="00824775">
      <w:pPr>
        <w:ind w:right="68"/>
        <w:jc w:val="both"/>
        <w:rPr>
          <w:b/>
        </w:rPr>
      </w:pPr>
      <w:r w:rsidRPr="00F61CE3">
        <w:rPr>
          <w:b/>
        </w:rPr>
        <w:t>Сведения об обременениях:</w:t>
      </w:r>
    </w:p>
    <w:p w14:paraId="4E1F8510" w14:textId="77777777" w:rsidR="00D67BD4" w:rsidRDefault="00D67BD4" w:rsidP="00D67BD4">
      <w:pPr>
        <w:ind w:right="68" w:firstLine="709"/>
        <w:jc w:val="both"/>
      </w:pPr>
      <w:r>
        <w:t xml:space="preserve">Земельный участок полностью расположен в границах зоны с особыми условиями использования территории: </w:t>
      </w:r>
    </w:p>
    <w:p w14:paraId="7C1EABB2" w14:textId="77777777" w:rsidR="00DF5EDF" w:rsidRDefault="00D67BD4" w:rsidP="00D67BD4">
      <w:pPr>
        <w:ind w:right="68" w:firstLine="709"/>
        <w:jc w:val="both"/>
      </w:pPr>
      <w:r>
        <w:t xml:space="preserve">- площадь земельного участка, покрываемая зоной с особыми условиями использования территории, составляет «1498» кв.м. Н-5 Водоохранная зона (по данным ПЗЗ); </w:t>
      </w:r>
    </w:p>
    <w:p w14:paraId="46AD0DE0" w14:textId="521B45DA" w:rsidR="00DF5EDF" w:rsidRDefault="00D67BD4" w:rsidP="00D67BD4">
      <w:pPr>
        <w:ind w:right="68" w:firstLine="709"/>
        <w:jc w:val="both"/>
      </w:pPr>
      <w:r>
        <w:t>- площадь земельного участка, покрываемая зоной с особыми условиями использования территории, составляет «1498» кв.м. Водоохранная зона реки Оредеж (по</w:t>
      </w:r>
      <w:r w:rsidR="00DF5EDF">
        <w:t> </w:t>
      </w:r>
      <w:r>
        <w:t>данным ЕГРН)</w:t>
      </w:r>
      <w:r w:rsidR="00DF5EDF">
        <w:t>.</w:t>
      </w:r>
    </w:p>
    <w:p w14:paraId="0A55EB42" w14:textId="5739277F" w:rsidR="00DF5EDF" w:rsidRDefault="00D67BD4" w:rsidP="00D67BD4">
      <w:pPr>
        <w:ind w:right="68" w:firstLine="709"/>
        <w:jc w:val="both"/>
      </w:pPr>
      <w:r>
        <w:t xml:space="preserve">Земельный участок частично расположен в границах зоны с особыми условиями использования территории: </w:t>
      </w:r>
    </w:p>
    <w:p w14:paraId="100078F1" w14:textId="77777777" w:rsidR="00DF5EDF" w:rsidRDefault="00D67BD4" w:rsidP="00D67BD4">
      <w:pPr>
        <w:ind w:right="68" w:firstLine="709"/>
        <w:jc w:val="both"/>
      </w:pPr>
      <w:r>
        <w:lastRenderedPageBreak/>
        <w:t>- площадь земельного участка, покрываемая зоной с особыми условиями использования территории, составляет «6» кв.м. Н-6 Прибрежная защитная полоса (по</w:t>
      </w:r>
      <w:r w:rsidR="00DF5EDF">
        <w:t> </w:t>
      </w:r>
      <w:r>
        <w:t>данным ПЗЗ)</w:t>
      </w:r>
      <w:r w:rsidR="00DF5EDF">
        <w:t>.</w:t>
      </w:r>
    </w:p>
    <w:p w14:paraId="7B324056" w14:textId="7D2C765C" w:rsidR="00D67BD4" w:rsidRDefault="00D67BD4" w:rsidP="00DF5EDF">
      <w:pPr>
        <w:ind w:right="68"/>
        <w:jc w:val="both"/>
      </w:pPr>
      <w:r>
        <w:t>В соответствии с Водным кодексом Российской Федерации от 03.06.2006 №</w:t>
      </w:r>
      <w:r w:rsidR="00DF5EDF">
        <w:t xml:space="preserve"> </w:t>
      </w:r>
      <w:r>
        <w:t>74-ФЗ.</w:t>
      </w:r>
    </w:p>
    <w:p w14:paraId="6DF49B01" w14:textId="021331C7" w:rsidR="007570A8" w:rsidRPr="007570A8" w:rsidRDefault="007570A8" w:rsidP="007570A8">
      <w:pPr>
        <w:ind w:right="68" w:firstLine="709"/>
        <w:jc w:val="both"/>
        <w:rPr>
          <w:bCs/>
        </w:rPr>
      </w:pPr>
      <w:r w:rsidRPr="007570A8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7570A8">
        <w:rPr>
          <w:bCs/>
        </w:rPr>
        <w:t>территории:</w:t>
      </w:r>
    </w:p>
    <w:p w14:paraId="136BCEE9" w14:textId="491FADF4" w:rsidR="00DF5EDF" w:rsidRPr="007570A8" w:rsidRDefault="007570A8" w:rsidP="007570A8">
      <w:pPr>
        <w:ind w:right="68" w:firstLine="709"/>
        <w:jc w:val="both"/>
        <w:rPr>
          <w:bCs/>
        </w:rPr>
      </w:pPr>
      <w:r w:rsidRPr="007570A8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7570A8">
        <w:rPr>
          <w:bCs/>
        </w:rPr>
        <w:t>составляет «551» кв.м</w:t>
      </w:r>
      <w:r>
        <w:rPr>
          <w:bCs/>
        </w:rPr>
        <w:t>.</w:t>
      </w:r>
      <w:r w:rsidRPr="007570A8">
        <w:rPr>
          <w:bCs/>
        </w:rPr>
        <w:t xml:space="preserve"> Зона подтопления в отношении территорий, прилегающих к зоне затопления,</w:t>
      </w:r>
      <w:r>
        <w:rPr>
          <w:bCs/>
        </w:rPr>
        <w:t xml:space="preserve"> </w:t>
      </w:r>
      <w:r w:rsidRPr="007570A8">
        <w:rPr>
          <w:bCs/>
        </w:rPr>
        <w:t>повышение уровня грунтовых вод которых обуславливается подпором грунтовых вод уровнями высоких</w:t>
      </w:r>
      <w:r>
        <w:rPr>
          <w:bCs/>
        </w:rPr>
        <w:t xml:space="preserve"> </w:t>
      </w:r>
      <w:r w:rsidRPr="007570A8">
        <w:rPr>
          <w:bCs/>
        </w:rPr>
        <w:t>вод реки Оредеж в границах д. Выра Ленинградской области,</w:t>
      </w:r>
      <w:r>
        <w:rPr>
          <w:bCs/>
        </w:rPr>
        <w:t xml:space="preserve"> </w:t>
      </w:r>
      <w:r w:rsidRPr="007570A8">
        <w:rPr>
          <w:bCs/>
        </w:rPr>
        <w:t>Реестровый номер границы 47:23-6.864</w:t>
      </w:r>
      <w:r>
        <w:rPr>
          <w:bCs/>
        </w:rPr>
        <w:t>.</w:t>
      </w:r>
    </w:p>
    <w:p w14:paraId="464D20D0" w14:textId="77777777" w:rsidR="00146D56" w:rsidRDefault="00146D56" w:rsidP="00824775">
      <w:pPr>
        <w:ind w:right="68"/>
        <w:jc w:val="both"/>
        <w:rPr>
          <w:b/>
          <w:lang w:eastAsia="x-none"/>
        </w:rPr>
      </w:pPr>
    </w:p>
    <w:p w14:paraId="36AC6153" w14:textId="1757C25C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5B235D" w:rsidRPr="005B235D">
        <w:rPr>
          <w:lang w:eastAsia="x-none"/>
        </w:rPr>
        <w:t>734 169 (</w:t>
      </w:r>
      <w:r w:rsidR="00E07374" w:rsidRPr="00E07374">
        <w:rPr>
          <w:lang w:eastAsia="x-none"/>
        </w:rPr>
        <w:t>семьсот тридцать четыре тысячи сто шестьдесят девять</w:t>
      </w:r>
      <w:r w:rsidR="005B235D" w:rsidRPr="005B235D">
        <w:rPr>
          <w:lang w:eastAsia="x-none"/>
        </w:rPr>
        <w:t>) рубл</w:t>
      </w:r>
      <w:r w:rsidR="003F10FE">
        <w:rPr>
          <w:lang w:eastAsia="x-none"/>
        </w:rPr>
        <w:t>ей</w:t>
      </w:r>
      <w:r w:rsidR="005B235D" w:rsidRPr="005B235D">
        <w:rPr>
          <w:lang w:eastAsia="x-none"/>
        </w:rPr>
        <w:t xml:space="preserve"> 80 копе</w:t>
      </w:r>
      <w:r w:rsidR="003F10FE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3DDB0B23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593336">
        <w:rPr>
          <w:b/>
          <w:bCs/>
          <w:lang w:val="x-none" w:eastAsia="x-none"/>
        </w:rPr>
        <w:t>–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5B235D" w:rsidRPr="005B235D">
        <w:rPr>
          <w:lang w:eastAsia="x-none"/>
        </w:rPr>
        <w:t>146 833 (</w:t>
      </w:r>
      <w:r w:rsidR="00A26CA6" w:rsidRPr="00A26CA6">
        <w:rPr>
          <w:lang w:eastAsia="x-none"/>
        </w:rPr>
        <w:t>сто сорок шесть тысяч восемьсот тридцать три</w:t>
      </w:r>
      <w:r w:rsidR="005B235D" w:rsidRPr="005B235D">
        <w:rPr>
          <w:lang w:eastAsia="x-none"/>
        </w:rPr>
        <w:t>) рубл</w:t>
      </w:r>
      <w:r w:rsidR="00A26CA6">
        <w:rPr>
          <w:lang w:eastAsia="x-none"/>
        </w:rPr>
        <w:t>я</w:t>
      </w:r>
      <w:r w:rsidR="005B235D" w:rsidRPr="005B235D">
        <w:rPr>
          <w:lang w:eastAsia="x-none"/>
        </w:rPr>
        <w:t xml:space="preserve"> 96 копеек</w:t>
      </w:r>
      <w:r w:rsidRPr="00824775">
        <w:rPr>
          <w:lang w:eastAsia="x-none"/>
        </w:rPr>
        <w:t>.</w:t>
      </w:r>
    </w:p>
    <w:p w14:paraId="4327FBB7" w14:textId="1F481E46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593336">
        <w:rPr>
          <w:b/>
          <w:bCs/>
          <w:lang w:val="x-none" w:eastAsia="x-none"/>
        </w:rPr>
        <w:t>–</w:t>
      </w:r>
      <w:r w:rsidR="00DA35FA" w:rsidRPr="00DA35FA">
        <w:rPr>
          <w:b/>
          <w:bCs/>
          <w:lang w:val="x-none" w:eastAsia="x-none"/>
        </w:rPr>
        <w:t xml:space="preserve">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A115F7">
        <w:rPr>
          <w:lang w:eastAsia="x-none"/>
        </w:rPr>
        <w:t>22 025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D008AD" w:rsidRPr="00D008AD">
        <w:rPr>
          <w:lang w:eastAsia="x-none"/>
        </w:rPr>
        <w:t>двадцать две тысячи двадцать пять</w:t>
      </w:r>
      <w:r w:rsidRPr="00824775">
        <w:rPr>
          <w:lang w:eastAsia="x-none"/>
        </w:rPr>
        <w:t>) рубл</w:t>
      </w:r>
      <w:r w:rsidR="00C05757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9C7EEB">
        <w:rPr>
          <w:lang w:eastAsia="x-none"/>
        </w:rPr>
        <w:t>0</w:t>
      </w:r>
      <w:r w:rsidR="00C56470">
        <w:rPr>
          <w:lang w:eastAsia="x-none"/>
        </w:rPr>
        <w:t>9</w:t>
      </w:r>
      <w:r w:rsidRPr="00824775">
        <w:rPr>
          <w:lang w:eastAsia="x-none"/>
        </w:rPr>
        <w:t xml:space="preserve"> коп</w:t>
      </w:r>
      <w:r w:rsidR="00C768D5">
        <w:rPr>
          <w:lang w:eastAsia="x-none"/>
        </w:rPr>
        <w:t>е</w:t>
      </w:r>
      <w:r w:rsidR="00C56470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0EE087A5" w14:textId="77777777" w:rsidR="00EB00E7" w:rsidRDefault="00EB00E7" w:rsidP="00F932DE">
      <w:pPr>
        <w:ind w:right="68"/>
        <w:jc w:val="both"/>
        <w:rPr>
          <w:b/>
          <w:lang w:eastAsia="x-none"/>
        </w:rPr>
      </w:pPr>
    </w:p>
    <w:p w14:paraId="4F8D6FD6" w14:textId="5705A6E5" w:rsidR="00AB7C9B" w:rsidRDefault="00824775" w:rsidP="00F932DE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C4072F">
        <w:rPr>
          <w:bCs/>
          <w:lang w:eastAsia="x-none"/>
        </w:rPr>
        <w:t>20 лет</w:t>
      </w:r>
      <w:r w:rsidRPr="00824775">
        <w:rPr>
          <w:bCs/>
          <w:lang w:eastAsia="x-none"/>
        </w:rPr>
        <w:t>.</w:t>
      </w:r>
    </w:p>
    <w:p w14:paraId="1C196459" w14:textId="77777777" w:rsidR="00364C14" w:rsidRDefault="00364C14" w:rsidP="00F932DE">
      <w:pPr>
        <w:ind w:right="68"/>
        <w:jc w:val="both"/>
        <w:rPr>
          <w:bCs/>
          <w:lang w:eastAsia="x-none"/>
        </w:rPr>
      </w:pPr>
    </w:p>
    <w:p w14:paraId="204111D3" w14:textId="16073CE4" w:rsidR="00607DDD" w:rsidRDefault="00607DDD" w:rsidP="00607DDD">
      <w:pPr>
        <w:ind w:right="68"/>
        <w:jc w:val="center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7B558019" w14:textId="77777777" w:rsidR="00607DDD" w:rsidRDefault="00607DDD" w:rsidP="00607DDD">
      <w:pPr>
        <w:rPr>
          <w:bCs/>
        </w:rPr>
      </w:pPr>
    </w:p>
    <w:p w14:paraId="1A2044FB" w14:textId="17AEE3D9" w:rsidR="00607DDD" w:rsidRDefault="00607DDD" w:rsidP="00607DDD">
      <w:pPr>
        <w:rPr>
          <w:bCs/>
        </w:rPr>
      </w:pPr>
      <w:r>
        <w:rPr>
          <w:bCs/>
        </w:rPr>
        <w:t xml:space="preserve">Теплоснабжение </w:t>
      </w:r>
      <w:r w:rsidR="00593336">
        <w:rPr>
          <w:bCs/>
        </w:rPr>
        <w:t>–</w:t>
      </w:r>
      <w:r>
        <w:rPr>
          <w:bCs/>
        </w:rPr>
        <w:t xml:space="preserve"> возможность подключения </w:t>
      </w:r>
      <w:r w:rsidR="00364C14">
        <w:rPr>
          <w:bCs/>
        </w:rPr>
        <w:t>отсутствует</w:t>
      </w:r>
      <w:r>
        <w:rPr>
          <w:bCs/>
        </w:rPr>
        <w:t>.</w:t>
      </w:r>
    </w:p>
    <w:p w14:paraId="63031B70" w14:textId="1E308334" w:rsidR="00607DDD" w:rsidRDefault="00607DDD" w:rsidP="00607DDD">
      <w:pPr>
        <w:rPr>
          <w:bCs/>
        </w:rPr>
      </w:pPr>
      <w:r>
        <w:rPr>
          <w:bCs/>
        </w:rPr>
        <w:t xml:space="preserve">Водоснабжение- возможность подключения </w:t>
      </w:r>
      <w:r w:rsidR="00364C14" w:rsidRPr="00364C14">
        <w:rPr>
          <w:bCs/>
        </w:rPr>
        <w:t>отсутствует</w:t>
      </w:r>
      <w:r>
        <w:rPr>
          <w:bCs/>
        </w:rPr>
        <w:t>.</w:t>
      </w:r>
    </w:p>
    <w:p w14:paraId="094071C1" w14:textId="43E57990" w:rsidR="00607DDD" w:rsidRDefault="00607DDD" w:rsidP="00607DDD">
      <w:pPr>
        <w:rPr>
          <w:bCs/>
        </w:rPr>
      </w:pPr>
      <w:r>
        <w:rPr>
          <w:bCs/>
        </w:rPr>
        <w:t xml:space="preserve">Водоотведение </w:t>
      </w:r>
      <w:r w:rsidR="00593336">
        <w:rPr>
          <w:bCs/>
        </w:rPr>
        <w:t>–</w:t>
      </w:r>
      <w:r>
        <w:rPr>
          <w:bCs/>
        </w:rPr>
        <w:t xml:space="preserve"> возможность подключения </w:t>
      </w:r>
      <w:r w:rsidR="00364C14" w:rsidRPr="00364C14">
        <w:rPr>
          <w:bCs/>
        </w:rPr>
        <w:t>отсутствует</w:t>
      </w:r>
      <w:r>
        <w:rPr>
          <w:bCs/>
        </w:rPr>
        <w:t>.</w:t>
      </w:r>
    </w:p>
    <w:p w14:paraId="50B55A24" w14:textId="77777777" w:rsidR="00607DDD" w:rsidRDefault="00607DDD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55D1123C" w:rsidR="00824775" w:rsidRPr="00A12DE6" w:rsidRDefault="00824775" w:rsidP="00593336">
      <w:pPr>
        <w:ind w:right="68"/>
        <w:jc w:val="center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A12DE6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 строительства:</w:t>
      </w:r>
    </w:p>
    <w:p w14:paraId="5406F49D" w14:textId="77777777" w:rsidR="00593336" w:rsidRDefault="00593336" w:rsidP="000B318D">
      <w:pPr>
        <w:ind w:firstLine="426"/>
        <w:jc w:val="both"/>
      </w:pPr>
    </w:p>
    <w:p w14:paraId="0BAC9FFF" w14:textId="7A66C7AB" w:rsidR="00650DCC" w:rsidRDefault="00650DCC" w:rsidP="000B318D">
      <w:pPr>
        <w:ind w:firstLine="426"/>
        <w:jc w:val="both"/>
      </w:pPr>
      <w:r w:rsidRPr="00650DCC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</w:t>
      </w:r>
      <w:r>
        <w:t>.</w:t>
      </w:r>
    </w:p>
    <w:p w14:paraId="5893D46F" w14:textId="37838DF8" w:rsidR="007A479D" w:rsidRDefault="008817DF" w:rsidP="00A8133F">
      <w:pPr>
        <w:ind w:firstLine="426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410A23">
        <w:t>Ж-3</w:t>
      </w:r>
      <w:r w:rsidR="00A8133F">
        <w:t xml:space="preserve"> Зона застройки индивидуальными жилыми домами</w:t>
      </w:r>
      <w:r w:rsidR="000B318D" w:rsidRPr="000B318D"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701"/>
        <w:gridCol w:w="1276"/>
        <w:gridCol w:w="1843"/>
        <w:gridCol w:w="1701"/>
      </w:tblGrid>
      <w:tr w:rsidR="000B318D" w:rsidRPr="008817DF" w14:paraId="3E511405" w14:textId="77777777" w:rsidTr="0014734D">
        <w:trPr>
          <w:trHeight w:val="2341"/>
        </w:trPr>
        <w:tc>
          <w:tcPr>
            <w:tcW w:w="2830" w:type="dxa"/>
            <w:gridSpan w:val="3"/>
          </w:tcPr>
          <w:p w14:paraId="1EA5ADC2" w14:textId="77777777" w:rsidR="000B318D" w:rsidRPr="00C159EA" w:rsidRDefault="000B318D" w:rsidP="00D03AA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5507AE9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2C28D49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CB2F19A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17EB70BF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0B318D" w:rsidRPr="008817DF" w14:paraId="0656991F" w14:textId="77777777" w:rsidTr="0014734D">
        <w:trPr>
          <w:cantSplit/>
          <w:trHeight w:val="2029"/>
        </w:trPr>
        <w:tc>
          <w:tcPr>
            <w:tcW w:w="704" w:type="dxa"/>
            <w:textDirection w:val="btLr"/>
          </w:tcPr>
          <w:p w14:paraId="4779EC57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2B6CAE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0369B0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089F37A1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25C12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0C333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D4BEC" w14:textId="77777777" w:rsidR="000B318D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</w:tr>
      <w:tr w:rsidR="000B318D" w:rsidRPr="008817DF" w14:paraId="0AAD27DB" w14:textId="77777777" w:rsidTr="0014734D">
        <w:tc>
          <w:tcPr>
            <w:tcW w:w="704" w:type="dxa"/>
          </w:tcPr>
          <w:p w14:paraId="433CDB75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</w:t>
            </w:r>
            <w:r>
              <w:rPr>
                <w:sz w:val="18"/>
                <w:szCs w:val="18"/>
              </w:rPr>
              <w:lastRenderedPageBreak/>
              <w:t>ичений</w:t>
            </w:r>
          </w:p>
        </w:tc>
        <w:tc>
          <w:tcPr>
            <w:tcW w:w="709" w:type="dxa"/>
          </w:tcPr>
          <w:p w14:paraId="0E490A1A" w14:textId="77777777" w:rsidR="00847F6F" w:rsidRPr="00847F6F" w:rsidRDefault="00847F6F" w:rsidP="00847F6F">
            <w:pPr>
              <w:jc w:val="both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lastRenderedPageBreak/>
              <w:t>Магазины</w:t>
            </w:r>
          </w:p>
          <w:p w14:paraId="03314280" w14:textId="029BC06E" w:rsidR="00847F6F" w:rsidRPr="00847F6F" w:rsidRDefault="00847F6F" w:rsidP="00847F6F">
            <w:pPr>
              <w:jc w:val="both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lastRenderedPageBreak/>
              <w:t>мин</w:t>
            </w:r>
            <w:r>
              <w:rPr>
                <w:sz w:val="18"/>
                <w:szCs w:val="18"/>
              </w:rPr>
              <w:t>и</w:t>
            </w:r>
            <w:r w:rsidRPr="00847F6F">
              <w:rPr>
                <w:sz w:val="18"/>
                <w:szCs w:val="18"/>
              </w:rPr>
              <w:t>мальная ширина</w:t>
            </w:r>
          </w:p>
          <w:p w14:paraId="10BBDCE4" w14:textId="13D0E80B" w:rsidR="000B318D" w:rsidRPr="006410DD" w:rsidRDefault="00847F6F" w:rsidP="00847F6F">
            <w:pPr>
              <w:jc w:val="both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10м</w:t>
            </w:r>
          </w:p>
        </w:tc>
        <w:tc>
          <w:tcPr>
            <w:tcW w:w="1417" w:type="dxa"/>
          </w:tcPr>
          <w:p w14:paraId="647F427D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lastRenderedPageBreak/>
              <w:t>Для</w:t>
            </w:r>
          </w:p>
          <w:p w14:paraId="44E41BC7" w14:textId="40C97279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lastRenderedPageBreak/>
              <w:t>индивидуальн</w:t>
            </w:r>
            <w:r>
              <w:rPr>
                <w:sz w:val="18"/>
                <w:szCs w:val="18"/>
              </w:rPr>
              <w:t>о</w:t>
            </w:r>
            <w:r w:rsidRPr="00847F6F">
              <w:rPr>
                <w:sz w:val="18"/>
                <w:szCs w:val="18"/>
              </w:rPr>
              <w:t>го жилищного</w:t>
            </w:r>
          </w:p>
          <w:p w14:paraId="7E0A6FE4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строительства</w:t>
            </w:r>
          </w:p>
          <w:p w14:paraId="717377E2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Минимальная</w:t>
            </w:r>
          </w:p>
          <w:p w14:paraId="75CB1541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площадь 1000</w:t>
            </w:r>
          </w:p>
          <w:p w14:paraId="0AFB5E12" w14:textId="0B3970D0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  <w:p w14:paraId="68548AF7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Максимальная</w:t>
            </w:r>
          </w:p>
          <w:p w14:paraId="0E6408F0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площадь 1500</w:t>
            </w:r>
          </w:p>
          <w:p w14:paraId="2EB7A58C" w14:textId="35A9A1C5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  <w:p w14:paraId="56E51366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Для веден</w:t>
            </w:r>
            <w:r>
              <w:rPr>
                <w:sz w:val="18"/>
                <w:szCs w:val="18"/>
              </w:rPr>
              <w:t xml:space="preserve">ия </w:t>
            </w:r>
            <w:r w:rsidRPr="00847F6F">
              <w:rPr>
                <w:sz w:val="18"/>
                <w:szCs w:val="18"/>
              </w:rPr>
              <w:t>личного</w:t>
            </w:r>
          </w:p>
          <w:p w14:paraId="2D26064C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подсобного</w:t>
            </w:r>
          </w:p>
          <w:p w14:paraId="26CC6E13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хозяйства</w:t>
            </w:r>
          </w:p>
          <w:p w14:paraId="0BA787ED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(приусадебный</w:t>
            </w:r>
          </w:p>
          <w:p w14:paraId="35164B57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земельный</w:t>
            </w:r>
          </w:p>
          <w:p w14:paraId="335523F2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участок)</w:t>
            </w:r>
          </w:p>
          <w:p w14:paraId="6450BE7F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Минимальная</w:t>
            </w:r>
          </w:p>
          <w:p w14:paraId="08A90833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площадь 1000</w:t>
            </w:r>
          </w:p>
          <w:p w14:paraId="57AC3BE2" w14:textId="6E478AF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  <w:p w14:paraId="05821F27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Максимальная</w:t>
            </w:r>
          </w:p>
          <w:p w14:paraId="6BF1CAAC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площадь 2000</w:t>
            </w:r>
          </w:p>
          <w:p w14:paraId="35F90878" w14:textId="49AB23FC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  <w:p w14:paraId="2DC6B14C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Магазины</w:t>
            </w:r>
          </w:p>
          <w:p w14:paraId="3A8C71F3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Минимальная</w:t>
            </w:r>
          </w:p>
          <w:p w14:paraId="38FC39BD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площадь 800</w:t>
            </w:r>
          </w:p>
          <w:p w14:paraId="3F3FE5EC" w14:textId="459056EF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  <w:p w14:paraId="1164558B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Максимальная</w:t>
            </w:r>
          </w:p>
          <w:p w14:paraId="513281EC" w14:textId="77777777" w:rsidR="00847F6F" w:rsidRPr="00847F6F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площадь 4000</w:t>
            </w:r>
          </w:p>
          <w:p w14:paraId="1215D1F3" w14:textId="6459A311" w:rsidR="000B318D" w:rsidRPr="006410DD" w:rsidRDefault="00847F6F" w:rsidP="00847F6F">
            <w:pPr>
              <w:jc w:val="center"/>
              <w:rPr>
                <w:sz w:val="18"/>
                <w:szCs w:val="18"/>
              </w:rPr>
            </w:pPr>
            <w:r w:rsidRPr="00847F6F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5D569E0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lastRenderedPageBreak/>
              <w:t>Магазины 3м</w:t>
            </w:r>
          </w:p>
          <w:p w14:paraId="574B88A5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lastRenderedPageBreak/>
              <w:t>Для индивидуального</w:t>
            </w:r>
          </w:p>
          <w:p w14:paraId="07C60CB8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жилищного</w:t>
            </w:r>
          </w:p>
          <w:p w14:paraId="53E29C19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строительства</w:t>
            </w:r>
          </w:p>
          <w:p w14:paraId="378B6032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Минимальное</w:t>
            </w:r>
          </w:p>
          <w:p w14:paraId="78F63454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расстояние от границы</w:t>
            </w:r>
          </w:p>
          <w:p w14:paraId="18427660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участка до стены</w:t>
            </w:r>
          </w:p>
          <w:p w14:paraId="48C3FE17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жилого дома 3м</w:t>
            </w:r>
          </w:p>
          <w:p w14:paraId="21F7A18F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Минимальное</w:t>
            </w:r>
          </w:p>
          <w:p w14:paraId="33FD9F53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расстояние от границы</w:t>
            </w:r>
          </w:p>
          <w:p w14:paraId="46910C62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уч</w:t>
            </w:r>
            <w:r>
              <w:rPr>
                <w:sz w:val="18"/>
                <w:szCs w:val="18"/>
              </w:rPr>
              <w:t xml:space="preserve">астка до </w:t>
            </w:r>
            <w:r w:rsidRPr="00977866">
              <w:rPr>
                <w:sz w:val="18"/>
                <w:szCs w:val="18"/>
              </w:rPr>
              <w:t>хозяйственных построек</w:t>
            </w:r>
          </w:p>
          <w:p w14:paraId="4594EF55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1м</w:t>
            </w:r>
          </w:p>
          <w:p w14:paraId="7DAE60A6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Для ведения личного</w:t>
            </w:r>
          </w:p>
          <w:p w14:paraId="25BEB92A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подсобного хозяйства</w:t>
            </w:r>
          </w:p>
          <w:p w14:paraId="20D259A6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(приусадебный</w:t>
            </w:r>
          </w:p>
          <w:p w14:paraId="40C60388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земельный участок)</w:t>
            </w:r>
          </w:p>
          <w:p w14:paraId="0782442A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Минимальное</w:t>
            </w:r>
          </w:p>
          <w:p w14:paraId="2B7DA4E0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расстояние от границы</w:t>
            </w:r>
          </w:p>
          <w:p w14:paraId="0E2ADFE6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участка до стены</w:t>
            </w:r>
          </w:p>
          <w:p w14:paraId="1DDC28B7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жилого дома 3м</w:t>
            </w:r>
          </w:p>
          <w:p w14:paraId="2212A3C3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Минимальное</w:t>
            </w:r>
          </w:p>
          <w:p w14:paraId="40213AEB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расстояние от границы</w:t>
            </w:r>
          </w:p>
          <w:p w14:paraId="55DE235C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участка до</w:t>
            </w:r>
          </w:p>
          <w:p w14:paraId="45FF6008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хозяйственных построек</w:t>
            </w:r>
          </w:p>
          <w:p w14:paraId="7113E40D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с помещениями для</w:t>
            </w:r>
          </w:p>
          <w:p w14:paraId="2320BC10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содержания скота и</w:t>
            </w:r>
          </w:p>
          <w:p w14:paraId="39DB76AC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птицы 4м</w:t>
            </w:r>
          </w:p>
          <w:p w14:paraId="33647B8D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Минимальное</w:t>
            </w:r>
          </w:p>
          <w:p w14:paraId="30E4AC9C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расстояние от границы</w:t>
            </w:r>
          </w:p>
          <w:p w14:paraId="4FBEB516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участка до иных</w:t>
            </w:r>
          </w:p>
          <w:p w14:paraId="6235F3B8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хозяйственных построек</w:t>
            </w:r>
          </w:p>
          <w:p w14:paraId="4AD3B4CE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1м</w:t>
            </w:r>
          </w:p>
          <w:p w14:paraId="36CC304F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Минимальный отступ</w:t>
            </w:r>
          </w:p>
          <w:p w14:paraId="526608A3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жилых зданий от</w:t>
            </w:r>
          </w:p>
          <w:p w14:paraId="2F662910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красной линии улиц 5м</w:t>
            </w:r>
          </w:p>
          <w:p w14:paraId="7D42081A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1м</w:t>
            </w:r>
          </w:p>
          <w:p w14:paraId="693DBD9C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Минимальный отступ</w:t>
            </w:r>
          </w:p>
          <w:p w14:paraId="00A006BB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жилых зданий от</w:t>
            </w:r>
          </w:p>
          <w:p w14:paraId="162EED7B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красной линии проездов</w:t>
            </w:r>
          </w:p>
          <w:p w14:paraId="21594E58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3м</w:t>
            </w:r>
          </w:p>
          <w:p w14:paraId="7A1F4FF5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Магазины</w:t>
            </w:r>
          </w:p>
          <w:p w14:paraId="1E4B653A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Минимальный отступ от</w:t>
            </w:r>
          </w:p>
          <w:p w14:paraId="4D771DA3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красной линии 5м</w:t>
            </w:r>
          </w:p>
          <w:p w14:paraId="6DB8DF90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Минимальное</w:t>
            </w:r>
          </w:p>
          <w:p w14:paraId="68657FFC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расстояние от окон</w:t>
            </w:r>
          </w:p>
          <w:p w14:paraId="18EBDD50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жилых помещений до</w:t>
            </w:r>
          </w:p>
          <w:p w14:paraId="2B95F5B8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стен дома и</w:t>
            </w:r>
          </w:p>
          <w:p w14:paraId="33005B67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хозяйственных построек</w:t>
            </w:r>
          </w:p>
          <w:p w14:paraId="2FBF43CE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lastRenderedPageBreak/>
              <w:t>на соседних земельных</w:t>
            </w:r>
          </w:p>
          <w:p w14:paraId="6A2416D0" w14:textId="5798F0F4" w:rsidR="000B318D" w:rsidRPr="008817DF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участка 6м</w:t>
            </w:r>
          </w:p>
        </w:tc>
        <w:tc>
          <w:tcPr>
            <w:tcW w:w="1276" w:type="dxa"/>
          </w:tcPr>
          <w:p w14:paraId="6ABD912D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lastRenderedPageBreak/>
              <w:t>Магазины 3</w:t>
            </w:r>
          </w:p>
          <w:p w14:paraId="6D5913CE" w14:textId="05774BB6" w:rsidR="0089087A" w:rsidRPr="008817DF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этажа</w:t>
            </w:r>
          </w:p>
        </w:tc>
        <w:tc>
          <w:tcPr>
            <w:tcW w:w="1843" w:type="dxa"/>
          </w:tcPr>
          <w:p w14:paraId="5EB96144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Магазины 60%</w:t>
            </w:r>
          </w:p>
          <w:p w14:paraId="08D559D4" w14:textId="77777777" w:rsidR="00977866" w:rsidRPr="00977866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t>Иные виды</w:t>
            </w:r>
          </w:p>
          <w:p w14:paraId="43DC2FBF" w14:textId="7BE3D19C" w:rsidR="000B318D" w:rsidRPr="008817DF" w:rsidRDefault="00977866" w:rsidP="00977866">
            <w:pPr>
              <w:jc w:val="center"/>
              <w:rPr>
                <w:sz w:val="18"/>
                <w:szCs w:val="18"/>
              </w:rPr>
            </w:pPr>
            <w:r w:rsidRPr="00977866">
              <w:rPr>
                <w:sz w:val="18"/>
                <w:szCs w:val="18"/>
              </w:rPr>
              <w:lastRenderedPageBreak/>
              <w:t>20%</w:t>
            </w:r>
          </w:p>
        </w:tc>
        <w:tc>
          <w:tcPr>
            <w:tcW w:w="1701" w:type="dxa"/>
          </w:tcPr>
          <w:p w14:paraId="7120997C" w14:textId="38A8E6C5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lastRenderedPageBreak/>
              <w:t>Без ограничений</w:t>
            </w:r>
          </w:p>
        </w:tc>
      </w:tr>
    </w:tbl>
    <w:p w14:paraId="6D998DA0" w14:textId="7EA71DC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lastRenderedPageBreak/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4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6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7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01ED946F" w14:textId="77777777" w:rsidR="00A12DE6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C0BA1C2" w:rsidR="00A646F5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1CFEF2B2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8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4B5AEE49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9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1072C2FC" w14:textId="77777777" w:rsidR="00593336" w:rsidRDefault="00593336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C7E08ED" w14:textId="55754F5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11DB9D6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lastRenderedPageBreak/>
        <w:t>Приложение:</w:t>
      </w:r>
      <w:r w:rsidRPr="00A646F5">
        <w:t xml:space="preserve"> форма заявки, проект договора</w:t>
      </w:r>
      <w:r w:rsidR="00A12DE6">
        <w:t xml:space="preserve">, </w:t>
      </w:r>
      <w:r w:rsidR="00A12DE6" w:rsidRPr="00A12DE6">
        <w:t>градостроительный план земельного участка.</w:t>
      </w:r>
    </w:p>
    <w:sectPr w:rsidR="00A646F5" w:rsidRPr="00A646F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43B24"/>
    <w:rsid w:val="000638AC"/>
    <w:rsid w:val="00067A51"/>
    <w:rsid w:val="00067D6B"/>
    <w:rsid w:val="000730A5"/>
    <w:rsid w:val="00092121"/>
    <w:rsid w:val="000B25EE"/>
    <w:rsid w:val="000B2C49"/>
    <w:rsid w:val="000B318D"/>
    <w:rsid w:val="000B5297"/>
    <w:rsid w:val="000B6252"/>
    <w:rsid w:val="000B7C2B"/>
    <w:rsid w:val="000C6344"/>
    <w:rsid w:val="000C7FE4"/>
    <w:rsid w:val="000F0507"/>
    <w:rsid w:val="00112C0C"/>
    <w:rsid w:val="00125405"/>
    <w:rsid w:val="00126BFE"/>
    <w:rsid w:val="0013300B"/>
    <w:rsid w:val="0013646C"/>
    <w:rsid w:val="0014079A"/>
    <w:rsid w:val="00146D56"/>
    <w:rsid w:val="0014734D"/>
    <w:rsid w:val="0015461B"/>
    <w:rsid w:val="001558FB"/>
    <w:rsid w:val="001931DB"/>
    <w:rsid w:val="0019704A"/>
    <w:rsid w:val="001C3587"/>
    <w:rsid w:val="001E6364"/>
    <w:rsid w:val="001F4EAE"/>
    <w:rsid w:val="00201E91"/>
    <w:rsid w:val="00210E54"/>
    <w:rsid w:val="002121E9"/>
    <w:rsid w:val="00216B34"/>
    <w:rsid w:val="00230AE2"/>
    <w:rsid w:val="0024475D"/>
    <w:rsid w:val="00261322"/>
    <w:rsid w:val="00264A07"/>
    <w:rsid w:val="0026797C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F7C"/>
    <w:rsid w:val="002B0E0E"/>
    <w:rsid w:val="002C1465"/>
    <w:rsid w:val="002D0101"/>
    <w:rsid w:val="002D3DB3"/>
    <w:rsid w:val="002D65C0"/>
    <w:rsid w:val="002E1626"/>
    <w:rsid w:val="002E42FA"/>
    <w:rsid w:val="002F4073"/>
    <w:rsid w:val="00306428"/>
    <w:rsid w:val="00306BFF"/>
    <w:rsid w:val="0032080C"/>
    <w:rsid w:val="00320D7F"/>
    <w:rsid w:val="0032381A"/>
    <w:rsid w:val="00324AF5"/>
    <w:rsid w:val="00334CC1"/>
    <w:rsid w:val="00336C50"/>
    <w:rsid w:val="00342C22"/>
    <w:rsid w:val="0034710E"/>
    <w:rsid w:val="00364C14"/>
    <w:rsid w:val="00377CB8"/>
    <w:rsid w:val="00381E28"/>
    <w:rsid w:val="00383F32"/>
    <w:rsid w:val="003A4249"/>
    <w:rsid w:val="003E42EA"/>
    <w:rsid w:val="003F10FE"/>
    <w:rsid w:val="0040226B"/>
    <w:rsid w:val="00410A23"/>
    <w:rsid w:val="00425590"/>
    <w:rsid w:val="0043169D"/>
    <w:rsid w:val="0043417F"/>
    <w:rsid w:val="0044156C"/>
    <w:rsid w:val="004664B2"/>
    <w:rsid w:val="00467799"/>
    <w:rsid w:val="00472DD8"/>
    <w:rsid w:val="004753B8"/>
    <w:rsid w:val="00477813"/>
    <w:rsid w:val="004853B8"/>
    <w:rsid w:val="004861EF"/>
    <w:rsid w:val="004A0F3F"/>
    <w:rsid w:val="004A1951"/>
    <w:rsid w:val="004B5920"/>
    <w:rsid w:val="004B5E66"/>
    <w:rsid w:val="004B76D2"/>
    <w:rsid w:val="004C423F"/>
    <w:rsid w:val="004D7D92"/>
    <w:rsid w:val="004E234A"/>
    <w:rsid w:val="004E6173"/>
    <w:rsid w:val="00502827"/>
    <w:rsid w:val="00506E7D"/>
    <w:rsid w:val="00507395"/>
    <w:rsid w:val="00510FA9"/>
    <w:rsid w:val="00511610"/>
    <w:rsid w:val="0051507A"/>
    <w:rsid w:val="0051587A"/>
    <w:rsid w:val="005230CB"/>
    <w:rsid w:val="005254E0"/>
    <w:rsid w:val="00543449"/>
    <w:rsid w:val="00551D25"/>
    <w:rsid w:val="00560DEC"/>
    <w:rsid w:val="00562B7A"/>
    <w:rsid w:val="005779DE"/>
    <w:rsid w:val="00583589"/>
    <w:rsid w:val="00593336"/>
    <w:rsid w:val="00594BB3"/>
    <w:rsid w:val="00595B2E"/>
    <w:rsid w:val="005A357E"/>
    <w:rsid w:val="005B1D9B"/>
    <w:rsid w:val="005B235D"/>
    <w:rsid w:val="005F23E7"/>
    <w:rsid w:val="005F51DE"/>
    <w:rsid w:val="00600218"/>
    <w:rsid w:val="006054DD"/>
    <w:rsid w:val="00607DDD"/>
    <w:rsid w:val="00610AAC"/>
    <w:rsid w:val="00612E14"/>
    <w:rsid w:val="0062003E"/>
    <w:rsid w:val="006410DD"/>
    <w:rsid w:val="00641BF4"/>
    <w:rsid w:val="0064448C"/>
    <w:rsid w:val="00650DCC"/>
    <w:rsid w:val="006513D9"/>
    <w:rsid w:val="00655C32"/>
    <w:rsid w:val="0067256C"/>
    <w:rsid w:val="00674440"/>
    <w:rsid w:val="00674751"/>
    <w:rsid w:val="00675BD6"/>
    <w:rsid w:val="006A3F36"/>
    <w:rsid w:val="006A5A99"/>
    <w:rsid w:val="006B3499"/>
    <w:rsid w:val="006B3C15"/>
    <w:rsid w:val="006B43F5"/>
    <w:rsid w:val="006B7126"/>
    <w:rsid w:val="006C060C"/>
    <w:rsid w:val="006D77D9"/>
    <w:rsid w:val="006E3FEF"/>
    <w:rsid w:val="006F28DC"/>
    <w:rsid w:val="006F52F9"/>
    <w:rsid w:val="00701435"/>
    <w:rsid w:val="00716C72"/>
    <w:rsid w:val="00717E97"/>
    <w:rsid w:val="007203C5"/>
    <w:rsid w:val="0073020C"/>
    <w:rsid w:val="007456F2"/>
    <w:rsid w:val="007460B9"/>
    <w:rsid w:val="00747F07"/>
    <w:rsid w:val="0075185A"/>
    <w:rsid w:val="0075275B"/>
    <w:rsid w:val="007570A8"/>
    <w:rsid w:val="0077234F"/>
    <w:rsid w:val="007725CF"/>
    <w:rsid w:val="00780C8D"/>
    <w:rsid w:val="007853FD"/>
    <w:rsid w:val="00795032"/>
    <w:rsid w:val="007A106D"/>
    <w:rsid w:val="007A479D"/>
    <w:rsid w:val="007B2822"/>
    <w:rsid w:val="007B32DB"/>
    <w:rsid w:val="007B3BE1"/>
    <w:rsid w:val="007C1DC8"/>
    <w:rsid w:val="007E1FA0"/>
    <w:rsid w:val="007F0F46"/>
    <w:rsid w:val="007F22E2"/>
    <w:rsid w:val="007F3866"/>
    <w:rsid w:val="007F3CF5"/>
    <w:rsid w:val="00817FCA"/>
    <w:rsid w:val="00823FFA"/>
    <w:rsid w:val="00824775"/>
    <w:rsid w:val="00831E2C"/>
    <w:rsid w:val="0083635D"/>
    <w:rsid w:val="0084239E"/>
    <w:rsid w:val="00847F6F"/>
    <w:rsid w:val="00862314"/>
    <w:rsid w:val="008624F7"/>
    <w:rsid w:val="00863377"/>
    <w:rsid w:val="00871E4E"/>
    <w:rsid w:val="00875A2B"/>
    <w:rsid w:val="00875FE6"/>
    <w:rsid w:val="008817DF"/>
    <w:rsid w:val="0089087A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77866"/>
    <w:rsid w:val="00981A96"/>
    <w:rsid w:val="00983B73"/>
    <w:rsid w:val="0098682B"/>
    <w:rsid w:val="009921B1"/>
    <w:rsid w:val="00997FCB"/>
    <w:rsid w:val="009B5E04"/>
    <w:rsid w:val="009C7EEB"/>
    <w:rsid w:val="009D385E"/>
    <w:rsid w:val="009E6E9B"/>
    <w:rsid w:val="009F2706"/>
    <w:rsid w:val="00A01168"/>
    <w:rsid w:val="00A115F7"/>
    <w:rsid w:val="00A12DE6"/>
    <w:rsid w:val="00A13DC5"/>
    <w:rsid w:val="00A14129"/>
    <w:rsid w:val="00A1799C"/>
    <w:rsid w:val="00A21964"/>
    <w:rsid w:val="00A26CA6"/>
    <w:rsid w:val="00A349E0"/>
    <w:rsid w:val="00A62AFD"/>
    <w:rsid w:val="00A646F5"/>
    <w:rsid w:val="00A76F2C"/>
    <w:rsid w:val="00A8133F"/>
    <w:rsid w:val="00A834F4"/>
    <w:rsid w:val="00A94537"/>
    <w:rsid w:val="00AA76FF"/>
    <w:rsid w:val="00AB5713"/>
    <w:rsid w:val="00AB7C9B"/>
    <w:rsid w:val="00AC1605"/>
    <w:rsid w:val="00AC2CDA"/>
    <w:rsid w:val="00AC33FE"/>
    <w:rsid w:val="00AC546D"/>
    <w:rsid w:val="00AD4647"/>
    <w:rsid w:val="00AE1974"/>
    <w:rsid w:val="00AE3231"/>
    <w:rsid w:val="00AF7EC0"/>
    <w:rsid w:val="00B00437"/>
    <w:rsid w:val="00B12FA2"/>
    <w:rsid w:val="00B22461"/>
    <w:rsid w:val="00B226C4"/>
    <w:rsid w:val="00B35B68"/>
    <w:rsid w:val="00B522CE"/>
    <w:rsid w:val="00B54DEF"/>
    <w:rsid w:val="00B7168E"/>
    <w:rsid w:val="00B84CDD"/>
    <w:rsid w:val="00B97555"/>
    <w:rsid w:val="00BA3750"/>
    <w:rsid w:val="00BA759C"/>
    <w:rsid w:val="00BB614C"/>
    <w:rsid w:val="00BD6040"/>
    <w:rsid w:val="00BE6ABF"/>
    <w:rsid w:val="00C01183"/>
    <w:rsid w:val="00C050DA"/>
    <w:rsid w:val="00C05757"/>
    <w:rsid w:val="00C07F50"/>
    <w:rsid w:val="00C1150C"/>
    <w:rsid w:val="00C159EA"/>
    <w:rsid w:val="00C25B12"/>
    <w:rsid w:val="00C26543"/>
    <w:rsid w:val="00C30951"/>
    <w:rsid w:val="00C35B60"/>
    <w:rsid w:val="00C4072F"/>
    <w:rsid w:val="00C44E9B"/>
    <w:rsid w:val="00C5208D"/>
    <w:rsid w:val="00C544E0"/>
    <w:rsid w:val="00C56334"/>
    <w:rsid w:val="00C56470"/>
    <w:rsid w:val="00C6241B"/>
    <w:rsid w:val="00C768D5"/>
    <w:rsid w:val="00C84421"/>
    <w:rsid w:val="00C97345"/>
    <w:rsid w:val="00CA6D95"/>
    <w:rsid w:val="00CA7539"/>
    <w:rsid w:val="00CB7890"/>
    <w:rsid w:val="00CC01B8"/>
    <w:rsid w:val="00CE73DE"/>
    <w:rsid w:val="00CE761D"/>
    <w:rsid w:val="00CF24C7"/>
    <w:rsid w:val="00D008AD"/>
    <w:rsid w:val="00D05629"/>
    <w:rsid w:val="00D22B45"/>
    <w:rsid w:val="00D26908"/>
    <w:rsid w:val="00D33F91"/>
    <w:rsid w:val="00D34614"/>
    <w:rsid w:val="00D45343"/>
    <w:rsid w:val="00D67BD4"/>
    <w:rsid w:val="00D70798"/>
    <w:rsid w:val="00D73EEA"/>
    <w:rsid w:val="00D744E7"/>
    <w:rsid w:val="00D862F6"/>
    <w:rsid w:val="00D8752E"/>
    <w:rsid w:val="00D91641"/>
    <w:rsid w:val="00DA35FA"/>
    <w:rsid w:val="00DB113C"/>
    <w:rsid w:val="00DB1C79"/>
    <w:rsid w:val="00DC3A32"/>
    <w:rsid w:val="00DD29AF"/>
    <w:rsid w:val="00DD393C"/>
    <w:rsid w:val="00DD6C31"/>
    <w:rsid w:val="00DE4232"/>
    <w:rsid w:val="00DF5EDF"/>
    <w:rsid w:val="00E04D72"/>
    <w:rsid w:val="00E063E8"/>
    <w:rsid w:val="00E07374"/>
    <w:rsid w:val="00E112C4"/>
    <w:rsid w:val="00E22E3A"/>
    <w:rsid w:val="00E2340D"/>
    <w:rsid w:val="00E32E52"/>
    <w:rsid w:val="00E35B55"/>
    <w:rsid w:val="00E41D6F"/>
    <w:rsid w:val="00E57F08"/>
    <w:rsid w:val="00E70D32"/>
    <w:rsid w:val="00E77A82"/>
    <w:rsid w:val="00E801B8"/>
    <w:rsid w:val="00E82BBF"/>
    <w:rsid w:val="00E8479A"/>
    <w:rsid w:val="00EA1AA2"/>
    <w:rsid w:val="00EA4883"/>
    <w:rsid w:val="00EB00E7"/>
    <w:rsid w:val="00EC20DE"/>
    <w:rsid w:val="00EC77A1"/>
    <w:rsid w:val="00ED43C3"/>
    <w:rsid w:val="00ED7728"/>
    <w:rsid w:val="00EE7DF4"/>
    <w:rsid w:val="00F05712"/>
    <w:rsid w:val="00F105BF"/>
    <w:rsid w:val="00F26043"/>
    <w:rsid w:val="00F4107A"/>
    <w:rsid w:val="00F54CB2"/>
    <w:rsid w:val="00F61CE3"/>
    <w:rsid w:val="00F66BC3"/>
    <w:rsid w:val="00F674DC"/>
    <w:rsid w:val="00F71D2C"/>
    <w:rsid w:val="00F932DE"/>
    <w:rsid w:val="00FA1B8D"/>
    <w:rsid w:val="00FA1E88"/>
    <w:rsid w:val="00FA4995"/>
    <w:rsid w:val="00FA6AF6"/>
    <w:rsid w:val="00FB292C"/>
    <w:rsid w:val="00FC1C2C"/>
    <w:rsid w:val="00FD784E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2381A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gmolo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0" Type="http://schemas.openxmlformats.org/officeDocument/2006/relationships/hyperlink" Target="https://torgi.gov.ru" TargetMode="External"/><Relationship Id="rId19" Type="http://schemas.openxmlformats.org/officeDocument/2006/relationships/hyperlink" Target="https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consultantplus://offline/ref=0CB9511C16F1CDE76982A45DB26F9A8505EC6DE3B7EDB690D7BC946A8D1EB4EE8BAD8CAB53DA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945E-5DC4-4A8B-874D-1413135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17</cp:revision>
  <cp:lastPrinted>2025-11-07T12:22:00Z</cp:lastPrinted>
  <dcterms:created xsi:type="dcterms:W3CDTF">2025-11-07T12:59:00Z</dcterms:created>
  <dcterms:modified xsi:type="dcterms:W3CDTF">2025-11-10T06:20:00Z</dcterms:modified>
</cp:coreProperties>
</file>