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203B97D0" w14:textId="40B44137" w:rsidR="005F23E7" w:rsidRDefault="005F23E7" w:rsidP="005F23E7">
      <w:pPr>
        <w:ind w:firstLine="709"/>
        <w:jc w:val="both"/>
      </w:pPr>
      <w:r>
        <w:t xml:space="preserve">Начало приема заявок: 09 часов 00 минут </w:t>
      </w:r>
      <w:r w:rsidR="00540696">
        <w:t>30</w:t>
      </w:r>
      <w:r>
        <w:t>.0</w:t>
      </w:r>
      <w:r w:rsidR="00540696">
        <w:t>4</w:t>
      </w:r>
      <w:r>
        <w:t>.2025</w:t>
      </w:r>
    </w:p>
    <w:p w14:paraId="293BCB20" w14:textId="5A2FF8C6" w:rsidR="005F23E7" w:rsidRDefault="005F23E7" w:rsidP="005F23E7">
      <w:pPr>
        <w:ind w:firstLine="709"/>
        <w:jc w:val="both"/>
      </w:pPr>
      <w:r>
        <w:t xml:space="preserve">Окончание приема заявок: 09 часов 00 минут </w:t>
      </w:r>
      <w:r w:rsidR="00540696">
        <w:t>27.05</w:t>
      </w:r>
      <w:r>
        <w:t>.2025</w:t>
      </w:r>
    </w:p>
    <w:p w14:paraId="75EC45D1" w14:textId="428F1FAF" w:rsidR="005F23E7" w:rsidRDefault="005F23E7" w:rsidP="005F23E7">
      <w:pPr>
        <w:ind w:firstLine="709"/>
        <w:jc w:val="both"/>
      </w:pPr>
      <w:r>
        <w:t xml:space="preserve">Дата рассмотрения заявок: </w:t>
      </w:r>
      <w:r w:rsidR="00540696">
        <w:t>28.05</w:t>
      </w:r>
      <w:r>
        <w:t>.202</w:t>
      </w:r>
      <w:r w:rsidR="00540696">
        <w:t>5</w:t>
      </w:r>
    </w:p>
    <w:p w14:paraId="0E78D056" w14:textId="11367C0D" w:rsidR="00C07F50" w:rsidRDefault="005F23E7" w:rsidP="005F23E7">
      <w:pPr>
        <w:ind w:firstLine="709"/>
        <w:jc w:val="both"/>
      </w:pPr>
      <w:r>
        <w:t xml:space="preserve">Дата и время проведения аукциона: 09 часов 00 минут </w:t>
      </w:r>
      <w:r w:rsidR="00540696">
        <w:t>29.05</w:t>
      </w:r>
      <w:r>
        <w:t>.202</w:t>
      </w:r>
      <w:r w:rsidR="003578F1">
        <w:t>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4FCBAB73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>аренду, опубликовано в печатном издании газеты «Гатчинская правда</w:t>
      </w:r>
      <w:r w:rsidR="00A13043" w:rsidRPr="00A13043">
        <w:t xml:space="preserve"> </w:t>
      </w:r>
      <w:r w:rsidR="00A13043" w:rsidRPr="00A13043">
        <w:rPr>
          <w:lang w:eastAsia="x-none"/>
        </w:rPr>
        <w:t>от 26.03.2024</w:t>
      </w:r>
      <w:r w:rsidR="00A13043">
        <w:rPr>
          <w:lang w:eastAsia="x-none"/>
        </w:rPr>
        <w:t xml:space="preserve">, </w:t>
      </w:r>
      <w:r w:rsidR="00A13043" w:rsidRPr="00A13043">
        <w:rPr>
          <w:lang w:eastAsia="x-none"/>
        </w:rPr>
        <w:t>размещен</w:t>
      </w:r>
      <w:r w:rsidR="00752E35">
        <w:rPr>
          <w:lang w:eastAsia="x-none"/>
        </w:rPr>
        <w:t>о</w:t>
      </w:r>
      <w:r w:rsidR="00A13043" w:rsidRPr="00A13043">
        <w:rPr>
          <w:lang w:eastAsia="x-none"/>
        </w:rPr>
        <w:t xml:space="preserve"> на официальном сайте Гатчинского муниципального района </w:t>
      </w:r>
      <w:hyperlink r:id="rId6" w:history="1">
        <w:r w:rsidR="00752E35" w:rsidRPr="008D11F7">
          <w:rPr>
            <w:rStyle w:val="a8"/>
            <w:lang w:eastAsia="x-none"/>
          </w:rPr>
          <w:t>http://gmrlo.ru</w:t>
        </w:r>
      </w:hyperlink>
      <w:r w:rsidR="00752E35">
        <w:rPr>
          <w:lang w:eastAsia="x-none"/>
        </w:rPr>
        <w:t xml:space="preserve"> </w:t>
      </w:r>
      <w:r w:rsidR="00A13043" w:rsidRPr="00A13043">
        <w:rPr>
          <w:lang w:eastAsia="x-none"/>
        </w:rPr>
        <w:t>от</w:t>
      </w:r>
      <w:r w:rsidR="00752E35">
        <w:rPr>
          <w:lang w:eastAsia="x-none"/>
        </w:rPr>
        <w:t> </w:t>
      </w:r>
      <w:r w:rsidR="00A13043" w:rsidRPr="00A13043">
        <w:rPr>
          <w:lang w:eastAsia="x-none"/>
        </w:rPr>
        <w:t>26.03.2024</w:t>
      </w:r>
      <w:r w:rsidR="00752E35">
        <w:rPr>
          <w:lang w:eastAsia="x-none"/>
        </w:rPr>
        <w:t xml:space="preserve">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752E35" w:rsidRPr="00752E35">
        <w:rPr>
          <w:lang w:eastAsia="x-none"/>
        </w:rPr>
        <w:t>№</w:t>
      </w:r>
      <w:r w:rsidR="00752E35">
        <w:rPr>
          <w:lang w:eastAsia="x-none"/>
        </w:rPr>
        <w:t> </w:t>
      </w:r>
      <w:r w:rsidR="00752E35" w:rsidRPr="00752E35">
        <w:rPr>
          <w:lang w:eastAsia="x-none"/>
        </w:rPr>
        <w:t>21000023060000000153 от 26.03.2024</w:t>
      </w:r>
      <w:r w:rsidR="009016CA">
        <w:rPr>
          <w:lang w:eastAsia="x-none"/>
        </w:rPr>
        <w:t>.</w:t>
      </w:r>
    </w:p>
    <w:p w14:paraId="1A4F7271" w14:textId="5A10C6AE" w:rsidR="00824775" w:rsidRPr="00824775" w:rsidRDefault="00A1799C" w:rsidP="00C63643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F66BC3">
        <w:rPr>
          <w:lang w:eastAsia="x-none"/>
        </w:rPr>
        <w:t>района</w:t>
      </w:r>
      <w:r w:rsidR="00824775" w:rsidRPr="00824775">
        <w:rPr>
          <w:lang w:eastAsia="x-none"/>
        </w:rPr>
        <w:t xml:space="preserve"> Ленинградской области от </w:t>
      </w:r>
      <w:r w:rsidR="00396DD8">
        <w:rPr>
          <w:lang w:eastAsia="x-none"/>
        </w:rPr>
        <w:t>25</w:t>
      </w:r>
      <w:r w:rsidR="00F66BC3">
        <w:rPr>
          <w:lang w:eastAsia="x-none"/>
        </w:rPr>
        <w:t>.12.2024</w:t>
      </w:r>
      <w:r w:rsidR="00824775" w:rsidRPr="00DD6C31">
        <w:rPr>
          <w:lang w:eastAsia="x-none"/>
        </w:rPr>
        <w:t xml:space="preserve"> № </w:t>
      </w:r>
      <w:r w:rsidR="00F66BC3">
        <w:rPr>
          <w:lang w:eastAsia="x-none"/>
        </w:rPr>
        <w:t>6</w:t>
      </w:r>
      <w:r w:rsidR="00396DD8">
        <w:rPr>
          <w:lang w:eastAsia="x-none"/>
        </w:rPr>
        <w:t>498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C63643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47:23:0109001:520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40BA7E73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1E6364">
        <w:rPr>
          <w:lang w:eastAsia="x-none"/>
        </w:rPr>
        <w:t>2</w:t>
      </w:r>
      <w:r w:rsidR="00413130">
        <w:rPr>
          <w:lang w:eastAsia="x-none"/>
        </w:rPr>
        <w:t>466</w:t>
      </w:r>
      <w:r w:rsidR="00C4072F" w:rsidRPr="00C4072F">
        <w:rPr>
          <w:lang w:eastAsia="x-none"/>
        </w:rPr>
        <w:t xml:space="preserve"> (</w:t>
      </w:r>
      <w:r w:rsidR="00413130" w:rsidRPr="00413130">
        <w:rPr>
          <w:lang w:eastAsia="x-none"/>
        </w:rPr>
        <w:t>две тысячи четыреста шестьдесят шесть</w:t>
      </w:r>
      <w:r w:rsidR="00C4072F" w:rsidRPr="00C4072F">
        <w:rPr>
          <w:lang w:eastAsia="x-none"/>
        </w:rPr>
        <w:t xml:space="preserve">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413130" w:rsidRPr="00413130">
        <w:rPr>
          <w:lang w:eastAsia="x-none"/>
        </w:rPr>
        <w:t>47:23:0109001:520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413130" w:rsidRPr="00413130">
        <w:rPr>
          <w:lang w:eastAsia="x-none"/>
        </w:rPr>
        <w:t xml:space="preserve">Российская Федерация, Ленинградская область, Гатчинский муниципальный район, </w:t>
      </w:r>
      <w:proofErr w:type="spellStart"/>
      <w:r w:rsidR="00413130" w:rsidRPr="00413130">
        <w:rPr>
          <w:lang w:eastAsia="x-none"/>
        </w:rPr>
        <w:t>Сяськелевское</w:t>
      </w:r>
      <w:proofErr w:type="spellEnd"/>
      <w:r w:rsidR="00413130" w:rsidRPr="00413130">
        <w:rPr>
          <w:lang w:eastAsia="x-none"/>
        </w:rPr>
        <w:t xml:space="preserve"> сельское поселение, деревня </w:t>
      </w:r>
      <w:proofErr w:type="spellStart"/>
      <w:r w:rsidR="00413130" w:rsidRPr="00413130">
        <w:rPr>
          <w:lang w:eastAsia="x-none"/>
        </w:rPr>
        <w:t>Саванкюля</w:t>
      </w:r>
      <w:proofErr w:type="spellEnd"/>
      <w:r w:rsidR="00413130" w:rsidRPr="00413130">
        <w:rPr>
          <w:lang w:eastAsia="x-none"/>
        </w:rPr>
        <w:t>, земельный участок 23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57CB96EB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413130" w:rsidRPr="00413130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0E23AF2F" w:rsidR="006C060C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5321BB45" w14:textId="5B294555" w:rsidR="0032023A" w:rsidRDefault="0032023A" w:rsidP="0032023A">
      <w:pPr>
        <w:ind w:right="68" w:firstLine="709"/>
        <w:jc w:val="both"/>
        <w:rPr>
          <w:bCs/>
        </w:rPr>
      </w:pPr>
      <w:r w:rsidRPr="0032023A">
        <w:rPr>
          <w:bCs/>
        </w:rPr>
        <w:t xml:space="preserve">Земельный участок </w:t>
      </w:r>
      <w:r>
        <w:rPr>
          <w:bCs/>
        </w:rPr>
        <w:t>частично</w:t>
      </w:r>
      <w:r w:rsidRPr="0032023A">
        <w:rPr>
          <w:bCs/>
        </w:rPr>
        <w:t xml:space="preserve"> расположен в границах зоны с особыми условиями использования территории:</w:t>
      </w:r>
    </w:p>
    <w:p w14:paraId="0E33E5BB" w14:textId="5C853769" w:rsidR="0032023A" w:rsidRDefault="0032023A" w:rsidP="0032023A">
      <w:pPr>
        <w:ind w:right="68" w:firstLine="709"/>
        <w:jc w:val="both"/>
        <w:rPr>
          <w:bCs/>
        </w:rPr>
      </w:pPr>
      <w:r>
        <w:rPr>
          <w:bCs/>
        </w:rPr>
        <w:t xml:space="preserve">- </w:t>
      </w:r>
      <w:r w:rsidRPr="0032023A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119</w:t>
      </w:r>
      <w:r w:rsidRPr="0032023A">
        <w:rPr>
          <w:bCs/>
        </w:rPr>
        <w:t xml:space="preserve">» кв.м. Охранная зона кабеля </w:t>
      </w:r>
      <w:r>
        <w:rPr>
          <w:bCs/>
        </w:rPr>
        <w:t>низкого напряжения</w:t>
      </w:r>
      <w:r w:rsidRPr="0032023A">
        <w:rPr>
          <w:bCs/>
        </w:rPr>
        <w:t>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18A3540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146732" w:rsidRPr="00146732">
        <w:rPr>
          <w:lang w:eastAsia="x-none"/>
        </w:rPr>
        <w:t>1 261 605 (</w:t>
      </w:r>
      <w:r w:rsidR="0043727A" w:rsidRPr="0043727A">
        <w:rPr>
          <w:lang w:eastAsia="x-none"/>
        </w:rPr>
        <w:t>один миллион двести шестьдесят одна тысяча шестьсот пять</w:t>
      </w:r>
      <w:r w:rsidR="00146732" w:rsidRPr="00146732">
        <w:rPr>
          <w:lang w:eastAsia="x-none"/>
        </w:rPr>
        <w:t>) рубл</w:t>
      </w:r>
      <w:r w:rsidR="0043727A">
        <w:rPr>
          <w:lang w:eastAsia="x-none"/>
        </w:rPr>
        <w:t>ей</w:t>
      </w:r>
      <w:r w:rsidR="00146732" w:rsidRPr="00146732">
        <w:rPr>
          <w:lang w:eastAsia="x-none"/>
        </w:rPr>
        <w:t xml:space="preserve"> 60 </w:t>
      </w:r>
      <w:r w:rsidR="007F0F46" w:rsidRPr="007F0F46">
        <w:rPr>
          <w:lang w:eastAsia="x-none"/>
        </w:rPr>
        <w:t xml:space="preserve"> копе</w:t>
      </w:r>
      <w:r w:rsidR="0043727A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0B7B8DD6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146732" w:rsidRPr="00146732">
        <w:rPr>
          <w:lang w:eastAsia="x-none"/>
        </w:rPr>
        <w:t>252 321 (</w:t>
      </w:r>
      <w:r w:rsidR="008702DF" w:rsidRPr="008702DF">
        <w:rPr>
          <w:lang w:eastAsia="x-none"/>
        </w:rPr>
        <w:t>двести пятьдесят две тысячи триста двадцать один</w:t>
      </w:r>
      <w:r w:rsidR="00146732" w:rsidRPr="00146732">
        <w:rPr>
          <w:lang w:eastAsia="x-none"/>
        </w:rPr>
        <w:t>) рубл</w:t>
      </w:r>
      <w:r w:rsidR="008702DF">
        <w:rPr>
          <w:lang w:eastAsia="x-none"/>
        </w:rPr>
        <w:t>ь</w:t>
      </w:r>
      <w:r w:rsidR="00146732" w:rsidRPr="00146732">
        <w:rPr>
          <w:lang w:eastAsia="x-none"/>
        </w:rPr>
        <w:t>12 копеек</w:t>
      </w:r>
      <w:r w:rsidRPr="00824775">
        <w:rPr>
          <w:lang w:eastAsia="x-none"/>
        </w:rPr>
        <w:t>.</w:t>
      </w:r>
    </w:p>
    <w:p w14:paraId="4327FBB7" w14:textId="617DC16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lastRenderedPageBreak/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FB51C4">
        <w:rPr>
          <w:lang w:eastAsia="x-none"/>
        </w:rPr>
        <w:t>37 848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1A09D7" w:rsidRPr="001A09D7">
        <w:rPr>
          <w:lang w:eastAsia="x-none"/>
        </w:rPr>
        <w:t>тридцать семь тысяч восемьсот сорок восемь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FB51C4">
        <w:rPr>
          <w:lang w:eastAsia="x-none"/>
        </w:rPr>
        <w:t>17</w:t>
      </w:r>
      <w:r w:rsidRPr="00824775">
        <w:rPr>
          <w:lang w:eastAsia="x-none"/>
        </w:rPr>
        <w:t xml:space="preserve"> копе</w:t>
      </w:r>
      <w:r w:rsidR="001A09D7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FFC220A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1F4EAE" w:rsidRPr="001F4EAE">
        <w:rPr>
          <w:bCs/>
        </w:rPr>
        <w:t>отсутствует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5C49CA05" w:rsidR="00824775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1E383F">
        <w:t>3</w:t>
      </w:r>
      <w:r w:rsidR="008817DF" w:rsidRPr="008817DF">
        <w:t xml:space="preserve"> Зона</w:t>
      </w:r>
      <w:r w:rsidR="001E383F">
        <w:t xml:space="preserve"> застройки индивидуальными жилыми домами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3F7EE5B5" w14:textId="6F427239" w:rsidR="00E51B8F" w:rsidRDefault="00E51B8F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Предельные размеры земельных участков минимальная площадь земельного участка 1000м2</w:t>
            </w:r>
          </w:p>
          <w:p w14:paraId="2EF7648A" w14:textId="6324E253" w:rsidR="00E51B8F" w:rsidRDefault="00E51B8F" w:rsidP="00C222E2">
            <w:pPr>
              <w:jc w:val="both"/>
              <w:rPr>
                <w:sz w:val="18"/>
                <w:szCs w:val="18"/>
              </w:rPr>
            </w:pPr>
            <w:r w:rsidRPr="00E51B8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аксимальная</w:t>
            </w:r>
            <w:r w:rsidRPr="00E51B8F">
              <w:rPr>
                <w:sz w:val="18"/>
                <w:szCs w:val="18"/>
              </w:rPr>
              <w:t xml:space="preserve"> площадь земельного участка </w:t>
            </w:r>
            <w:r>
              <w:rPr>
                <w:sz w:val="18"/>
                <w:szCs w:val="18"/>
              </w:rPr>
              <w:t>2500</w:t>
            </w:r>
            <w:r w:rsidRPr="00E51B8F">
              <w:rPr>
                <w:sz w:val="18"/>
                <w:szCs w:val="18"/>
              </w:rPr>
              <w:t>м2</w:t>
            </w:r>
          </w:p>
          <w:p w14:paraId="0E84D68A" w14:textId="750BE5F2" w:rsidR="00E51B8F" w:rsidRPr="006410DD" w:rsidRDefault="00E51B8F" w:rsidP="00C222E2">
            <w:pPr>
              <w:jc w:val="both"/>
              <w:rPr>
                <w:sz w:val="18"/>
                <w:szCs w:val="18"/>
              </w:rPr>
            </w:pPr>
            <w:r w:rsidRPr="00E51B8F">
              <w:rPr>
                <w:sz w:val="18"/>
                <w:szCs w:val="18"/>
              </w:rPr>
              <w:t>минимальная площадь</w:t>
            </w:r>
            <w:r>
              <w:rPr>
                <w:sz w:val="18"/>
                <w:szCs w:val="18"/>
              </w:rPr>
              <w:t xml:space="preserve"> ранее предоставленного</w:t>
            </w:r>
            <w:r w:rsidRPr="00E51B8F">
              <w:rPr>
                <w:sz w:val="18"/>
                <w:szCs w:val="18"/>
              </w:rPr>
              <w:t xml:space="preserve"> земельного участка </w:t>
            </w:r>
            <w:r>
              <w:rPr>
                <w:sz w:val="18"/>
                <w:szCs w:val="18"/>
              </w:rPr>
              <w:t>6</w:t>
            </w:r>
            <w:r w:rsidRPr="00E51B8F">
              <w:rPr>
                <w:sz w:val="18"/>
                <w:szCs w:val="18"/>
              </w:rPr>
              <w:t>00м2</w:t>
            </w:r>
          </w:p>
        </w:tc>
        <w:tc>
          <w:tcPr>
            <w:tcW w:w="1560" w:type="dxa"/>
          </w:tcPr>
          <w:p w14:paraId="192718B8" w14:textId="1A4CAC2A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</w:t>
            </w:r>
            <w:r w:rsidR="00467799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отступ</w:t>
            </w:r>
            <w:r w:rsidR="00467799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от </w:t>
            </w:r>
            <w:r w:rsidR="00467799" w:rsidRPr="00467799">
              <w:rPr>
                <w:sz w:val="18"/>
                <w:szCs w:val="18"/>
              </w:rPr>
              <w:t>границ земельных участков</w:t>
            </w:r>
            <w:r w:rsidR="00467799">
              <w:rPr>
                <w:sz w:val="18"/>
                <w:szCs w:val="18"/>
              </w:rPr>
              <w:t xml:space="preserve"> </w:t>
            </w:r>
            <w:r w:rsidR="00A31011">
              <w:rPr>
                <w:sz w:val="18"/>
                <w:szCs w:val="18"/>
              </w:rPr>
              <w:t>3м</w:t>
            </w:r>
            <w:r w:rsidR="004677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081BB6A" w14:textId="4C157BFD" w:rsidR="007A479D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</w:t>
            </w:r>
            <w:r w:rsidR="007A479D" w:rsidRPr="008817DF">
              <w:rPr>
                <w:sz w:val="18"/>
                <w:szCs w:val="18"/>
              </w:rPr>
              <w:t>3</w:t>
            </w:r>
            <w:r w:rsidR="00467799">
              <w:rPr>
                <w:sz w:val="18"/>
                <w:szCs w:val="18"/>
              </w:rPr>
              <w:t>/1</w:t>
            </w:r>
            <w:r w:rsidR="00DE55F0">
              <w:rPr>
                <w:sz w:val="18"/>
                <w:szCs w:val="18"/>
              </w:rPr>
              <w:t>2 м</w:t>
            </w:r>
          </w:p>
          <w:p w14:paraId="0BEC013F" w14:textId="32D824BC" w:rsidR="00EC77A1" w:rsidRPr="008817DF" w:rsidRDefault="00EC77A1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46C3AF" w14:textId="299FC3C2" w:rsidR="00EC77A1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</w:t>
            </w:r>
            <w:r w:rsidR="00DE55F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%</w:t>
            </w:r>
          </w:p>
          <w:p w14:paraId="77F87C6A" w14:textId="49B4925B" w:rsidR="007A479D" w:rsidRPr="008817DF" w:rsidRDefault="007A479D" w:rsidP="00DE5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 xml:space="preserve">дня </w:t>
      </w:r>
      <w:r w:rsidR="00261322" w:rsidRPr="00261322">
        <w:lastRenderedPageBreak/>
        <w:t>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CA75F7">
      <w:pPr>
        <w:autoSpaceDE w:val="0"/>
        <w:autoSpaceDN w:val="0"/>
        <w:adjustRightInd w:val="0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6252"/>
    <w:rsid w:val="000C6344"/>
    <w:rsid w:val="000C7FE4"/>
    <w:rsid w:val="000F0507"/>
    <w:rsid w:val="00125405"/>
    <w:rsid w:val="00126BFE"/>
    <w:rsid w:val="0013300B"/>
    <w:rsid w:val="00146732"/>
    <w:rsid w:val="00150DBA"/>
    <w:rsid w:val="0015461B"/>
    <w:rsid w:val="001558FB"/>
    <w:rsid w:val="001931DB"/>
    <w:rsid w:val="0019704A"/>
    <w:rsid w:val="001A09D7"/>
    <w:rsid w:val="001C3587"/>
    <w:rsid w:val="001D1945"/>
    <w:rsid w:val="001E383F"/>
    <w:rsid w:val="001E6364"/>
    <w:rsid w:val="001F4EAE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15A"/>
    <w:rsid w:val="002E1626"/>
    <w:rsid w:val="002E42FA"/>
    <w:rsid w:val="00306428"/>
    <w:rsid w:val="00306BFF"/>
    <w:rsid w:val="0032023A"/>
    <w:rsid w:val="00320D7F"/>
    <w:rsid w:val="00324AF5"/>
    <w:rsid w:val="00334CC1"/>
    <w:rsid w:val="00336C50"/>
    <w:rsid w:val="00342C22"/>
    <w:rsid w:val="0034710E"/>
    <w:rsid w:val="003578F1"/>
    <w:rsid w:val="00377CB8"/>
    <w:rsid w:val="00381E28"/>
    <w:rsid w:val="00383F32"/>
    <w:rsid w:val="00396DD8"/>
    <w:rsid w:val="003A4249"/>
    <w:rsid w:val="003E42EA"/>
    <w:rsid w:val="0040226B"/>
    <w:rsid w:val="00413130"/>
    <w:rsid w:val="0043417F"/>
    <w:rsid w:val="0043727A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6E7D"/>
    <w:rsid w:val="00507395"/>
    <w:rsid w:val="00540696"/>
    <w:rsid w:val="00543449"/>
    <w:rsid w:val="00551D25"/>
    <w:rsid w:val="00560DEC"/>
    <w:rsid w:val="00562B7A"/>
    <w:rsid w:val="00594BB3"/>
    <w:rsid w:val="005A357E"/>
    <w:rsid w:val="005B1D9B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A3F36"/>
    <w:rsid w:val="006B3C15"/>
    <w:rsid w:val="006B43F5"/>
    <w:rsid w:val="006C060C"/>
    <w:rsid w:val="00701435"/>
    <w:rsid w:val="00716C72"/>
    <w:rsid w:val="00717E97"/>
    <w:rsid w:val="007456F2"/>
    <w:rsid w:val="007460B9"/>
    <w:rsid w:val="00747F07"/>
    <w:rsid w:val="0075185A"/>
    <w:rsid w:val="00752E35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02DF"/>
    <w:rsid w:val="00871E4E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F2706"/>
    <w:rsid w:val="00A01168"/>
    <w:rsid w:val="00A13043"/>
    <w:rsid w:val="00A14129"/>
    <w:rsid w:val="00A1799C"/>
    <w:rsid w:val="00A21964"/>
    <w:rsid w:val="00A31011"/>
    <w:rsid w:val="00A646F5"/>
    <w:rsid w:val="00A94537"/>
    <w:rsid w:val="00AB5713"/>
    <w:rsid w:val="00AB7C9B"/>
    <w:rsid w:val="00AC2CDA"/>
    <w:rsid w:val="00AC33FE"/>
    <w:rsid w:val="00AE1974"/>
    <w:rsid w:val="00B00437"/>
    <w:rsid w:val="00B226C4"/>
    <w:rsid w:val="00B35B68"/>
    <w:rsid w:val="00B522CE"/>
    <w:rsid w:val="00B7168E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264A"/>
    <w:rsid w:val="00C26543"/>
    <w:rsid w:val="00C4072F"/>
    <w:rsid w:val="00C44E9B"/>
    <w:rsid w:val="00C5208D"/>
    <w:rsid w:val="00C56334"/>
    <w:rsid w:val="00C6241B"/>
    <w:rsid w:val="00C63643"/>
    <w:rsid w:val="00C97345"/>
    <w:rsid w:val="00CA6D95"/>
    <w:rsid w:val="00CA7539"/>
    <w:rsid w:val="00CA75F7"/>
    <w:rsid w:val="00CB7890"/>
    <w:rsid w:val="00CE73DE"/>
    <w:rsid w:val="00CE761D"/>
    <w:rsid w:val="00CF24C7"/>
    <w:rsid w:val="00D05629"/>
    <w:rsid w:val="00D22B45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DE55F0"/>
    <w:rsid w:val="00E04D72"/>
    <w:rsid w:val="00E063E8"/>
    <w:rsid w:val="00E22E3A"/>
    <w:rsid w:val="00E35B55"/>
    <w:rsid w:val="00E41D6F"/>
    <w:rsid w:val="00E51B8F"/>
    <w:rsid w:val="00E70D32"/>
    <w:rsid w:val="00E8479A"/>
    <w:rsid w:val="00EA1AA2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B51C4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21</cp:revision>
  <cp:lastPrinted>2025-04-22T13:34:00Z</cp:lastPrinted>
  <dcterms:created xsi:type="dcterms:W3CDTF">2025-03-20T11:49:00Z</dcterms:created>
  <dcterms:modified xsi:type="dcterms:W3CDTF">2025-04-25T12:21:00Z</dcterms:modified>
</cp:coreProperties>
</file>