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31DB2E5D" w14:textId="701D90A0" w:rsidR="00C42DBD" w:rsidRDefault="00C42DBD" w:rsidP="00C42DBD">
      <w:pPr>
        <w:ind w:firstLine="709"/>
        <w:jc w:val="both"/>
      </w:pPr>
      <w:r>
        <w:t xml:space="preserve">Начало приема заявок: 09 часов 00 минут </w:t>
      </w:r>
      <w:r w:rsidR="00895800">
        <w:t>01</w:t>
      </w:r>
      <w:r w:rsidR="00F86351">
        <w:t>.10</w:t>
      </w:r>
      <w:r>
        <w:t>.2025</w:t>
      </w:r>
    </w:p>
    <w:p w14:paraId="408E83BF" w14:textId="0F90CA8D" w:rsidR="00C42DBD" w:rsidRDefault="00C42DBD" w:rsidP="00C42DBD">
      <w:pPr>
        <w:ind w:firstLine="709"/>
        <w:jc w:val="both"/>
      </w:pPr>
      <w:r>
        <w:t xml:space="preserve">Окончание приема заявок: 09 часов 00 минут </w:t>
      </w:r>
      <w:r w:rsidR="00F86351">
        <w:t>21.10</w:t>
      </w:r>
      <w:r>
        <w:t>.2025</w:t>
      </w:r>
    </w:p>
    <w:p w14:paraId="366107AF" w14:textId="3ACE83D1" w:rsidR="00C42DBD" w:rsidRDefault="00C42DBD" w:rsidP="00C42DBD">
      <w:pPr>
        <w:ind w:firstLine="709"/>
        <w:jc w:val="both"/>
      </w:pPr>
      <w:r>
        <w:t xml:space="preserve">Дата рассмотрения заявок: </w:t>
      </w:r>
      <w:r w:rsidR="00860FCB">
        <w:t>22.10</w:t>
      </w:r>
      <w:r>
        <w:t>.2025</w:t>
      </w:r>
    </w:p>
    <w:p w14:paraId="0E78D056" w14:textId="7D7EC935" w:rsidR="00C07F50" w:rsidRDefault="00C42DBD" w:rsidP="00C42DBD">
      <w:pPr>
        <w:ind w:firstLine="709"/>
        <w:jc w:val="both"/>
      </w:pPr>
      <w:r>
        <w:t xml:space="preserve">Дата и время проведения аукциона: 09 часов 00 минут </w:t>
      </w:r>
      <w:r w:rsidR="00860FCB">
        <w:t>23.10</w:t>
      </w:r>
      <w:r>
        <w:t>.2025</w:t>
      </w:r>
    </w:p>
    <w:p w14:paraId="5A92259E" w14:textId="77777777" w:rsidR="00C42DBD" w:rsidRDefault="00C42DBD" w:rsidP="00C42DBD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31A697AD" w:rsidR="00824775" w:rsidRPr="00824775" w:rsidRDefault="00A1799C" w:rsidP="002D39CA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9422A4">
        <w:rPr>
          <w:lang w:eastAsia="x-none"/>
        </w:rPr>
        <w:t>17.09</w:t>
      </w:r>
      <w:r w:rsidR="00A64837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9422A4">
        <w:rPr>
          <w:lang w:eastAsia="x-none"/>
        </w:rPr>
        <w:t>8471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2D39CA">
        <w:rPr>
          <w:lang w:eastAsia="x-none"/>
        </w:rPr>
        <w:t>О проведении аукциона на право заключения договора аренды земельного участка с кадастровым номером 47:2</w:t>
      </w:r>
      <w:r w:rsidR="009422A4">
        <w:rPr>
          <w:lang w:eastAsia="x-none"/>
        </w:rPr>
        <w:t>3</w:t>
      </w:r>
      <w:r w:rsidR="002D39CA">
        <w:rPr>
          <w:lang w:eastAsia="x-none"/>
        </w:rPr>
        <w:t>:</w:t>
      </w:r>
      <w:r w:rsidR="009422A4">
        <w:rPr>
          <w:lang w:eastAsia="x-none"/>
        </w:rPr>
        <w:t>0701004</w:t>
      </w:r>
      <w:r w:rsidR="002D39CA">
        <w:rPr>
          <w:lang w:eastAsia="x-none"/>
        </w:rPr>
        <w:t>:</w:t>
      </w:r>
      <w:r w:rsidR="009422A4">
        <w:rPr>
          <w:lang w:eastAsia="x-none"/>
        </w:rPr>
        <w:t>607</w:t>
      </w:r>
      <w:r w:rsidR="002D39CA">
        <w:rPr>
          <w:lang w:eastAsia="x-none"/>
        </w:rPr>
        <w:t xml:space="preserve">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0FBE5B86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8919EE">
        <w:rPr>
          <w:lang w:val="x-none" w:eastAsia="x-none"/>
        </w:rPr>
        <w:t xml:space="preserve">площадью </w:t>
      </w:r>
      <w:r w:rsidR="00F4164F" w:rsidRPr="00F4164F">
        <w:rPr>
          <w:lang w:val="x-none" w:eastAsia="x-none"/>
        </w:rPr>
        <w:t>1215 (одна тысяча двести пятнадцать)</w:t>
      </w:r>
      <w:r w:rsidR="00F4164F">
        <w:rPr>
          <w:lang w:val="x-none" w:eastAsia="x-none"/>
        </w:rPr>
        <w:t xml:space="preserve"> </w:t>
      </w:r>
      <w:r w:rsidRPr="00334CC1">
        <w:rPr>
          <w:lang w:eastAsia="x-none"/>
        </w:rPr>
        <w:t>кв.м</w:t>
      </w:r>
      <w:r>
        <w:rPr>
          <w:lang w:eastAsia="x-none"/>
        </w:rPr>
        <w:t>.</w:t>
      </w:r>
      <w:r w:rsidRPr="0043417F">
        <w:rPr>
          <w:lang w:eastAsia="x-none"/>
        </w:rPr>
        <w:t>, 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Pr="00CD15A8">
        <w:rPr>
          <w:lang w:eastAsia="x-none"/>
        </w:rPr>
        <w:t>47:23:0701004:607</w:t>
      </w:r>
      <w:r w:rsidRPr="00824775">
        <w:rPr>
          <w:lang w:val="x-none" w:eastAsia="x-none"/>
        </w:rPr>
        <w:t>, расположенный по адресу:</w:t>
      </w:r>
      <w:r w:rsidRPr="00824775">
        <w:rPr>
          <w:lang w:eastAsia="x-none"/>
        </w:rPr>
        <w:t xml:space="preserve"> </w:t>
      </w:r>
      <w:r w:rsidRPr="00CD15A8">
        <w:rPr>
          <w:lang w:eastAsia="x-none"/>
        </w:rPr>
        <w:t>Российская Федерация, Ленинградская область, Гатчинский муниципальный район, Рождественское сельское поселение, вблизи с. Рождествено</w:t>
      </w:r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0D9AE530" w14:textId="70B3AB5D" w:rsidR="00422D5D" w:rsidRDefault="00422D5D" w:rsidP="00422D5D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016BCD" w:rsidRPr="00016BCD">
        <w:rPr>
          <w:bCs/>
          <w:lang w:eastAsia="x-none"/>
        </w:rPr>
        <w:t>научно-исследовательские, проектные, конструкторские организации</w:t>
      </w:r>
      <w:r w:rsidRPr="008F0043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B607320" w14:textId="77777777" w:rsidR="00422D5D" w:rsidRPr="00F61CE3" w:rsidRDefault="00422D5D" w:rsidP="00422D5D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</w:p>
    <w:p w14:paraId="4E2D759B" w14:textId="77777777" w:rsidR="00422D5D" w:rsidRDefault="00422D5D" w:rsidP="00422D5D">
      <w:pPr>
        <w:ind w:right="68" w:firstLine="709"/>
        <w:jc w:val="both"/>
        <w:rPr>
          <w:bCs/>
        </w:rPr>
      </w:pPr>
      <w:r w:rsidRPr="00F61CE3">
        <w:rPr>
          <w:bCs/>
        </w:rPr>
        <w:t>Земельный участок частично расположен в границах зон с особыми условиями использования территории</w:t>
      </w:r>
      <w:r>
        <w:rPr>
          <w:bCs/>
        </w:rPr>
        <w:t>:</w:t>
      </w:r>
    </w:p>
    <w:p w14:paraId="41059320" w14:textId="77777777" w:rsidR="00422D5D" w:rsidRDefault="00422D5D" w:rsidP="00422D5D">
      <w:pPr>
        <w:ind w:right="68" w:firstLine="709"/>
        <w:jc w:val="both"/>
        <w:rPr>
          <w:bCs/>
        </w:rPr>
      </w:pPr>
      <w:r w:rsidRPr="00F61CE3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4</w:t>
      </w:r>
      <w:r w:rsidRPr="00F61CE3">
        <w:rPr>
          <w:bCs/>
        </w:rPr>
        <w:t xml:space="preserve">» кв.м. Охранная зона </w:t>
      </w:r>
      <w:r>
        <w:rPr>
          <w:bCs/>
        </w:rPr>
        <w:t>кабеля низкого напряжения;</w:t>
      </w:r>
    </w:p>
    <w:p w14:paraId="0DEA07F9" w14:textId="77777777" w:rsidR="00422D5D" w:rsidRDefault="00422D5D" w:rsidP="00422D5D">
      <w:pPr>
        <w:ind w:right="68" w:firstLine="709"/>
        <w:jc w:val="both"/>
        <w:rPr>
          <w:bCs/>
        </w:rPr>
      </w:pPr>
      <w:r w:rsidRPr="00F0536F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190</w:t>
      </w:r>
      <w:r w:rsidRPr="00F0536F">
        <w:rPr>
          <w:bCs/>
        </w:rPr>
        <w:t xml:space="preserve">» кв.м. </w:t>
      </w:r>
      <w:r>
        <w:rPr>
          <w:bCs/>
        </w:rPr>
        <w:t xml:space="preserve">Н-4 </w:t>
      </w:r>
      <w:r w:rsidRPr="00F0536F">
        <w:rPr>
          <w:bCs/>
        </w:rPr>
        <w:t>Охранн</w:t>
      </w:r>
      <w:r>
        <w:rPr>
          <w:bCs/>
        </w:rPr>
        <w:t>ые</w:t>
      </w:r>
      <w:r w:rsidRPr="00F0536F">
        <w:rPr>
          <w:bCs/>
        </w:rPr>
        <w:t xml:space="preserve"> зон</w:t>
      </w:r>
      <w:r>
        <w:rPr>
          <w:bCs/>
        </w:rPr>
        <w:t>ы</w:t>
      </w:r>
      <w:r w:rsidRPr="00F0536F">
        <w:rPr>
          <w:bCs/>
        </w:rPr>
        <w:t xml:space="preserve"> </w:t>
      </w:r>
      <w:r>
        <w:rPr>
          <w:bCs/>
        </w:rPr>
        <w:t>инженерной инфраструктуры (по данным ПЗЗ)</w:t>
      </w:r>
      <w:r w:rsidRPr="00F0536F">
        <w:rPr>
          <w:bCs/>
        </w:rPr>
        <w:t>;</w:t>
      </w:r>
    </w:p>
    <w:p w14:paraId="66408AA9" w14:textId="37C1F6DD" w:rsidR="00422D5D" w:rsidRDefault="00422D5D" w:rsidP="00422D5D">
      <w:pPr>
        <w:ind w:right="68" w:firstLine="709"/>
        <w:jc w:val="both"/>
        <w:rPr>
          <w:bCs/>
        </w:rPr>
      </w:pPr>
      <w:r w:rsidRPr="00F15F0B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83</w:t>
      </w:r>
      <w:r w:rsidRPr="00F15F0B">
        <w:rPr>
          <w:bCs/>
        </w:rPr>
        <w:t xml:space="preserve">» кв.м. Охранная зона </w:t>
      </w:r>
      <w:r>
        <w:rPr>
          <w:bCs/>
        </w:rPr>
        <w:t>объекта электросетевого хозяйства - ВЛ-0.4 от тп 9,37-40,77,168,213,221,214,276 п. Рождествено, Реестровый номер: 47:23-6.3716;</w:t>
      </w:r>
    </w:p>
    <w:p w14:paraId="55145FDE" w14:textId="77777777" w:rsidR="00422D5D" w:rsidRDefault="00422D5D" w:rsidP="00422D5D">
      <w:pPr>
        <w:ind w:right="68" w:firstLine="709"/>
        <w:jc w:val="both"/>
        <w:rPr>
          <w:bCs/>
        </w:rPr>
      </w:pPr>
      <w:r w:rsidRPr="00F15F0B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262</w:t>
      </w:r>
      <w:r w:rsidRPr="00F15F0B">
        <w:rPr>
          <w:bCs/>
        </w:rPr>
        <w:t xml:space="preserve">» кв.м. Охранная зона </w:t>
      </w:r>
      <w:r>
        <w:rPr>
          <w:bCs/>
        </w:rPr>
        <w:t>воздушной высоковольтной ЛЭП</w:t>
      </w:r>
      <w:r w:rsidRPr="00F15F0B">
        <w:rPr>
          <w:bCs/>
        </w:rPr>
        <w:t>;</w:t>
      </w:r>
    </w:p>
    <w:p w14:paraId="09AEA5C3" w14:textId="77777777" w:rsidR="00422D5D" w:rsidRPr="00F61CE3" w:rsidRDefault="00422D5D" w:rsidP="00422D5D">
      <w:pPr>
        <w:ind w:right="68" w:firstLine="709"/>
        <w:jc w:val="both"/>
        <w:rPr>
          <w:bCs/>
        </w:rPr>
      </w:pPr>
      <w:r w:rsidRPr="00F15F0B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332</w:t>
      </w:r>
      <w:r w:rsidRPr="00F15F0B">
        <w:rPr>
          <w:bCs/>
        </w:rPr>
        <w:t xml:space="preserve">» кв.м. Охранная зона </w:t>
      </w:r>
      <w:r>
        <w:rPr>
          <w:bCs/>
        </w:rPr>
        <w:t xml:space="preserve">объекта электросетевого хозяйства – Ф-04 ПС №142, </w:t>
      </w:r>
      <w:r w:rsidRPr="00C63DDF">
        <w:rPr>
          <w:bCs/>
        </w:rPr>
        <w:t>Реестровый номер: 47:23-6.</w:t>
      </w:r>
      <w:r>
        <w:rPr>
          <w:bCs/>
        </w:rPr>
        <w:t>1</w:t>
      </w:r>
      <w:r w:rsidRPr="00C63DDF">
        <w:rPr>
          <w:bCs/>
        </w:rPr>
        <w:t>16</w:t>
      </w:r>
      <w:r w:rsidRPr="00F15F0B">
        <w:rPr>
          <w:bCs/>
        </w:rPr>
        <w:t>;</w:t>
      </w:r>
    </w:p>
    <w:p w14:paraId="0C19E2B7" w14:textId="76FFBB05" w:rsidR="00422D5D" w:rsidRDefault="00422D5D" w:rsidP="00422D5D">
      <w:pPr>
        <w:ind w:right="68" w:firstLine="709"/>
        <w:jc w:val="both"/>
        <w:rPr>
          <w:bCs/>
        </w:rPr>
      </w:pPr>
      <w:r w:rsidRPr="00092121">
        <w:rPr>
          <w:bCs/>
        </w:rPr>
        <w:lastRenderedPageBreak/>
        <w:t xml:space="preserve">Земельный участок </w:t>
      </w:r>
      <w:r>
        <w:rPr>
          <w:bCs/>
        </w:rPr>
        <w:t>полностью</w:t>
      </w:r>
      <w:r w:rsidRPr="00092121">
        <w:rPr>
          <w:bCs/>
        </w:rPr>
        <w:t xml:space="preserve"> расположен в границах зон с особыми условиями использования территории</w:t>
      </w:r>
      <w:r>
        <w:rPr>
          <w:bCs/>
        </w:rPr>
        <w:t>:</w:t>
      </w:r>
    </w:p>
    <w:p w14:paraId="581B34C9" w14:textId="77777777" w:rsidR="00422D5D" w:rsidRPr="00F61CE3" w:rsidRDefault="00422D5D" w:rsidP="00422D5D">
      <w:pPr>
        <w:ind w:right="68" w:firstLine="709"/>
        <w:jc w:val="both"/>
        <w:rPr>
          <w:bCs/>
        </w:rPr>
      </w:pPr>
      <w:r w:rsidRPr="00092121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1215</w:t>
      </w:r>
      <w:r w:rsidRPr="00092121">
        <w:rPr>
          <w:bCs/>
        </w:rPr>
        <w:t xml:space="preserve">» кв.м. </w:t>
      </w:r>
      <w:r>
        <w:rPr>
          <w:bCs/>
        </w:rPr>
        <w:t>Н-9 Зона санитарной охраны источников водоснабжения 3 пояса в соответствии с требованиями СанПиН 2.1.4.1110-02. Зоны санитарной охраны источников водоснабжения и водопроводов питьевого назначения.</w:t>
      </w:r>
    </w:p>
    <w:p w14:paraId="26C4E69A" w14:textId="77777777" w:rsidR="00422D5D" w:rsidRDefault="00422D5D" w:rsidP="00422D5D">
      <w:pPr>
        <w:ind w:right="68"/>
        <w:jc w:val="both"/>
        <w:rPr>
          <w:b/>
          <w:lang w:val="x-none" w:eastAsia="x-none"/>
        </w:rPr>
      </w:pPr>
    </w:p>
    <w:p w14:paraId="6ACF64C7" w14:textId="548F6B68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C105C5" w:rsidRPr="00C105C5">
        <w:rPr>
          <w:lang w:eastAsia="x-none"/>
        </w:rPr>
        <w:t xml:space="preserve">1 114 088 </w:t>
      </w:r>
      <w:r w:rsidRPr="002E399D">
        <w:rPr>
          <w:lang w:eastAsia="x-none"/>
        </w:rPr>
        <w:t>(один миллион сто четырнадцать тысяч восемьдесят восемь) рубл</w:t>
      </w:r>
      <w:r>
        <w:rPr>
          <w:lang w:eastAsia="x-none"/>
        </w:rPr>
        <w:t>ей</w:t>
      </w:r>
      <w:r w:rsidRPr="002E399D">
        <w:rPr>
          <w:lang w:eastAsia="x-none"/>
        </w:rPr>
        <w:t xml:space="preserve"> 18 копе</w:t>
      </w:r>
      <w:r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315A2765" w14:textId="55E43D5E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C105C5" w:rsidRPr="00C105C5">
        <w:rPr>
          <w:lang w:eastAsia="x-none"/>
        </w:rPr>
        <w:t xml:space="preserve">222 817 </w:t>
      </w:r>
      <w:r w:rsidRPr="00F246B7">
        <w:rPr>
          <w:lang w:eastAsia="x-none"/>
        </w:rPr>
        <w:t>(двести двадцать две тысячи восемьсот семнадцать) рублей 64 копе</w:t>
      </w:r>
      <w:r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6AA62654" w14:textId="77777777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>
        <w:rPr>
          <w:lang w:eastAsia="x-none"/>
        </w:rPr>
        <w:t xml:space="preserve">33 422 </w:t>
      </w:r>
      <w:r w:rsidRPr="00824775">
        <w:rPr>
          <w:lang w:eastAsia="x-none"/>
        </w:rPr>
        <w:t>(</w:t>
      </w:r>
      <w:r w:rsidRPr="001878F6">
        <w:rPr>
          <w:lang w:eastAsia="x-none"/>
        </w:rPr>
        <w:t>тридцать три тысячи четыреста двадцать два</w:t>
      </w:r>
      <w:r w:rsidRPr="00824775">
        <w:rPr>
          <w:lang w:eastAsia="x-none"/>
        </w:rPr>
        <w:t>) рубл</w:t>
      </w:r>
      <w:r>
        <w:rPr>
          <w:lang w:eastAsia="x-none"/>
        </w:rPr>
        <w:t>я 65</w:t>
      </w:r>
      <w:r w:rsidRPr="00824775">
        <w:rPr>
          <w:lang w:eastAsia="x-none"/>
        </w:rPr>
        <w:t xml:space="preserve"> копе</w:t>
      </w:r>
      <w:r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03196027" w14:textId="77777777" w:rsidR="00422D5D" w:rsidRPr="00F932DE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>
        <w:rPr>
          <w:bCs/>
          <w:lang w:eastAsia="x-none"/>
        </w:rPr>
        <w:t>30</w:t>
      </w:r>
      <w:r w:rsidRPr="00824775">
        <w:rPr>
          <w:bCs/>
          <w:lang w:eastAsia="x-none"/>
        </w:rPr>
        <w:t xml:space="preserve"> месяцев.</w:t>
      </w:r>
    </w:p>
    <w:p w14:paraId="7F8A6067" w14:textId="77777777" w:rsidR="00422D5D" w:rsidRDefault="00422D5D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77777777" w:rsidR="00422D5D" w:rsidRPr="00824775" w:rsidRDefault="00422D5D" w:rsidP="00422D5D">
      <w:pPr>
        <w:ind w:right="68"/>
        <w:jc w:val="center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16D4EDE8" w14:textId="77777777" w:rsidR="00422D5D" w:rsidRPr="00824775" w:rsidRDefault="00422D5D" w:rsidP="00422D5D">
      <w:pPr>
        <w:rPr>
          <w:bCs/>
        </w:rPr>
      </w:pPr>
    </w:p>
    <w:p w14:paraId="01B797A8" w14:textId="77777777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Газоснабжение - возможность подключения имеется.  </w:t>
      </w:r>
    </w:p>
    <w:p w14:paraId="7B41A83F" w14:textId="77777777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Теплоснабжение - возможность подключения </w:t>
      </w:r>
      <w:r w:rsidRPr="009E3787">
        <w:rPr>
          <w:bCs/>
        </w:rPr>
        <w:t>отсутствует</w:t>
      </w:r>
      <w:r w:rsidRPr="00824775">
        <w:rPr>
          <w:bCs/>
        </w:rPr>
        <w:t>.</w:t>
      </w:r>
    </w:p>
    <w:p w14:paraId="20E07D24" w14:textId="77777777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Водоснабжение- </w:t>
      </w:r>
      <w:r w:rsidRPr="005B1D9B">
        <w:rPr>
          <w:bCs/>
        </w:rPr>
        <w:t xml:space="preserve">возможность подключения </w:t>
      </w:r>
      <w:r>
        <w:rPr>
          <w:bCs/>
        </w:rPr>
        <w:t>отсутствует</w:t>
      </w:r>
      <w:r w:rsidRPr="00824775">
        <w:rPr>
          <w:bCs/>
        </w:rPr>
        <w:t>.</w:t>
      </w:r>
    </w:p>
    <w:p w14:paraId="5F2D890C" w14:textId="77777777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Водоотведение - </w:t>
      </w:r>
      <w:r w:rsidRPr="005B1D9B">
        <w:rPr>
          <w:bCs/>
        </w:rPr>
        <w:t xml:space="preserve">возможность подключения </w:t>
      </w:r>
      <w:r w:rsidRPr="009E3787">
        <w:rPr>
          <w:bCs/>
        </w:rPr>
        <w:t>отсутствует</w:t>
      </w:r>
      <w:r w:rsidRPr="00824775">
        <w:rPr>
          <w:bCs/>
        </w:rPr>
        <w:t>.</w:t>
      </w:r>
    </w:p>
    <w:p w14:paraId="70EF6953" w14:textId="77777777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0E6F807A" w14:textId="77777777" w:rsidR="00101B7F" w:rsidRPr="00101B7F" w:rsidRDefault="00101B7F" w:rsidP="00101B7F">
      <w:pPr>
        <w:ind w:firstLine="709"/>
        <w:jc w:val="center"/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</w:p>
    <w:p w14:paraId="4C6F4AF4" w14:textId="66A07FEA" w:rsidR="00101B7F" w:rsidRPr="00101B7F" w:rsidRDefault="00101B7F" w:rsidP="00101B7F">
      <w:pPr>
        <w:ind w:firstLine="709"/>
        <w:jc w:val="center"/>
        <w:rPr>
          <w:b/>
          <w:bCs/>
          <w:i/>
          <w:u w:val="single"/>
        </w:rPr>
      </w:pP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3E8D03DE" w14:textId="77777777" w:rsidR="00932077" w:rsidRDefault="00932077" w:rsidP="00101B7F">
      <w:pPr>
        <w:ind w:right="68" w:firstLine="709"/>
        <w:jc w:val="both"/>
        <w:rPr>
          <w:lang w:eastAsia="x-none"/>
        </w:rPr>
      </w:pPr>
    </w:p>
    <w:p w14:paraId="49DBDB93" w14:textId="5FA6E661" w:rsidR="00101B7F" w:rsidRDefault="00101B7F" w:rsidP="00101B7F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11277C">
        <w:rPr>
          <w:lang w:eastAsia="x-none"/>
        </w:rPr>
        <w:t xml:space="preserve">, </w:t>
      </w:r>
      <w:r w:rsidR="0011277C" w:rsidRPr="0011277C">
        <w:rPr>
          <w:lang w:eastAsia="x-none"/>
        </w:rPr>
        <w:t>являющ</w:t>
      </w:r>
      <w:r w:rsidR="0011277C">
        <w:rPr>
          <w:lang w:eastAsia="x-none"/>
        </w:rPr>
        <w:t>ийся</w:t>
      </w:r>
      <w:r w:rsidR="0011277C" w:rsidRPr="0011277C">
        <w:rPr>
          <w:lang w:eastAsia="x-none"/>
        </w:rPr>
        <w:t xml:space="preserve"> неотъемлемой частью документации</w:t>
      </w:r>
    </w:p>
    <w:p w14:paraId="792107B9" w14:textId="12836F32" w:rsidR="00422D5D" w:rsidRDefault="00101B7F" w:rsidP="00101B7F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Земельный участок расположен в территориальной зоне – П-1 Производственные IV-V класса опасности.</w:t>
      </w:r>
    </w:p>
    <w:p w14:paraId="45B08BB3" w14:textId="77777777" w:rsidR="00932077" w:rsidRDefault="00932077" w:rsidP="00101B7F">
      <w:pPr>
        <w:ind w:right="68" w:firstLine="709"/>
        <w:jc w:val="both"/>
        <w:rPr>
          <w:lang w:eastAsia="x-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1986"/>
        <w:gridCol w:w="2686"/>
      </w:tblGrid>
      <w:tr w:rsidR="00422D5D" w14:paraId="1680DABE" w14:textId="77777777" w:rsidTr="003B20B6">
        <w:trPr>
          <w:trHeight w:val="242"/>
        </w:trPr>
        <w:tc>
          <w:tcPr>
            <w:tcW w:w="4672" w:type="dxa"/>
            <w:vMerge w:val="restart"/>
          </w:tcPr>
          <w:p w14:paraId="35610A4C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 w:rsidRPr="00FB1FEC">
              <w:rPr>
                <w:sz w:val="20"/>
                <w:szCs w:val="20"/>
              </w:rPr>
              <w:t>Предельные (минимальные и (или) максимальные) размеры земельн</w:t>
            </w:r>
            <w:r>
              <w:rPr>
                <w:sz w:val="20"/>
                <w:szCs w:val="20"/>
              </w:rPr>
              <w:t>ых</w:t>
            </w:r>
            <w:r w:rsidRPr="00FB1FEC">
              <w:rPr>
                <w:sz w:val="20"/>
                <w:szCs w:val="20"/>
              </w:rPr>
              <w:t xml:space="preserve"> участков, в том числе их площадь</w:t>
            </w:r>
          </w:p>
        </w:tc>
        <w:tc>
          <w:tcPr>
            <w:tcW w:w="1986" w:type="dxa"/>
          </w:tcPr>
          <w:p w14:paraId="66D4D209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 </w:t>
            </w:r>
          </w:p>
        </w:tc>
        <w:tc>
          <w:tcPr>
            <w:tcW w:w="2686" w:type="dxa"/>
          </w:tcPr>
          <w:p w14:paraId="0D8A879A" w14:textId="77777777" w:rsidR="00422D5D" w:rsidRPr="00870023" w:rsidRDefault="00422D5D" w:rsidP="003B20B6">
            <w:pPr>
              <w:jc w:val="both"/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5766EED4" w14:textId="77777777" w:rsidTr="003B20B6">
        <w:trPr>
          <w:trHeight w:val="264"/>
        </w:trPr>
        <w:tc>
          <w:tcPr>
            <w:tcW w:w="4672" w:type="dxa"/>
            <w:vMerge/>
          </w:tcPr>
          <w:p w14:paraId="68545C8D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076F698A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2686" w:type="dxa"/>
          </w:tcPr>
          <w:p w14:paraId="58307E37" w14:textId="77777777" w:rsidR="00422D5D" w:rsidRPr="00870023" w:rsidRDefault="00422D5D" w:rsidP="003B20B6">
            <w:pPr>
              <w:jc w:val="both"/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126DDDE9" w14:textId="77777777" w:rsidTr="003B20B6">
        <w:trPr>
          <w:trHeight w:val="173"/>
        </w:trPr>
        <w:tc>
          <w:tcPr>
            <w:tcW w:w="4672" w:type="dxa"/>
            <w:vMerge/>
          </w:tcPr>
          <w:p w14:paraId="22E5159B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497AA5F0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м2 или га</w:t>
            </w:r>
          </w:p>
        </w:tc>
        <w:tc>
          <w:tcPr>
            <w:tcW w:w="2686" w:type="dxa"/>
          </w:tcPr>
          <w:p w14:paraId="013CBEBC" w14:textId="77777777" w:rsidR="00422D5D" w:rsidRPr="00870023" w:rsidRDefault="00422D5D" w:rsidP="003B20B6">
            <w:pPr>
              <w:jc w:val="both"/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1CBBD23A" w14:textId="77777777" w:rsidTr="003B20B6">
        <w:tc>
          <w:tcPr>
            <w:tcW w:w="4672" w:type="dxa"/>
          </w:tcPr>
          <w:p w14:paraId="1BE6DC2F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 w:rsidRPr="00FB1FEC">
              <w:rPr>
                <w:sz w:val="20"/>
                <w:szCs w:val="20"/>
              </w:rPr>
              <w:t>Минимальные отступы от границ земельного участка в целях определения мест допустимого размещения</w:t>
            </w:r>
            <w:r>
              <w:rPr>
                <w:sz w:val="20"/>
                <w:szCs w:val="20"/>
              </w:rPr>
              <w:t xml:space="preserve"> </w:t>
            </w:r>
            <w:r w:rsidRPr="00FB1FEC">
              <w:rPr>
                <w:sz w:val="20"/>
                <w:szCs w:val="20"/>
              </w:rPr>
              <w:t>строений,</w:t>
            </w:r>
            <w:r>
              <w:rPr>
                <w:sz w:val="20"/>
                <w:szCs w:val="20"/>
              </w:rPr>
              <w:t xml:space="preserve">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2" w:type="dxa"/>
            <w:gridSpan w:val="2"/>
          </w:tcPr>
          <w:p w14:paraId="0299C052" w14:textId="77777777" w:rsidR="00422D5D" w:rsidRDefault="00422D5D" w:rsidP="003B20B6">
            <w:pPr>
              <w:jc w:val="center"/>
              <w:rPr>
                <w:sz w:val="20"/>
                <w:szCs w:val="20"/>
              </w:rPr>
            </w:pPr>
          </w:p>
          <w:p w14:paraId="5F73BF53" w14:textId="77777777" w:rsidR="00422D5D" w:rsidRDefault="00422D5D" w:rsidP="003B20B6">
            <w:pPr>
              <w:jc w:val="center"/>
              <w:rPr>
                <w:sz w:val="20"/>
                <w:szCs w:val="20"/>
              </w:rPr>
            </w:pPr>
          </w:p>
          <w:p w14:paraId="767FB7D1" w14:textId="77777777" w:rsidR="00422D5D" w:rsidRPr="00FB1FEC" w:rsidRDefault="00422D5D" w:rsidP="003B20B6">
            <w:pPr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0AD8BD14" w14:textId="77777777" w:rsidTr="003B20B6">
        <w:tc>
          <w:tcPr>
            <w:tcW w:w="4672" w:type="dxa"/>
          </w:tcPr>
          <w:p w14:paraId="6C7CB3F0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Предельное количество этажей</w:t>
            </w:r>
            <w:r>
              <w:rPr>
                <w:sz w:val="20"/>
                <w:szCs w:val="20"/>
              </w:rPr>
              <w:t xml:space="preserve"> и (или) предельная высота зданий, строений, сооружений</w:t>
            </w:r>
          </w:p>
        </w:tc>
        <w:tc>
          <w:tcPr>
            <w:tcW w:w="4672" w:type="dxa"/>
            <w:gridSpan w:val="2"/>
          </w:tcPr>
          <w:p w14:paraId="070FF939" w14:textId="056B0D95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высота зданий – 8</w:t>
            </w:r>
            <w:r w:rsidR="00101B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</w:p>
        </w:tc>
      </w:tr>
      <w:tr w:rsidR="00422D5D" w14:paraId="193CDB3F" w14:textId="77777777" w:rsidTr="003B20B6">
        <w:tc>
          <w:tcPr>
            <w:tcW w:w="4672" w:type="dxa"/>
          </w:tcPr>
          <w:p w14:paraId="37DA52AD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2" w:type="dxa"/>
            <w:gridSpan w:val="2"/>
          </w:tcPr>
          <w:p w14:paraId="4DA28958" w14:textId="77777777" w:rsidR="00422D5D" w:rsidRDefault="00422D5D" w:rsidP="003B20B6">
            <w:pPr>
              <w:jc w:val="both"/>
              <w:rPr>
                <w:sz w:val="20"/>
                <w:szCs w:val="20"/>
              </w:rPr>
            </w:pPr>
          </w:p>
          <w:p w14:paraId="6F7BCE48" w14:textId="77777777" w:rsidR="00422D5D" w:rsidRDefault="00422D5D" w:rsidP="003B20B6">
            <w:pPr>
              <w:jc w:val="both"/>
              <w:rPr>
                <w:sz w:val="20"/>
                <w:szCs w:val="20"/>
              </w:rPr>
            </w:pPr>
          </w:p>
          <w:p w14:paraId="7BA58DC6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04036534" w14:textId="77777777" w:rsidTr="003B20B6">
        <w:tc>
          <w:tcPr>
            <w:tcW w:w="4672" w:type="dxa"/>
          </w:tcPr>
          <w:p w14:paraId="4EB3AC2B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 границах территории исторического поселения федерального или регионального значения</w:t>
            </w:r>
          </w:p>
        </w:tc>
        <w:tc>
          <w:tcPr>
            <w:tcW w:w="4672" w:type="dxa"/>
            <w:gridSpan w:val="2"/>
          </w:tcPr>
          <w:p w14:paraId="5DE0D4DF" w14:textId="77777777" w:rsidR="00422D5D" w:rsidRDefault="00422D5D" w:rsidP="003B20B6">
            <w:pPr>
              <w:jc w:val="both"/>
              <w:rPr>
                <w:sz w:val="20"/>
                <w:szCs w:val="20"/>
              </w:rPr>
            </w:pPr>
          </w:p>
          <w:p w14:paraId="15535465" w14:textId="77777777" w:rsidR="00422D5D" w:rsidRDefault="00422D5D" w:rsidP="003B20B6">
            <w:pPr>
              <w:jc w:val="both"/>
              <w:rPr>
                <w:sz w:val="20"/>
                <w:szCs w:val="20"/>
              </w:rPr>
            </w:pPr>
          </w:p>
          <w:p w14:paraId="38D950F4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 w:rsidRPr="00CD030F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30A6BE6B" w14:textId="77777777" w:rsidTr="003B20B6">
        <w:tc>
          <w:tcPr>
            <w:tcW w:w="4672" w:type="dxa"/>
          </w:tcPr>
          <w:p w14:paraId="114E3716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показатели</w:t>
            </w:r>
          </w:p>
        </w:tc>
        <w:tc>
          <w:tcPr>
            <w:tcW w:w="4672" w:type="dxa"/>
            <w:gridSpan w:val="2"/>
          </w:tcPr>
          <w:p w14:paraId="00A40D81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 реконструкция зданий и сооружений производственного назначения осуществляется с учетом соблюдения рекомендуемой санитарно-защитной зоны. Максимальный коэффициент застройки 40%</w:t>
            </w:r>
          </w:p>
        </w:tc>
      </w:tr>
    </w:tbl>
    <w:p w14:paraId="5EFD9D7D" w14:textId="77777777" w:rsidR="00824775" w:rsidRDefault="00824775" w:rsidP="00824775">
      <w:pPr>
        <w:jc w:val="both"/>
        <w:rPr>
          <w:sz w:val="22"/>
          <w:szCs w:val="22"/>
        </w:rPr>
      </w:pPr>
    </w:p>
    <w:p w14:paraId="6D998DA0" w14:textId="4A32B17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1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2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3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4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9DE6AF3" w14:textId="3BC6AE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1% от начальной цены предмета аукциона и не более </w:t>
      </w:r>
      <w:r w:rsidR="001F638E">
        <w:t>7 500</w:t>
      </w:r>
      <w:r w:rsidRPr="00A646F5">
        <w:t xml:space="preserve"> рублей, без учета НДС;</w:t>
      </w:r>
    </w:p>
    <w:p w14:paraId="24B9C5BE" w14:textId="4E57A9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>
        <w:t> </w:t>
      </w:r>
      <w:r w:rsidRPr="00A646F5">
        <w:t>гражданином.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5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790E3DD7" w14:textId="77777777" w:rsidR="008D6A8A" w:rsidRDefault="008D6A8A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F585020" w14:textId="77777777" w:rsidR="008D6A8A" w:rsidRDefault="008D6A8A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C3BE11F" w14:textId="77777777" w:rsidR="008D6A8A" w:rsidRDefault="008D6A8A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70FF786" w14:textId="3A06A6DB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6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Если иное не предусмотрено в законе или в извещении о проведении торгов, организатор открытых торгов, опубликовавший извещение, вправе отказаться </w:t>
      </w:r>
      <w:r w:rsidRPr="00A646F5">
        <w:lastRenderedPageBreak/>
        <w:t>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3F0DCDA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23614A">
        <w:t>, 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139E"/>
    <w:rsid w:val="00016BCD"/>
    <w:rsid w:val="00024761"/>
    <w:rsid w:val="000417D3"/>
    <w:rsid w:val="000638AC"/>
    <w:rsid w:val="00067A51"/>
    <w:rsid w:val="000730A5"/>
    <w:rsid w:val="00092121"/>
    <w:rsid w:val="000B25EE"/>
    <w:rsid w:val="000B6252"/>
    <w:rsid w:val="000E7BF4"/>
    <w:rsid w:val="000F0507"/>
    <w:rsid w:val="00101B7F"/>
    <w:rsid w:val="0011277C"/>
    <w:rsid w:val="00125405"/>
    <w:rsid w:val="00126BFE"/>
    <w:rsid w:val="0013300B"/>
    <w:rsid w:val="0015461B"/>
    <w:rsid w:val="001878F6"/>
    <w:rsid w:val="001931DB"/>
    <w:rsid w:val="0019704A"/>
    <w:rsid w:val="001A7FDC"/>
    <w:rsid w:val="001B3836"/>
    <w:rsid w:val="001C004E"/>
    <w:rsid w:val="001C3587"/>
    <w:rsid w:val="001F638E"/>
    <w:rsid w:val="00210E54"/>
    <w:rsid w:val="002227AD"/>
    <w:rsid w:val="00230AE2"/>
    <w:rsid w:val="0023614A"/>
    <w:rsid w:val="0024475D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C1465"/>
    <w:rsid w:val="002C64BC"/>
    <w:rsid w:val="002D0101"/>
    <w:rsid w:val="002D39CA"/>
    <w:rsid w:val="002D65C0"/>
    <w:rsid w:val="002E1626"/>
    <w:rsid w:val="002E399D"/>
    <w:rsid w:val="00303FBB"/>
    <w:rsid w:val="00306428"/>
    <w:rsid w:val="00306BFF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A59B0"/>
    <w:rsid w:val="003E42EA"/>
    <w:rsid w:val="0040226B"/>
    <w:rsid w:val="00413F58"/>
    <w:rsid w:val="00422D5D"/>
    <w:rsid w:val="0043417F"/>
    <w:rsid w:val="00447CD7"/>
    <w:rsid w:val="00460841"/>
    <w:rsid w:val="004668C3"/>
    <w:rsid w:val="00466E82"/>
    <w:rsid w:val="004753B8"/>
    <w:rsid w:val="00477813"/>
    <w:rsid w:val="004853B8"/>
    <w:rsid w:val="004A0F3F"/>
    <w:rsid w:val="004B5920"/>
    <w:rsid w:val="004B5E66"/>
    <w:rsid w:val="004E2055"/>
    <w:rsid w:val="004E234A"/>
    <w:rsid w:val="00502827"/>
    <w:rsid w:val="00506E7D"/>
    <w:rsid w:val="00507395"/>
    <w:rsid w:val="00543449"/>
    <w:rsid w:val="00547263"/>
    <w:rsid w:val="0055654F"/>
    <w:rsid w:val="00560DEC"/>
    <w:rsid w:val="00590193"/>
    <w:rsid w:val="00594BB3"/>
    <w:rsid w:val="005A05ED"/>
    <w:rsid w:val="005A0E62"/>
    <w:rsid w:val="005A357E"/>
    <w:rsid w:val="005B1D9B"/>
    <w:rsid w:val="005E7C93"/>
    <w:rsid w:val="00612E14"/>
    <w:rsid w:val="00641D70"/>
    <w:rsid w:val="00655C32"/>
    <w:rsid w:val="0067256C"/>
    <w:rsid w:val="00674440"/>
    <w:rsid w:val="00687C7E"/>
    <w:rsid w:val="006A3F36"/>
    <w:rsid w:val="006A4C34"/>
    <w:rsid w:val="006B3C15"/>
    <w:rsid w:val="006B43F5"/>
    <w:rsid w:val="006C060C"/>
    <w:rsid w:val="006E3A17"/>
    <w:rsid w:val="006F0AC6"/>
    <w:rsid w:val="00701435"/>
    <w:rsid w:val="00716C72"/>
    <w:rsid w:val="007456F2"/>
    <w:rsid w:val="007460B9"/>
    <w:rsid w:val="00747F07"/>
    <w:rsid w:val="0075185A"/>
    <w:rsid w:val="007577D2"/>
    <w:rsid w:val="007659BA"/>
    <w:rsid w:val="007853FD"/>
    <w:rsid w:val="00795032"/>
    <w:rsid w:val="007A106D"/>
    <w:rsid w:val="007B2822"/>
    <w:rsid w:val="007B3BE1"/>
    <w:rsid w:val="007F22E2"/>
    <w:rsid w:val="0082257F"/>
    <w:rsid w:val="00823FFA"/>
    <w:rsid w:val="00824775"/>
    <w:rsid w:val="00831E2C"/>
    <w:rsid w:val="008370A9"/>
    <w:rsid w:val="0084239E"/>
    <w:rsid w:val="0084640C"/>
    <w:rsid w:val="00860FCB"/>
    <w:rsid w:val="00870023"/>
    <w:rsid w:val="00871E4E"/>
    <w:rsid w:val="008919EE"/>
    <w:rsid w:val="00895800"/>
    <w:rsid w:val="008A1DB3"/>
    <w:rsid w:val="008A240E"/>
    <w:rsid w:val="008A7519"/>
    <w:rsid w:val="008B718B"/>
    <w:rsid w:val="008D6A8A"/>
    <w:rsid w:val="008E2143"/>
    <w:rsid w:val="008E6D51"/>
    <w:rsid w:val="008F0043"/>
    <w:rsid w:val="008F0B03"/>
    <w:rsid w:val="008F61E9"/>
    <w:rsid w:val="00903758"/>
    <w:rsid w:val="00932077"/>
    <w:rsid w:val="009422A4"/>
    <w:rsid w:val="00955E63"/>
    <w:rsid w:val="00956E7D"/>
    <w:rsid w:val="009807B5"/>
    <w:rsid w:val="00981A96"/>
    <w:rsid w:val="00983B73"/>
    <w:rsid w:val="009921B1"/>
    <w:rsid w:val="00997FCB"/>
    <w:rsid w:val="009B5E04"/>
    <w:rsid w:val="009D385E"/>
    <w:rsid w:val="009E3787"/>
    <w:rsid w:val="009F2706"/>
    <w:rsid w:val="00A01168"/>
    <w:rsid w:val="00A1799C"/>
    <w:rsid w:val="00A204E4"/>
    <w:rsid w:val="00A21964"/>
    <w:rsid w:val="00A646F5"/>
    <w:rsid w:val="00A64837"/>
    <w:rsid w:val="00A66B2D"/>
    <w:rsid w:val="00A94537"/>
    <w:rsid w:val="00AA0FFE"/>
    <w:rsid w:val="00AB7C9B"/>
    <w:rsid w:val="00AC2AA8"/>
    <w:rsid w:val="00AC2CDA"/>
    <w:rsid w:val="00AC33FE"/>
    <w:rsid w:val="00AE1974"/>
    <w:rsid w:val="00B00437"/>
    <w:rsid w:val="00B35B68"/>
    <w:rsid w:val="00B43810"/>
    <w:rsid w:val="00B522CE"/>
    <w:rsid w:val="00B7168E"/>
    <w:rsid w:val="00B84CDD"/>
    <w:rsid w:val="00B94C15"/>
    <w:rsid w:val="00BA759C"/>
    <w:rsid w:val="00BB614C"/>
    <w:rsid w:val="00BD6040"/>
    <w:rsid w:val="00BE6ABF"/>
    <w:rsid w:val="00C050DA"/>
    <w:rsid w:val="00C07429"/>
    <w:rsid w:val="00C07F50"/>
    <w:rsid w:val="00C105C5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97345"/>
    <w:rsid w:val="00CA6D95"/>
    <w:rsid w:val="00CA7539"/>
    <w:rsid w:val="00CB54D9"/>
    <w:rsid w:val="00CB7890"/>
    <w:rsid w:val="00CD030F"/>
    <w:rsid w:val="00CD15A8"/>
    <w:rsid w:val="00CE73DE"/>
    <w:rsid w:val="00CF24C7"/>
    <w:rsid w:val="00D26908"/>
    <w:rsid w:val="00D45343"/>
    <w:rsid w:val="00D70798"/>
    <w:rsid w:val="00D744E7"/>
    <w:rsid w:val="00D8752E"/>
    <w:rsid w:val="00DA35FA"/>
    <w:rsid w:val="00DB113C"/>
    <w:rsid w:val="00DC3A32"/>
    <w:rsid w:val="00DD6C31"/>
    <w:rsid w:val="00DE4232"/>
    <w:rsid w:val="00DF511D"/>
    <w:rsid w:val="00E063E8"/>
    <w:rsid w:val="00E22E3A"/>
    <w:rsid w:val="00E34E1B"/>
    <w:rsid w:val="00E35B55"/>
    <w:rsid w:val="00E41D6F"/>
    <w:rsid w:val="00E70D32"/>
    <w:rsid w:val="00E8479A"/>
    <w:rsid w:val="00EA1AA2"/>
    <w:rsid w:val="00EC1F43"/>
    <w:rsid w:val="00EC5791"/>
    <w:rsid w:val="00ED7728"/>
    <w:rsid w:val="00EF662F"/>
    <w:rsid w:val="00F0536F"/>
    <w:rsid w:val="00F05712"/>
    <w:rsid w:val="00F105BF"/>
    <w:rsid w:val="00F15F0B"/>
    <w:rsid w:val="00F246B7"/>
    <w:rsid w:val="00F26043"/>
    <w:rsid w:val="00F32C01"/>
    <w:rsid w:val="00F4164F"/>
    <w:rsid w:val="00F5079C"/>
    <w:rsid w:val="00F61CE3"/>
    <w:rsid w:val="00F674DC"/>
    <w:rsid w:val="00F71D2C"/>
    <w:rsid w:val="00F86351"/>
    <w:rsid w:val="00F932DE"/>
    <w:rsid w:val="00FA1E88"/>
    <w:rsid w:val="00FB1FEC"/>
    <w:rsid w:val="00FC1C2C"/>
    <w:rsid w:val="00FD123C"/>
    <w:rsid w:val="00FD5399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C5BD200649183CD614B902EC352620BE34A9BC424QA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15</cp:revision>
  <cp:lastPrinted>2025-03-10T14:18:00Z</cp:lastPrinted>
  <dcterms:created xsi:type="dcterms:W3CDTF">2025-08-21T11:00:00Z</dcterms:created>
  <dcterms:modified xsi:type="dcterms:W3CDTF">2025-09-26T06:07:00Z</dcterms:modified>
</cp:coreProperties>
</file>