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1A1E6C98" w14:textId="77777777" w:rsidR="009D2149" w:rsidRDefault="009D2149" w:rsidP="009D2149">
      <w:pPr>
        <w:ind w:firstLine="709"/>
        <w:jc w:val="both"/>
      </w:pPr>
      <w:r>
        <w:t>Начало приема заявок: 09 часов 00 минут 22.04.2026</w:t>
      </w:r>
    </w:p>
    <w:p w14:paraId="1C38CBE7" w14:textId="77777777" w:rsidR="009D2149" w:rsidRDefault="009D2149" w:rsidP="009D2149">
      <w:pPr>
        <w:ind w:firstLine="709"/>
        <w:jc w:val="both"/>
      </w:pPr>
      <w:r>
        <w:t>Окончание приема заявок: 09 часов 00 минут 12.05.2026</w:t>
      </w:r>
    </w:p>
    <w:p w14:paraId="49F317BD" w14:textId="77777777" w:rsidR="009D2149" w:rsidRDefault="009D2149" w:rsidP="009D2149">
      <w:pPr>
        <w:ind w:firstLine="709"/>
        <w:jc w:val="both"/>
      </w:pPr>
      <w:r>
        <w:t>Дата рассмотрения заявок: 13.05.2026</w:t>
      </w:r>
    </w:p>
    <w:p w14:paraId="6B2B9F9C" w14:textId="0DE277B1" w:rsidR="00E62FAD" w:rsidRDefault="009D2149" w:rsidP="009D2149">
      <w:pPr>
        <w:ind w:firstLine="709"/>
        <w:jc w:val="both"/>
      </w:pPr>
      <w:r>
        <w:t>Дата и время проведения аукциона: 09 часов 00 минут 14.05.2026</w:t>
      </w:r>
    </w:p>
    <w:p w14:paraId="2F312972" w14:textId="77777777" w:rsidR="009D2149" w:rsidRDefault="009D2149" w:rsidP="009D2149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580B652C" w:rsidR="00824775" w:rsidRPr="00824775" w:rsidRDefault="00A1799C" w:rsidP="00F30C1E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50262C">
        <w:rPr>
          <w:lang w:eastAsia="x-none"/>
        </w:rPr>
        <w:t>15.04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50262C">
        <w:rPr>
          <w:lang w:eastAsia="x-none"/>
        </w:rPr>
        <w:t>3</w:t>
      </w:r>
      <w:r w:rsidR="00F30C1E">
        <w:rPr>
          <w:lang w:eastAsia="x-none"/>
        </w:rPr>
        <w:t>771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F30C1E">
        <w:rPr>
          <w:lang w:eastAsia="x-none"/>
        </w:rPr>
        <w:t>О</w:t>
      </w:r>
      <w:r w:rsidR="00F30C1E">
        <w:rPr>
          <w:lang w:eastAsia="x-none"/>
        </w:rPr>
        <w:t> </w:t>
      </w:r>
      <w:r w:rsidR="00F30C1E">
        <w:rPr>
          <w:lang w:eastAsia="x-none"/>
        </w:rPr>
        <w:t>проведении аукциона по продаже земельного участка с кадастровым номером 47:23:0439001:1244 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5F556C1F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B759C1" w:rsidRPr="00B759C1">
        <w:rPr>
          <w:lang w:eastAsia="x-none"/>
        </w:rPr>
        <w:t>47:23:0439001:1244, площадью 57396 (пятьдесят семь тысяч триста девяносто шесть) кв.м., расположенн</w:t>
      </w:r>
      <w:r w:rsidR="00B759C1">
        <w:rPr>
          <w:lang w:eastAsia="x-none"/>
        </w:rPr>
        <w:t>ый</w:t>
      </w:r>
      <w:r w:rsidR="00B759C1" w:rsidRPr="00B759C1">
        <w:rPr>
          <w:lang w:eastAsia="x-none"/>
        </w:rPr>
        <w:t xml:space="preserve"> по адресу: Российская Федерация, Ленинградская область, Гатчинский муниципальный округ</w:t>
      </w:r>
      <w:r w:rsidRPr="00824775">
        <w:rPr>
          <w:lang w:eastAsia="x-none"/>
        </w:rPr>
        <w:t>.</w:t>
      </w:r>
    </w:p>
    <w:p w14:paraId="4FE7E076" w14:textId="418F7426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55A72" w:rsidRPr="00B55A72">
        <w:rPr>
          <w:bCs/>
          <w:lang w:eastAsia="x-none"/>
        </w:rPr>
        <w:t>земли сельскохозяйственного назначения</w:t>
      </w:r>
      <w:r w:rsidRPr="008F0043">
        <w:rPr>
          <w:bCs/>
          <w:lang w:eastAsia="x-none"/>
        </w:rPr>
        <w:t>.</w:t>
      </w:r>
    </w:p>
    <w:p w14:paraId="2ED8C384" w14:textId="29C464A2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B55A72" w:rsidRPr="00B55A72">
        <w:rPr>
          <w:bCs/>
          <w:lang w:eastAsia="x-none"/>
        </w:rPr>
        <w:t>сельскохозяйственное использование</w:t>
      </w:r>
      <w:r w:rsidR="00494CF2" w:rsidRPr="00494CF2">
        <w:rPr>
          <w:bCs/>
          <w:lang w:eastAsia="x-none"/>
        </w:rPr>
        <w:t>.</w:t>
      </w:r>
    </w:p>
    <w:p w14:paraId="0D9AE530" w14:textId="5E568863" w:rsidR="00422D5D" w:rsidRPr="00494CF2" w:rsidRDefault="00494CF2" w:rsidP="00494CF2">
      <w:pPr>
        <w:ind w:right="68"/>
        <w:jc w:val="both"/>
        <w:rPr>
          <w:b/>
        </w:rPr>
      </w:pPr>
      <w:r w:rsidRPr="00494CF2">
        <w:rPr>
          <w:b/>
          <w:lang w:eastAsia="x-none"/>
        </w:rPr>
        <w:t>Земельный участок предоставляется без права возведения объектов капитального строительства.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27ECA9E8" w14:textId="1693FBEE" w:rsidR="00A4733B" w:rsidRDefault="00494CF2" w:rsidP="00494CF2">
      <w:pPr>
        <w:ind w:right="68"/>
        <w:jc w:val="both"/>
        <w:rPr>
          <w:bCs/>
        </w:rPr>
      </w:pPr>
      <w:r>
        <w:rPr>
          <w:bCs/>
        </w:rPr>
        <w:t>- </w:t>
      </w:r>
      <w:bookmarkStart w:id="1" w:name="_Hlk227570672"/>
      <w:r>
        <w:rPr>
          <w:bCs/>
        </w:rPr>
        <w:t>з</w:t>
      </w:r>
      <w:r w:rsidRPr="00494CF2">
        <w:rPr>
          <w:bCs/>
        </w:rPr>
        <w:t>он</w:t>
      </w:r>
      <w:r>
        <w:rPr>
          <w:bCs/>
        </w:rPr>
        <w:t>а</w:t>
      </w:r>
      <w:r w:rsidRPr="00494CF2">
        <w:rPr>
          <w:bCs/>
        </w:rPr>
        <w:t xml:space="preserve"> санитарной охраны источников водоснабжения </w:t>
      </w:r>
      <w:r w:rsidR="00AD6A1B">
        <w:rPr>
          <w:bCs/>
        </w:rPr>
        <w:t>3</w:t>
      </w:r>
      <w:r w:rsidRPr="00494CF2">
        <w:rPr>
          <w:bCs/>
        </w:rPr>
        <w:t xml:space="preserve"> пояс</w:t>
      </w:r>
      <w:r w:rsidR="00405A9A">
        <w:rPr>
          <w:bCs/>
        </w:rPr>
        <w:t>а</w:t>
      </w:r>
      <w:r>
        <w:rPr>
          <w:bCs/>
        </w:rPr>
        <w:t xml:space="preserve">, площадью </w:t>
      </w:r>
      <w:r w:rsidR="00AD6A1B">
        <w:rPr>
          <w:bCs/>
        </w:rPr>
        <w:t>57396</w:t>
      </w:r>
      <w:r>
        <w:rPr>
          <w:bCs/>
        </w:rPr>
        <w:t xml:space="preserve"> </w:t>
      </w:r>
      <w:r w:rsidRPr="00494CF2">
        <w:rPr>
          <w:bCs/>
        </w:rPr>
        <w:t>кв.м</w:t>
      </w:r>
      <w:r>
        <w:rPr>
          <w:bCs/>
        </w:rPr>
        <w:t>.;</w:t>
      </w:r>
      <w:bookmarkEnd w:id="1"/>
    </w:p>
    <w:p w14:paraId="39222210" w14:textId="6B844E05" w:rsidR="00494CF2" w:rsidRDefault="00494CF2" w:rsidP="00494CF2">
      <w:pPr>
        <w:ind w:right="68"/>
        <w:jc w:val="both"/>
        <w:rPr>
          <w:bCs/>
        </w:rPr>
      </w:pPr>
      <w:r>
        <w:rPr>
          <w:bCs/>
        </w:rPr>
        <w:t>- </w:t>
      </w:r>
      <w:r w:rsidR="00AB201B">
        <w:rPr>
          <w:bCs/>
        </w:rPr>
        <w:t xml:space="preserve">охранная </w:t>
      </w:r>
      <w:r w:rsidR="00405A9A">
        <w:rPr>
          <w:bCs/>
        </w:rPr>
        <w:t>з</w:t>
      </w:r>
      <w:r w:rsidR="00405A9A" w:rsidRPr="00494CF2">
        <w:rPr>
          <w:bCs/>
        </w:rPr>
        <w:t>он</w:t>
      </w:r>
      <w:r w:rsidR="00405A9A">
        <w:rPr>
          <w:bCs/>
        </w:rPr>
        <w:t>а</w:t>
      </w:r>
      <w:r w:rsidR="00405A9A" w:rsidRPr="00494CF2">
        <w:rPr>
          <w:bCs/>
        </w:rPr>
        <w:t xml:space="preserve"> </w:t>
      </w:r>
      <w:r w:rsidR="00AB201B">
        <w:rPr>
          <w:bCs/>
        </w:rPr>
        <w:t xml:space="preserve">ВЛ 330кВ Ленинградская АЭС-Гатчинская, </w:t>
      </w:r>
      <w:r w:rsidR="00405A9A">
        <w:rPr>
          <w:bCs/>
        </w:rPr>
        <w:t xml:space="preserve">площадью </w:t>
      </w:r>
      <w:r w:rsidR="00AB201B">
        <w:rPr>
          <w:bCs/>
        </w:rPr>
        <w:t>19453,12</w:t>
      </w:r>
      <w:r w:rsidR="00405A9A">
        <w:rPr>
          <w:bCs/>
        </w:rPr>
        <w:t xml:space="preserve"> </w:t>
      </w:r>
      <w:r w:rsidR="00405A9A" w:rsidRPr="00494CF2">
        <w:rPr>
          <w:bCs/>
        </w:rPr>
        <w:t>кв.м</w:t>
      </w:r>
      <w:r w:rsidR="00405A9A">
        <w:rPr>
          <w:bCs/>
        </w:rPr>
        <w:t>.;</w:t>
      </w:r>
    </w:p>
    <w:p w14:paraId="5FC223C5" w14:textId="0CEDF59E" w:rsidR="00494CF2" w:rsidRDefault="00494CF2" w:rsidP="00405A9A">
      <w:pPr>
        <w:ind w:right="68"/>
        <w:jc w:val="both"/>
        <w:rPr>
          <w:bCs/>
        </w:rPr>
      </w:pPr>
      <w:r>
        <w:rPr>
          <w:bCs/>
        </w:rPr>
        <w:t>- </w:t>
      </w:r>
      <w:r w:rsidR="00405A9A">
        <w:rPr>
          <w:bCs/>
        </w:rPr>
        <w:t>санитарно-защитн</w:t>
      </w:r>
      <w:r w:rsidR="007D5A52">
        <w:rPr>
          <w:bCs/>
        </w:rPr>
        <w:t>ая</w:t>
      </w:r>
      <w:r w:rsidR="00405A9A">
        <w:rPr>
          <w:bCs/>
        </w:rPr>
        <w:t xml:space="preserve"> зон</w:t>
      </w:r>
      <w:r w:rsidR="007D5A52">
        <w:rPr>
          <w:bCs/>
        </w:rPr>
        <w:t>а</w:t>
      </w:r>
      <w:r w:rsidR="00405A9A">
        <w:rPr>
          <w:bCs/>
        </w:rPr>
        <w:t xml:space="preserve"> </w:t>
      </w:r>
      <w:r w:rsidR="007D5A52">
        <w:rPr>
          <w:bCs/>
        </w:rPr>
        <w:t>для действующего объекта ООО «Новый Свет-ЭКО», с учетом арендного предприятия ООО «</w:t>
      </w:r>
      <w:proofErr w:type="spellStart"/>
      <w:r w:rsidR="007D5A52">
        <w:rPr>
          <w:bCs/>
        </w:rPr>
        <w:t>Вирео</w:t>
      </w:r>
      <w:proofErr w:type="spellEnd"/>
      <w:r w:rsidR="007D5A52">
        <w:rPr>
          <w:bCs/>
        </w:rPr>
        <w:t xml:space="preserve"> Энерджи» и проектируемых участков сортировки и производства вторичного сырья ООО «Новый Свет-ЭКО»</w:t>
      </w:r>
      <w:r w:rsidR="00405A9A">
        <w:rPr>
          <w:bCs/>
        </w:rPr>
        <w:t xml:space="preserve">, </w:t>
      </w:r>
      <w:r w:rsidR="00405A9A" w:rsidRPr="00405A9A">
        <w:rPr>
          <w:bCs/>
        </w:rPr>
        <w:t xml:space="preserve">площадью </w:t>
      </w:r>
      <w:r w:rsidR="007D5A52">
        <w:rPr>
          <w:bCs/>
        </w:rPr>
        <w:t>57396</w:t>
      </w:r>
      <w:r w:rsidR="00405A9A">
        <w:rPr>
          <w:bCs/>
        </w:rPr>
        <w:t> </w:t>
      </w:r>
      <w:r w:rsidR="00405A9A" w:rsidRPr="00405A9A">
        <w:rPr>
          <w:bCs/>
        </w:rPr>
        <w:t>кв.м</w:t>
      </w:r>
      <w:r w:rsidR="007D5A52">
        <w:rPr>
          <w:bCs/>
        </w:rPr>
        <w:t>.</w:t>
      </w:r>
      <w:r w:rsidR="00004249">
        <w:rPr>
          <w:bCs/>
        </w:rPr>
        <w:t>;</w:t>
      </w:r>
    </w:p>
    <w:p w14:paraId="1723E0E5" w14:textId="1A0465F9" w:rsidR="00004249" w:rsidRDefault="00004249" w:rsidP="00004249">
      <w:pPr>
        <w:ind w:right="68"/>
        <w:jc w:val="both"/>
        <w:rPr>
          <w:bCs/>
        </w:rPr>
      </w:pPr>
      <w:r>
        <w:rPr>
          <w:bCs/>
        </w:rPr>
        <w:t>- приаэродромная территория</w:t>
      </w:r>
      <w:r>
        <w:rPr>
          <w:bCs/>
        </w:rPr>
        <w:t>,</w:t>
      </w:r>
      <w:r w:rsidRPr="00004249">
        <w:t xml:space="preserve"> </w:t>
      </w:r>
      <w:r w:rsidRPr="00004249">
        <w:rPr>
          <w:bCs/>
        </w:rPr>
        <w:t>площадью 57396 кв.м.</w:t>
      </w:r>
    </w:p>
    <w:p w14:paraId="33716D66" w14:textId="77777777" w:rsidR="00800CE8" w:rsidRDefault="00800CE8" w:rsidP="00527E59">
      <w:pPr>
        <w:ind w:right="68"/>
        <w:jc w:val="both"/>
        <w:rPr>
          <w:b/>
          <w:lang w:val="x-none" w:eastAsia="x-none"/>
        </w:rPr>
      </w:pPr>
    </w:p>
    <w:p w14:paraId="14ADA0DE" w14:textId="4B45F820" w:rsidR="00800CE8" w:rsidRPr="00800CE8" w:rsidRDefault="00800CE8" w:rsidP="00527E59">
      <w:pPr>
        <w:ind w:right="68"/>
        <w:jc w:val="both"/>
        <w:rPr>
          <w:bCs/>
          <w:lang w:val="x-none" w:eastAsia="x-none"/>
        </w:rPr>
      </w:pPr>
      <w:r w:rsidRPr="00800CE8">
        <w:rPr>
          <w:bCs/>
          <w:lang w:val="x-none" w:eastAsia="x-none"/>
        </w:rPr>
        <w:t xml:space="preserve">Начальная цена предмета аукциона на право заключения договора </w:t>
      </w:r>
      <w:r>
        <w:rPr>
          <w:bCs/>
          <w:lang w:val="x-none" w:eastAsia="x-none"/>
        </w:rPr>
        <w:t>купли-продажи</w:t>
      </w:r>
      <w:r w:rsidRPr="00800CE8">
        <w:rPr>
          <w:bCs/>
          <w:lang w:val="x-none" w:eastAsia="x-none"/>
        </w:rPr>
        <w:t xml:space="preserve"> земельного участка определена по результатам рыночной оценки в соответствии с</w:t>
      </w:r>
      <w:r>
        <w:rPr>
          <w:bCs/>
          <w:lang w:val="x-none" w:eastAsia="x-none"/>
        </w:rPr>
        <w:t> </w:t>
      </w:r>
      <w:r w:rsidR="00650F5B">
        <w:rPr>
          <w:bCs/>
          <w:lang w:val="x-none" w:eastAsia="x-none"/>
        </w:rPr>
        <w:t xml:space="preserve">требованиями </w:t>
      </w:r>
      <w:r w:rsidRPr="00800CE8">
        <w:rPr>
          <w:bCs/>
          <w:lang w:val="x-none" w:eastAsia="x-none"/>
        </w:rPr>
        <w:t>Федеральн</w:t>
      </w:r>
      <w:r w:rsidR="00650F5B">
        <w:rPr>
          <w:bCs/>
          <w:lang w:val="x-none" w:eastAsia="x-none"/>
        </w:rPr>
        <w:t>ого</w:t>
      </w:r>
      <w:r w:rsidRPr="00800CE8">
        <w:rPr>
          <w:bCs/>
          <w:lang w:val="x-none" w:eastAsia="x-none"/>
        </w:rPr>
        <w:t xml:space="preserve"> закон</w:t>
      </w:r>
      <w:r w:rsidR="00650F5B">
        <w:rPr>
          <w:bCs/>
          <w:lang w:val="x-none" w:eastAsia="x-none"/>
        </w:rPr>
        <w:t>а</w:t>
      </w:r>
      <w:r w:rsidRPr="00800CE8">
        <w:rPr>
          <w:bCs/>
          <w:lang w:val="x-none" w:eastAsia="x-none"/>
        </w:rPr>
        <w:t xml:space="preserve"> "Об оценочной деятельности в Российской Федерации".</w:t>
      </w:r>
    </w:p>
    <w:p w14:paraId="6ACF64C7" w14:textId="7FA4B76A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124ED1" w:rsidRPr="00124ED1">
        <w:rPr>
          <w:lang w:eastAsia="x-none"/>
        </w:rPr>
        <w:t>2 859 000 (два миллиона восемьсот пятьдесят девять тысяч) рублей 00 копеек</w:t>
      </w:r>
      <w:r w:rsidRPr="00824775">
        <w:rPr>
          <w:lang w:eastAsia="x-none"/>
        </w:rPr>
        <w:t xml:space="preserve">. </w:t>
      </w:r>
    </w:p>
    <w:p w14:paraId="315A2765" w14:textId="586241FE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070875">
        <w:rPr>
          <w:lang w:eastAsia="x-none"/>
        </w:rPr>
        <w:t>5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124ED1" w:rsidRPr="00124ED1">
        <w:rPr>
          <w:lang w:eastAsia="x-none"/>
        </w:rPr>
        <w:t>1 429 500 (один миллион четыреста двадцать девять тысяч пятьсот) рублей 00 копеек</w:t>
      </w:r>
      <w:r w:rsidRPr="00824775">
        <w:rPr>
          <w:lang w:eastAsia="x-none"/>
        </w:rPr>
        <w:t>.</w:t>
      </w:r>
    </w:p>
    <w:p w14:paraId="6AA62654" w14:textId="7C0E5B75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lastRenderedPageBreak/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245C68">
        <w:rPr>
          <w:lang w:eastAsia="x-none"/>
        </w:rPr>
        <w:t>85 770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245C68" w:rsidRPr="00245C68">
        <w:rPr>
          <w:lang w:eastAsia="x-none"/>
        </w:rPr>
        <w:t>восемьдесят пять тысяч семьсот семьдесят</w:t>
      </w:r>
      <w:r w:rsidRPr="00824775">
        <w:rPr>
          <w:lang w:eastAsia="x-none"/>
        </w:rPr>
        <w:t>) рубл</w:t>
      </w:r>
      <w:r w:rsidR="005B3472">
        <w:rPr>
          <w:lang w:eastAsia="x-none"/>
        </w:rPr>
        <w:t>ей</w:t>
      </w:r>
      <w:r>
        <w:rPr>
          <w:lang w:eastAsia="x-none"/>
        </w:rPr>
        <w:t xml:space="preserve"> </w:t>
      </w:r>
      <w:r w:rsidR="00050C92">
        <w:rPr>
          <w:lang w:eastAsia="x-none"/>
        </w:rPr>
        <w:t>00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050C92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</w:t>
      </w:r>
      <w:r>
        <w:lastRenderedPageBreak/>
        <w:t>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51A4E3D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021CFBE5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форма заявки, проект договора.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E3064"/>
    <w:rsid w:val="000E7BF4"/>
    <w:rsid w:val="000F0507"/>
    <w:rsid w:val="000F14A8"/>
    <w:rsid w:val="00101B7F"/>
    <w:rsid w:val="00103C3E"/>
    <w:rsid w:val="00122D2E"/>
    <w:rsid w:val="00124ED1"/>
    <w:rsid w:val="00125405"/>
    <w:rsid w:val="00126BFE"/>
    <w:rsid w:val="0013300B"/>
    <w:rsid w:val="001544EE"/>
    <w:rsid w:val="0015461B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203171"/>
    <w:rsid w:val="00210E54"/>
    <w:rsid w:val="002121E9"/>
    <w:rsid w:val="002227AD"/>
    <w:rsid w:val="00230AE2"/>
    <w:rsid w:val="00235CDC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34CC1"/>
    <w:rsid w:val="00336C50"/>
    <w:rsid w:val="00342C22"/>
    <w:rsid w:val="0034710E"/>
    <w:rsid w:val="00352539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043D9"/>
    <w:rsid w:val="00405A9A"/>
    <w:rsid w:val="00413F58"/>
    <w:rsid w:val="004168BD"/>
    <w:rsid w:val="00422D5D"/>
    <w:rsid w:val="00431E08"/>
    <w:rsid w:val="0043417F"/>
    <w:rsid w:val="00447CD7"/>
    <w:rsid w:val="00460841"/>
    <w:rsid w:val="00464BE4"/>
    <w:rsid w:val="004668C3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E2055"/>
    <w:rsid w:val="004E234A"/>
    <w:rsid w:val="004F4282"/>
    <w:rsid w:val="0050262C"/>
    <w:rsid w:val="00502827"/>
    <w:rsid w:val="00506E7D"/>
    <w:rsid w:val="00507395"/>
    <w:rsid w:val="00527E59"/>
    <w:rsid w:val="00543449"/>
    <w:rsid w:val="00547263"/>
    <w:rsid w:val="0055654F"/>
    <w:rsid w:val="00560DEC"/>
    <w:rsid w:val="00590193"/>
    <w:rsid w:val="00594BB3"/>
    <w:rsid w:val="0059723B"/>
    <w:rsid w:val="005A05ED"/>
    <w:rsid w:val="005A0E62"/>
    <w:rsid w:val="005A357E"/>
    <w:rsid w:val="005B1D9B"/>
    <w:rsid w:val="005B3472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E3A17"/>
    <w:rsid w:val="006F0AC6"/>
    <w:rsid w:val="006F4175"/>
    <w:rsid w:val="00701435"/>
    <w:rsid w:val="00712DCC"/>
    <w:rsid w:val="00716C72"/>
    <w:rsid w:val="00730664"/>
    <w:rsid w:val="007340B0"/>
    <w:rsid w:val="00735996"/>
    <w:rsid w:val="007456F2"/>
    <w:rsid w:val="007460B9"/>
    <w:rsid w:val="00747F07"/>
    <w:rsid w:val="0075185A"/>
    <w:rsid w:val="007577D2"/>
    <w:rsid w:val="00763931"/>
    <w:rsid w:val="007659BA"/>
    <w:rsid w:val="00780675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70023"/>
    <w:rsid w:val="00871E4E"/>
    <w:rsid w:val="008919EE"/>
    <w:rsid w:val="008A1DB3"/>
    <w:rsid w:val="008A240E"/>
    <w:rsid w:val="008A4DD0"/>
    <w:rsid w:val="008A7519"/>
    <w:rsid w:val="008B6EE3"/>
    <w:rsid w:val="008B718B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55E63"/>
    <w:rsid w:val="00956E7D"/>
    <w:rsid w:val="009807B5"/>
    <w:rsid w:val="00981A96"/>
    <w:rsid w:val="00983B73"/>
    <w:rsid w:val="009921B1"/>
    <w:rsid w:val="00997FCB"/>
    <w:rsid w:val="009A427C"/>
    <w:rsid w:val="009B0D11"/>
    <w:rsid w:val="009B5E04"/>
    <w:rsid w:val="009D2149"/>
    <w:rsid w:val="009D385E"/>
    <w:rsid w:val="009E3787"/>
    <w:rsid w:val="009F1BB1"/>
    <w:rsid w:val="009F2706"/>
    <w:rsid w:val="00A01168"/>
    <w:rsid w:val="00A1548A"/>
    <w:rsid w:val="00A1799C"/>
    <w:rsid w:val="00A17D7A"/>
    <w:rsid w:val="00A204E4"/>
    <w:rsid w:val="00A21964"/>
    <w:rsid w:val="00A4733B"/>
    <w:rsid w:val="00A61C36"/>
    <w:rsid w:val="00A646F5"/>
    <w:rsid w:val="00A64837"/>
    <w:rsid w:val="00A66B2D"/>
    <w:rsid w:val="00A94537"/>
    <w:rsid w:val="00A94C09"/>
    <w:rsid w:val="00AA0FFE"/>
    <w:rsid w:val="00AA472C"/>
    <w:rsid w:val="00AA729B"/>
    <w:rsid w:val="00AB201B"/>
    <w:rsid w:val="00AB7C9B"/>
    <w:rsid w:val="00AC2AA8"/>
    <w:rsid w:val="00AC2CDA"/>
    <w:rsid w:val="00AC33FE"/>
    <w:rsid w:val="00AD6A1B"/>
    <w:rsid w:val="00AE1974"/>
    <w:rsid w:val="00AF37E9"/>
    <w:rsid w:val="00B00437"/>
    <w:rsid w:val="00B02EF7"/>
    <w:rsid w:val="00B17BA9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CDD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6D95"/>
    <w:rsid w:val="00CA7539"/>
    <w:rsid w:val="00CB00EB"/>
    <w:rsid w:val="00CB04AC"/>
    <w:rsid w:val="00CB54D9"/>
    <w:rsid w:val="00CB7890"/>
    <w:rsid w:val="00CD030F"/>
    <w:rsid w:val="00CD15A8"/>
    <w:rsid w:val="00CD3D1E"/>
    <w:rsid w:val="00CE73DE"/>
    <w:rsid w:val="00CF24C7"/>
    <w:rsid w:val="00CF7977"/>
    <w:rsid w:val="00D26908"/>
    <w:rsid w:val="00D45343"/>
    <w:rsid w:val="00D62418"/>
    <w:rsid w:val="00D70798"/>
    <w:rsid w:val="00D744E7"/>
    <w:rsid w:val="00D8752E"/>
    <w:rsid w:val="00DA06BF"/>
    <w:rsid w:val="00DA35FA"/>
    <w:rsid w:val="00DB113C"/>
    <w:rsid w:val="00DC3A32"/>
    <w:rsid w:val="00DC5A4C"/>
    <w:rsid w:val="00DC5D3F"/>
    <w:rsid w:val="00DD6C31"/>
    <w:rsid w:val="00DE4232"/>
    <w:rsid w:val="00DF511D"/>
    <w:rsid w:val="00DF79D8"/>
    <w:rsid w:val="00E063E8"/>
    <w:rsid w:val="00E22E3A"/>
    <w:rsid w:val="00E263B6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8479A"/>
    <w:rsid w:val="00E90BD2"/>
    <w:rsid w:val="00EA1AA2"/>
    <w:rsid w:val="00EC1F43"/>
    <w:rsid w:val="00EC5791"/>
    <w:rsid w:val="00ED47FD"/>
    <w:rsid w:val="00ED7728"/>
    <w:rsid w:val="00EF662F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5079C"/>
    <w:rsid w:val="00F61CE3"/>
    <w:rsid w:val="00F6512C"/>
    <w:rsid w:val="00F674DC"/>
    <w:rsid w:val="00F71D2C"/>
    <w:rsid w:val="00F7519B"/>
    <w:rsid w:val="00F932DE"/>
    <w:rsid w:val="00FA177E"/>
    <w:rsid w:val="00FA1E88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12</cp:revision>
  <cp:lastPrinted>2026-01-22T08:35:00Z</cp:lastPrinted>
  <dcterms:created xsi:type="dcterms:W3CDTF">2026-04-20T07:25:00Z</dcterms:created>
  <dcterms:modified xsi:type="dcterms:W3CDTF">2026-04-20T07:37:00Z</dcterms:modified>
</cp:coreProperties>
</file>