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право заключения договора купли-продажи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6A81711E" w14:textId="77777777" w:rsidR="00C05E60" w:rsidRDefault="00C05E60" w:rsidP="00C05E60">
      <w:pPr>
        <w:ind w:firstLine="709"/>
        <w:jc w:val="both"/>
      </w:pPr>
      <w:r>
        <w:t>Начало приема заявок: 09 часов 00 минут 12.08.2026</w:t>
      </w:r>
    </w:p>
    <w:p w14:paraId="02DD6B23" w14:textId="77777777" w:rsidR="00C05E60" w:rsidRDefault="00C05E60" w:rsidP="00C05E60">
      <w:pPr>
        <w:ind w:firstLine="709"/>
        <w:jc w:val="both"/>
      </w:pPr>
      <w:r>
        <w:t>Окончание приема заявок: 09 часов 00 минут 01.09.2026</w:t>
      </w:r>
    </w:p>
    <w:p w14:paraId="0363CC06" w14:textId="77777777" w:rsidR="00C05E60" w:rsidRDefault="00C05E60" w:rsidP="00C05E60">
      <w:pPr>
        <w:ind w:firstLine="709"/>
        <w:jc w:val="both"/>
      </w:pPr>
      <w:r>
        <w:t>Дата рассмотрения заявок: 02.09.2026</w:t>
      </w:r>
    </w:p>
    <w:p w14:paraId="6F50AA00" w14:textId="2696BF66" w:rsidR="00772EED" w:rsidRDefault="00C05E60" w:rsidP="00C05E60">
      <w:pPr>
        <w:ind w:firstLine="709"/>
        <w:jc w:val="both"/>
      </w:pPr>
      <w:r>
        <w:t>Дата и время проведения аукциона: 09 часов 00 минут 03.09.2026</w:t>
      </w:r>
    </w:p>
    <w:p w14:paraId="39D217E4" w14:textId="77777777" w:rsidR="00C05E60" w:rsidRDefault="00C05E60" w:rsidP="00C05E60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614DA70D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Предмет аукциона – право на заключение договора купли-продажи земельного участка.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36571903" w:rsidR="00824775" w:rsidRPr="00824775" w:rsidRDefault="00A1799C" w:rsidP="004C2D42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от </w:t>
      </w:r>
      <w:r w:rsidR="00C05E60">
        <w:rPr>
          <w:lang w:eastAsia="x-none"/>
        </w:rPr>
        <w:t>04.06</w:t>
      </w:r>
      <w:r w:rsidR="00075548">
        <w:rPr>
          <w:lang w:eastAsia="x-none"/>
        </w:rPr>
        <w:t>.2026</w:t>
      </w:r>
      <w:r w:rsidR="00312A82">
        <w:rPr>
          <w:lang w:eastAsia="x-none"/>
        </w:rPr>
        <w:t xml:space="preserve"> </w:t>
      </w:r>
      <w:r w:rsidR="00824775" w:rsidRPr="00DD6C31">
        <w:rPr>
          <w:lang w:eastAsia="x-none"/>
        </w:rPr>
        <w:t xml:space="preserve">№ </w:t>
      </w:r>
      <w:r w:rsidR="00C05E60">
        <w:rPr>
          <w:lang w:eastAsia="x-none"/>
        </w:rPr>
        <w:t>5973</w:t>
      </w:r>
      <w:r w:rsidR="00824775" w:rsidRPr="00DD6C31">
        <w:rPr>
          <w:lang w:eastAsia="x-none"/>
        </w:rPr>
        <w:t xml:space="preserve"> </w:t>
      </w:r>
      <w:r w:rsidR="00FF1D0C">
        <w:rPr>
          <w:lang w:eastAsia="x-none"/>
        </w:rPr>
        <w:t>«</w:t>
      </w:r>
      <w:r w:rsidR="004C2D42">
        <w:rPr>
          <w:lang w:eastAsia="x-none"/>
        </w:rPr>
        <w:t xml:space="preserve">О проведении аукциона по продаже земельного участка с кадастровым номером </w:t>
      </w:r>
      <w:r w:rsidR="00C05E60" w:rsidRPr="00C05E60">
        <w:rPr>
          <w:lang w:eastAsia="x-none"/>
        </w:rPr>
        <w:t xml:space="preserve">47:23:0245002:2055 </w:t>
      </w:r>
      <w:r w:rsidR="004C2D42">
        <w:rPr>
          <w:lang w:eastAsia="x-none"/>
        </w:rPr>
        <w:t>в электронной 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 xml:space="preserve"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</w:t>
      </w:r>
      <w:r>
        <w:lastRenderedPageBreak/>
        <w:t>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14C182CB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2A5992" w:rsidRPr="002A5992">
        <w:rPr>
          <w:lang w:eastAsia="x-none"/>
        </w:rPr>
        <w:t>47:23:0245002:2055, площадью 993 (девятьсот девяносто три) кв.м., расположен по адресу: Российская Федерация, Ленинградская область, муниципальный округ Гатчинский, д. Малое Верево</w:t>
      </w:r>
      <w:r w:rsidRPr="00824775">
        <w:rPr>
          <w:lang w:eastAsia="x-none"/>
        </w:rPr>
        <w:t>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2ED8C384" w14:textId="6E9D8B82" w:rsidR="00494CF2" w:rsidRPr="00494CF2" w:rsidRDefault="00422D5D" w:rsidP="00494CF2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3E6A57" w:rsidRPr="003E6A57">
        <w:rPr>
          <w:bCs/>
          <w:lang w:eastAsia="x-none"/>
        </w:rPr>
        <w:t>для индивидуального жилищного строительства</w:t>
      </w:r>
      <w:r w:rsidR="00494CF2" w:rsidRPr="00494CF2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5A171B9D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5D174B" w:rsidRPr="005D174B">
        <w:rPr>
          <w:bCs/>
        </w:rPr>
        <w:t>указаны в</w:t>
      </w:r>
      <w:r w:rsidR="00466B57">
        <w:rPr>
          <w:bCs/>
        </w:rPr>
        <w:t> </w:t>
      </w:r>
      <w:r w:rsidR="005D174B" w:rsidRPr="005D174B">
        <w:rPr>
          <w:bCs/>
        </w:rPr>
        <w:t>градостроительном плане земельного участка, который является неотъемлемой частью документации</w:t>
      </w:r>
      <w:r>
        <w:rPr>
          <w:bCs/>
        </w:rPr>
        <w:t xml:space="preserve">. 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6ACF64C7" w14:textId="646951CB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 xml:space="preserve">Начальная цена </w:t>
      </w:r>
      <w:r w:rsidRPr="00824775">
        <w:rPr>
          <w:b/>
          <w:lang w:eastAsia="x-none"/>
        </w:rPr>
        <w:t>предмета аукциона</w:t>
      </w:r>
      <w:r>
        <w:rPr>
          <w:b/>
          <w:lang w:eastAsia="x-none"/>
        </w:rPr>
        <w:t xml:space="preserve"> – </w:t>
      </w:r>
      <w:r w:rsidR="002A5992" w:rsidRPr="002A5992">
        <w:rPr>
          <w:lang w:eastAsia="x-none"/>
        </w:rPr>
        <w:t>907 075 (девятьсот семь тысяч семьдесят пять) рубл</w:t>
      </w:r>
      <w:r w:rsidR="002A5992">
        <w:rPr>
          <w:lang w:eastAsia="x-none"/>
        </w:rPr>
        <w:t>ей</w:t>
      </w:r>
      <w:r w:rsidR="002A5992" w:rsidRPr="002A5992">
        <w:rPr>
          <w:lang w:eastAsia="x-none"/>
        </w:rPr>
        <w:t xml:space="preserve"> 71 копейк</w:t>
      </w:r>
      <w:r w:rsidR="002A5992">
        <w:rPr>
          <w:lang w:eastAsia="x-none"/>
        </w:rPr>
        <w:t>а</w:t>
      </w:r>
      <w:r w:rsidRPr="00824775">
        <w:rPr>
          <w:lang w:eastAsia="x-none"/>
        </w:rPr>
        <w:t xml:space="preserve">. </w:t>
      </w:r>
    </w:p>
    <w:p w14:paraId="315A2765" w14:textId="43F5D04B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 w:rsidR="00AA7F0C">
        <w:rPr>
          <w:lang w:eastAsia="x-none"/>
        </w:rPr>
        <w:t>2</w:t>
      </w:r>
      <w:r w:rsidRPr="00824775">
        <w:rPr>
          <w:lang w:eastAsia="x-none"/>
        </w:rPr>
        <w:t>0%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691D4D" w:rsidRPr="00691D4D">
        <w:rPr>
          <w:lang w:eastAsia="x-none"/>
        </w:rPr>
        <w:t>181 415 (сто восемьдесят одна тысяча четыреста пятнадцать) рублей 14 копеек</w:t>
      </w:r>
      <w:r w:rsidRPr="00824775">
        <w:rPr>
          <w:lang w:eastAsia="x-none"/>
        </w:rPr>
        <w:t>.</w:t>
      </w:r>
    </w:p>
    <w:p w14:paraId="6AA62654" w14:textId="05E023B4" w:rsidR="00422D5D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 xml:space="preserve">- </w:t>
      </w:r>
      <w:r w:rsidRPr="00824775">
        <w:rPr>
          <w:lang w:eastAsia="x-none"/>
        </w:rPr>
        <w:t>3%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 w:rsidRPr="00DA35FA">
        <w:rPr>
          <w:b/>
          <w:bCs/>
          <w:lang w:eastAsia="x-none"/>
        </w:rPr>
        <w:t xml:space="preserve"> </w:t>
      </w:r>
      <w:r w:rsidR="001F411B">
        <w:rPr>
          <w:lang w:eastAsia="x-none"/>
        </w:rPr>
        <w:t>27 212</w:t>
      </w:r>
      <w:r>
        <w:rPr>
          <w:lang w:eastAsia="x-none"/>
        </w:rPr>
        <w:t xml:space="preserve"> </w:t>
      </w:r>
      <w:r w:rsidR="00BD09F6">
        <w:rPr>
          <w:lang w:eastAsia="x-none"/>
        </w:rPr>
        <w:t>(</w:t>
      </w:r>
      <w:r w:rsidR="001F411B" w:rsidRPr="001F411B">
        <w:rPr>
          <w:lang w:eastAsia="x-none"/>
        </w:rPr>
        <w:t>двадцать семь тысяч двести двенадцать</w:t>
      </w:r>
      <w:r w:rsidRPr="00824775">
        <w:rPr>
          <w:lang w:eastAsia="x-none"/>
        </w:rPr>
        <w:t>) рубл</w:t>
      </w:r>
      <w:r w:rsidR="001F411B">
        <w:rPr>
          <w:lang w:eastAsia="x-none"/>
        </w:rPr>
        <w:t>ей</w:t>
      </w:r>
      <w:r>
        <w:rPr>
          <w:lang w:eastAsia="x-none"/>
        </w:rPr>
        <w:t xml:space="preserve"> </w:t>
      </w:r>
      <w:r w:rsidR="001F411B">
        <w:rPr>
          <w:lang w:eastAsia="x-none"/>
        </w:rPr>
        <w:t>27</w:t>
      </w:r>
      <w:r w:rsidRPr="00824775">
        <w:rPr>
          <w:lang w:eastAsia="x-none"/>
        </w:rPr>
        <w:t xml:space="preserve"> коп</w:t>
      </w:r>
      <w:r w:rsidR="00BD479F">
        <w:rPr>
          <w:lang w:eastAsia="x-none"/>
        </w:rPr>
        <w:t>е</w:t>
      </w:r>
      <w:r w:rsidR="001F411B">
        <w:rPr>
          <w:lang w:eastAsia="x-none"/>
        </w:rPr>
        <w:t>ек</w:t>
      </w:r>
      <w:r w:rsidRPr="00824775">
        <w:rPr>
          <w:lang w:eastAsia="x-none"/>
        </w:rPr>
        <w:t>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3519B56D" w14:textId="26A2072C" w:rsidR="00B91CDA" w:rsidRDefault="00AA5872" w:rsidP="005D1706">
      <w:pPr>
        <w:ind w:firstLine="709"/>
        <w:jc w:val="both"/>
        <w:rPr>
          <w:bCs/>
        </w:rPr>
      </w:pPr>
      <w:r w:rsidRPr="00AA5872">
        <w:rPr>
          <w:bCs/>
        </w:rPr>
        <w:t>Возможность подключения (технического присоединения) к инженерным сетям отсутствует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06DD90FD" w:rsidR="005D1706" w:rsidRDefault="005D1706" w:rsidP="00B91CDA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2A35D9">
        <w:t>Т</w:t>
      </w:r>
      <w:r w:rsidR="00B91CDA">
        <w:t>Ж</w:t>
      </w:r>
      <w:r w:rsidR="002A35D9">
        <w:t>.1</w:t>
      </w:r>
      <w:r w:rsidR="00C30370">
        <w:t xml:space="preserve"> </w:t>
      </w:r>
      <w:r w:rsidR="00B91CDA">
        <w:t>Зона застройки индивидуальными</w:t>
      </w:r>
      <w:r w:rsidR="002A35D9">
        <w:t xml:space="preserve"> жилыми</w:t>
      </w:r>
      <w:r w:rsidR="00A405FC">
        <w:t xml:space="preserve"> </w:t>
      </w:r>
      <w:r w:rsidR="00B91CDA">
        <w:t>домами</w:t>
      </w:r>
      <w:r>
        <w:t>.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6678DC80" w:rsidR="000A7E1F" w:rsidRDefault="004A5678" w:rsidP="000A7E1F">
      <w:pPr>
        <w:autoSpaceDE w:val="0"/>
        <w:autoSpaceDN w:val="0"/>
        <w:adjustRightInd w:val="0"/>
        <w:ind w:firstLine="708"/>
        <w:jc w:val="both"/>
      </w:pPr>
      <w:r w:rsidRPr="004A5678">
        <w:t>Заявка на участие в электронном аукционе по установленной в извещении о</w:t>
      </w:r>
      <w:r w:rsidR="000225EC">
        <w:t> </w:t>
      </w:r>
      <w:r w:rsidRPr="004A5678">
        <w:t xml:space="preserve">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Pr="00E06FAD">
          <w:rPr>
            <w:rStyle w:val="a8"/>
          </w:rPr>
          <w:t>https://www.rts-tender.ru</w:t>
        </w:r>
      </w:hyperlink>
      <w:r w:rsidRPr="004A5678">
        <w:t>, в форме электронного документа с 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8808638" w14:textId="7909E83D" w:rsidR="000A7E1F" w:rsidRPr="00D12277" w:rsidRDefault="00D12277" w:rsidP="000A7E1F">
      <w:pPr>
        <w:autoSpaceDE w:val="0"/>
        <w:autoSpaceDN w:val="0"/>
        <w:adjustRightInd w:val="0"/>
        <w:ind w:firstLine="708"/>
        <w:jc w:val="both"/>
      </w:pPr>
      <w:r w:rsidRPr="00D1227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603B8588" w14:textId="77777777" w:rsidR="007452A0" w:rsidRPr="007452A0" w:rsidRDefault="007452A0" w:rsidP="007452A0">
      <w:pPr>
        <w:autoSpaceDE w:val="0"/>
        <w:autoSpaceDN w:val="0"/>
        <w:adjustRightInd w:val="0"/>
        <w:ind w:firstLine="708"/>
        <w:jc w:val="both"/>
      </w:pPr>
      <w:r w:rsidRPr="007452A0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36CD1E1F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lastRenderedPageBreak/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760956DD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5F5640B0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393F46C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bookmarkStart w:id="1" w:name="_Hlk233124968"/>
      <w:r w:rsidRPr="008C483F">
        <w:rPr>
          <w:b/>
          <w:bCs/>
        </w:rPr>
        <w:t>Информация о размере взимаемой платы оператором электронной площадки за участие в электронном аукционе</w:t>
      </w:r>
      <w:r w:rsidRPr="008C483F">
        <w:t>.</w:t>
      </w:r>
    </w:p>
    <w:p w14:paraId="4E149638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r w:rsidRPr="008C483F">
        <w:t>Вознаграждение с Участников не взимается.</w:t>
      </w:r>
    </w:p>
    <w:bookmarkEnd w:id="1"/>
    <w:p w14:paraId="41F3CDC4" w14:textId="77777777" w:rsidR="008C265B" w:rsidRDefault="008C265B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7749E58B" w14:textId="77777777" w:rsidR="008C265B" w:rsidRDefault="008C265B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</w:p>
    <w:p w14:paraId="53BF2B6F" w14:textId="4129AFCB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6BCD"/>
    <w:rsid w:val="000225EC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11B"/>
    <w:rsid w:val="001F4E2B"/>
    <w:rsid w:val="001F5A7F"/>
    <w:rsid w:val="001F638E"/>
    <w:rsid w:val="001F64B2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60185"/>
    <w:rsid w:val="00261322"/>
    <w:rsid w:val="002743AF"/>
    <w:rsid w:val="00275A0C"/>
    <w:rsid w:val="002820A6"/>
    <w:rsid w:val="002843B4"/>
    <w:rsid w:val="00287BD2"/>
    <w:rsid w:val="00291045"/>
    <w:rsid w:val="002A0008"/>
    <w:rsid w:val="002A2BC5"/>
    <w:rsid w:val="002A3240"/>
    <w:rsid w:val="002A35D9"/>
    <w:rsid w:val="002A38BC"/>
    <w:rsid w:val="002A5992"/>
    <w:rsid w:val="002A6F7C"/>
    <w:rsid w:val="002B79CD"/>
    <w:rsid w:val="002C1465"/>
    <w:rsid w:val="002C64BC"/>
    <w:rsid w:val="002D0101"/>
    <w:rsid w:val="002D1024"/>
    <w:rsid w:val="002D39CA"/>
    <w:rsid w:val="002D5422"/>
    <w:rsid w:val="002D65C0"/>
    <w:rsid w:val="002E1626"/>
    <w:rsid w:val="002E399D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34CC1"/>
    <w:rsid w:val="00336C50"/>
    <w:rsid w:val="00342C22"/>
    <w:rsid w:val="00344868"/>
    <w:rsid w:val="0034710E"/>
    <w:rsid w:val="00350DDC"/>
    <w:rsid w:val="00352539"/>
    <w:rsid w:val="00377CB8"/>
    <w:rsid w:val="00381E28"/>
    <w:rsid w:val="00383F32"/>
    <w:rsid w:val="00390E43"/>
    <w:rsid w:val="003A4249"/>
    <w:rsid w:val="003A59B0"/>
    <w:rsid w:val="003B6E9E"/>
    <w:rsid w:val="003C0ACC"/>
    <w:rsid w:val="003D0181"/>
    <w:rsid w:val="003E42EA"/>
    <w:rsid w:val="003E6A57"/>
    <w:rsid w:val="003E6CCD"/>
    <w:rsid w:val="003E7F08"/>
    <w:rsid w:val="003F7FA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8F4"/>
    <w:rsid w:val="00447CD7"/>
    <w:rsid w:val="00456746"/>
    <w:rsid w:val="00460841"/>
    <w:rsid w:val="00464BE4"/>
    <w:rsid w:val="004668C3"/>
    <w:rsid w:val="00466B57"/>
    <w:rsid w:val="00466E82"/>
    <w:rsid w:val="004753B8"/>
    <w:rsid w:val="00477813"/>
    <w:rsid w:val="004853B8"/>
    <w:rsid w:val="00494CF2"/>
    <w:rsid w:val="004A0F3F"/>
    <w:rsid w:val="004A3A43"/>
    <w:rsid w:val="004A5678"/>
    <w:rsid w:val="004B5920"/>
    <w:rsid w:val="004B5E66"/>
    <w:rsid w:val="004B6139"/>
    <w:rsid w:val="004C2D42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B1D9B"/>
    <w:rsid w:val="005B3472"/>
    <w:rsid w:val="005C7C05"/>
    <w:rsid w:val="005D1706"/>
    <w:rsid w:val="005D174B"/>
    <w:rsid w:val="005E7C93"/>
    <w:rsid w:val="00612E14"/>
    <w:rsid w:val="00641D70"/>
    <w:rsid w:val="00650F5B"/>
    <w:rsid w:val="00655C32"/>
    <w:rsid w:val="0067256C"/>
    <w:rsid w:val="00674440"/>
    <w:rsid w:val="00677C0F"/>
    <w:rsid w:val="00687C7E"/>
    <w:rsid w:val="00691D4D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4281"/>
    <w:rsid w:val="00716C72"/>
    <w:rsid w:val="00717D5B"/>
    <w:rsid w:val="00730664"/>
    <w:rsid w:val="007340B0"/>
    <w:rsid w:val="00735996"/>
    <w:rsid w:val="00735CEF"/>
    <w:rsid w:val="007452A0"/>
    <w:rsid w:val="007456F2"/>
    <w:rsid w:val="007460B9"/>
    <w:rsid w:val="00747F07"/>
    <w:rsid w:val="0075185A"/>
    <w:rsid w:val="007577D2"/>
    <w:rsid w:val="00763931"/>
    <w:rsid w:val="00764452"/>
    <w:rsid w:val="007659BA"/>
    <w:rsid w:val="00772EED"/>
    <w:rsid w:val="00780675"/>
    <w:rsid w:val="00784FAB"/>
    <w:rsid w:val="007853FD"/>
    <w:rsid w:val="00795032"/>
    <w:rsid w:val="007A106D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62AAC"/>
    <w:rsid w:val="00870023"/>
    <w:rsid w:val="00871E4E"/>
    <w:rsid w:val="0087330A"/>
    <w:rsid w:val="00887921"/>
    <w:rsid w:val="00891667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C265B"/>
    <w:rsid w:val="008C483F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32077"/>
    <w:rsid w:val="009437A7"/>
    <w:rsid w:val="00946F17"/>
    <w:rsid w:val="00955E63"/>
    <w:rsid w:val="00956E7D"/>
    <w:rsid w:val="0096304D"/>
    <w:rsid w:val="009807B5"/>
    <w:rsid w:val="00981A96"/>
    <w:rsid w:val="00983B73"/>
    <w:rsid w:val="009875C9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A01168"/>
    <w:rsid w:val="00A073DE"/>
    <w:rsid w:val="00A1548A"/>
    <w:rsid w:val="00A1799C"/>
    <w:rsid w:val="00A17D7A"/>
    <w:rsid w:val="00A204E4"/>
    <w:rsid w:val="00A2061A"/>
    <w:rsid w:val="00A21964"/>
    <w:rsid w:val="00A405FC"/>
    <w:rsid w:val="00A4733B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472C"/>
    <w:rsid w:val="00AA5872"/>
    <w:rsid w:val="00AA5EB6"/>
    <w:rsid w:val="00AA729B"/>
    <w:rsid w:val="00AA7F0C"/>
    <w:rsid w:val="00AB201B"/>
    <w:rsid w:val="00AB7C9B"/>
    <w:rsid w:val="00AC2AA8"/>
    <w:rsid w:val="00AC2CDA"/>
    <w:rsid w:val="00AC33FE"/>
    <w:rsid w:val="00AD6A1B"/>
    <w:rsid w:val="00AE1974"/>
    <w:rsid w:val="00AF37E9"/>
    <w:rsid w:val="00AF5EFF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614C"/>
    <w:rsid w:val="00BC7DE3"/>
    <w:rsid w:val="00BD09F6"/>
    <w:rsid w:val="00BD479F"/>
    <w:rsid w:val="00BD6040"/>
    <w:rsid w:val="00BE6ABF"/>
    <w:rsid w:val="00C050DA"/>
    <w:rsid w:val="00C05E60"/>
    <w:rsid w:val="00C07429"/>
    <w:rsid w:val="00C07F50"/>
    <w:rsid w:val="00C105C5"/>
    <w:rsid w:val="00C216DB"/>
    <w:rsid w:val="00C24864"/>
    <w:rsid w:val="00C26543"/>
    <w:rsid w:val="00C27C1E"/>
    <w:rsid w:val="00C30370"/>
    <w:rsid w:val="00C42DBD"/>
    <w:rsid w:val="00C44E9B"/>
    <w:rsid w:val="00C5208D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12277"/>
    <w:rsid w:val="00D26908"/>
    <w:rsid w:val="00D45343"/>
    <w:rsid w:val="00D54F54"/>
    <w:rsid w:val="00D62418"/>
    <w:rsid w:val="00D64E3E"/>
    <w:rsid w:val="00D70798"/>
    <w:rsid w:val="00D744E7"/>
    <w:rsid w:val="00D7780E"/>
    <w:rsid w:val="00D8752E"/>
    <w:rsid w:val="00DA06BF"/>
    <w:rsid w:val="00DA35FA"/>
    <w:rsid w:val="00DB113C"/>
    <w:rsid w:val="00DB287C"/>
    <w:rsid w:val="00DC3A32"/>
    <w:rsid w:val="00DC5A4C"/>
    <w:rsid w:val="00DC5D3F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62AED"/>
    <w:rsid w:val="00E62FAD"/>
    <w:rsid w:val="00E70D32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6C84"/>
    <w:rsid w:val="00F61CE3"/>
    <w:rsid w:val="00F6512C"/>
    <w:rsid w:val="00F674DC"/>
    <w:rsid w:val="00F71D2C"/>
    <w:rsid w:val="00F7519B"/>
    <w:rsid w:val="00F932DE"/>
    <w:rsid w:val="00F95A64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E6363"/>
    <w:rsid w:val="00FE6CDB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3448</Words>
  <Characters>19656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7</cp:revision>
  <cp:lastPrinted>2026-05-27T09:08:00Z</cp:lastPrinted>
  <dcterms:created xsi:type="dcterms:W3CDTF">2026-08-06T09:13:00Z</dcterms:created>
  <dcterms:modified xsi:type="dcterms:W3CDTF">2026-08-06T09:19:00Z</dcterms:modified>
</cp:coreProperties>
</file>