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77777777" w:rsidR="00F3401A" w:rsidRDefault="00F3401A" w:rsidP="00F3401A">
      <w:pPr>
        <w:ind w:firstLine="709"/>
        <w:jc w:val="both"/>
      </w:pPr>
      <w:r>
        <w:t>Начало приема заявок: 09 часов 00 минут 20.05.2026</w:t>
      </w:r>
    </w:p>
    <w:p w14:paraId="1AB4904B" w14:textId="77777777" w:rsidR="00F3401A" w:rsidRDefault="00F3401A" w:rsidP="00F3401A">
      <w:pPr>
        <w:ind w:firstLine="709"/>
        <w:jc w:val="both"/>
      </w:pPr>
      <w:r>
        <w:t>Окончание приема заявок: 09 часов 00 минут 09.06.2026</w:t>
      </w:r>
    </w:p>
    <w:p w14:paraId="1C1058C7" w14:textId="77777777" w:rsidR="00F3401A" w:rsidRDefault="00F3401A" w:rsidP="00F3401A">
      <w:pPr>
        <w:ind w:firstLine="709"/>
        <w:jc w:val="both"/>
      </w:pPr>
      <w:r>
        <w:t>Дата рассмотрения заявок: 10.06.2026</w:t>
      </w:r>
    </w:p>
    <w:p w14:paraId="2F312972" w14:textId="3A2A815E" w:rsidR="009D2149" w:rsidRDefault="00F3401A" w:rsidP="00F3401A">
      <w:pPr>
        <w:ind w:firstLine="709"/>
        <w:jc w:val="both"/>
      </w:pPr>
      <w:r>
        <w:t>Дата и время проведения аукциона: 09 часов 00 минут 11.06.2026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0F574FC7" w:rsidR="00824775" w:rsidRPr="00824775" w:rsidRDefault="00A1799C" w:rsidP="005C7C05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3E6A57">
        <w:rPr>
          <w:lang w:eastAsia="x-none"/>
        </w:rPr>
        <w:t>1</w:t>
      </w:r>
      <w:r w:rsidR="00DB287C">
        <w:rPr>
          <w:lang w:eastAsia="x-none"/>
        </w:rPr>
        <w:t>8</w:t>
      </w:r>
      <w:r w:rsidR="003E6A57">
        <w:rPr>
          <w:lang w:eastAsia="x-none"/>
        </w:rPr>
        <w:t>.05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DB287C">
        <w:rPr>
          <w:lang w:eastAsia="x-none"/>
        </w:rPr>
        <w:t>5092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5C7C05">
        <w:rPr>
          <w:lang w:eastAsia="x-none"/>
        </w:rPr>
        <w:t>О проведении аукциона по продаже земельного участка с кадастровым номером 47:23:0116001:406 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1EC38EC1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F35529" w:rsidRPr="00F35529">
        <w:rPr>
          <w:lang w:eastAsia="x-none"/>
        </w:rPr>
        <w:t>47:23:0116001:406, площадью 998 (девятьсот девяносто восемь) кв.м., расположен по адресу: Российская Федерация, Ленинградская область, Гатчинский муниципальный округ, деревня Фьюнатово, земельный участок 45а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6E9D8B82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E6A57" w:rsidRPr="003E6A57">
        <w:rPr>
          <w:bCs/>
          <w:lang w:eastAsia="x-none"/>
        </w:rPr>
        <w:t>для индивидуального жилищного строительства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77777777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>
        <w:rPr>
          <w:bCs/>
        </w:rPr>
        <w:t>указаны в градостроительном плане земельного участка,</w:t>
      </w:r>
      <w:r>
        <w:t xml:space="preserve"> который </w:t>
      </w:r>
      <w:r>
        <w:rPr>
          <w:bCs/>
        </w:rPr>
        <w:t xml:space="preserve">является неотъемлемой частью документации. </w:t>
      </w:r>
    </w:p>
    <w:p w14:paraId="33716D66" w14:textId="77777777" w:rsidR="00800CE8" w:rsidRDefault="00800CE8" w:rsidP="00527E59">
      <w:pPr>
        <w:ind w:right="68"/>
        <w:jc w:val="both"/>
        <w:rPr>
          <w:b/>
          <w:lang w:val="x-none" w:eastAsia="x-none"/>
        </w:rPr>
      </w:pPr>
    </w:p>
    <w:p w14:paraId="6ACF64C7" w14:textId="5348D31E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3C0ACC" w:rsidRPr="003C0ACC">
        <w:rPr>
          <w:lang w:eastAsia="x-none"/>
        </w:rPr>
        <w:t>558 251 (пятьсот пятьдесят восемь тысяч двести пятьдесят один) рубл</w:t>
      </w:r>
      <w:r w:rsidR="003C0ACC">
        <w:rPr>
          <w:lang w:eastAsia="x-none"/>
        </w:rPr>
        <w:t>ь</w:t>
      </w:r>
      <w:r w:rsidR="003C0ACC" w:rsidRPr="003C0ACC">
        <w:rPr>
          <w:lang w:eastAsia="x-none"/>
        </w:rPr>
        <w:t xml:space="preserve"> 26</w:t>
      </w:r>
      <w:r w:rsidR="003C0ACC">
        <w:rPr>
          <w:lang w:eastAsia="x-none"/>
        </w:rPr>
        <w:t xml:space="preserve"> копеек</w:t>
      </w:r>
      <w:r w:rsidRPr="00824775">
        <w:rPr>
          <w:lang w:eastAsia="x-none"/>
        </w:rPr>
        <w:t xml:space="preserve">. </w:t>
      </w:r>
    </w:p>
    <w:p w14:paraId="315A2765" w14:textId="3F9D6320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3C0ACC" w:rsidRPr="003C0ACC">
        <w:rPr>
          <w:lang w:eastAsia="x-none"/>
        </w:rPr>
        <w:t>111 650 (сто одиннадцать тысяч шестьсот пятьдесят) рублей 25 копеек</w:t>
      </w:r>
      <w:r w:rsidRPr="00824775">
        <w:rPr>
          <w:lang w:eastAsia="x-none"/>
        </w:rPr>
        <w:t>.</w:t>
      </w:r>
    </w:p>
    <w:p w14:paraId="6AA62654" w14:textId="00D4BFD7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3C0ACC">
        <w:rPr>
          <w:lang w:eastAsia="x-none"/>
        </w:rPr>
        <w:t>16 747</w:t>
      </w:r>
      <w:r>
        <w:rPr>
          <w:lang w:eastAsia="x-none"/>
        </w:rPr>
        <w:t xml:space="preserve"> </w:t>
      </w:r>
      <w:r w:rsidR="00BD09F6">
        <w:rPr>
          <w:lang w:eastAsia="x-none"/>
        </w:rPr>
        <w:t>(</w:t>
      </w:r>
      <w:r w:rsidR="00BD09F6" w:rsidRPr="00BD09F6">
        <w:rPr>
          <w:lang w:eastAsia="x-none"/>
        </w:rPr>
        <w:t>шестнадцать тысяч семьсот сорок семь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3C0ACC">
        <w:rPr>
          <w:lang w:eastAsia="x-none"/>
        </w:rPr>
        <w:t>54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3C0ACC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2C9B03E0" w14:textId="77777777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3519B56D" w14:textId="77777777" w:rsidR="00B91CDA" w:rsidRDefault="00B91CDA" w:rsidP="005D1706">
      <w:pPr>
        <w:ind w:firstLine="709"/>
        <w:jc w:val="both"/>
        <w:rPr>
          <w:bCs/>
        </w:rPr>
      </w:pPr>
      <w:r w:rsidRPr="00B91CDA">
        <w:rPr>
          <w:bCs/>
        </w:rPr>
        <w:t>Возможность подключения (технического присоединения) к инженерным сетям отсутствует.</w:t>
      </w:r>
    </w:p>
    <w:p w14:paraId="7D45EF9A" w14:textId="77777777" w:rsidR="00B91CDA" w:rsidRDefault="00B91CDA" w:rsidP="005D1706">
      <w:pPr>
        <w:ind w:firstLine="709"/>
        <w:jc w:val="both"/>
        <w:rPr>
          <w:bCs/>
        </w:rPr>
      </w:pP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lastRenderedPageBreak/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7E4794E" w14:textId="77777777" w:rsidR="005D1706" w:rsidRDefault="005D1706" w:rsidP="005D1706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430E8612" w14:textId="77777777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15A06EA6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B91CDA">
        <w:t>Ж-</w:t>
      </w:r>
      <w:r w:rsidR="00764452">
        <w:t>3</w:t>
      </w:r>
      <w:r w:rsidR="00B91CDA">
        <w:t>. Зона застройки индивидуальными жилыми 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</w:t>
      </w:r>
      <w:r>
        <w:rPr>
          <w:color w:val="000000" w:themeColor="text1"/>
        </w:rPr>
        <w:lastRenderedPageBreak/>
        <w:t>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</w:t>
      </w:r>
      <w:r>
        <w:lastRenderedPageBreak/>
        <w:t>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44D5"/>
    <w:rsid w:val="000E3064"/>
    <w:rsid w:val="000E30D2"/>
    <w:rsid w:val="000E7BF4"/>
    <w:rsid w:val="000F0507"/>
    <w:rsid w:val="000F14A8"/>
    <w:rsid w:val="00101B7F"/>
    <w:rsid w:val="00103C3E"/>
    <w:rsid w:val="00122D2E"/>
    <w:rsid w:val="00124ED1"/>
    <w:rsid w:val="00125405"/>
    <w:rsid w:val="00126BFE"/>
    <w:rsid w:val="0013300B"/>
    <w:rsid w:val="00140802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27AD"/>
    <w:rsid w:val="00230AE2"/>
    <w:rsid w:val="00235CDC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0DDC"/>
    <w:rsid w:val="00352539"/>
    <w:rsid w:val="00377CB8"/>
    <w:rsid w:val="00381E28"/>
    <w:rsid w:val="00383F32"/>
    <w:rsid w:val="00390E43"/>
    <w:rsid w:val="003A4249"/>
    <w:rsid w:val="003A59B0"/>
    <w:rsid w:val="003B6E9E"/>
    <w:rsid w:val="003C0ACC"/>
    <w:rsid w:val="003E42EA"/>
    <w:rsid w:val="003E6A57"/>
    <w:rsid w:val="0040226B"/>
    <w:rsid w:val="004043D9"/>
    <w:rsid w:val="00405A9A"/>
    <w:rsid w:val="00413F58"/>
    <w:rsid w:val="004168BD"/>
    <w:rsid w:val="00422D5D"/>
    <w:rsid w:val="00431E08"/>
    <w:rsid w:val="0043417F"/>
    <w:rsid w:val="00447CD7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E2055"/>
    <w:rsid w:val="004E234A"/>
    <w:rsid w:val="004F4282"/>
    <w:rsid w:val="0050262C"/>
    <w:rsid w:val="00502827"/>
    <w:rsid w:val="00506E7D"/>
    <w:rsid w:val="00507395"/>
    <w:rsid w:val="00527E59"/>
    <w:rsid w:val="00543449"/>
    <w:rsid w:val="00547263"/>
    <w:rsid w:val="0055654F"/>
    <w:rsid w:val="00560DEC"/>
    <w:rsid w:val="00590193"/>
    <w:rsid w:val="00594BB3"/>
    <w:rsid w:val="0059723B"/>
    <w:rsid w:val="005A05ED"/>
    <w:rsid w:val="005A0E62"/>
    <w:rsid w:val="005A357E"/>
    <w:rsid w:val="005B1D9B"/>
    <w:rsid w:val="005B3472"/>
    <w:rsid w:val="005C7C05"/>
    <w:rsid w:val="005D1706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4452"/>
    <w:rsid w:val="007659BA"/>
    <w:rsid w:val="00780675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D2149"/>
    <w:rsid w:val="009D385E"/>
    <w:rsid w:val="009E3787"/>
    <w:rsid w:val="009F1BB1"/>
    <w:rsid w:val="009F2706"/>
    <w:rsid w:val="00A01168"/>
    <w:rsid w:val="00A1548A"/>
    <w:rsid w:val="00A1799C"/>
    <w:rsid w:val="00A17D7A"/>
    <w:rsid w:val="00A204E4"/>
    <w:rsid w:val="00A21964"/>
    <w:rsid w:val="00A4733B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5EB6"/>
    <w:rsid w:val="00AA729B"/>
    <w:rsid w:val="00AA7F0C"/>
    <w:rsid w:val="00AB201B"/>
    <w:rsid w:val="00AB7C9B"/>
    <w:rsid w:val="00AC2AA8"/>
    <w:rsid w:val="00AC2CDA"/>
    <w:rsid w:val="00AC33FE"/>
    <w:rsid w:val="00AD6A1B"/>
    <w:rsid w:val="00AE1974"/>
    <w:rsid w:val="00AF37E9"/>
    <w:rsid w:val="00B00437"/>
    <w:rsid w:val="00B02EF7"/>
    <w:rsid w:val="00B17BA9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CDD"/>
    <w:rsid w:val="00B91CDA"/>
    <w:rsid w:val="00BA759C"/>
    <w:rsid w:val="00BB614C"/>
    <w:rsid w:val="00BD09F6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54D9"/>
    <w:rsid w:val="00CB7890"/>
    <w:rsid w:val="00CD030F"/>
    <w:rsid w:val="00CD15A8"/>
    <w:rsid w:val="00CD3D1E"/>
    <w:rsid w:val="00CE73DE"/>
    <w:rsid w:val="00CF24C7"/>
    <w:rsid w:val="00CF7977"/>
    <w:rsid w:val="00D26908"/>
    <w:rsid w:val="00D45343"/>
    <w:rsid w:val="00D62418"/>
    <w:rsid w:val="00D64E3E"/>
    <w:rsid w:val="00D70798"/>
    <w:rsid w:val="00D744E7"/>
    <w:rsid w:val="00D8752E"/>
    <w:rsid w:val="00DA06BF"/>
    <w:rsid w:val="00DA35FA"/>
    <w:rsid w:val="00DB113C"/>
    <w:rsid w:val="00DB287C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22E3A"/>
    <w:rsid w:val="00E237B6"/>
    <w:rsid w:val="00E263B6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35529"/>
    <w:rsid w:val="00F5079C"/>
    <w:rsid w:val="00F61CE3"/>
    <w:rsid w:val="00F6512C"/>
    <w:rsid w:val="00F674DC"/>
    <w:rsid w:val="00F71D2C"/>
    <w:rsid w:val="00F7519B"/>
    <w:rsid w:val="00F932DE"/>
    <w:rsid w:val="00FA177E"/>
    <w:rsid w:val="00FA1E88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7</cp:revision>
  <cp:lastPrinted>2026-01-22T08:35:00Z</cp:lastPrinted>
  <dcterms:created xsi:type="dcterms:W3CDTF">2026-05-18T13:07:00Z</dcterms:created>
  <dcterms:modified xsi:type="dcterms:W3CDTF">2026-05-19T09:10:00Z</dcterms:modified>
</cp:coreProperties>
</file>