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0A8D075B" w14:textId="66BCD1CB" w:rsidR="006B5094" w:rsidRDefault="006B5094" w:rsidP="006B5094">
      <w:pPr>
        <w:ind w:firstLine="709"/>
        <w:jc w:val="both"/>
      </w:pPr>
      <w:r>
        <w:t xml:space="preserve">Начало приема заявок: 09 часов 00 минут </w:t>
      </w:r>
      <w:r w:rsidR="00D110B1">
        <w:t>20.05.</w:t>
      </w:r>
      <w:r>
        <w:t>2026</w:t>
      </w:r>
    </w:p>
    <w:p w14:paraId="5F5FE4C1" w14:textId="73EA6287" w:rsidR="006B5094" w:rsidRDefault="006B5094" w:rsidP="006B5094">
      <w:pPr>
        <w:ind w:firstLine="709"/>
        <w:jc w:val="both"/>
      </w:pPr>
      <w:r>
        <w:t xml:space="preserve">Окончание приема заявок: 09 часов 00 минут </w:t>
      </w:r>
      <w:r w:rsidR="009B7188">
        <w:t>09.06</w:t>
      </w:r>
      <w:r>
        <w:t>.2026</w:t>
      </w:r>
    </w:p>
    <w:p w14:paraId="7CD7B0E1" w14:textId="5BDFB27E" w:rsidR="006B5094" w:rsidRDefault="006B5094" w:rsidP="006B5094">
      <w:pPr>
        <w:ind w:firstLine="709"/>
        <w:jc w:val="both"/>
      </w:pPr>
      <w:r>
        <w:t xml:space="preserve">Дата рассмотрения заявок: </w:t>
      </w:r>
      <w:r w:rsidR="009B7188">
        <w:t>10.06</w:t>
      </w:r>
      <w:r>
        <w:t>.2026</w:t>
      </w:r>
    </w:p>
    <w:p w14:paraId="6B2B9F9C" w14:textId="4F01B5D2" w:rsidR="00E62FAD" w:rsidRDefault="006B5094" w:rsidP="006B5094">
      <w:pPr>
        <w:ind w:firstLine="709"/>
        <w:jc w:val="both"/>
      </w:pPr>
      <w:r>
        <w:t xml:space="preserve">Дата и время проведения аукциона: 09 часов 00 минут </w:t>
      </w:r>
      <w:r w:rsidR="009B7188">
        <w:t>11.06</w:t>
      </w:r>
      <w:r>
        <w:t>.2026</w:t>
      </w:r>
    </w:p>
    <w:p w14:paraId="7BFDBB7C" w14:textId="77777777" w:rsidR="006B5094" w:rsidRDefault="006B5094" w:rsidP="006B5094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11EBB7CA" w:rsidR="00824775" w:rsidRPr="00824775" w:rsidRDefault="00A1799C" w:rsidP="00502F99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502F99">
        <w:rPr>
          <w:lang w:eastAsia="x-none"/>
        </w:rPr>
        <w:t>09</w:t>
      </w:r>
      <w:r w:rsidR="00FE3472">
        <w:rPr>
          <w:lang w:eastAsia="x-none"/>
        </w:rPr>
        <w:t>.04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502F99">
        <w:rPr>
          <w:lang w:eastAsia="x-none"/>
        </w:rPr>
        <w:t>3468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502F99">
        <w:rPr>
          <w:lang w:eastAsia="x-none"/>
        </w:rPr>
        <w:t>О</w:t>
      </w:r>
      <w:r w:rsidR="00502F99">
        <w:rPr>
          <w:lang w:eastAsia="x-none"/>
        </w:rPr>
        <w:t> </w:t>
      </w:r>
      <w:r w:rsidR="00502F99">
        <w:rPr>
          <w:lang w:eastAsia="x-none"/>
        </w:rPr>
        <w:t>проведении аукциона на право заключения договора аренды земельного участка с</w:t>
      </w:r>
      <w:r w:rsidR="00FF4539">
        <w:rPr>
          <w:lang w:eastAsia="x-none"/>
        </w:rPr>
        <w:t> </w:t>
      </w:r>
      <w:r w:rsidR="00502F99">
        <w:rPr>
          <w:lang w:eastAsia="x-none"/>
        </w:rPr>
        <w:t>кадастровым номером</w:t>
      </w:r>
      <w:r w:rsidR="00502F99">
        <w:rPr>
          <w:lang w:eastAsia="x-none"/>
        </w:rPr>
        <w:t xml:space="preserve"> </w:t>
      </w:r>
      <w:r w:rsidR="00502F99">
        <w:rPr>
          <w:lang w:eastAsia="x-none"/>
        </w:rPr>
        <w:t>47:24:0103002:399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287357BA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FF4539" w:rsidRPr="00FF4539">
        <w:rPr>
          <w:lang w:eastAsia="x-none"/>
        </w:rPr>
        <w:t>47:24:0103002:399, площадью 10000 (десять тысяч) кв.м.</w:t>
      </w:r>
      <w:r w:rsidR="00FA77EE">
        <w:rPr>
          <w:lang w:eastAsia="x-none"/>
        </w:rPr>
        <w:t>,</w:t>
      </w:r>
      <w:r w:rsidR="00764202">
        <w:rPr>
          <w:lang w:eastAsia="x-none"/>
        </w:rPr>
        <w:t xml:space="preserve"> </w:t>
      </w:r>
      <w:r w:rsidR="00FF4539" w:rsidRPr="00FF4539">
        <w:rPr>
          <w:lang w:eastAsia="x-none"/>
        </w:rPr>
        <w:t>расположен по адресу: Российская Федерация, Ленинградская область, муниципальный округ Гатчинский, город Коммунар, территория Промзона-3, земельный участок 6а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2FFA98F6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FF4539" w:rsidRPr="00FF4539">
        <w:rPr>
          <w:bCs/>
          <w:lang w:eastAsia="x-none"/>
        </w:rPr>
        <w:t>пищевая промышленность</w:t>
      </w:r>
      <w:r w:rsidR="001F1735" w:rsidRPr="001F1735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 п. 17 ст. 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0EF95197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FF4539" w:rsidRPr="00FF4539">
        <w:rPr>
          <w:lang w:eastAsia="x-none"/>
        </w:rPr>
        <w:t>2 270 950 (</w:t>
      </w:r>
      <w:r w:rsidR="00764202" w:rsidRPr="00764202">
        <w:rPr>
          <w:lang w:eastAsia="x-none"/>
        </w:rPr>
        <w:t>два миллиона двести семьдесят тысяч девятьсот пятьдесят</w:t>
      </w:r>
      <w:r w:rsidR="00FF4539" w:rsidRPr="00FF4539">
        <w:rPr>
          <w:lang w:eastAsia="x-none"/>
        </w:rPr>
        <w:t>) рубл</w:t>
      </w:r>
      <w:r w:rsidR="00764202">
        <w:rPr>
          <w:lang w:eastAsia="x-none"/>
        </w:rPr>
        <w:t>ей</w:t>
      </w:r>
      <w:r w:rsidR="00FF4539" w:rsidRPr="00FF4539">
        <w:rPr>
          <w:lang w:eastAsia="x-none"/>
        </w:rPr>
        <w:t xml:space="preserve"> 00</w:t>
      </w:r>
      <w:r w:rsidR="00FF4539">
        <w:rPr>
          <w:lang w:eastAsia="x-none"/>
        </w:rPr>
        <w:t xml:space="preserve"> копеек</w:t>
      </w:r>
      <w:r w:rsidRPr="00824775">
        <w:rPr>
          <w:lang w:eastAsia="x-none"/>
        </w:rPr>
        <w:t xml:space="preserve">. </w:t>
      </w:r>
    </w:p>
    <w:p w14:paraId="315A2765" w14:textId="3BD43524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0F7817" w:rsidRPr="000F7817">
        <w:rPr>
          <w:lang w:eastAsia="x-none"/>
        </w:rPr>
        <w:t>454 190 (</w:t>
      </w:r>
      <w:r w:rsidR="00FA77EE" w:rsidRPr="00FA77EE">
        <w:rPr>
          <w:lang w:eastAsia="x-none"/>
        </w:rPr>
        <w:t>четыреста пятьдесят четыре тысячи сто девяносто</w:t>
      </w:r>
      <w:r w:rsidR="000F7817" w:rsidRPr="000F7817">
        <w:rPr>
          <w:lang w:eastAsia="x-none"/>
        </w:rPr>
        <w:t>) рублей 00 копеек</w:t>
      </w:r>
      <w:r w:rsidRPr="00824775">
        <w:rPr>
          <w:lang w:eastAsia="x-none"/>
        </w:rPr>
        <w:t>.</w:t>
      </w:r>
    </w:p>
    <w:p w14:paraId="6AA62654" w14:textId="20A1BA1F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191FC4">
        <w:rPr>
          <w:lang w:eastAsia="x-none"/>
        </w:rPr>
        <w:t>68 128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3A6691" w:rsidRPr="003A6691">
        <w:rPr>
          <w:lang w:eastAsia="x-none"/>
        </w:rPr>
        <w:t>шестьдесят восемь тысяч сто двадцать восемь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191FC4">
        <w:rPr>
          <w:lang w:eastAsia="x-none"/>
        </w:rPr>
        <w:t>50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191FC4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5A07B078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3A6691">
        <w:rPr>
          <w:bCs/>
          <w:lang w:eastAsia="x-none"/>
        </w:rPr>
        <w:t>12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="00593C81">
        <w:rPr>
          <w:bCs/>
          <w:lang w:eastAsia="x-none"/>
        </w:rPr>
        <w:t xml:space="preserve"> (10 лет 8 месяцев)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414FC516" w14:textId="423EFA89" w:rsidR="00E9210E" w:rsidRDefault="00E9210E" w:rsidP="00422D5D">
      <w:pPr>
        <w:ind w:firstLine="709"/>
        <w:jc w:val="both"/>
        <w:rPr>
          <w:bCs/>
        </w:rPr>
      </w:pPr>
      <w:r w:rsidRPr="00E9210E">
        <w:rPr>
          <w:bCs/>
        </w:rPr>
        <w:t>Возможность подключения (технического присоединения) к инженерным сетям отсутствует</w:t>
      </w:r>
      <w:r>
        <w:rPr>
          <w:bCs/>
        </w:rPr>
        <w:t>.</w:t>
      </w:r>
    </w:p>
    <w:p w14:paraId="7C757CBB" w14:textId="77777777" w:rsidR="00E9210E" w:rsidRDefault="00E9210E" w:rsidP="00422D5D">
      <w:pPr>
        <w:ind w:firstLine="709"/>
        <w:jc w:val="both"/>
        <w:rPr>
          <w:bCs/>
        </w:rPr>
      </w:pPr>
    </w:p>
    <w:p w14:paraId="70EF6953" w14:textId="2C48B5DC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511979A3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B31AC0" w:rsidRPr="00B31AC0">
        <w:rPr>
          <w:lang w:eastAsia="x-none"/>
        </w:rPr>
        <w:t>ТП.3 Производственная зона размещения объектов, санитарно-защитная зона которых не превышает размера равного 300 метров.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5B0EE6B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lastRenderedPageBreak/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0F781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878F6"/>
    <w:rsid w:val="00191FC4"/>
    <w:rsid w:val="001931DB"/>
    <w:rsid w:val="0019704A"/>
    <w:rsid w:val="001A7FDC"/>
    <w:rsid w:val="001B1A14"/>
    <w:rsid w:val="001B3836"/>
    <w:rsid w:val="001B454D"/>
    <w:rsid w:val="001C004E"/>
    <w:rsid w:val="001C3587"/>
    <w:rsid w:val="001C6A76"/>
    <w:rsid w:val="001E606C"/>
    <w:rsid w:val="001E64B6"/>
    <w:rsid w:val="001F1735"/>
    <w:rsid w:val="001F33EB"/>
    <w:rsid w:val="001F5A7F"/>
    <w:rsid w:val="001F638E"/>
    <w:rsid w:val="00200B48"/>
    <w:rsid w:val="00203171"/>
    <w:rsid w:val="00210E54"/>
    <w:rsid w:val="002121E9"/>
    <w:rsid w:val="00220B34"/>
    <w:rsid w:val="002227AD"/>
    <w:rsid w:val="00230AE2"/>
    <w:rsid w:val="00235CDC"/>
    <w:rsid w:val="00241A89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A6691"/>
    <w:rsid w:val="003B6E9E"/>
    <w:rsid w:val="003E42EA"/>
    <w:rsid w:val="0040226B"/>
    <w:rsid w:val="0040310B"/>
    <w:rsid w:val="00406007"/>
    <w:rsid w:val="00413F58"/>
    <w:rsid w:val="00422D5D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2F99"/>
    <w:rsid w:val="005031B8"/>
    <w:rsid w:val="00506E7D"/>
    <w:rsid w:val="00507395"/>
    <w:rsid w:val="00527E59"/>
    <w:rsid w:val="00543449"/>
    <w:rsid w:val="00547263"/>
    <w:rsid w:val="0055654F"/>
    <w:rsid w:val="00560DEC"/>
    <w:rsid w:val="00565198"/>
    <w:rsid w:val="00590193"/>
    <w:rsid w:val="00593C81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B5094"/>
    <w:rsid w:val="006C060C"/>
    <w:rsid w:val="006E261F"/>
    <w:rsid w:val="006E3A17"/>
    <w:rsid w:val="006F0AC6"/>
    <w:rsid w:val="006F4175"/>
    <w:rsid w:val="00701435"/>
    <w:rsid w:val="00716C72"/>
    <w:rsid w:val="007213F2"/>
    <w:rsid w:val="007340B0"/>
    <w:rsid w:val="00735996"/>
    <w:rsid w:val="007456F2"/>
    <w:rsid w:val="007460B9"/>
    <w:rsid w:val="00747F07"/>
    <w:rsid w:val="0075185A"/>
    <w:rsid w:val="007577D2"/>
    <w:rsid w:val="0076420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C4C73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B7188"/>
    <w:rsid w:val="009C2148"/>
    <w:rsid w:val="009D1FEE"/>
    <w:rsid w:val="009D3308"/>
    <w:rsid w:val="009D385E"/>
    <w:rsid w:val="009D6143"/>
    <w:rsid w:val="009E3787"/>
    <w:rsid w:val="009E50C6"/>
    <w:rsid w:val="009F12EC"/>
    <w:rsid w:val="009F1BB1"/>
    <w:rsid w:val="009F2706"/>
    <w:rsid w:val="009F35FF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1AC0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A2560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1D76"/>
    <w:rsid w:val="00CA6D95"/>
    <w:rsid w:val="00CA7539"/>
    <w:rsid w:val="00CB04AC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110B1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4232"/>
    <w:rsid w:val="00DE772E"/>
    <w:rsid w:val="00DF511D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9210E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A77EE"/>
    <w:rsid w:val="00FB1FEC"/>
    <w:rsid w:val="00FC1C2C"/>
    <w:rsid w:val="00FC6AE1"/>
    <w:rsid w:val="00FD123C"/>
    <w:rsid w:val="00FD5399"/>
    <w:rsid w:val="00FE3472"/>
    <w:rsid w:val="00FE6363"/>
    <w:rsid w:val="00FE6CDB"/>
    <w:rsid w:val="00FF3278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31</cp:revision>
  <cp:lastPrinted>2026-03-26T06:26:00Z</cp:lastPrinted>
  <dcterms:created xsi:type="dcterms:W3CDTF">2026-03-23T11:32:00Z</dcterms:created>
  <dcterms:modified xsi:type="dcterms:W3CDTF">2026-05-12T11:16:00Z</dcterms:modified>
</cp:coreProperties>
</file>