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3C541CAE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064CC1">
        <w:t>29.04</w:t>
      </w:r>
      <w:r>
        <w:t>.202</w:t>
      </w:r>
      <w:r w:rsidR="00AA472C">
        <w:t>6</w:t>
      </w:r>
    </w:p>
    <w:p w14:paraId="5CADCA00" w14:textId="5D88A63F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31618E">
        <w:t>19.05</w:t>
      </w:r>
      <w:r>
        <w:t>.202</w:t>
      </w:r>
      <w:r w:rsidR="00AA472C">
        <w:t>6</w:t>
      </w:r>
    </w:p>
    <w:p w14:paraId="122B3C24" w14:textId="3E58174F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31618E">
        <w:t>20.05</w:t>
      </w:r>
      <w:r>
        <w:t>.202</w:t>
      </w:r>
      <w:r w:rsidR="00122D2E">
        <w:t>6</w:t>
      </w:r>
    </w:p>
    <w:p w14:paraId="5A92259E" w14:textId="488F7EBA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31618E">
        <w:t>21.05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1A501DDC" w:rsidR="00824775" w:rsidRPr="00824775" w:rsidRDefault="00A1799C" w:rsidP="009F6438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051B6">
        <w:rPr>
          <w:lang w:eastAsia="x-none"/>
        </w:rPr>
        <w:t>2</w:t>
      </w:r>
      <w:r w:rsidR="009F6438">
        <w:rPr>
          <w:lang w:eastAsia="x-none"/>
        </w:rPr>
        <w:t>3</w:t>
      </w:r>
      <w:r w:rsidR="000051B6">
        <w:rPr>
          <w:lang w:eastAsia="x-none"/>
        </w:rPr>
        <w:t>.</w:t>
      </w:r>
      <w:r w:rsidR="009F6438">
        <w:rPr>
          <w:lang w:eastAsia="x-none"/>
        </w:rPr>
        <w:t>04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9F6438">
        <w:rPr>
          <w:lang w:eastAsia="x-none"/>
        </w:rPr>
        <w:t>417</w:t>
      </w:r>
      <w:r w:rsidR="00542D05">
        <w:rPr>
          <w:lang w:eastAsia="x-none"/>
        </w:rPr>
        <w:t>7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9F6438">
        <w:rPr>
          <w:lang w:eastAsia="x-none"/>
        </w:rPr>
        <w:t>О</w:t>
      </w:r>
      <w:r w:rsidR="00542D05">
        <w:rPr>
          <w:lang w:eastAsia="x-none"/>
        </w:rPr>
        <w:t> </w:t>
      </w:r>
      <w:r w:rsidR="009F6438">
        <w:rPr>
          <w:lang w:eastAsia="x-none"/>
        </w:rPr>
        <w:t>проведении аукциона на право заключения договора аренды земельного участка с</w:t>
      </w:r>
      <w:r w:rsidR="00542D05">
        <w:rPr>
          <w:lang w:eastAsia="x-none"/>
        </w:rPr>
        <w:t> </w:t>
      </w:r>
      <w:r w:rsidR="009F6438">
        <w:rPr>
          <w:lang w:eastAsia="x-none"/>
        </w:rPr>
        <w:t>кадастровым номером</w:t>
      </w:r>
      <w:r w:rsidR="009F6438">
        <w:rPr>
          <w:lang w:eastAsia="x-none"/>
        </w:rPr>
        <w:t xml:space="preserve"> </w:t>
      </w:r>
      <w:r w:rsidR="009F6438">
        <w:rPr>
          <w:lang w:eastAsia="x-none"/>
        </w:rPr>
        <w:t>47:23:0259003:327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2C15C76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DE2B82" w:rsidRPr="00DE2B82">
        <w:rPr>
          <w:lang w:eastAsia="x-none"/>
        </w:rPr>
        <w:t>47:23:0259003:327, площадью 4305 (четыре тысячи триста пять) кв.м., расположенн</w:t>
      </w:r>
      <w:r w:rsidR="00DE2B82">
        <w:rPr>
          <w:lang w:eastAsia="x-none"/>
        </w:rPr>
        <w:t>ый</w:t>
      </w:r>
      <w:r w:rsidR="00DE2B82" w:rsidRPr="00DE2B82">
        <w:rPr>
          <w:lang w:eastAsia="x-none"/>
        </w:rPr>
        <w:t xml:space="preserve"> по адресу: Российская Федерация, Ленинградская область, Гатчинский муниципальный округ</w:t>
      </w:r>
      <w:r w:rsidRPr="00824775">
        <w:rPr>
          <w:lang w:eastAsia="x-none"/>
        </w:rPr>
        <w:t>.</w:t>
      </w:r>
    </w:p>
    <w:p w14:paraId="4FE7E076" w14:textId="100D5F0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C65FA7" w:rsidRPr="00C65FA7">
        <w:rPr>
          <w:bCs/>
          <w:lang w:eastAsia="x-non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8F0043">
        <w:rPr>
          <w:bCs/>
          <w:lang w:eastAsia="x-none"/>
        </w:rPr>
        <w:t>.</w:t>
      </w:r>
    </w:p>
    <w:p w14:paraId="0D9AE530" w14:textId="60D7FB53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C65FA7" w:rsidRPr="00C65FA7">
        <w:rPr>
          <w:bCs/>
          <w:lang w:eastAsia="x-none"/>
        </w:rPr>
        <w:t>пищевая промышленность</w:t>
      </w:r>
      <w:r w:rsidR="00C65FA7" w:rsidRPr="00C65FA7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 п. 17 ст. 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3CC12C37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9A2238" w:rsidRPr="009A2238">
        <w:rPr>
          <w:lang w:eastAsia="x-none"/>
        </w:rPr>
        <w:t>2 144 298 (два миллиона сто сорок четыре тысячи двести девяносто восемь) рубл</w:t>
      </w:r>
      <w:r w:rsidR="009A2238">
        <w:rPr>
          <w:lang w:eastAsia="x-none"/>
        </w:rPr>
        <w:t>ей</w:t>
      </w:r>
      <w:r w:rsidR="009A2238" w:rsidRPr="009A2238">
        <w:rPr>
          <w:lang w:eastAsia="x-none"/>
        </w:rPr>
        <w:t xml:space="preserve"> 98</w:t>
      </w:r>
      <w:r w:rsidR="00802AF3">
        <w:rPr>
          <w:lang w:eastAsia="x-none"/>
        </w:rPr>
        <w:t xml:space="preserve"> </w:t>
      </w:r>
      <w:r w:rsidR="00527E59">
        <w:rPr>
          <w:lang w:eastAsia="x-none"/>
        </w:rPr>
        <w:t>копе</w:t>
      </w:r>
      <w:r w:rsidR="00802AF3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315A2765" w14:textId="16CA90AD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9A2238" w:rsidRPr="009A2238">
        <w:rPr>
          <w:lang w:eastAsia="x-none"/>
        </w:rPr>
        <w:t>428 859 (</w:t>
      </w:r>
      <w:r w:rsidR="00B64309" w:rsidRPr="00B64309">
        <w:rPr>
          <w:lang w:eastAsia="x-none"/>
        </w:rPr>
        <w:t>четыреста двадцать восемь тысяч восемьсот пятьдесят девять</w:t>
      </w:r>
      <w:r w:rsidR="009A2238" w:rsidRPr="009A2238">
        <w:rPr>
          <w:lang w:eastAsia="x-none"/>
        </w:rPr>
        <w:t>) рублей 79 копеек</w:t>
      </w:r>
      <w:r w:rsidRPr="00824775">
        <w:rPr>
          <w:lang w:eastAsia="x-none"/>
        </w:rPr>
        <w:t>.</w:t>
      </w:r>
    </w:p>
    <w:p w14:paraId="6AA62654" w14:textId="4B34190C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B64309">
        <w:rPr>
          <w:lang w:eastAsia="x-none"/>
        </w:rPr>
        <w:t>64 328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01C3D" w:rsidRPr="00C01C3D">
        <w:rPr>
          <w:lang w:eastAsia="x-none"/>
        </w:rPr>
        <w:t>шестьдесят четыре тысячи триста двадцать восемь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B64309">
        <w:rPr>
          <w:lang w:eastAsia="x-none"/>
        </w:rPr>
        <w:t>97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B64309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18CC2B5F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9C37A9">
        <w:rPr>
          <w:bCs/>
          <w:lang w:eastAsia="x-none"/>
        </w:rPr>
        <w:t>8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20E07D24" w14:textId="1D374F48" w:rsidR="00422D5D" w:rsidRPr="00824775" w:rsidRDefault="00422D5D" w:rsidP="00422D5D">
      <w:pPr>
        <w:rPr>
          <w:bCs/>
        </w:rPr>
      </w:pPr>
      <w:r w:rsidRPr="00824775">
        <w:rPr>
          <w:bCs/>
        </w:rPr>
        <w:t>Водоснабжение</w:t>
      </w:r>
      <w:r w:rsidR="0042741B">
        <w:rPr>
          <w:bCs/>
        </w:rPr>
        <w:t xml:space="preserve"> </w:t>
      </w:r>
      <w:r w:rsidRPr="00824775">
        <w:rPr>
          <w:bCs/>
        </w:rPr>
        <w:t xml:space="preserve">- </w:t>
      </w:r>
      <w:r w:rsidRPr="005B1D9B">
        <w:rPr>
          <w:bCs/>
        </w:rPr>
        <w:t xml:space="preserve">возможность подключения </w:t>
      </w:r>
      <w:r w:rsidR="0042741B">
        <w:rPr>
          <w:bCs/>
        </w:rPr>
        <w:t>отсутствует</w:t>
      </w:r>
      <w:r w:rsidRPr="00824775">
        <w:rPr>
          <w:bCs/>
        </w:rPr>
        <w:t>.</w:t>
      </w:r>
    </w:p>
    <w:p w14:paraId="5F2D890C" w14:textId="20A13AEA" w:rsidR="00422D5D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42741B" w:rsidRPr="0042741B">
        <w:rPr>
          <w:bCs/>
        </w:rPr>
        <w:t>отсутствует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7E0CB9D7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74546A" w:rsidRPr="0074546A">
        <w:rPr>
          <w:lang w:eastAsia="x-none"/>
        </w:rPr>
        <w:t>ТП.</w:t>
      </w:r>
      <w:r w:rsidR="002D1EE3">
        <w:rPr>
          <w:lang w:eastAsia="x-none"/>
        </w:rPr>
        <w:t>1</w:t>
      </w:r>
      <w:r w:rsidR="0074546A" w:rsidRPr="0074546A">
        <w:rPr>
          <w:lang w:eastAsia="x-none"/>
        </w:rPr>
        <w:t xml:space="preserve"> Производственная зона.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0778FC77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05F821A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5B55743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5B0EE6B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lastRenderedPageBreak/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4CC1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878F6"/>
    <w:rsid w:val="00187BA5"/>
    <w:rsid w:val="001931DB"/>
    <w:rsid w:val="0019704A"/>
    <w:rsid w:val="001A7FDC"/>
    <w:rsid w:val="001B3836"/>
    <w:rsid w:val="001B454D"/>
    <w:rsid w:val="001C004E"/>
    <w:rsid w:val="001C3587"/>
    <w:rsid w:val="001C6A76"/>
    <w:rsid w:val="001E606C"/>
    <w:rsid w:val="001E64B6"/>
    <w:rsid w:val="001F1735"/>
    <w:rsid w:val="001F5A7F"/>
    <w:rsid w:val="001F638E"/>
    <w:rsid w:val="00200B48"/>
    <w:rsid w:val="00201830"/>
    <w:rsid w:val="00203171"/>
    <w:rsid w:val="00210E54"/>
    <w:rsid w:val="002121E9"/>
    <w:rsid w:val="00220B34"/>
    <w:rsid w:val="002227AD"/>
    <w:rsid w:val="00230AE2"/>
    <w:rsid w:val="00235CDC"/>
    <w:rsid w:val="00241A89"/>
    <w:rsid w:val="00242F72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1EE3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1618E"/>
    <w:rsid w:val="00320D7F"/>
    <w:rsid w:val="00322647"/>
    <w:rsid w:val="003242D6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310B"/>
    <w:rsid w:val="00406007"/>
    <w:rsid w:val="00413F58"/>
    <w:rsid w:val="00422D5D"/>
    <w:rsid w:val="0042741B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31B8"/>
    <w:rsid w:val="00506E7D"/>
    <w:rsid w:val="00507395"/>
    <w:rsid w:val="00527E59"/>
    <w:rsid w:val="00542D05"/>
    <w:rsid w:val="00543449"/>
    <w:rsid w:val="00547263"/>
    <w:rsid w:val="0055654F"/>
    <w:rsid w:val="00560DEC"/>
    <w:rsid w:val="00565198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22B5C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E261F"/>
    <w:rsid w:val="006E3A17"/>
    <w:rsid w:val="006F0AC6"/>
    <w:rsid w:val="006F4175"/>
    <w:rsid w:val="00701435"/>
    <w:rsid w:val="00716C72"/>
    <w:rsid w:val="007213F2"/>
    <w:rsid w:val="007340B0"/>
    <w:rsid w:val="00735996"/>
    <w:rsid w:val="0074546A"/>
    <w:rsid w:val="007456F2"/>
    <w:rsid w:val="007460B9"/>
    <w:rsid w:val="00747F07"/>
    <w:rsid w:val="0075185A"/>
    <w:rsid w:val="007577D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02AF3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83F32"/>
    <w:rsid w:val="009921B1"/>
    <w:rsid w:val="00993A4B"/>
    <w:rsid w:val="00997FCB"/>
    <w:rsid w:val="009A0F03"/>
    <w:rsid w:val="009A2238"/>
    <w:rsid w:val="009A427C"/>
    <w:rsid w:val="009B0D11"/>
    <w:rsid w:val="009B5E04"/>
    <w:rsid w:val="009C2148"/>
    <w:rsid w:val="009C37A9"/>
    <w:rsid w:val="009D1FEE"/>
    <w:rsid w:val="009D3308"/>
    <w:rsid w:val="009D385E"/>
    <w:rsid w:val="009D6143"/>
    <w:rsid w:val="009E3787"/>
    <w:rsid w:val="009F12EC"/>
    <w:rsid w:val="009F1BB1"/>
    <w:rsid w:val="009F2706"/>
    <w:rsid w:val="009F35FF"/>
    <w:rsid w:val="009F6438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5B68"/>
    <w:rsid w:val="00B43810"/>
    <w:rsid w:val="00B44310"/>
    <w:rsid w:val="00B500B1"/>
    <w:rsid w:val="00B522CE"/>
    <w:rsid w:val="00B54672"/>
    <w:rsid w:val="00B64309"/>
    <w:rsid w:val="00B7168E"/>
    <w:rsid w:val="00B808FA"/>
    <w:rsid w:val="00B84CDD"/>
    <w:rsid w:val="00B90FFF"/>
    <w:rsid w:val="00BA2560"/>
    <w:rsid w:val="00BA759C"/>
    <w:rsid w:val="00BB614C"/>
    <w:rsid w:val="00BD479F"/>
    <w:rsid w:val="00BD6040"/>
    <w:rsid w:val="00BE6ABF"/>
    <w:rsid w:val="00BE799E"/>
    <w:rsid w:val="00C01C3D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65FA7"/>
    <w:rsid w:val="00C76277"/>
    <w:rsid w:val="00C762FB"/>
    <w:rsid w:val="00C93479"/>
    <w:rsid w:val="00C93BC6"/>
    <w:rsid w:val="00C97345"/>
    <w:rsid w:val="00CA4461"/>
    <w:rsid w:val="00CA6D95"/>
    <w:rsid w:val="00CA7539"/>
    <w:rsid w:val="00CB04AC"/>
    <w:rsid w:val="00CB2964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2B82"/>
    <w:rsid w:val="00DE4232"/>
    <w:rsid w:val="00DE772E"/>
    <w:rsid w:val="00DF511D"/>
    <w:rsid w:val="00DF718B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914E1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B1FEC"/>
    <w:rsid w:val="00FC1C2C"/>
    <w:rsid w:val="00FC6AE1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2026-03-26T06:26:00Z</cp:lastPrinted>
  <dcterms:created xsi:type="dcterms:W3CDTF">2026-04-27T11:03:00Z</dcterms:created>
  <dcterms:modified xsi:type="dcterms:W3CDTF">2026-04-27T11:48:00Z</dcterms:modified>
</cp:coreProperties>
</file>