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1F7D0CCE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110F4C">
        <w:t>29.05</w:t>
      </w:r>
      <w:r>
        <w:t>.2026</w:t>
      </w:r>
    </w:p>
    <w:p w14:paraId="1AB4904B" w14:textId="2F8FF9C8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110F4C">
        <w:t>16.06</w:t>
      </w:r>
      <w:r>
        <w:t>.2026</w:t>
      </w:r>
    </w:p>
    <w:p w14:paraId="1C1058C7" w14:textId="3B1C0E74" w:rsidR="00F3401A" w:rsidRDefault="00F3401A" w:rsidP="00F3401A">
      <w:pPr>
        <w:ind w:firstLine="709"/>
        <w:jc w:val="both"/>
      </w:pPr>
      <w:r>
        <w:t>Дата рассмотрения заявок: 1</w:t>
      </w:r>
      <w:r w:rsidR="00110F4C">
        <w:t>7</w:t>
      </w:r>
      <w:r>
        <w:t>.06.2026</w:t>
      </w:r>
    </w:p>
    <w:p w14:paraId="2F312972" w14:textId="00DFF7CB" w:rsidR="009D2149" w:rsidRDefault="00F3401A" w:rsidP="00F3401A">
      <w:pPr>
        <w:ind w:firstLine="709"/>
        <w:jc w:val="both"/>
      </w:pPr>
      <w:r>
        <w:t>Дата и время проведения аукциона: 09 часов 00 минут 1</w:t>
      </w:r>
      <w:r w:rsidR="00110F4C">
        <w:t>8</w:t>
      </w:r>
      <w:r>
        <w:t>.06.2026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57A28B25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4C2D42">
        <w:rPr>
          <w:lang w:eastAsia="x-none"/>
        </w:rPr>
        <w:t>26</w:t>
      </w:r>
      <w:r w:rsidR="003E6A57">
        <w:rPr>
          <w:lang w:eastAsia="x-none"/>
        </w:rPr>
        <w:t>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4C2D42">
        <w:rPr>
          <w:lang w:eastAsia="x-none"/>
        </w:rPr>
        <w:t>55</w:t>
      </w:r>
      <w:r w:rsidR="00BC7DE3">
        <w:rPr>
          <w:lang w:eastAsia="x-none"/>
        </w:rPr>
        <w:t>2</w:t>
      </w:r>
      <w:r w:rsidR="003D0181">
        <w:rPr>
          <w:lang w:eastAsia="x-none"/>
        </w:rPr>
        <w:t>2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>О</w:t>
      </w:r>
      <w:r w:rsidR="004C2D42">
        <w:rPr>
          <w:lang w:eastAsia="x-none"/>
        </w:rPr>
        <w:t> </w:t>
      </w:r>
      <w:r w:rsidR="004C2D42">
        <w:rPr>
          <w:lang w:eastAsia="x-none"/>
        </w:rPr>
        <w:t>проведении аукциона по продаже</w:t>
      </w:r>
      <w:r w:rsidR="004C2D42">
        <w:rPr>
          <w:lang w:eastAsia="x-none"/>
        </w:rPr>
        <w:t xml:space="preserve"> </w:t>
      </w:r>
      <w:r w:rsidR="004C2D42">
        <w:rPr>
          <w:lang w:eastAsia="x-none"/>
        </w:rPr>
        <w:t xml:space="preserve">земельного участка с кадастровым номером </w:t>
      </w:r>
      <w:r w:rsidR="003D0181" w:rsidRPr="003D0181">
        <w:rPr>
          <w:lang w:eastAsia="x-none"/>
        </w:rPr>
        <w:t xml:space="preserve">47:23:0224001:855 </w:t>
      </w:r>
      <w:r w:rsidR="004C2D42">
        <w:rPr>
          <w:lang w:eastAsia="x-none"/>
        </w:rPr>
        <w:t>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12292D2E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5A4915" w:rsidRPr="005A4915">
        <w:rPr>
          <w:lang w:eastAsia="x-none"/>
        </w:rPr>
        <w:t>47:23:0224001:855, площадью 1000 (одна тысяча) кв.м., расположен по адресу: Российская Федерация, Ленинградская область, Гатчинский муниципальный округ, Алапурская деревня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77777777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>
        <w:rPr>
          <w:bCs/>
        </w:rPr>
        <w:t>указаны в градостроительном плане земельного участка,</w:t>
      </w:r>
      <w:r>
        <w:t xml:space="preserve"> который </w:t>
      </w:r>
      <w:r>
        <w:rPr>
          <w:bCs/>
        </w:rPr>
        <w:t xml:space="preserve">является неотъемлемой частью документации. </w:t>
      </w:r>
    </w:p>
    <w:p w14:paraId="75A122FA" w14:textId="77777777" w:rsidR="00221049" w:rsidRDefault="00221049" w:rsidP="00527E59">
      <w:pPr>
        <w:ind w:right="68"/>
        <w:jc w:val="both"/>
        <w:rPr>
          <w:b/>
          <w:lang w:val="x-none" w:eastAsia="x-none"/>
        </w:rPr>
      </w:pPr>
    </w:p>
    <w:p w14:paraId="6ACF64C7" w14:textId="4EDE95BD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291045" w:rsidRPr="00291045">
        <w:rPr>
          <w:lang w:eastAsia="x-none"/>
        </w:rPr>
        <w:t>712</w:t>
      </w:r>
      <w:r w:rsidR="00291045">
        <w:rPr>
          <w:lang w:eastAsia="x-none"/>
        </w:rPr>
        <w:t xml:space="preserve"> </w:t>
      </w:r>
      <w:r w:rsidR="00291045" w:rsidRPr="00291045">
        <w:rPr>
          <w:lang w:eastAsia="x-none"/>
        </w:rPr>
        <w:t>650 (семьсот двенадцать тысяч шестьсот пятьдесят) рубл</w:t>
      </w:r>
      <w:r w:rsidR="00291045">
        <w:rPr>
          <w:lang w:eastAsia="x-none"/>
        </w:rPr>
        <w:t>ей</w:t>
      </w:r>
      <w:r w:rsidR="00291045" w:rsidRPr="00291045">
        <w:rPr>
          <w:lang w:eastAsia="x-none"/>
        </w:rPr>
        <w:t xml:space="preserve"> 00</w:t>
      </w:r>
      <w:r w:rsidR="00221049" w:rsidRPr="00221049">
        <w:rPr>
          <w:lang w:eastAsia="x-none"/>
        </w:rPr>
        <w:t xml:space="preserve"> </w:t>
      </w:r>
      <w:r w:rsidR="003C0ACC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5E7BA730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87330A" w:rsidRPr="0087330A">
        <w:rPr>
          <w:lang w:eastAsia="x-none"/>
        </w:rPr>
        <w:t>142</w:t>
      </w:r>
      <w:r w:rsidR="0087330A">
        <w:rPr>
          <w:lang w:eastAsia="x-none"/>
        </w:rPr>
        <w:t xml:space="preserve"> </w:t>
      </w:r>
      <w:r w:rsidR="0087330A" w:rsidRPr="0087330A">
        <w:rPr>
          <w:lang w:eastAsia="x-none"/>
        </w:rPr>
        <w:t>530 (сто сорок две тысячи пятьсот тридцать) рублей 00 копеек</w:t>
      </w:r>
      <w:r w:rsidRPr="00824775">
        <w:rPr>
          <w:lang w:eastAsia="x-none"/>
        </w:rPr>
        <w:t>.</w:t>
      </w:r>
    </w:p>
    <w:p w14:paraId="6AA62654" w14:textId="2CE75BB4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887921">
        <w:rPr>
          <w:lang w:eastAsia="x-none"/>
        </w:rPr>
        <w:t>21 379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8C2333" w:rsidRPr="008C2333">
        <w:rPr>
          <w:lang w:eastAsia="x-none"/>
        </w:rPr>
        <w:t>двадцать одна тысяча триста семьдесят девять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887921">
        <w:rPr>
          <w:lang w:eastAsia="x-none"/>
        </w:rPr>
        <w:t>50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887921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26A2072C" w:rsidR="00B91CDA" w:rsidRDefault="00AA5872" w:rsidP="005D1706">
      <w:pPr>
        <w:ind w:firstLine="709"/>
        <w:jc w:val="both"/>
        <w:rPr>
          <w:bCs/>
        </w:rPr>
      </w:pPr>
      <w:r w:rsidRPr="00AA5872">
        <w:rPr>
          <w:bCs/>
        </w:rPr>
        <w:t>Возможность подключения (технического присоединения) к инженерным сетям отсутствует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430E8612" w14:textId="77777777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lastRenderedPageBreak/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7C988C14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C30370">
        <w:t>Т</w:t>
      </w:r>
      <w:r w:rsidR="00B91CDA">
        <w:t>Ж</w:t>
      </w:r>
      <w:r w:rsidR="00C30370">
        <w:t xml:space="preserve">.1 </w:t>
      </w:r>
      <w:r w:rsidR="00B91CDA">
        <w:t>Зона застройки индивидуальными жилыми 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lastRenderedPageBreak/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1049"/>
    <w:rsid w:val="002227AD"/>
    <w:rsid w:val="00230AE2"/>
    <w:rsid w:val="00235CDC"/>
    <w:rsid w:val="00236511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91045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6E9E"/>
    <w:rsid w:val="003C0ACC"/>
    <w:rsid w:val="003D0181"/>
    <w:rsid w:val="003E42EA"/>
    <w:rsid w:val="003E6A57"/>
    <w:rsid w:val="003E6CCD"/>
    <w:rsid w:val="004009EF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56746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B6139"/>
    <w:rsid w:val="004C2D42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47A9"/>
    <w:rsid w:val="00547263"/>
    <w:rsid w:val="00551EF3"/>
    <w:rsid w:val="0055654F"/>
    <w:rsid w:val="00560DEC"/>
    <w:rsid w:val="00577A46"/>
    <w:rsid w:val="00590193"/>
    <w:rsid w:val="00594BB3"/>
    <w:rsid w:val="0059723B"/>
    <w:rsid w:val="005A05ED"/>
    <w:rsid w:val="005A0E62"/>
    <w:rsid w:val="005A357E"/>
    <w:rsid w:val="005A4915"/>
    <w:rsid w:val="005B1D9B"/>
    <w:rsid w:val="005B3472"/>
    <w:rsid w:val="005C7C05"/>
    <w:rsid w:val="005D1706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7330A"/>
    <w:rsid w:val="00887921"/>
    <w:rsid w:val="008919EE"/>
    <w:rsid w:val="00897C8B"/>
    <w:rsid w:val="008A1DB3"/>
    <w:rsid w:val="008A240E"/>
    <w:rsid w:val="008A4DD0"/>
    <w:rsid w:val="008A7519"/>
    <w:rsid w:val="008B6EE3"/>
    <w:rsid w:val="008B718B"/>
    <w:rsid w:val="008C2333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B79C6"/>
    <w:rsid w:val="009D2149"/>
    <w:rsid w:val="009D385E"/>
    <w:rsid w:val="009E3787"/>
    <w:rsid w:val="009F1BB1"/>
    <w:rsid w:val="009F2706"/>
    <w:rsid w:val="00A01168"/>
    <w:rsid w:val="00A073DE"/>
    <w:rsid w:val="00A1548A"/>
    <w:rsid w:val="00A1799C"/>
    <w:rsid w:val="00A17D7A"/>
    <w:rsid w:val="00A204E4"/>
    <w:rsid w:val="00A2061A"/>
    <w:rsid w:val="00A21964"/>
    <w:rsid w:val="00A4733B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872"/>
    <w:rsid w:val="00AA5EB6"/>
    <w:rsid w:val="00AA729B"/>
    <w:rsid w:val="00AA7F0C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B7F"/>
    <w:rsid w:val="00B84CDD"/>
    <w:rsid w:val="00B91CDA"/>
    <w:rsid w:val="00BA5EE1"/>
    <w:rsid w:val="00BA759C"/>
    <w:rsid w:val="00BB614C"/>
    <w:rsid w:val="00BC7DE3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1831"/>
    <w:rsid w:val="00CB54D9"/>
    <w:rsid w:val="00CB7890"/>
    <w:rsid w:val="00CD030F"/>
    <w:rsid w:val="00CD15A8"/>
    <w:rsid w:val="00CD3D1E"/>
    <w:rsid w:val="00CE73DE"/>
    <w:rsid w:val="00CF24C7"/>
    <w:rsid w:val="00CF7977"/>
    <w:rsid w:val="00D11236"/>
    <w:rsid w:val="00D26908"/>
    <w:rsid w:val="00D45343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37B6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76096"/>
    <w:rsid w:val="00E8479A"/>
    <w:rsid w:val="00E90BD2"/>
    <w:rsid w:val="00EA1AA2"/>
    <w:rsid w:val="00EC1F43"/>
    <w:rsid w:val="00EC579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7</cp:revision>
  <cp:lastPrinted>2026-05-27T09:08:00Z</cp:lastPrinted>
  <dcterms:created xsi:type="dcterms:W3CDTF">2026-05-27T09:12:00Z</dcterms:created>
  <dcterms:modified xsi:type="dcterms:W3CDTF">2026-05-27T09:15:00Z</dcterms:modified>
</cp:coreProperties>
</file>