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право заключения договора купли-продажи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0939E7C9" w14:textId="77777777" w:rsidR="00DE1273" w:rsidRPr="00FB5BAF" w:rsidRDefault="00DE1273" w:rsidP="00DE1273">
      <w:pPr>
        <w:ind w:firstLine="709"/>
        <w:jc w:val="both"/>
        <w:rPr>
          <w:color w:val="000000" w:themeColor="text1"/>
        </w:rPr>
      </w:pPr>
      <w:r w:rsidRPr="00FB5BAF">
        <w:rPr>
          <w:color w:val="000000" w:themeColor="text1"/>
        </w:rPr>
        <w:t>Начало приема заявок: 09 часов 00 минут 19.08.2026</w:t>
      </w:r>
    </w:p>
    <w:p w14:paraId="0D7DCB23" w14:textId="77777777" w:rsidR="00DE1273" w:rsidRPr="00FB5BAF" w:rsidRDefault="00DE1273" w:rsidP="00DE1273">
      <w:pPr>
        <w:ind w:firstLine="709"/>
        <w:jc w:val="both"/>
        <w:rPr>
          <w:color w:val="000000" w:themeColor="text1"/>
        </w:rPr>
      </w:pPr>
      <w:r w:rsidRPr="00FB5BAF">
        <w:rPr>
          <w:color w:val="000000" w:themeColor="text1"/>
        </w:rPr>
        <w:t>Окончание приема заявок: 09 часов 00 минут 08.09.2026</w:t>
      </w:r>
    </w:p>
    <w:p w14:paraId="2DE6AB46" w14:textId="77777777" w:rsidR="00DE1273" w:rsidRPr="00FB5BAF" w:rsidRDefault="00DE1273" w:rsidP="00DE1273">
      <w:pPr>
        <w:ind w:firstLine="709"/>
        <w:jc w:val="both"/>
        <w:rPr>
          <w:color w:val="000000" w:themeColor="text1"/>
        </w:rPr>
      </w:pPr>
      <w:r w:rsidRPr="00FB5BAF">
        <w:rPr>
          <w:color w:val="000000" w:themeColor="text1"/>
        </w:rPr>
        <w:t>Дата рассмотрения заявок: 09.09.2026</w:t>
      </w:r>
    </w:p>
    <w:p w14:paraId="054560B1" w14:textId="77777777" w:rsidR="00DE1273" w:rsidRPr="00FB5BAF" w:rsidRDefault="00DE1273" w:rsidP="00DE1273">
      <w:pPr>
        <w:ind w:firstLine="709"/>
        <w:jc w:val="both"/>
        <w:rPr>
          <w:color w:val="000000" w:themeColor="text1"/>
        </w:rPr>
      </w:pPr>
      <w:r w:rsidRPr="00FB5BAF">
        <w:rPr>
          <w:color w:val="000000" w:themeColor="text1"/>
        </w:rPr>
        <w:t>Дата и время проведения аукциона: 09 часов 00 минут 10.09.2026</w:t>
      </w:r>
    </w:p>
    <w:p w14:paraId="39D217E4" w14:textId="77777777" w:rsidR="00C05E60" w:rsidRDefault="00C05E60" w:rsidP="00C05E60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614DA70D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Предмет аукциона – право на заключение договора купли-продажи земельного участка.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55281952" w14:textId="77777777" w:rsidR="00DE1273" w:rsidRPr="00FB5BAF" w:rsidRDefault="00DE1273" w:rsidP="00DE1273">
      <w:pPr>
        <w:ind w:firstLine="709"/>
        <w:jc w:val="both"/>
        <w:rPr>
          <w:b/>
          <w:bCs/>
          <w:color w:val="000000" w:themeColor="text1"/>
          <w:lang w:val="x-none" w:eastAsia="x-none"/>
        </w:rPr>
      </w:pPr>
      <w:r w:rsidRPr="00FB5BAF">
        <w:rPr>
          <w:color w:val="000000" w:themeColor="text1"/>
          <w:lang w:val="x-none" w:eastAsia="x-none"/>
        </w:rPr>
        <w:t xml:space="preserve">Аукцион является </w:t>
      </w:r>
      <w:r w:rsidRPr="00FB5BAF">
        <w:rPr>
          <w:b/>
          <w:bCs/>
          <w:color w:val="000000" w:themeColor="text1"/>
          <w:lang w:val="x-none" w:eastAsia="x-none"/>
        </w:rPr>
        <w:t>открытым</w:t>
      </w:r>
      <w:r w:rsidRPr="00FB5BAF">
        <w:rPr>
          <w:color w:val="000000" w:themeColor="text1"/>
          <w:lang w:val="x-none" w:eastAsia="x-none"/>
        </w:rPr>
        <w:t xml:space="preserve"> по составу участников, </w:t>
      </w:r>
      <w:r w:rsidRPr="00FB5BAF">
        <w:rPr>
          <w:b/>
          <w:bCs/>
          <w:color w:val="000000" w:themeColor="text1"/>
          <w:lang w:val="x-none" w:eastAsia="x-none"/>
        </w:rPr>
        <w:t>за исключением иностранных граждан, иностранных юридических лиц, лиц без гражданства, а также юридических лиц, в уставном (складочном) капитале которых доля иностранных граждан, иностранных юридических лиц, лиц без гражданства составляет более чем 50 процентов (в соответствии со ст. 3 Федерального закона от 24.07.2002 № 101‑ФЗ «Об</w:t>
      </w:r>
      <w:r>
        <w:rPr>
          <w:b/>
          <w:bCs/>
          <w:color w:val="000000" w:themeColor="text1"/>
          <w:lang w:val="x-none" w:eastAsia="x-none"/>
        </w:rPr>
        <w:t> </w:t>
      </w:r>
      <w:r w:rsidRPr="00FB5BAF">
        <w:rPr>
          <w:b/>
          <w:bCs/>
          <w:color w:val="000000" w:themeColor="text1"/>
          <w:lang w:val="x-none" w:eastAsia="x-none"/>
        </w:rPr>
        <w:t>обороте земель сельскохозяйственного назначения»).</w:t>
      </w:r>
    </w:p>
    <w:p w14:paraId="4185B7E3" w14:textId="2C08E622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7E74E0EE" w14:textId="65AFB4C7" w:rsidR="000A7064" w:rsidRDefault="000A7064" w:rsidP="007B1541">
      <w:pPr>
        <w:ind w:firstLine="709"/>
        <w:jc w:val="both"/>
        <w:rPr>
          <w:color w:val="000000" w:themeColor="text1"/>
          <w:lang w:eastAsia="x-none"/>
        </w:rPr>
      </w:pPr>
      <w:r w:rsidRPr="000A7064">
        <w:rPr>
          <w:color w:val="000000" w:themeColor="text1"/>
          <w:lang w:eastAsia="x-none"/>
        </w:rPr>
        <w:t>Реквизиты решения о проведении аукциона: постановление администрации Гатчинского муниципального округа Ленинградской области 07.08.2026 № 88</w:t>
      </w:r>
      <w:r>
        <w:rPr>
          <w:color w:val="000000" w:themeColor="text1"/>
          <w:lang w:eastAsia="x-none"/>
        </w:rPr>
        <w:t>69</w:t>
      </w:r>
      <w:r w:rsidRPr="000A7064">
        <w:rPr>
          <w:color w:val="000000" w:themeColor="text1"/>
          <w:lang w:eastAsia="x-none"/>
        </w:rPr>
        <w:t xml:space="preserve"> «О</w:t>
      </w:r>
      <w:r>
        <w:rPr>
          <w:color w:val="000000" w:themeColor="text1"/>
          <w:lang w:eastAsia="x-none"/>
        </w:rPr>
        <w:t> </w:t>
      </w:r>
      <w:r w:rsidRPr="000A7064">
        <w:rPr>
          <w:color w:val="000000" w:themeColor="text1"/>
          <w:lang w:eastAsia="x-none"/>
        </w:rPr>
        <w:t>проведении аукциона по продаже земельного участка с кадастровым номером 47:23:0439001:126</w:t>
      </w:r>
      <w:r>
        <w:rPr>
          <w:color w:val="000000" w:themeColor="text1"/>
          <w:lang w:eastAsia="x-none"/>
        </w:rPr>
        <w:t>6</w:t>
      </w:r>
      <w:r w:rsidRPr="000A7064">
        <w:rPr>
          <w:color w:val="000000" w:themeColor="text1"/>
          <w:lang w:eastAsia="x-none"/>
        </w:rPr>
        <w:t xml:space="preserve"> в электронной форме (электронный аукцион)», постановление администрации Гатчинского муниципального округа Ленинградской области 14.08.2026 №</w:t>
      </w:r>
      <w:r w:rsidR="00E84AEF">
        <w:rPr>
          <w:color w:val="000000" w:themeColor="text1"/>
          <w:lang w:eastAsia="x-none"/>
        </w:rPr>
        <w:t> </w:t>
      </w:r>
      <w:r w:rsidRPr="000A7064">
        <w:rPr>
          <w:color w:val="000000" w:themeColor="text1"/>
          <w:lang w:eastAsia="x-none"/>
        </w:rPr>
        <w:t>922</w:t>
      </w:r>
      <w:r w:rsidR="00E84AEF">
        <w:rPr>
          <w:color w:val="000000" w:themeColor="text1"/>
          <w:lang w:eastAsia="x-none"/>
        </w:rPr>
        <w:t>7</w:t>
      </w:r>
      <w:r w:rsidRPr="000A7064">
        <w:rPr>
          <w:color w:val="000000" w:themeColor="text1"/>
          <w:lang w:eastAsia="x-none"/>
        </w:rPr>
        <w:t xml:space="preserve"> «О внесении изменения в постановление администрации Гатчинского муниципального округа Ленинградской области от 07.08.2026 № 88</w:t>
      </w:r>
      <w:r w:rsidR="00E84AEF">
        <w:rPr>
          <w:color w:val="000000" w:themeColor="text1"/>
          <w:lang w:eastAsia="x-none"/>
        </w:rPr>
        <w:t>69</w:t>
      </w:r>
      <w:r w:rsidRPr="000A7064">
        <w:rPr>
          <w:color w:val="000000" w:themeColor="text1"/>
          <w:lang w:eastAsia="x-none"/>
        </w:rPr>
        <w:t xml:space="preserve"> «О проведении аукциона по продаже земельного участка с кадастровым номером 47:23:0439001:126</w:t>
      </w:r>
      <w:r w:rsidR="00E84AEF">
        <w:rPr>
          <w:color w:val="000000" w:themeColor="text1"/>
          <w:lang w:eastAsia="x-none"/>
        </w:rPr>
        <w:t>6</w:t>
      </w:r>
      <w:r w:rsidRPr="000A7064">
        <w:rPr>
          <w:color w:val="000000" w:themeColor="text1"/>
          <w:lang w:eastAsia="x-none"/>
        </w:rPr>
        <w:t xml:space="preserve"> в</w:t>
      </w:r>
      <w:r w:rsidR="00E84AEF">
        <w:rPr>
          <w:color w:val="000000" w:themeColor="text1"/>
          <w:lang w:eastAsia="x-none"/>
        </w:rPr>
        <w:t> </w:t>
      </w:r>
      <w:r w:rsidRPr="000A7064">
        <w:rPr>
          <w:color w:val="000000" w:themeColor="text1"/>
          <w:lang w:eastAsia="x-none"/>
        </w:rPr>
        <w:t>электронной форме (электронный аукцион)».</w:t>
      </w:r>
    </w:p>
    <w:p w14:paraId="59F17E5B" w14:textId="28A935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lastRenderedPageBreak/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3E7DDBF4" w14:textId="77777777" w:rsidR="00E375AA" w:rsidRDefault="00E375AA" w:rsidP="00E375AA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7D6BE462" w14:textId="3A01BA3E" w:rsidR="00E375AA" w:rsidRPr="00824775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 xml:space="preserve">ЛОТ: 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</w:t>
      </w:r>
      <w:r w:rsidR="00146B61" w:rsidRPr="00146B61">
        <w:rPr>
          <w:lang w:eastAsia="x-none"/>
        </w:rPr>
        <w:t>47:23:0439001:1266, площадью 139992 (сто тридцать девять тысяч девятьсот девяносто два) кв.м., расположен</w:t>
      </w:r>
      <w:r w:rsidR="004050A8">
        <w:rPr>
          <w:lang w:eastAsia="x-none"/>
        </w:rPr>
        <w:t xml:space="preserve"> </w:t>
      </w:r>
      <w:r w:rsidR="00146B61" w:rsidRPr="00146B61">
        <w:rPr>
          <w:lang w:eastAsia="x-none"/>
        </w:rPr>
        <w:t>по адресу: Российская Федерация, Ленинградская область, муниципальный округ Гатчинский, поселок Новый Свет, дорога Пижма-Ивановка, земельный участок 84.</w:t>
      </w:r>
    </w:p>
    <w:p w14:paraId="2F2589B9" w14:textId="77777777" w:rsidR="00E375AA" w:rsidRPr="008F0043" w:rsidRDefault="00E375AA" w:rsidP="00E375AA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Pr="00B55A72">
        <w:rPr>
          <w:bCs/>
          <w:lang w:eastAsia="x-none"/>
        </w:rPr>
        <w:t>земли сельскохозяйственного назначения</w:t>
      </w:r>
      <w:r w:rsidRPr="008F0043">
        <w:rPr>
          <w:bCs/>
          <w:lang w:eastAsia="x-none"/>
        </w:rPr>
        <w:t>.</w:t>
      </w:r>
    </w:p>
    <w:p w14:paraId="710A8CB8" w14:textId="7E33B0D8" w:rsidR="00E375AA" w:rsidRPr="002D18C5" w:rsidRDefault="00E375AA" w:rsidP="00E375AA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146B61" w:rsidRPr="00146B61">
        <w:rPr>
          <w:bCs/>
          <w:lang w:eastAsia="x-none"/>
        </w:rPr>
        <w:t>для ведения сельского хозяйства</w:t>
      </w:r>
      <w:r>
        <w:rPr>
          <w:bCs/>
          <w:lang w:eastAsia="x-none"/>
        </w:rPr>
        <w:t>.</w:t>
      </w:r>
      <w:r w:rsidR="002D18C5">
        <w:rPr>
          <w:bCs/>
          <w:lang w:eastAsia="x-none"/>
        </w:rPr>
        <w:t xml:space="preserve"> </w:t>
      </w:r>
      <w:r w:rsidRPr="00494CF2">
        <w:rPr>
          <w:b/>
          <w:lang w:eastAsia="x-none"/>
        </w:rPr>
        <w:t>Земельный участок предоставляется без права возведения объектов капитального строительства.</w:t>
      </w:r>
    </w:p>
    <w:p w14:paraId="3CC5526D" w14:textId="77777777" w:rsidR="00E375AA" w:rsidRPr="008F0043" w:rsidRDefault="00E375AA" w:rsidP="00E375AA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4150C04" w14:textId="77777777" w:rsidR="00E71D7F" w:rsidRDefault="00E71D7F" w:rsidP="00E375AA">
      <w:pPr>
        <w:ind w:right="68"/>
        <w:jc w:val="both"/>
        <w:rPr>
          <w:b/>
        </w:rPr>
      </w:pPr>
      <w:r w:rsidRPr="00E71D7F">
        <w:rPr>
          <w:b/>
        </w:rPr>
        <w:t xml:space="preserve">Сведения об ограничениях использования земельного участка: </w:t>
      </w:r>
    </w:p>
    <w:p w14:paraId="58B976EF" w14:textId="2C3359B0" w:rsidR="00E375AA" w:rsidRDefault="00E71D7F" w:rsidP="00E375AA">
      <w:pPr>
        <w:ind w:right="68"/>
        <w:jc w:val="both"/>
        <w:rPr>
          <w:bCs/>
        </w:rPr>
      </w:pPr>
      <w:r>
        <w:rPr>
          <w:bCs/>
        </w:rPr>
        <w:t>- </w:t>
      </w:r>
      <w:r w:rsidR="00E375AA" w:rsidRPr="001107B6">
        <w:rPr>
          <w:bCs/>
        </w:rPr>
        <w:t xml:space="preserve">приаэродромная территория, площадью </w:t>
      </w:r>
      <w:r w:rsidR="00F75C13" w:rsidRPr="00F75C13">
        <w:rPr>
          <w:bCs/>
        </w:rPr>
        <w:t>139992</w:t>
      </w:r>
      <w:r w:rsidR="00E375AA" w:rsidRPr="001107B6">
        <w:rPr>
          <w:bCs/>
        </w:rPr>
        <w:t xml:space="preserve"> кв.м.;</w:t>
      </w:r>
    </w:p>
    <w:p w14:paraId="1547AE20" w14:textId="048EFFE6" w:rsidR="00E375AA" w:rsidRDefault="00E375AA" w:rsidP="00F75C13">
      <w:pPr>
        <w:ind w:right="68"/>
        <w:jc w:val="both"/>
        <w:rPr>
          <w:rStyle w:val="whitespace-pre-line"/>
          <w:color w:val="252625"/>
        </w:rPr>
      </w:pPr>
      <w:r>
        <w:rPr>
          <w:bCs/>
          <w:lang w:eastAsia="x-none"/>
        </w:rPr>
        <w:t>-</w:t>
      </w:r>
      <w:r w:rsidR="00E71D7F">
        <w:rPr>
          <w:bCs/>
          <w:lang w:eastAsia="x-none"/>
        </w:rPr>
        <w:t> </w:t>
      </w:r>
      <w:r w:rsidR="00F75C13">
        <w:rPr>
          <w:rStyle w:val="whitespace-pre-line"/>
          <w:color w:val="252625"/>
        </w:rPr>
        <w:t>с</w:t>
      </w:r>
      <w:r w:rsidR="00F75C13" w:rsidRPr="00F75C13">
        <w:rPr>
          <w:rStyle w:val="whitespace-pre-line"/>
          <w:color w:val="252625"/>
        </w:rPr>
        <w:t>анитарно-защитная зона для промышленной площадки полигона</w:t>
      </w:r>
      <w:r w:rsidR="00F75C13">
        <w:rPr>
          <w:rStyle w:val="whitespace-pre-line"/>
          <w:color w:val="252625"/>
        </w:rPr>
        <w:t xml:space="preserve"> </w:t>
      </w:r>
      <w:r w:rsidR="00F75C13" w:rsidRPr="00F75C13">
        <w:rPr>
          <w:rStyle w:val="whitespace-pre-line"/>
          <w:color w:val="252625"/>
        </w:rPr>
        <w:t>отходов АО «КНАУФ ПЕТРОБОРД», 10252,7</w:t>
      </w:r>
      <w:r w:rsidR="00F75C13">
        <w:rPr>
          <w:rStyle w:val="whitespace-pre-line"/>
          <w:color w:val="252625"/>
        </w:rPr>
        <w:t xml:space="preserve"> </w:t>
      </w:r>
      <w:r>
        <w:rPr>
          <w:rStyle w:val="whitespace-pre-line"/>
          <w:color w:val="252625"/>
        </w:rPr>
        <w:t>кв.м.;</w:t>
      </w:r>
    </w:p>
    <w:p w14:paraId="6AAA5413" w14:textId="135A2604" w:rsidR="00363876" w:rsidRDefault="00363876" w:rsidP="000B248F">
      <w:pPr>
        <w:ind w:right="68"/>
        <w:jc w:val="both"/>
        <w:rPr>
          <w:rStyle w:val="whitespace-pre-line"/>
          <w:color w:val="252625"/>
        </w:rPr>
      </w:pPr>
      <w:r>
        <w:rPr>
          <w:rStyle w:val="whitespace-pre-line"/>
          <w:color w:val="252625"/>
        </w:rPr>
        <w:t>- </w:t>
      </w:r>
      <w:r w:rsidR="000B248F">
        <w:rPr>
          <w:rStyle w:val="whitespace-pre-line"/>
          <w:color w:val="252625"/>
        </w:rPr>
        <w:t>з</w:t>
      </w:r>
      <w:r w:rsidR="000B248F" w:rsidRPr="000B248F">
        <w:rPr>
          <w:rStyle w:val="whitespace-pre-line"/>
          <w:color w:val="252625"/>
        </w:rPr>
        <w:t>ащитная зона объекта культурного наследия (Памятник-дот на</w:t>
      </w:r>
      <w:r w:rsidR="000B248F">
        <w:rPr>
          <w:rStyle w:val="whitespace-pre-line"/>
          <w:color w:val="252625"/>
        </w:rPr>
        <w:t xml:space="preserve"> </w:t>
      </w:r>
      <w:r w:rsidR="000B248F" w:rsidRPr="000B248F">
        <w:rPr>
          <w:rStyle w:val="whitespace-pre-line"/>
          <w:color w:val="252625"/>
        </w:rPr>
        <w:t>рубеже обороны советских войск в 1941 г. На доте установлена</w:t>
      </w:r>
      <w:r w:rsidR="000B248F">
        <w:rPr>
          <w:rStyle w:val="whitespace-pre-line"/>
          <w:color w:val="252625"/>
        </w:rPr>
        <w:t xml:space="preserve"> </w:t>
      </w:r>
      <w:r w:rsidR="000B248F" w:rsidRPr="000B248F">
        <w:rPr>
          <w:rStyle w:val="whitespace-pre-line"/>
          <w:color w:val="252625"/>
        </w:rPr>
        <w:t>памятная доска), 123933,4 кв.м</w:t>
      </w:r>
      <w:r>
        <w:rPr>
          <w:rStyle w:val="whitespace-pre-line"/>
          <w:color w:val="252625"/>
        </w:rPr>
        <w:t>.</w:t>
      </w:r>
    </w:p>
    <w:p w14:paraId="78FD2F21" w14:textId="77777777" w:rsidR="00E375AA" w:rsidRPr="001107B6" w:rsidRDefault="00E375AA" w:rsidP="00E375AA">
      <w:pPr>
        <w:ind w:right="68"/>
        <w:jc w:val="both"/>
        <w:rPr>
          <w:bCs/>
          <w:lang w:eastAsia="x-none"/>
        </w:rPr>
      </w:pPr>
    </w:p>
    <w:p w14:paraId="751F634C" w14:textId="13F0B1A0" w:rsidR="00E71D7F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lastRenderedPageBreak/>
        <w:t xml:space="preserve">Начальная цена </w:t>
      </w:r>
      <w:r w:rsidRPr="00824775">
        <w:rPr>
          <w:b/>
          <w:lang w:eastAsia="x-none"/>
        </w:rPr>
        <w:t>предмета аукциона</w:t>
      </w:r>
      <w:r>
        <w:rPr>
          <w:b/>
          <w:lang w:eastAsia="x-none"/>
        </w:rPr>
        <w:t xml:space="preserve"> – </w:t>
      </w:r>
      <w:r w:rsidR="005D5443" w:rsidRPr="005D5443">
        <w:rPr>
          <w:lang w:eastAsia="x-none"/>
        </w:rPr>
        <w:t>803 554 (восемьсот три тысячи пятьсот пятьдесят четыре) рубля 08 копе</w:t>
      </w:r>
      <w:r w:rsidR="005D5443">
        <w:rPr>
          <w:lang w:eastAsia="x-none"/>
        </w:rPr>
        <w:t>ек</w:t>
      </w:r>
      <w:r w:rsidR="00E71D7F">
        <w:rPr>
          <w:lang w:eastAsia="x-none"/>
        </w:rPr>
        <w:t>.</w:t>
      </w:r>
    </w:p>
    <w:p w14:paraId="12D19F47" w14:textId="5AA12EFA" w:rsidR="00E375AA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>
        <w:rPr>
          <w:lang w:eastAsia="x-none"/>
        </w:rPr>
        <w:t>5</w:t>
      </w:r>
      <w:r w:rsidRPr="00824775">
        <w:rPr>
          <w:lang w:eastAsia="x-none"/>
        </w:rPr>
        <w:t>0%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="00A70510" w:rsidRPr="00A70510">
        <w:rPr>
          <w:lang w:eastAsia="x-none"/>
        </w:rPr>
        <w:t>401 777 (четыреста одна тысяча семьсот семьдесят семь) рублей 04 копе</w:t>
      </w:r>
      <w:r w:rsidR="00A70510">
        <w:rPr>
          <w:lang w:eastAsia="x-none"/>
        </w:rPr>
        <w:t>йки</w:t>
      </w:r>
      <w:r w:rsidR="00992162">
        <w:rPr>
          <w:lang w:eastAsia="x-none"/>
        </w:rPr>
        <w:t>.</w:t>
      </w:r>
    </w:p>
    <w:p w14:paraId="0ED83446" w14:textId="1BD7266F" w:rsidR="00E375AA" w:rsidRPr="00824775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 xml:space="preserve">- </w:t>
      </w:r>
      <w:r w:rsidRPr="00824775">
        <w:rPr>
          <w:lang w:eastAsia="x-none"/>
        </w:rPr>
        <w:t>3%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 w:rsidRPr="00DA35FA">
        <w:rPr>
          <w:b/>
          <w:bCs/>
          <w:lang w:eastAsia="x-none"/>
        </w:rPr>
        <w:t xml:space="preserve"> </w:t>
      </w:r>
      <w:r w:rsidR="009F5333">
        <w:rPr>
          <w:lang w:eastAsia="x-none"/>
        </w:rPr>
        <w:t>24 106</w:t>
      </w:r>
      <w:r>
        <w:rPr>
          <w:lang w:eastAsia="x-none"/>
        </w:rPr>
        <w:t xml:space="preserve"> </w:t>
      </w:r>
      <w:r w:rsidRPr="00824775">
        <w:rPr>
          <w:lang w:eastAsia="x-none"/>
        </w:rPr>
        <w:t>(</w:t>
      </w:r>
      <w:r w:rsidR="00A67F15" w:rsidRPr="00A67F15">
        <w:rPr>
          <w:lang w:eastAsia="x-none"/>
        </w:rPr>
        <w:t>двадцать четыре тысячи сто шесть</w:t>
      </w:r>
      <w:r w:rsidRPr="00824775">
        <w:rPr>
          <w:lang w:eastAsia="x-none"/>
        </w:rPr>
        <w:t>) рубл</w:t>
      </w:r>
      <w:r>
        <w:rPr>
          <w:lang w:eastAsia="x-none"/>
        </w:rPr>
        <w:t xml:space="preserve">ей </w:t>
      </w:r>
      <w:r w:rsidR="009F5333">
        <w:rPr>
          <w:lang w:eastAsia="x-none"/>
        </w:rPr>
        <w:t>62</w:t>
      </w:r>
      <w:r w:rsidRPr="00824775">
        <w:rPr>
          <w:lang w:eastAsia="x-none"/>
        </w:rPr>
        <w:t xml:space="preserve"> коп</w:t>
      </w:r>
      <w:r>
        <w:rPr>
          <w:lang w:eastAsia="x-none"/>
        </w:rPr>
        <w:t>ейки.</w:t>
      </w:r>
    </w:p>
    <w:p w14:paraId="143EB2A3" w14:textId="77777777" w:rsidR="00A04374" w:rsidRDefault="00A04374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623BD627" w14:textId="007499D8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6678DC80" w:rsidR="000A7E1F" w:rsidRDefault="004A5678" w:rsidP="000A7E1F">
      <w:pPr>
        <w:autoSpaceDE w:val="0"/>
        <w:autoSpaceDN w:val="0"/>
        <w:adjustRightInd w:val="0"/>
        <w:ind w:firstLine="708"/>
        <w:jc w:val="both"/>
      </w:pPr>
      <w:r w:rsidRPr="004A5678">
        <w:t>Заявка на участие в электронном аукционе по установленной в извещении о</w:t>
      </w:r>
      <w:r w:rsidR="000225EC">
        <w:t> </w:t>
      </w:r>
      <w:r w:rsidRPr="004A5678">
        <w:t xml:space="preserve">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Pr="00E06FAD">
          <w:rPr>
            <w:rStyle w:val="a8"/>
          </w:rPr>
          <w:t>https://www.rts-tender.ru</w:t>
        </w:r>
      </w:hyperlink>
      <w:r w:rsidRPr="004A5678">
        <w:t>, в форме электронного документа с 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8808638" w14:textId="7909E83D" w:rsidR="000A7E1F" w:rsidRPr="00D12277" w:rsidRDefault="00D12277" w:rsidP="000A7E1F">
      <w:pPr>
        <w:autoSpaceDE w:val="0"/>
        <w:autoSpaceDN w:val="0"/>
        <w:adjustRightInd w:val="0"/>
        <w:ind w:firstLine="708"/>
        <w:jc w:val="both"/>
      </w:pPr>
      <w:r w:rsidRPr="00D12277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603B8588" w14:textId="77777777" w:rsidR="007452A0" w:rsidRPr="007452A0" w:rsidRDefault="007452A0" w:rsidP="007452A0">
      <w:pPr>
        <w:autoSpaceDE w:val="0"/>
        <w:autoSpaceDN w:val="0"/>
        <w:adjustRightInd w:val="0"/>
        <w:ind w:firstLine="708"/>
        <w:jc w:val="both"/>
      </w:pPr>
      <w:r w:rsidRPr="007452A0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3B9304F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1232EB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36CD1E1F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760956DD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lastRenderedPageBreak/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5F5640B0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4.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3393F46C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bookmarkStart w:id="1" w:name="_Hlk233124968"/>
      <w:r w:rsidRPr="008C483F">
        <w:rPr>
          <w:b/>
          <w:bCs/>
        </w:rPr>
        <w:t>Информация о размере взимаемой платы оператором электронной площадки за участие в электронном аукционе</w:t>
      </w:r>
      <w:r w:rsidRPr="008C483F">
        <w:t>.</w:t>
      </w:r>
    </w:p>
    <w:p w14:paraId="4E149638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r w:rsidRPr="008C483F">
        <w:t>Вознаграждение с Участников не взимается.</w:t>
      </w:r>
    </w:p>
    <w:bookmarkEnd w:id="1"/>
    <w:p w14:paraId="53BF2B6F" w14:textId="4129AFCB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38644F3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</w:t>
      </w:r>
      <w:r w:rsidR="00F0097E"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6BCD"/>
    <w:rsid w:val="000225EC"/>
    <w:rsid w:val="00024761"/>
    <w:rsid w:val="000417D3"/>
    <w:rsid w:val="0004655E"/>
    <w:rsid w:val="00050C92"/>
    <w:rsid w:val="000638AC"/>
    <w:rsid w:val="00065576"/>
    <w:rsid w:val="00067A51"/>
    <w:rsid w:val="00070875"/>
    <w:rsid w:val="000730A5"/>
    <w:rsid w:val="00075548"/>
    <w:rsid w:val="00092121"/>
    <w:rsid w:val="000955E1"/>
    <w:rsid w:val="000A7064"/>
    <w:rsid w:val="000A7E1F"/>
    <w:rsid w:val="000B248F"/>
    <w:rsid w:val="000B25EE"/>
    <w:rsid w:val="000B6252"/>
    <w:rsid w:val="000C3040"/>
    <w:rsid w:val="000C44D5"/>
    <w:rsid w:val="000E3064"/>
    <w:rsid w:val="000E30D2"/>
    <w:rsid w:val="000E7BF4"/>
    <w:rsid w:val="000F0507"/>
    <w:rsid w:val="000F14A8"/>
    <w:rsid w:val="00101B7F"/>
    <w:rsid w:val="00103C3E"/>
    <w:rsid w:val="00110F4C"/>
    <w:rsid w:val="00122D2E"/>
    <w:rsid w:val="00124ED1"/>
    <w:rsid w:val="00125405"/>
    <w:rsid w:val="00126BFE"/>
    <w:rsid w:val="0013300B"/>
    <w:rsid w:val="00140802"/>
    <w:rsid w:val="00145922"/>
    <w:rsid w:val="00146B61"/>
    <w:rsid w:val="001472ED"/>
    <w:rsid w:val="001544EE"/>
    <w:rsid w:val="0015461B"/>
    <w:rsid w:val="00160AF8"/>
    <w:rsid w:val="0016439E"/>
    <w:rsid w:val="001878F6"/>
    <w:rsid w:val="001931DB"/>
    <w:rsid w:val="0019704A"/>
    <w:rsid w:val="001A7FDC"/>
    <w:rsid w:val="001B3836"/>
    <w:rsid w:val="001C004E"/>
    <w:rsid w:val="001C3587"/>
    <w:rsid w:val="001E606C"/>
    <w:rsid w:val="001F411B"/>
    <w:rsid w:val="001F4E2B"/>
    <w:rsid w:val="001F5A7F"/>
    <w:rsid w:val="001F638E"/>
    <w:rsid w:val="001F64B2"/>
    <w:rsid w:val="00203171"/>
    <w:rsid w:val="00210E54"/>
    <w:rsid w:val="002121E9"/>
    <w:rsid w:val="00221049"/>
    <w:rsid w:val="002227AD"/>
    <w:rsid w:val="00230AE2"/>
    <w:rsid w:val="00235CDC"/>
    <w:rsid w:val="00236511"/>
    <w:rsid w:val="0024475D"/>
    <w:rsid w:val="00245C68"/>
    <w:rsid w:val="00250E4A"/>
    <w:rsid w:val="00260185"/>
    <w:rsid w:val="00261322"/>
    <w:rsid w:val="002743AF"/>
    <w:rsid w:val="00275A0C"/>
    <w:rsid w:val="002820A6"/>
    <w:rsid w:val="002843B4"/>
    <w:rsid w:val="00287BD2"/>
    <w:rsid w:val="00291045"/>
    <w:rsid w:val="0029563B"/>
    <w:rsid w:val="002A0008"/>
    <w:rsid w:val="002A2BC5"/>
    <w:rsid w:val="002A3240"/>
    <w:rsid w:val="002A35D9"/>
    <w:rsid w:val="002A38BC"/>
    <w:rsid w:val="002A5992"/>
    <w:rsid w:val="002A6F7C"/>
    <w:rsid w:val="002B79CD"/>
    <w:rsid w:val="002C1465"/>
    <w:rsid w:val="002C64BC"/>
    <w:rsid w:val="002D0101"/>
    <w:rsid w:val="002D1024"/>
    <w:rsid w:val="002D18C5"/>
    <w:rsid w:val="002D39CA"/>
    <w:rsid w:val="002D5422"/>
    <w:rsid w:val="002D65C0"/>
    <w:rsid w:val="002E1626"/>
    <w:rsid w:val="002E399D"/>
    <w:rsid w:val="00302BA2"/>
    <w:rsid w:val="00303FBB"/>
    <w:rsid w:val="00306428"/>
    <w:rsid w:val="00306BFF"/>
    <w:rsid w:val="00312A82"/>
    <w:rsid w:val="003153BB"/>
    <w:rsid w:val="00320D7F"/>
    <w:rsid w:val="00320DF5"/>
    <w:rsid w:val="00322647"/>
    <w:rsid w:val="00324AF5"/>
    <w:rsid w:val="00334CC1"/>
    <w:rsid w:val="00336C50"/>
    <w:rsid w:val="00342C22"/>
    <w:rsid w:val="00344868"/>
    <w:rsid w:val="0034710E"/>
    <w:rsid w:val="00350DDC"/>
    <w:rsid w:val="00352539"/>
    <w:rsid w:val="00363876"/>
    <w:rsid w:val="00377CB8"/>
    <w:rsid w:val="00381E28"/>
    <w:rsid w:val="00383F32"/>
    <w:rsid w:val="00390E43"/>
    <w:rsid w:val="003A4249"/>
    <w:rsid w:val="003A59B0"/>
    <w:rsid w:val="003B6E9E"/>
    <w:rsid w:val="003C0ACC"/>
    <w:rsid w:val="003D0181"/>
    <w:rsid w:val="003E42EA"/>
    <w:rsid w:val="003E6A57"/>
    <w:rsid w:val="003E6CCD"/>
    <w:rsid w:val="003E7F08"/>
    <w:rsid w:val="003F7FAD"/>
    <w:rsid w:val="004009EF"/>
    <w:rsid w:val="0040226B"/>
    <w:rsid w:val="004043D9"/>
    <w:rsid w:val="004050A8"/>
    <w:rsid w:val="00405A9A"/>
    <w:rsid w:val="00413F58"/>
    <w:rsid w:val="004168BD"/>
    <w:rsid w:val="00416B29"/>
    <w:rsid w:val="00422D5D"/>
    <w:rsid w:val="004253A1"/>
    <w:rsid w:val="00431E08"/>
    <w:rsid w:val="0043417F"/>
    <w:rsid w:val="004478F4"/>
    <w:rsid w:val="00447CD7"/>
    <w:rsid w:val="00456746"/>
    <w:rsid w:val="00460841"/>
    <w:rsid w:val="00464BE4"/>
    <w:rsid w:val="004668C3"/>
    <w:rsid w:val="00466B57"/>
    <w:rsid w:val="00466E82"/>
    <w:rsid w:val="004753B8"/>
    <w:rsid w:val="00477813"/>
    <w:rsid w:val="004853B8"/>
    <w:rsid w:val="00494CF2"/>
    <w:rsid w:val="004A0F3F"/>
    <w:rsid w:val="004A3A43"/>
    <w:rsid w:val="004A5678"/>
    <w:rsid w:val="004B5920"/>
    <w:rsid w:val="004B5E66"/>
    <w:rsid w:val="004B6139"/>
    <w:rsid w:val="004C2D42"/>
    <w:rsid w:val="004E2055"/>
    <w:rsid w:val="004E234A"/>
    <w:rsid w:val="004F4282"/>
    <w:rsid w:val="0050262C"/>
    <w:rsid w:val="00502827"/>
    <w:rsid w:val="00506E7D"/>
    <w:rsid w:val="00507395"/>
    <w:rsid w:val="00511F6F"/>
    <w:rsid w:val="00527E59"/>
    <w:rsid w:val="00543449"/>
    <w:rsid w:val="005447A9"/>
    <w:rsid w:val="00547263"/>
    <w:rsid w:val="00551EF3"/>
    <w:rsid w:val="0055654F"/>
    <w:rsid w:val="00560DEC"/>
    <w:rsid w:val="00571681"/>
    <w:rsid w:val="00577A46"/>
    <w:rsid w:val="00590193"/>
    <w:rsid w:val="00594BB3"/>
    <w:rsid w:val="0059723B"/>
    <w:rsid w:val="005A05ED"/>
    <w:rsid w:val="005A0E62"/>
    <w:rsid w:val="005A357E"/>
    <w:rsid w:val="005A4915"/>
    <w:rsid w:val="005B1D9B"/>
    <w:rsid w:val="005B3472"/>
    <w:rsid w:val="005C7C05"/>
    <w:rsid w:val="005D1706"/>
    <w:rsid w:val="005D174B"/>
    <w:rsid w:val="005D5443"/>
    <w:rsid w:val="005E2462"/>
    <w:rsid w:val="005E7C93"/>
    <w:rsid w:val="00612E14"/>
    <w:rsid w:val="00641D70"/>
    <w:rsid w:val="00650F5B"/>
    <w:rsid w:val="00655C32"/>
    <w:rsid w:val="0067256C"/>
    <w:rsid w:val="00674440"/>
    <w:rsid w:val="00677C0F"/>
    <w:rsid w:val="00687C7E"/>
    <w:rsid w:val="00691D4D"/>
    <w:rsid w:val="006A3F36"/>
    <w:rsid w:val="006A4C34"/>
    <w:rsid w:val="006B3C15"/>
    <w:rsid w:val="006B43F5"/>
    <w:rsid w:val="006C060C"/>
    <w:rsid w:val="006C6280"/>
    <w:rsid w:val="006D26B1"/>
    <w:rsid w:val="006E3A17"/>
    <w:rsid w:val="006F0AC6"/>
    <w:rsid w:val="006F4175"/>
    <w:rsid w:val="00701435"/>
    <w:rsid w:val="00712DCC"/>
    <w:rsid w:val="00714281"/>
    <w:rsid w:val="00716C72"/>
    <w:rsid w:val="00717D5B"/>
    <w:rsid w:val="00730664"/>
    <w:rsid w:val="007340B0"/>
    <w:rsid w:val="00735996"/>
    <w:rsid w:val="00735CEF"/>
    <w:rsid w:val="00740BD0"/>
    <w:rsid w:val="007452A0"/>
    <w:rsid w:val="007456F2"/>
    <w:rsid w:val="007460B9"/>
    <w:rsid w:val="00747F07"/>
    <w:rsid w:val="0075185A"/>
    <w:rsid w:val="007577D2"/>
    <w:rsid w:val="007638C5"/>
    <w:rsid w:val="00763931"/>
    <w:rsid w:val="00764452"/>
    <w:rsid w:val="007659BA"/>
    <w:rsid w:val="00772EED"/>
    <w:rsid w:val="00780675"/>
    <w:rsid w:val="00784FAB"/>
    <w:rsid w:val="007853FD"/>
    <w:rsid w:val="00795032"/>
    <w:rsid w:val="007A106D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E25"/>
    <w:rsid w:val="00800CE8"/>
    <w:rsid w:val="00812EB7"/>
    <w:rsid w:val="0082257F"/>
    <w:rsid w:val="00823FFA"/>
    <w:rsid w:val="00824775"/>
    <w:rsid w:val="00831BF6"/>
    <w:rsid w:val="00831E2C"/>
    <w:rsid w:val="008370A9"/>
    <w:rsid w:val="008411B9"/>
    <w:rsid w:val="0084239E"/>
    <w:rsid w:val="0084640C"/>
    <w:rsid w:val="00847F5B"/>
    <w:rsid w:val="00862AAC"/>
    <w:rsid w:val="00870023"/>
    <w:rsid w:val="00871E4E"/>
    <w:rsid w:val="0087330A"/>
    <w:rsid w:val="00874B75"/>
    <w:rsid w:val="00887921"/>
    <w:rsid w:val="00891667"/>
    <w:rsid w:val="008919EE"/>
    <w:rsid w:val="00897C8B"/>
    <w:rsid w:val="008A1DB3"/>
    <w:rsid w:val="008A240E"/>
    <w:rsid w:val="008A4DD0"/>
    <w:rsid w:val="008A7519"/>
    <w:rsid w:val="008B6EE3"/>
    <w:rsid w:val="008B718B"/>
    <w:rsid w:val="008C2333"/>
    <w:rsid w:val="008C265B"/>
    <w:rsid w:val="008C483F"/>
    <w:rsid w:val="008D6A8A"/>
    <w:rsid w:val="008E2143"/>
    <w:rsid w:val="008E3031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25CEE"/>
    <w:rsid w:val="00932077"/>
    <w:rsid w:val="009437A7"/>
    <w:rsid w:val="00946F17"/>
    <w:rsid w:val="00955E63"/>
    <w:rsid w:val="00956E7D"/>
    <w:rsid w:val="0096304D"/>
    <w:rsid w:val="009807B5"/>
    <w:rsid w:val="00981A96"/>
    <w:rsid w:val="00983B73"/>
    <w:rsid w:val="009875C9"/>
    <w:rsid w:val="00992162"/>
    <w:rsid w:val="009921B1"/>
    <w:rsid w:val="00997C44"/>
    <w:rsid w:val="00997FCB"/>
    <w:rsid w:val="009A427C"/>
    <w:rsid w:val="009B0D11"/>
    <w:rsid w:val="009B5E04"/>
    <w:rsid w:val="009B79C6"/>
    <w:rsid w:val="009D2149"/>
    <w:rsid w:val="009D385E"/>
    <w:rsid w:val="009E3787"/>
    <w:rsid w:val="009F1BB1"/>
    <w:rsid w:val="009F2706"/>
    <w:rsid w:val="009F5333"/>
    <w:rsid w:val="00A01168"/>
    <w:rsid w:val="00A04374"/>
    <w:rsid w:val="00A073DE"/>
    <w:rsid w:val="00A1548A"/>
    <w:rsid w:val="00A1799C"/>
    <w:rsid w:val="00A17D7A"/>
    <w:rsid w:val="00A204E4"/>
    <w:rsid w:val="00A2061A"/>
    <w:rsid w:val="00A21964"/>
    <w:rsid w:val="00A405FC"/>
    <w:rsid w:val="00A4733B"/>
    <w:rsid w:val="00A55F7C"/>
    <w:rsid w:val="00A61C36"/>
    <w:rsid w:val="00A646F5"/>
    <w:rsid w:val="00A64837"/>
    <w:rsid w:val="00A66B2D"/>
    <w:rsid w:val="00A67F15"/>
    <w:rsid w:val="00A70510"/>
    <w:rsid w:val="00A8279B"/>
    <w:rsid w:val="00A94537"/>
    <w:rsid w:val="00A94C09"/>
    <w:rsid w:val="00AA0FFE"/>
    <w:rsid w:val="00AA472C"/>
    <w:rsid w:val="00AA5872"/>
    <w:rsid w:val="00AA5EB6"/>
    <w:rsid w:val="00AA729B"/>
    <w:rsid w:val="00AA7F0C"/>
    <w:rsid w:val="00AB201B"/>
    <w:rsid w:val="00AB7C9B"/>
    <w:rsid w:val="00AC2AA8"/>
    <w:rsid w:val="00AC2CDA"/>
    <w:rsid w:val="00AC33FE"/>
    <w:rsid w:val="00AD6A1B"/>
    <w:rsid w:val="00AE1974"/>
    <w:rsid w:val="00AF37E9"/>
    <w:rsid w:val="00AF5EFF"/>
    <w:rsid w:val="00B00437"/>
    <w:rsid w:val="00B02EF7"/>
    <w:rsid w:val="00B17BA9"/>
    <w:rsid w:val="00B249D9"/>
    <w:rsid w:val="00B25E78"/>
    <w:rsid w:val="00B35B68"/>
    <w:rsid w:val="00B43810"/>
    <w:rsid w:val="00B44310"/>
    <w:rsid w:val="00B522CE"/>
    <w:rsid w:val="00B54672"/>
    <w:rsid w:val="00B55A72"/>
    <w:rsid w:val="00B7168E"/>
    <w:rsid w:val="00B759C1"/>
    <w:rsid w:val="00B84B7F"/>
    <w:rsid w:val="00B84CDD"/>
    <w:rsid w:val="00B91CDA"/>
    <w:rsid w:val="00BA5EE1"/>
    <w:rsid w:val="00BA759C"/>
    <w:rsid w:val="00BB614C"/>
    <w:rsid w:val="00BC7DE3"/>
    <w:rsid w:val="00BD09F6"/>
    <w:rsid w:val="00BD479F"/>
    <w:rsid w:val="00BD6040"/>
    <w:rsid w:val="00BE6ABF"/>
    <w:rsid w:val="00C050DA"/>
    <w:rsid w:val="00C05E60"/>
    <w:rsid w:val="00C07429"/>
    <w:rsid w:val="00C07F50"/>
    <w:rsid w:val="00C105C5"/>
    <w:rsid w:val="00C216DB"/>
    <w:rsid w:val="00C24864"/>
    <w:rsid w:val="00C26543"/>
    <w:rsid w:val="00C27C1E"/>
    <w:rsid w:val="00C30370"/>
    <w:rsid w:val="00C42DBD"/>
    <w:rsid w:val="00C44E9B"/>
    <w:rsid w:val="00C5208D"/>
    <w:rsid w:val="00C54728"/>
    <w:rsid w:val="00C56334"/>
    <w:rsid w:val="00C6241B"/>
    <w:rsid w:val="00C63DDF"/>
    <w:rsid w:val="00C740F6"/>
    <w:rsid w:val="00C76277"/>
    <w:rsid w:val="00C762FB"/>
    <w:rsid w:val="00C772A9"/>
    <w:rsid w:val="00C93479"/>
    <w:rsid w:val="00C93BC6"/>
    <w:rsid w:val="00C97345"/>
    <w:rsid w:val="00CA2499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D1E"/>
    <w:rsid w:val="00CE73DE"/>
    <w:rsid w:val="00CF24C7"/>
    <w:rsid w:val="00CF7977"/>
    <w:rsid w:val="00D11236"/>
    <w:rsid w:val="00D12277"/>
    <w:rsid w:val="00D26908"/>
    <w:rsid w:val="00D45343"/>
    <w:rsid w:val="00D54F54"/>
    <w:rsid w:val="00D62418"/>
    <w:rsid w:val="00D64E3E"/>
    <w:rsid w:val="00D70798"/>
    <w:rsid w:val="00D744E7"/>
    <w:rsid w:val="00D74916"/>
    <w:rsid w:val="00D7780E"/>
    <w:rsid w:val="00D8752E"/>
    <w:rsid w:val="00DA06BF"/>
    <w:rsid w:val="00DA35FA"/>
    <w:rsid w:val="00DA4B6A"/>
    <w:rsid w:val="00DB113C"/>
    <w:rsid w:val="00DB287C"/>
    <w:rsid w:val="00DC3A32"/>
    <w:rsid w:val="00DC5A4C"/>
    <w:rsid w:val="00DC5D3F"/>
    <w:rsid w:val="00DD6C31"/>
    <w:rsid w:val="00DE1273"/>
    <w:rsid w:val="00DE4232"/>
    <w:rsid w:val="00DE716E"/>
    <w:rsid w:val="00DF511D"/>
    <w:rsid w:val="00DF79D8"/>
    <w:rsid w:val="00E063E8"/>
    <w:rsid w:val="00E22E3A"/>
    <w:rsid w:val="00E237B6"/>
    <w:rsid w:val="00E263B6"/>
    <w:rsid w:val="00E26D91"/>
    <w:rsid w:val="00E34809"/>
    <w:rsid w:val="00E34E1B"/>
    <w:rsid w:val="00E35B55"/>
    <w:rsid w:val="00E375AA"/>
    <w:rsid w:val="00E37922"/>
    <w:rsid w:val="00E40626"/>
    <w:rsid w:val="00E41D6F"/>
    <w:rsid w:val="00E62AED"/>
    <w:rsid w:val="00E62FAD"/>
    <w:rsid w:val="00E70D32"/>
    <w:rsid w:val="00E71D7F"/>
    <w:rsid w:val="00E76096"/>
    <w:rsid w:val="00E8479A"/>
    <w:rsid w:val="00E84AEF"/>
    <w:rsid w:val="00E90BD2"/>
    <w:rsid w:val="00EA1AA2"/>
    <w:rsid w:val="00EC1F43"/>
    <w:rsid w:val="00EC5791"/>
    <w:rsid w:val="00ED47FD"/>
    <w:rsid w:val="00ED7728"/>
    <w:rsid w:val="00EF662F"/>
    <w:rsid w:val="00EF6DC7"/>
    <w:rsid w:val="00F0097E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55DE2"/>
    <w:rsid w:val="00F56C84"/>
    <w:rsid w:val="00F61CE3"/>
    <w:rsid w:val="00F6512C"/>
    <w:rsid w:val="00F674DC"/>
    <w:rsid w:val="00F71D2C"/>
    <w:rsid w:val="00F7519B"/>
    <w:rsid w:val="00F75C13"/>
    <w:rsid w:val="00F932DE"/>
    <w:rsid w:val="00F95A64"/>
    <w:rsid w:val="00FA177E"/>
    <w:rsid w:val="00FA1E88"/>
    <w:rsid w:val="00FA5FDB"/>
    <w:rsid w:val="00FA63EB"/>
    <w:rsid w:val="00FB1FEC"/>
    <w:rsid w:val="00FC1C2C"/>
    <w:rsid w:val="00FD123C"/>
    <w:rsid w:val="00FD5399"/>
    <w:rsid w:val="00FD5DA0"/>
    <w:rsid w:val="00FE6363"/>
    <w:rsid w:val="00FE6CDB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hitespace-pre-line">
    <w:name w:val="whitespace-pre-line"/>
    <w:basedOn w:val="a0"/>
    <w:rsid w:val="00E3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3435</Words>
  <Characters>19586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15</cp:revision>
  <cp:lastPrinted>2026-05-27T09:08:00Z</cp:lastPrinted>
  <dcterms:created xsi:type="dcterms:W3CDTF">2026-08-10T04:58:00Z</dcterms:created>
  <dcterms:modified xsi:type="dcterms:W3CDTF">2026-08-17T07:27:00Z</dcterms:modified>
</cp:coreProperties>
</file>