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A2A" w:rsidRDefault="00230D23" w:rsidP="0080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вскрытия конвертов с заявками на участие в конкурсе </w:t>
      </w:r>
      <w:r w:rsidR="00096A2A" w:rsidRPr="00096A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право заключения договора на установку и эксплуатацию рекламной конструкции на земельном участке, который находится в муниципальной собственности Гатчинского муниципального района Ленинградской области </w:t>
      </w:r>
    </w:p>
    <w:p w:rsidR="00800BE2" w:rsidRDefault="00096A2A" w:rsidP="0080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6A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(Отдельностоящий щит 1,6м*2,3м по адресу: пос. Вырица, Сиверское шоссе / ул. </w:t>
      </w:r>
      <w:proofErr w:type="spellStart"/>
      <w:r w:rsidRPr="00096A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Ушаковская</w:t>
      </w:r>
      <w:proofErr w:type="spellEnd"/>
      <w:r w:rsidRPr="00096A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096A2A" w:rsidRPr="00114F9D" w:rsidRDefault="00096A2A" w:rsidP="0080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228" w:type="pct"/>
        <w:tblInd w:w="-284" w:type="dxa"/>
        <w:tblLayout w:type="fixed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6550"/>
        <w:gridCol w:w="624"/>
        <w:gridCol w:w="2608"/>
      </w:tblGrid>
      <w:tr w:rsidR="00230D23" w:rsidRPr="00114F9D" w:rsidTr="00800BE2">
        <w:tc>
          <w:tcPr>
            <w:tcW w:w="6550" w:type="dxa"/>
            <w:vAlign w:val="center"/>
            <w:hideMark/>
          </w:tcPr>
          <w:p w:rsidR="00230D23" w:rsidRPr="00114F9D" w:rsidRDefault="00114F9D" w:rsidP="00800BE2">
            <w:pPr>
              <w:tabs>
                <w:tab w:val="left" w:pos="4096"/>
              </w:tabs>
              <w:spacing w:after="0" w:line="240" w:lineRule="auto"/>
              <w:ind w:right="2142" w:hanging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>МБУ АПЦ ГМР</w:t>
            </w:r>
            <w:r w:rsidR="00230D23" w:rsidRPr="00114F9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>188300</w:t>
            </w:r>
            <w:r w:rsidR="00230D23" w:rsidRPr="00114F9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>ЛО,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Гатчина, ул.</w:t>
            </w:r>
            <w:r w:rsidR="00800B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>Академика Константинова, д.2</w:t>
            </w:r>
            <w:r w:rsidR="00230D23" w:rsidRPr="00114F9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24" w:type="dxa"/>
            <w:vAlign w:val="center"/>
            <w:hideMark/>
          </w:tcPr>
          <w:p w:rsidR="00230D23" w:rsidRPr="00114F9D" w:rsidRDefault="00230D23" w:rsidP="0011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8" w:type="dxa"/>
            <w:vAlign w:val="center"/>
            <w:hideMark/>
          </w:tcPr>
          <w:p w:rsidR="00230D23" w:rsidRPr="00114F9D" w:rsidRDefault="00096A2A" w:rsidP="0009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«17</w:t>
            </w:r>
            <w:r w:rsidR="00800BE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230D23" w:rsidRPr="00114F9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августа 2020</w:t>
            </w:r>
            <w:r w:rsidR="00800BE2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</w:tr>
    </w:tbl>
    <w:p w:rsidR="00230D23" w:rsidRPr="00114F9D" w:rsidRDefault="00230D23" w:rsidP="00C7342A">
      <w:pPr>
        <w:spacing w:before="360" w:after="12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>1. Повестка дня</w:t>
      </w:r>
    </w:p>
    <w:p w:rsidR="00230D23" w:rsidRPr="00114F9D" w:rsidRDefault="00230D23" w:rsidP="007209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Повесткой дня является вскрытие конвертов с заявками на участие в конкурсе </w:t>
      </w:r>
      <w:r w:rsidR="00800BE2" w:rsidRPr="00800BE2">
        <w:rPr>
          <w:rFonts w:ascii="Times New Roman" w:eastAsia="Times New Roman" w:hAnsi="Times New Roman" w:cs="Times New Roman"/>
          <w:lang w:eastAsia="ru-RU"/>
        </w:rPr>
        <w:t xml:space="preserve">на право заключения договора на установку и эксплуатацию </w:t>
      </w:r>
      <w:r w:rsidR="00096A2A" w:rsidRPr="00096A2A">
        <w:rPr>
          <w:rFonts w:ascii="Times New Roman" w:eastAsia="Times New Roman" w:hAnsi="Times New Roman" w:cs="Times New Roman"/>
          <w:lang w:eastAsia="ru-RU"/>
        </w:rPr>
        <w:t xml:space="preserve">рекламной конструкции на земельном участке, который находится в муниципальной собственности Гатчинского муниципального района Ленинградской области (Отдельностоящий щит 1,6м*2,3м по адресу: пос. Вырица, Сиверское шоссе / ул. </w:t>
      </w:r>
      <w:proofErr w:type="spellStart"/>
      <w:r w:rsidR="00096A2A" w:rsidRPr="00096A2A">
        <w:rPr>
          <w:rFonts w:ascii="Times New Roman" w:eastAsia="Times New Roman" w:hAnsi="Times New Roman" w:cs="Times New Roman"/>
          <w:lang w:eastAsia="ru-RU"/>
        </w:rPr>
        <w:t>Ушаковская</w:t>
      </w:r>
      <w:proofErr w:type="spellEnd"/>
      <w:r w:rsidR="00096A2A" w:rsidRPr="00096A2A">
        <w:rPr>
          <w:rFonts w:ascii="Times New Roman" w:eastAsia="Times New Roman" w:hAnsi="Times New Roman" w:cs="Times New Roman"/>
          <w:lang w:eastAsia="ru-RU"/>
        </w:rPr>
        <w:t>)</w:t>
      </w:r>
      <w:r w:rsidR="00096A2A">
        <w:rPr>
          <w:rFonts w:ascii="Times New Roman" w:eastAsia="Times New Roman" w:hAnsi="Times New Roman" w:cs="Times New Roman"/>
          <w:lang w:eastAsia="ru-RU"/>
        </w:rPr>
        <w:t>.</w:t>
      </w:r>
    </w:p>
    <w:p w:rsidR="00230D23" w:rsidRPr="009E2799" w:rsidRDefault="00096A2A" w:rsidP="007209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96A2A">
        <w:rPr>
          <w:rFonts w:ascii="Times New Roman" w:eastAsia="Times New Roman" w:hAnsi="Times New Roman" w:cs="Times New Roman"/>
          <w:lang w:eastAsia="ru-RU"/>
        </w:rPr>
        <w:t xml:space="preserve">Конкурс проводится в соответствии с конкурсной документацией утвержденной постановлением администрации Гатчинского муниципального района №1945 от 10.07.2020 «О проведении конкурса на право заключения договора на установку и эксплуатацию рекламной конструкции на земельном участке, который находится в муниципальной собственности Гатчинского муниципального района Ленинградской области (Отдельностоящий щит 1,6м*2,3м по адресу: пос. Вырица, Сиверское шоссе / ул. </w:t>
      </w:r>
      <w:proofErr w:type="spellStart"/>
      <w:r w:rsidRPr="00096A2A">
        <w:rPr>
          <w:rFonts w:ascii="Times New Roman" w:eastAsia="Times New Roman" w:hAnsi="Times New Roman" w:cs="Times New Roman"/>
          <w:lang w:eastAsia="ru-RU"/>
        </w:rPr>
        <w:t>Ушаковская</w:t>
      </w:r>
      <w:proofErr w:type="spellEnd"/>
      <w:r w:rsidRPr="00096A2A">
        <w:rPr>
          <w:rFonts w:ascii="Times New Roman" w:eastAsia="Times New Roman" w:hAnsi="Times New Roman" w:cs="Times New Roman"/>
          <w:lang w:eastAsia="ru-RU"/>
        </w:rPr>
        <w:t>)»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230D23" w:rsidRPr="00114F9D" w:rsidRDefault="00230D23" w:rsidP="007209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96A2A">
        <w:rPr>
          <w:rFonts w:ascii="Times New Roman" w:eastAsia="Times New Roman" w:hAnsi="Times New Roman" w:cs="Times New Roman"/>
          <w:b/>
          <w:lang w:eastAsia="ru-RU"/>
        </w:rPr>
        <w:t>Вскрытие кон</w:t>
      </w:r>
      <w:r w:rsidR="007209F8" w:rsidRPr="00096A2A">
        <w:rPr>
          <w:rFonts w:ascii="Times New Roman" w:eastAsia="Times New Roman" w:hAnsi="Times New Roman" w:cs="Times New Roman"/>
          <w:b/>
          <w:lang w:eastAsia="ru-RU"/>
        </w:rPr>
        <w:t xml:space="preserve">вертов с заявками на участие в </w:t>
      </w:r>
      <w:r w:rsidRPr="00096A2A">
        <w:rPr>
          <w:rFonts w:ascii="Times New Roman" w:eastAsia="Times New Roman" w:hAnsi="Times New Roman" w:cs="Times New Roman"/>
          <w:b/>
          <w:lang w:eastAsia="ru-RU"/>
        </w:rPr>
        <w:t>конкурсе проведено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 </w:t>
      </w:r>
      <w:r w:rsidR="00096A2A" w:rsidRPr="00096A2A">
        <w:rPr>
          <w:rFonts w:ascii="Times New Roman" w:eastAsia="Times New Roman" w:hAnsi="Times New Roman" w:cs="Times New Roman"/>
          <w:b/>
          <w:lang w:eastAsia="ru-RU"/>
        </w:rPr>
        <w:t>17 августа 2020</w:t>
      </w:r>
      <w:r w:rsidRPr="00096A2A">
        <w:rPr>
          <w:rFonts w:ascii="Times New Roman" w:eastAsia="Times New Roman" w:hAnsi="Times New Roman" w:cs="Times New Roman"/>
          <w:b/>
          <w:lang w:eastAsia="ru-RU"/>
        </w:rPr>
        <w:t xml:space="preserve"> года в 1</w:t>
      </w:r>
      <w:r w:rsidR="00096A2A" w:rsidRPr="00096A2A">
        <w:rPr>
          <w:rFonts w:ascii="Times New Roman" w:eastAsia="Times New Roman" w:hAnsi="Times New Roman" w:cs="Times New Roman"/>
          <w:b/>
          <w:lang w:eastAsia="ru-RU"/>
        </w:rPr>
        <w:t>0</w:t>
      </w:r>
      <w:r w:rsidRPr="00096A2A">
        <w:rPr>
          <w:rFonts w:ascii="Times New Roman" w:eastAsia="Times New Roman" w:hAnsi="Times New Roman" w:cs="Times New Roman"/>
          <w:b/>
          <w:lang w:eastAsia="ru-RU"/>
        </w:rPr>
        <w:t>:00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 (по местному времени) по адресу</w:t>
      </w:r>
      <w:r w:rsidR="00096A2A">
        <w:rPr>
          <w:rFonts w:ascii="Times New Roman" w:eastAsia="Times New Roman" w:hAnsi="Times New Roman" w:cs="Times New Roman"/>
          <w:lang w:eastAsia="ru-RU"/>
        </w:rPr>
        <w:t>:</w:t>
      </w:r>
      <w:r w:rsidR="007209F8" w:rsidRPr="00114F9D">
        <w:rPr>
          <w:rFonts w:ascii="Times New Roman" w:eastAsia="Times New Roman" w:hAnsi="Times New Roman" w:cs="Times New Roman"/>
          <w:lang w:eastAsia="ru-RU"/>
        </w:rPr>
        <w:t xml:space="preserve"> 188300, ЛО, г.</w:t>
      </w:r>
      <w:r w:rsidR="007209F8">
        <w:rPr>
          <w:rFonts w:ascii="Times New Roman" w:eastAsia="Times New Roman" w:hAnsi="Times New Roman" w:cs="Times New Roman"/>
          <w:lang w:eastAsia="ru-RU"/>
        </w:rPr>
        <w:t xml:space="preserve"> Гатчина, ул. </w:t>
      </w:r>
      <w:r w:rsidR="007209F8" w:rsidRPr="00114F9D">
        <w:rPr>
          <w:rFonts w:ascii="Times New Roman" w:eastAsia="Times New Roman" w:hAnsi="Times New Roman" w:cs="Times New Roman"/>
          <w:lang w:eastAsia="ru-RU"/>
        </w:rPr>
        <w:t>Ак</w:t>
      </w:r>
      <w:r w:rsidR="007209F8">
        <w:rPr>
          <w:rFonts w:ascii="Times New Roman" w:eastAsia="Times New Roman" w:hAnsi="Times New Roman" w:cs="Times New Roman"/>
          <w:lang w:eastAsia="ru-RU"/>
        </w:rPr>
        <w:t>.</w:t>
      </w:r>
      <w:r w:rsidR="007209F8" w:rsidRPr="00114F9D">
        <w:rPr>
          <w:rFonts w:ascii="Times New Roman" w:eastAsia="Times New Roman" w:hAnsi="Times New Roman" w:cs="Times New Roman"/>
          <w:lang w:eastAsia="ru-RU"/>
        </w:rPr>
        <w:t xml:space="preserve"> </w:t>
      </w:r>
      <w:r w:rsidR="007209F8">
        <w:rPr>
          <w:rFonts w:ascii="Times New Roman" w:eastAsia="Times New Roman" w:hAnsi="Times New Roman" w:cs="Times New Roman"/>
          <w:lang w:eastAsia="ru-RU"/>
        </w:rPr>
        <w:t>К</w:t>
      </w:r>
      <w:r w:rsidR="007209F8" w:rsidRPr="00114F9D">
        <w:rPr>
          <w:rFonts w:ascii="Times New Roman" w:eastAsia="Times New Roman" w:hAnsi="Times New Roman" w:cs="Times New Roman"/>
          <w:lang w:eastAsia="ru-RU"/>
        </w:rPr>
        <w:t>онстантинова, д.2</w:t>
      </w:r>
      <w:r w:rsidR="00FE563E">
        <w:rPr>
          <w:rFonts w:ascii="Times New Roman" w:eastAsia="Times New Roman" w:hAnsi="Times New Roman" w:cs="Times New Roman"/>
          <w:lang w:eastAsia="ru-RU"/>
        </w:rPr>
        <w:t>.</w:t>
      </w:r>
    </w:p>
    <w:p w:rsidR="00230D23" w:rsidRPr="00114F9D" w:rsidRDefault="00230D23" w:rsidP="007209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В процессе проведения вскрытия конвертов с заявками на участие в </w:t>
      </w:r>
      <w:r w:rsidR="007209F8">
        <w:rPr>
          <w:rFonts w:ascii="Times New Roman" w:eastAsia="Times New Roman" w:hAnsi="Times New Roman" w:cs="Times New Roman"/>
          <w:lang w:eastAsia="ru-RU"/>
        </w:rPr>
        <w:t xml:space="preserve">конкурсе и </w:t>
      </w:r>
      <w:r w:rsidRPr="00114F9D">
        <w:rPr>
          <w:rFonts w:ascii="Times New Roman" w:eastAsia="Times New Roman" w:hAnsi="Times New Roman" w:cs="Times New Roman"/>
          <w:lang w:eastAsia="ru-RU"/>
        </w:rPr>
        <w:t>открытия доступа к поданным в форме электронных документов заявкам на участие в конкурсе велась аудиозапись.</w:t>
      </w:r>
    </w:p>
    <w:p w:rsidR="00230D23" w:rsidRPr="00114F9D" w:rsidRDefault="00230D23" w:rsidP="007209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>Непосредственно перед вскрытием конвертов с заявками на участие в конкурсе в отношении каждого лота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</w:t>
      </w:r>
    </w:p>
    <w:p w:rsidR="007209F8" w:rsidRDefault="00230D23" w:rsidP="007209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При вскрытии конвертов с заявками на участие в конкурсе и открытия доступа к поданным в форме электронных документов заявкам на участие в конкурсе была объявлена информация: </w:t>
      </w:r>
      <w:r w:rsidRPr="00114F9D">
        <w:rPr>
          <w:rFonts w:ascii="Times New Roman" w:eastAsia="Times New Roman" w:hAnsi="Times New Roman" w:cs="Times New Roman"/>
          <w:lang w:eastAsia="ru-RU"/>
        </w:rPr>
        <w:br/>
        <w:t xml:space="preserve">- о месте, дате и времени вскрытия конвертов с заявками на участие в конкурсе и открытия доступа к поданным в форме электронных документов заявкам на участие в </w:t>
      </w:r>
      <w:r w:rsidR="007209F8">
        <w:rPr>
          <w:rFonts w:ascii="Times New Roman" w:eastAsia="Times New Roman" w:hAnsi="Times New Roman" w:cs="Times New Roman"/>
          <w:lang w:eastAsia="ru-RU"/>
        </w:rPr>
        <w:t xml:space="preserve">конкурсе; </w:t>
      </w:r>
    </w:p>
    <w:p w:rsidR="007209F8" w:rsidRDefault="00230D23" w:rsidP="007209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>- наименование (для юридического лица), фамилия, имя, отчество (при наличии) (для физического лица)</w:t>
      </w:r>
      <w:r w:rsidR="007209F8">
        <w:rPr>
          <w:rFonts w:ascii="Times New Roman" w:eastAsia="Times New Roman" w:hAnsi="Times New Roman" w:cs="Times New Roman"/>
          <w:lang w:eastAsia="ru-RU"/>
        </w:rPr>
        <w:t xml:space="preserve"> и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 почтовый адрес каждого </w:t>
      </w:r>
      <w:r w:rsidR="007209F8">
        <w:rPr>
          <w:rFonts w:ascii="Times New Roman" w:eastAsia="Times New Roman" w:hAnsi="Times New Roman" w:cs="Times New Roman"/>
          <w:lang w:eastAsia="ru-RU"/>
        </w:rPr>
        <w:t>заявителя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, конверт с заявкой </w:t>
      </w:r>
      <w:r w:rsidR="007209F8">
        <w:rPr>
          <w:rFonts w:ascii="Times New Roman" w:eastAsia="Times New Roman" w:hAnsi="Times New Roman" w:cs="Times New Roman"/>
          <w:lang w:eastAsia="ru-RU"/>
        </w:rPr>
        <w:t xml:space="preserve">на участие в конкурсе 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которого вскрывается или доступ к поданной в форме электронного документа заявке </w:t>
      </w:r>
      <w:r w:rsidR="007209F8">
        <w:rPr>
          <w:rFonts w:ascii="Times New Roman" w:eastAsia="Times New Roman" w:hAnsi="Times New Roman" w:cs="Times New Roman"/>
          <w:lang w:eastAsia="ru-RU"/>
        </w:rPr>
        <w:t>на участие в конкурсе которого открывается;</w:t>
      </w:r>
    </w:p>
    <w:p w:rsidR="007209F8" w:rsidRDefault="00230D23" w:rsidP="007209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- наличие </w:t>
      </w:r>
      <w:r w:rsidR="007209F8" w:rsidRPr="007209F8">
        <w:rPr>
          <w:rFonts w:ascii="Times New Roman" w:eastAsia="Times New Roman" w:hAnsi="Times New Roman" w:cs="Times New Roman"/>
          <w:lang w:eastAsia="ru-RU"/>
        </w:rPr>
        <w:t>сведений и документов, предусмотренных конкурсной документацией</w:t>
      </w:r>
      <w:r w:rsidR="007209F8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7209F8" w:rsidRDefault="00230D23" w:rsidP="007209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- условия исполнения </w:t>
      </w:r>
      <w:r w:rsidR="007209F8">
        <w:rPr>
          <w:rFonts w:ascii="Times New Roman" w:eastAsia="Times New Roman" w:hAnsi="Times New Roman" w:cs="Times New Roman"/>
          <w:lang w:eastAsia="ru-RU"/>
        </w:rPr>
        <w:t>договор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а, </w:t>
      </w:r>
      <w:r w:rsidR="007209F8">
        <w:rPr>
          <w:rFonts w:ascii="Times New Roman" w:eastAsia="Times New Roman" w:hAnsi="Times New Roman" w:cs="Times New Roman"/>
          <w:lang w:eastAsia="ru-RU"/>
        </w:rPr>
        <w:t xml:space="preserve">указанные в заявке на участие в 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конкурсе и являющиеся критерием оценки заявок на участие в конкурсе. </w:t>
      </w:r>
    </w:p>
    <w:p w:rsidR="00230D23" w:rsidRPr="00114F9D" w:rsidRDefault="00230D23" w:rsidP="007209F8">
      <w:pPr>
        <w:spacing w:before="240" w:after="12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 xml:space="preserve">2. Существенные условия </w:t>
      </w:r>
      <w:r w:rsidR="007209F8"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>а</w:t>
      </w:r>
    </w:p>
    <w:p w:rsidR="00B43149" w:rsidRDefault="00B43149" w:rsidP="00800B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Предмет </w:t>
      </w:r>
      <w:r w:rsidRPr="00B43149">
        <w:rPr>
          <w:rFonts w:ascii="Times New Roman" w:eastAsia="Times New Roman" w:hAnsi="Times New Roman" w:cs="Times New Roman"/>
          <w:lang w:eastAsia="ru-RU"/>
        </w:rPr>
        <w:t>конкурса</w:t>
      </w:r>
      <w:r w:rsidR="00230D23" w:rsidRPr="00B43149">
        <w:rPr>
          <w:rFonts w:ascii="Times New Roman" w:eastAsia="Times New Roman" w:hAnsi="Times New Roman" w:cs="Times New Roman"/>
          <w:lang w:eastAsia="ru-RU"/>
        </w:rPr>
        <w:t>: «</w:t>
      </w:r>
      <w:r w:rsidR="00F62F92">
        <w:rPr>
          <w:rFonts w:ascii="Times New Roman" w:eastAsia="Times New Roman" w:hAnsi="Times New Roman" w:cs="Times New Roman"/>
          <w:lang w:eastAsia="ru-RU"/>
        </w:rPr>
        <w:t>П</w:t>
      </w:r>
      <w:r w:rsidR="00F62F92" w:rsidRPr="00F62F92">
        <w:rPr>
          <w:rFonts w:ascii="Times New Roman" w:eastAsia="Times New Roman" w:hAnsi="Times New Roman" w:cs="Times New Roman"/>
          <w:lang w:eastAsia="ru-RU"/>
        </w:rPr>
        <w:t xml:space="preserve">раво заключения гражданско-правового договора, предметом которого является установка и эксплуатация рекламной конструкции на земельном участке, который находится в муниципальной собственности Гатчинского муниципального района Ленинградской области (Отдельностоящий щит 1,6м*2,3м по адресу: пос. Вырица, Сиверское </w:t>
      </w:r>
      <w:r w:rsidR="00F62F92">
        <w:rPr>
          <w:rFonts w:ascii="Times New Roman" w:eastAsia="Times New Roman" w:hAnsi="Times New Roman" w:cs="Times New Roman"/>
          <w:lang w:eastAsia="ru-RU"/>
        </w:rPr>
        <w:t xml:space="preserve">шоссе / ул. </w:t>
      </w:r>
      <w:proofErr w:type="spellStart"/>
      <w:r w:rsidR="00F62F92">
        <w:rPr>
          <w:rFonts w:ascii="Times New Roman" w:eastAsia="Times New Roman" w:hAnsi="Times New Roman" w:cs="Times New Roman"/>
          <w:lang w:eastAsia="ru-RU"/>
        </w:rPr>
        <w:t>Ушаковская</w:t>
      </w:r>
      <w:proofErr w:type="spellEnd"/>
      <w:r w:rsidR="00F62F92">
        <w:rPr>
          <w:rFonts w:ascii="Times New Roman" w:eastAsia="Times New Roman" w:hAnsi="Times New Roman" w:cs="Times New Roman"/>
          <w:lang w:eastAsia="ru-RU"/>
        </w:rPr>
        <w:t>)</w:t>
      </w:r>
      <w:r w:rsidRPr="00F62F92">
        <w:rPr>
          <w:rFonts w:ascii="Times New Roman" w:eastAsia="Times New Roman" w:hAnsi="Times New Roman" w:cs="Times New Roman"/>
          <w:lang w:eastAsia="ru-RU"/>
        </w:rPr>
        <w:t>»</w:t>
      </w:r>
      <w:r w:rsidR="00F62F92">
        <w:rPr>
          <w:rFonts w:ascii="Times New Roman" w:eastAsia="Times New Roman" w:hAnsi="Times New Roman" w:cs="Times New Roman"/>
          <w:lang w:eastAsia="ru-RU"/>
        </w:rPr>
        <w:t>.</w:t>
      </w:r>
    </w:p>
    <w:p w:rsidR="00800BE2" w:rsidRDefault="00230D23" w:rsidP="00800BE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>Начальная (</w:t>
      </w:r>
      <w:r w:rsidR="00B43149">
        <w:rPr>
          <w:rFonts w:ascii="Times New Roman" w:eastAsia="Times New Roman" w:hAnsi="Times New Roman" w:cs="Times New Roman"/>
          <w:lang w:eastAsia="ru-RU"/>
        </w:rPr>
        <w:t>минимальная) цена договор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а: </w:t>
      </w:r>
      <w:r w:rsidR="00F62F92" w:rsidRPr="00F62F92">
        <w:rPr>
          <w:rFonts w:ascii="Times New Roman" w:hAnsi="Times New Roman" w:cs="Times New Roman"/>
          <w:b/>
          <w:sz w:val="24"/>
          <w:szCs w:val="24"/>
        </w:rPr>
        <w:t>211 968,00</w:t>
      </w:r>
      <w:r w:rsidR="00F62F92" w:rsidRPr="00F62F92">
        <w:rPr>
          <w:b/>
          <w:sz w:val="24"/>
          <w:szCs w:val="24"/>
        </w:rPr>
        <w:t xml:space="preserve"> </w:t>
      </w:r>
      <w:r w:rsidRPr="00B43149">
        <w:rPr>
          <w:rFonts w:ascii="Times New Roman" w:eastAsia="Times New Roman" w:hAnsi="Times New Roman" w:cs="Times New Roman"/>
          <w:lang w:eastAsia="ru-RU"/>
        </w:rPr>
        <w:t>Российский рубль (</w:t>
      </w:r>
      <w:r w:rsidR="00F62F92">
        <w:rPr>
          <w:rFonts w:ascii="Times New Roman" w:eastAsia="Times New Roman" w:hAnsi="Times New Roman" w:cs="Times New Roman"/>
          <w:lang w:eastAsia="ru-RU"/>
        </w:rPr>
        <w:t>двести одиннадцать тысяч девятьсот шестьдесят восемь рублей 00</w:t>
      </w:r>
      <w:r w:rsidR="00800BE2">
        <w:rPr>
          <w:rFonts w:ascii="Times New Roman" w:eastAsia="Times New Roman" w:hAnsi="Times New Roman" w:cs="Times New Roman"/>
          <w:lang w:eastAsia="ru-RU"/>
        </w:rPr>
        <w:t xml:space="preserve"> копеек</w:t>
      </w:r>
      <w:r w:rsidRPr="00B43149">
        <w:rPr>
          <w:rFonts w:ascii="Times New Roman" w:eastAsia="Times New Roman" w:hAnsi="Times New Roman" w:cs="Times New Roman"/>
          <w:lang w:eastAsia="ru-RU"/>
        </w:rPr>
        <w:t>)</w:t>
      </w:r>
      <w:r w:rsidR="00B43149" w:rsidRPr="00B43149">
        <w:rPr>
          <w:rFonts w:ascii="Times New Roman" w:eastAsia="Times New Roman" w:hAnsi="Times New Roman" w:cs="Times New Roman"/>
          <w:lang w:eastAsia="ru-RU"/>
        </w:rPr>
        <w:t>.</w:t>
      </w:r>
    </w:p>
    <w:p w:rsidR="00230D23" w:rsidRDefault="00230D23" w:rsidP="00800BE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>3. Информация о</w:t>
      </w:r>
      <w:r w:rsidR="00B43149">
        <w:rPr>
          <w:rFonts w:ascii="Times New Roman" w:eastAsia="Times New Roman" w:hAnsi="Times New Roman" w:cs="Times New Roman"/>
          <w:b/>
          <w:bCs/>
          <w:lang w:eastAsia="ru-RU"/>
        </w:rPr>
        <w:t>б организаторе торгов</w:t>
      </w:r>
    </w:p>
    <w:p w:rsidR="00B43149" w:rsidRPr="00B43149" w:rsidRDefault="00B43149" w:rsidP="00B4314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3149">
        <w:rPr>
          <w:rFonts w:ascii="Times New Roman" w:eastAsia="Times New Roman" w:hAnsi="Times New Roman" w:cs="Times New Roman"/>
          <w:lang w:eastAsia="ru-RU"/>
        </w:rPr>
        <w:lastRenderedPageBreak/>
        <w:t>Администрация Гатчинского муниципального района</w:t>
      </w:r>
    </w:p>
    <w:p w:rsidR="00230D23" w:rsidRPr="00114F9D" w:rsidRDefault="00230D23" w:rsidP="00C7342A">
      <w:pPr>
        <w:spacing w:before="100" w:beforeAutospacing="1" w:after="12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>4. Информация о комиссии</w:t>
      </w:r>
    </w:p>
    <w:p w:rsidR="00B43149" w:rsidRPr="00B43149" w:rsidRDefault="00230D23" w:rsidP="0003234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Комиссия: </w:t>
      </w:r>
      <w:r w:rsidR="00B43149" w:rsidRPr="00B43149">
        <w:rPr>
          <w:rFonts w:ascii="Times New Roman" w:eastAsia="Times New Roman" w:hAnsi="Times New Roman" w:cs="Times New Roman"/>
          <w:lang w:eastAsia="ru-RU"/>
        </w:rPr>
        <w:t>конкурсная комиссия по проведению конкурсов на право заключения договора на установку и эксплуатацию рекламной конструкции на земельном участке, который находится в муниципальной собственности или государственная собственность на который не разграничена, а также на здании или ином недвижимом имуществе, находящихся в муниципальной собственности на территории Гатчинского муниципального района</w:t>
      </w:r>
      <w:r w:rsidR="001D2C60">
        <w:rPr>
          <w:rFonts w:ascii="Times New Roman" w:eastAsia="Times New Roman" w:hAnsi="Times New Roman" w:cs="Times New Roman"/>
          <w:lang w:eastAsia="ru-RU"/>
        </w:rPr>
        <w:t xml:space="preserve"> (далее – Комиссия)</w:t>
      </w:r>
      <w:r w:rsidR="00B43149">
        <w:rPr>
          <w:rFonts w:ascii="Times New Roman" w:eastAsia="Times New Roman" w:hAnsi="Times New Roman" w:cs="Times New Roman"/>
          <w:lang w:eastAsia="ru-RU"/>
        </w:rPr>
        <w:t>.</w:t>
      </w:r>
    </w:p>
    <w:p w:rsidR="00230D23" w:rsidRDefault="00230D23" w:rsidP="0003234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На заседании </w:t>
      </w:r>
      <w:r w:rsidR="001D2C60">
        <w:rPr>
          <w:rFonts w:ascii="Times New Roman" w:eastAsia="Times New Roman" w:hAnsi="Times New Roman" w:cs="Times New Roman"/>
          <w:lang w:eastAsia="ru-RU"/>
        </w:rPr>
        <w:t>К</w:t>
      </w:r>
      <w:r w:rsidRPr="00114F9D">
        <w:rPr>
          <w:rFonts w:ascii="Times New Roman" w:eastAsia="Times New Roman" w:hAnsi="Times New Roman" w:cs="Times New Roman"/>
          <w:lang w:eastAsia="ru-RU"/>
        </w:rPr>
        <w:t>омиссии по вскрытию конвертов с заявками на участие в конкурсе и открытию доступа к поданным в форме электронных документов заявкам на участие в конкурсе присутствовали:</w:t>
      </w:r>
    </w:p>
    <w:p w:rsidR="007F42D3" w:rsidRPr="00197E5C" w:rsidRDefault="007F42D3" w:rsidP="007F42D3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Член </w:t>
      </w:r>
      <w:r>
        <w:rPr>
          <w:rFonts w:ascii="Times New Roman" w:eastAsia="Times New Roman" w:hAnsi="Times New Roman" w:cs="Times New Roman"/>
          <w:lang w:eastAsia="ru-RU"/>
        </w:rPr>
        <w:t>К</w:t>
      </w:r>
      <w:r w:rsidRPr="00114F9D">
        <w:rPr>
          <w:rFonts w:ascii="Times New Roman" w:eastAsia="Times New Roman" w:hAnsi="Times New Roman" w:cs="Times New Roman"/>
          <w:lang w:eastAsia="ru-RU"/>
        </w:rPr>
        <w:t>омиссии</w:t>
      </w:r>
      <w:r>
        <w:rPr>
          <w:rFonts w:ascii="Times New Roman" w:eastAsia="Times New Roman" w:hAnsi="Times New Roman" w:cs="Times New Roman"/>
          <w:lang w:eastAsia="ru-RU"/>
        </w:rPr>
        <w:t>:</w:t>
      </w:r>
      <w:r w:rsidRPr="00197E5C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eastAsia="ru-RU"/>
        </w:rPr>
        <w:t>Коновалов Дмитрий Валерьевич</w:t>
      </w:r>
    </w:p>
    <w:p w:rsidR="007F42D3" w:rsidRDefault="007F42D3" w:rsidP="007F42D3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Член </w:t>
      </w:r>
      <w:r>
        <w:rPr>
          <w:rFonts w:ascii="Times New Roman" w:eastAsia="Times New Roman" w:hAnsi="Times New Roman" w:cs="Times New Roman"/>
          <w:lang w:eastAsia="ru-RU"/>
        </w:rPr>
        <w:t>К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омиссии: </w:t>
      </w:r>
      <w:r>
        <w:rPr>
          <w:rFonts w:ascii="Times New Roman" w:eastAsia="Times New Roman" w:hAnsi="Times New Roman" w:cs="Times New Roman"/>
          <w:u w:val="single"/>
          <w:lang w:eastAsia="ru-RU"/>
        </w:rPr>
        <w:t>Тарлов Константин Александрович</w:t>
      </w:r>
    </w:p>
    <w:p w:rsidR="007F42D3" w:rsidRDefault="007F42D3" w:rsidP="007F42D3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Член </w:t>
      </w:r>
      <w:r>
        <w:rPr>
          <w:rFonts w:ascii="Times New Roman" w:eastAsia="Times New Roman" w:hAnsi="Times New Roman" w:cs="Times New Roman"/>
          <w:lang w:eastAsia="ru-RU"/>
        </w:rPr>
        <w:t>К</w:t>
      </w:r>
      <w:r w:rsidRPr="00114F9D">
        <w:rPr>
          <w:rFonts w:ascii="Times New Roman" w:eastAsia="Times New Roman" w:hAnsi="Times New Roman" w:cs="Times New Roman"/>
          <w:lang w:eastAsia="ru-RU"/>
        </w:rPr>
        <w:t>омиссии: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7E5C">
        <w:rPr>
          <w:rFonts w:ascii="Times New Roman" w:eastAsia="Times New Roman" w:hAnsi="Times New Roman" w:cs="Times New Roman"/>
          <w:u w:val="single"/>
          <w:lang w:eastAsia="ru-RU"/>
        </w:rPr>
        <w:t>Андреева Галина Владимировна</w:t>
      </w:r>
    </w:p>
    <w:p w:rsidR="007F42D3" w:rsidRPr="00114F9D" w:rsidRDefault="007F42D3" w:rsidP="007F42D3">
      <w:p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Количество присутствовавших членов </w:t>
      </w:r>
      <w:r>
        <w:rPr>
          <w:rFonts w:ascii="Times New Roman" w:eastAsia="Times New Roman" w:hAnsi="Times New Roman" w:cs="Times New Roman"/>
          <w:lang w:eastAsia="ru-RU"/>
        </w:rPr>
        <w:t>К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омиссии: </w:t>
      </w:r>
      <w:r>
        <w:rPr>
          <w:rFonts w:ascii="Times New Roman" w:eastAsia="Times New Roman" w:hAnsi="Times New Roman" w:cs="Times New Roman"/>
          <w:u w:val="single"/>
          <w:lang w:eastAsia="ru-RU"/>
        </w:rPr>
        <w:t>3</w:t>
      </w:r>
      <w:r w:rsidRPr="00114F9D">
        <w:rPr>
          <w:rFonts w:ascii="Times New Roman" w:eastAsia="Times New Roman" w:hAnsi="Times New Roman" w:cs="Times New Roman"/>
          <w:u w:val="single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u w:val="single"/>
          <w:lang w:eastAsia="ru-RU"/>
        </w:rPr>
        <w:t>три</w:t>
      </w:r>
      <w:r w:rsidRPr="00114F9D">
        <w:rPr>
          <w:rFonts w:ascii="Times New Roman" w:eastAsia="Times New Roman" w:hAnsi="Times New Roman" w:cs="Times New Roman"/>
          <w:u w:val="single"/>
          <w:lang w:eastAsia="ru-RU"/>
        </w:rPr>
        <w:t>)</w:t>
      </w:r>
    </w:p>
    <w:p w:rsidR="007F42D3" w:rsidRDefault="007F42D3" w:rsidP="007F42D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>из них не голосующие члены комиссии отсутствуют.</w:t>
      </w:r>
    </w:p>
    <w:p w:rsidR="007F42D3" w:rsidRDefault="007F42D3" w:rsidP="007F42D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F42D3" w:rsidRPr="005C5039" w:rsidRDefault="007F42D3" w:rsidP="007F42D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На заседании </w:t>
      </w:r>
      <w:r>
        <w:rPr>
          <w:rFonts w:ascii="Times New Roman" w:eastAsia="Times New Roman" w:hAnsi="Times New Roman" w:cs="Times New Roman"/>
          <w:lang w:eastAsia="ru-RU"/>
        </w:rPr>
        <w:t>К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омиссии по вскрытию конвертов с заявками на участие в конкурсе </w:t>
      </w:r>
      <w:r>
        <w:rPr>
          <w:rFonts w:ascii="Times New Roman" w:eastAsia="Times New Roman" w:hAnsi="Times New Roman" w:cs="Times New Roman"/>
          <w:lang w:eastAsia="ru-RU"/>
        </w:rPr>
        <w:t>отсутствовал председатель Комиссии, функции председателя Комиссии на заседании исполнял член Комиссии Тарлов Константин Александрович.</w:t>
      </w:r>
    </w:p>
    <w:p w:rsidR="00230D23" w:rsidRPr="00114F9D" w:rsidRDefault="00230D23" w:rsidP="0003234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>Комиссия правомочна осуществлять свои функции, кворум имеется.</w:t>
      </w:r>
    </w:p>
    <w:p w:rsidR="00C7342A" w:rsidRDefault="00C7342A" w:rsidP="00C7342A">
      <w:pPr>
        <w:spacing w:before="100" w:beforeAutospacing="1" w:after="12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  <w:sectPr w:rsidR="00C734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0D23" w:rsidRPr="00114F9D" w:rsidRDefault="00032349" w:rsidP="00C7342A">
      <w:pPr>
        <w:spacing w:before="100" w:beforeAutospacing="1" w:after="12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5. Заявки на участие в</w:t>
      </w:r>
      <w:r w:rsidR="00230D23" w:rsidRPr="00114F9D">
        <w:rPr>
          <w:rFonts w:ascii="Times New Roman" w:eastAsia="Times New Roman" w:hAnsi="Times New Roman" w:cs="Times New Roman"/>
          <w:b/>
          <w:bCs/>
          <w:lang w:eastAsia="ru-RU"/>
        </w:rPr>
        <w:t xml:space="preserve"> конкурсе </w:t>
      </w:r>
    </w:p>
    <w:p w:rsidR="00230D23" w:rsidRPr="00114F9D" w:rsidRDefault="00230D23" w:rsidP="00C7342A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>По окончании ср</w:t>
      </w:r>
      <w:r w:rsidR="00032349">
        <w:rPr>
          <w:rFonts w:ascii="Times New Roman" w:eastAsia="Times New Roman" w:hAnsi="Times New Roman" w:cs="Times New Roman"/>
          <w:lang w:eastAsia="ru-RU"/>
        </w:rPr>
        <w:t xml:space="preserve">ока подачи заявок на участие в 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конкурсе подано заявок - </w:t>
      </w:r>
      <w:r w:rsidR="00B351E8">
        <w:rPr>
          <w:rFonts w:ascii="Times New Roman" w:eastAsia="Times New Roman" w:hAnsi="Times New Roman" w:cs="Times New Roman"/>
          <w:lang w:eastAsia="ru-RU"/>
        </w:rPr>
        <w:t>1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 (</w:t>
      </w:r>
      <w:r w:rsidR="00B351E8">
        <w:rPr>
          <w:rFonts w:ascii="Times New Roman" w:eastAsia="Times New Roman" w:hAnsi="Times New Roman" w:cs="Times New Roman"/>
          <w:lang w:eastAsia="ru-RU"/>
        </w:rPr>
        <w:t>одна</w:t>
      </w:r>
      <w:r w:rsidRPr="00114F9D">
        <w:rPr>
          <w:rFonts w:ascii="Times New Roman" w:eastAsia="Times New Roman" w:hAnsi="Times New Roman" w:cs="Times New Roman"/>
          <w:lang w:eastAsia="ru-RU"/>
        </w:rPr>
        <w:t>) шт.</w:t>
      </w:r>
    </w:p>
    <w:tbl>
      <w:tblPr>
        <w:tblW w:w="1559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1016"/>
        <w:gridCol w:w="1986"/>
        <w:gridCol w:w="1498"/>
        <w:gridCol w:w="1502"/>
        <w:gridCol w:w="6928"/>
        <w:gridCol w:w="1984"/>
      </w:tblGrid>
      <w:tr w:rsidR="00B351E8" w:rsidRPr="00114F9D" w:rsidTr="00B351E8">
        <w:tc>
          <w:tcPr>
            <w:tcW w:w="0" w:type="auto"/>
            <w:vAlign w:val="center"/>
            <w:hideMark/>
          </w:tcPr>
          <w:p w:rsidR="00B351E8" w:rsidRPr="00A05B01" w:rsidRDefault="00B351E8" w:rsidP="002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 заявки</w:t>
            </w:r>
          </w:p>
        </w:tc>
        <w:tc>
          <w:tcPr>
            <w:tcW w:w="0" w:type="auto"/>
            <w:vAlign w:val="center"/>
            <w:hideMark/>
          </w:tcPr>
          <w:p w:rsidR="00B351E8" w:rsidRPr="00A05B01" w:rsidRDefault="00B351E8" w:rsidP="002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и время подачи заявки</w:t>
            </w:r>
          </w:p>
        </w:tc>
        <w:tc>
          <w:tcPr>
            <w:tcW w:w="1986" w:type="dxa"/>
            <w:vAlign w:val="center"/>
            <w:hideMark/>
          </w:tcPr>
          <w:p w:rsidR="00B351E8" w:rsidRPr="00A05B01" w:rsidRDefault="00B351E8" w:rsidP="0037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заявителе</w:t>
            </w:r>
          </w:p>
        </w:tc>
        <w:tc>
          <w:tcPr>
            <w:tcW w:w="0" w:type="auto"/>
            <w:vAlign w:val="center"/>
            <w:hideMark/>
          </w:tcPr>
          <w:p w:rsidR="00B351E8" w:rsidRPr="00A05B01" w:rsidRDefault="00B351E8" w:rsidP="00C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Предлагаемая цена договора, Российский рубль</w:t>
            </w:r>
          </w:p>
        </w:tc>
        <w:tc>
          <w:tcPr>
            <w:tcW w:w="1502" w:type="dxa"/>
            <w:vAlign w:val="center"/>
          </w:tcPr>
          <w:p w:rsidR="00B351E8" w:rsidRPr="00A05B01" w:rsidRDefault="00B351E8" w:rsidP="007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Предлагаемый годовой объем социальной рекламы, %</w:t>
            </w:r>
          </w:p>
        </w:tc>
        <w:tc>
          <w:tcPr>
            <w:tcW w:w="8912" w:type="dxa"/>
            <w:gridSpan w:val="2"/>
            <w:vAlign w:val="center"/>
            <w:hideMark/>
          </w:tcPr>
          <w:p w:rsidR="00B351E8" w:rsidRPr="00A05B01" w:rsidRDefault="00B351E8" w:rsidP="002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Наличие в заявке информации и документов, предусмотренных конкурсной документацией</w:t>
            </w:r>
          </w:p>
        </w:tc>
      </w:tr>
      <w:tr w:rsidR="00B351E8" w:rsidRPr="00114F9D" w:rsidTr="00B351E8">
        <w:trPr>
          <w:trHeight w:val="821"/>
        </w:trPr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</w:tcPr>
          <w:p w:rsidR="00B351E8" w:rsidRPr="00A05B01" w:rsidRDefault="00B22CA5" w:rsidP="00B2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17.08.2020 </w:t>
            </w:r>
            <w:r w:rsidR="00B351E8"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B351E8"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351E8"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6" w:type="dxa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</w:tcPr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r w:rsidR="00B22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Рекламно-производственная компания «АИДА»</w:t>
            </w: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ИНН: </w:t>
            </w:r>
            <w:r w:rsidR="00B22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4705040218</w:t>
            </w:r>
          </w:p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КПП: </w:t>
            </w:r>
            <w:r w:rsidR="00B22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470501001</w:t>
            </w:r>
          </w:p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351E8" w:rsidRPr="00A05B01" w:rsidRDefault="00B351E8" w:rsidP="00B2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адрес:</w:t>
            </w:r>
            <w:r w:rsidR="00B22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188300</w:t>
            </w: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г. </w:t>
            </w:r>
            <w:r w:rsidR="00B22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Гатчина</w:t>
            </w: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B22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7 Армии, д. 6а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</w:tcPr>
          <w:p w:rsidR="00B351E8" w:rsidRPr="00A05B01" w:rsidRDefault="00B22CA5" w:rsidP="00731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211 968,00</w:t>
            </w:r>
          </w:p>
        </w:tc>
        <w:tc>
          <w:tcPr>
            <w:tcW w:w="1502" w:type="dxa"/>
            <w:vMerge w:val="restart"/>
          </w:tcPr>
          <w:p w:rsidR="00B351E8" w:rsidRPr="00A05B01" w:rsidRDefault="00B22CA5" w:rsidP="0073187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B351E8"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928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B351E8" w:rsidRPr="00A05B01" w:rsidRDefault="00B351E8" w:rsidP="00794302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Полученная не ранее чем за шесть месяцев до даты размещения на официальном сайте Администрации Гатчинского муниципального района извещения о проведении конкурса выписку из единого государственного реестра юридических лиц или нотариально заверенную копию такой выписки (для юридических лиц).</w:t>
            </w:r>
          </w:p>
        </w:tc>
        <w:tc>
          <w:tcPr>
            <w:tcW w:w="1984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B351E8" w:rsidRPr="00A05B01" w:rsidRDefault="00B351E8" w:rsidP="0073187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B351E8" w:rsidRPr="00114F9D" w:rsidTr="00B351E8">
        <w:tc>
          <w:tcPr>
            <w:tcW w:w="0" w:type="auto"/>
            <w:vMerge/>
            <w:vAlign w:val="center"/>
            <w:hideMark/>
          </w:tcPr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B351E8" w:rsidRPr="00A05B01" w:rsidRDefault="00B351E8" w:rsidP="0073187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8" w:type="dxa"/>
            <w:vAlign w:val="center"/>
          </w:tcPr>
          <w:p w:rsidR="00B351E8" w:rsidRPr="00A05B01" w:rsidRDefault="00B351E8" w:rsidP="0073187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      </w:r>
          </w:p>
        </w:tc>
        <w:tc>
          <w:tcPr>
            <w:tcW w:w="1984" w:type="dxa"/>
            <w:vAlign w:val="center"/>
          </w:tcPr>
          <w:p w:rsidR="00B351E8" w:rsidRPr="00A05B01" w:rsidRDefault="00B351E8" w:rsidP="0073187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B351E8" w:rsidRPr="00114F9D" w:rsidTr="00B351E8">
        <w:trPr>
          <w:trHeight w:val="221"/>
        </w:trPr>
        <w:tc>
          <w:tcPr>
            <w:tcW w:w="0" w:type="auto"/>
            <w:vMerge/>
            <w:vAlign w:val="center"/>
            <w:hideMark/>
          </w:tcPr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B351E8" w:rsidRPr="00A05B01" w:rsidRDefault="00B351E8" w:rsidP="0073187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8" w:type="dxa"/>
            <w:vAlign w:val="center"/>
          </w:tcPr>
          <w:p w:rsidR="00B351E8" w:rsidRPr="00A05B01" w:rsidRDefault="00B351E8" w:rsidP="0073187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Копии учредительных документов заявителя</w:t>
            </w:r>
          </w:p>
        </w:tc>
        <w:tc>
          <w:tcPr>
            <w:tcW w:w="1984" w:type="dxa"/>
            <w:vAlign w:val="center"/>
          </w:tcPr>
          <w:p w:rsidR="00B351E8" w:rsidRPr="00A05B01" w:rsidRDefault="00B351E8" w:rsidP="001D2C6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B351E8" w:rsidRPr="00114F9D" w:rsidTr="00B351E8">
        <w:tc>
          <w:tcPr>
            <w:tcW w:w="0" w:type="auto"/>
            <w:vMerge/>
            <w:vAlign w:val="center"/>
            <w:hideMark/>
          </w:tcPr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B351E8" w:rsidRPr="00A05B01" w:rsidRDefault="00B351E8" w:rsidP="0073187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8" w:type="dxa"/>
            <w:vAlign w:val="center"/>
          </w:tcPr>
          <w:p w:rsidR="00B351E8" w:rsidRPr="00A05B01" w:rsidRDefault="00B351E8" w:rsidP="0073187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      </w:r>
          </w:p>
        </w:tc>
        <w:tc>
          <w:tcPr>
            <w:tcW w:w="1984" w:type="dxa"/>
            <w:vAlign w:val="center"/>
          </w:tcPr>
          <w:p w:rsidR="00B351E8" w:rsidRPr="00A05B01" w:rsidRDefault="00B351E8" w:rsidP="0073187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B351E8" w:rsidRPr="00114F9D" w:rsidTr="00B351E8">
        <w:tc>
          <w:tcPr>
            <w:tcW w:w="0" w:type="auto"/>
            <w:vMerge/>
            <w:vAlign w:val="center"/>
            <w:hideMark/>
          </w:tcPr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B351E8" w:rsidRPr="00A05B01" w:rsidRDefault="00B351E8" w:rsidP="0073187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8" w:type="dxa"/>
            <w:vAlign w:val="center"/>
          </w:tcPr>
          <w:p w:rsidR="00B351E8" w:rsidRPr="00A05B01" w:rsidRDefault="00B351E8" w:rsidP="0073187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 </w:t>
            </w:r>
            <w:hyperlink r:id="rId5" w:anchor="block_3012" w:history="1">
              <w:r w:rsidRPr="00A05B01">
                <w:rPr>
                  <w:rFonts w:ascii="Times New Roman" w:hAnsi="Times New Roman" w:cs="Times New Roman"/>
                  <w:sz w:val="20"/>
                  <w:szCs w:val="20"/>
                </w:rPr>
                <w:t>Кодексом</w:t>
              </w:r>
            </w:hyperlink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 Российской Федерации об административных правонарушениях.</w:t>
            </w:r>
          </w:p>
        </w:tc>
        <w:tc>
          <w:tcPr>
            <w:tcW w:w="1984" w:type="dxa"/>
            <w:vAlign w:val="center"/>
          </w:tcPr>
          <w:p w:rsidR="00B351E8" w:rsidRPr="00A05B01" w:rsidRDefault="00B351E8" w:rsidP="0073187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B351E8" w:rsidRPr="00114F9D" w:rsidTr="00B351E8">
        <w:tc>
          <w:tcPr>
            <w:tcW w:w="0" w:type="auto"/>
            <w:vMerge/>
            <w:vAlign w:val="center"/>
          </w:tcPr>
          <w:p w:rsidR="00B351E8" w:rsidRPr="00A05B01" w:rsidRDefault="00B351E8" w:rsidP="00B3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351E8" w:rsidRPr="00A05B01" w:rsidRDefault="00B351E8" w:rsidP="00B3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B351E8" w:rsidRPr="00A05B01" w:rsidRDefault="00B351E8" w:rsidP="00B3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351E8" w:rsidRPr="00A05B01" w:rsidRDefault="00B351E8" w:rsidP="00B3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B351E8" w:rsidRPr="00A05B01" w:rsidRDefault="00B351E8" w:rsidP="00B351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8" w:type="dxa"/>
            <w:vAlign w:val="center"/>
          </w:tcPr>
          <w:p w:rsidR="00B351E8" w:rsidRPr="00A05B01" w:rsidRDefault="00B351E8" w:rsidP="00B351E8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Предложение об условиях исполнения договора, которые являются критериями оценки заявок на участие в конкурсе.</w:t>
            </w:r>
          </w:p>
        </w:tc>
        <w:tc>
          <w:tcPr>
            <w:tcW w:w="1984" w:type="dxa"/>
            <w:vAlign w:val="center"/>
          </w:tcPr>
          <w:p w:rsidR="00B351E8" w:rsidRPr="00A05B01" w:rsidRDefault="00B351E8" w:rsidP="00B351E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B351E8" w:rsidRPr="00114F9D" w:rsidTr="00B351E8">
        <w:tc>
          <w:tcPr>
            <w:tcW w:w="0" w:type="auto"/>
            <w:vMerge/>
            <w:vAlign w:val="center"/>
            <w:hideMark/>
          </w:tcPr>
          <w:p w:rsidR="00B351E8" w:rsidRPr="00A05B01" w:rsidRDefault="00B351E8" w:rsidP="00B3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351E8" w:rsidRPr="00A05B01" w:rsidRDefault="00B351E8" w:rsidP="00B3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B351E8" w:rsidRPr="00A05B01" w:rsidRDefault="00B351E8" w:rsidP="00B3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351E8" w:rsidRPr="00A05B01" w:rsidRDefault="00B351E8" w:rsidP="00B3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B351E8" w:rsidRPr="00A05B01" w:rsidRDefault="00B351E8" w:rsidP="00B351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8" w:type="dxa"/>
            <w:vAlign w:val="center"/>
          </w:tcPr>
          <w:p w:rsidR="00B351E8" w:rsidRPr="00A05B01" w:rsidRDefault="00B351E8" w:rsidP="00B351E8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Документы или копии документов, подтверждающие внесение задатка, в случае если в конкурсной документации содержится указание на требование о внесении задатка (платежное поручение, подтверждающее перечисление задатка).</w:t>
            </w:r>
          </w:p>
        </w:tc>
        <w:tc>
          <w:tcPr>
            <w:tcW w:w="1984" w:type="dxa"/>
            <w:vAlign w:val="center"/>
          </w:tcPr>
          <w:p w:rsidR="00B351E8" w:rsidRPr="00A05B01" w:rsidRDefault="00B351E8" w:rsidP="00B351E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B351E8" w:rsidRPr="00114F9D" w:rsidTr="00B351E8">
        <w:trPr>
          <w:trHeight w:val="950"/>
        </w:trPr>
        <w:tc>
          <w:tcPr>
            <w:tcW w:w="0" w:type="auto"/>
            <w:vMerge/>
            <w:vAlign w:val="center"/>
            <w:hideMark/>
          </w:tcPr>
          <w:p w:rsidR="00B351E8" w:rsidRPr="00A05B01" w:rsidRDefault="00B351E8" w:rsidP="00B3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351E8" w:rsidRPr="00A05B01" w:rsidRDefault="00B351E8" w:rsidP="00B3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B351E8" w:rsidRPr="00A05B01" w:rsidRDefault="00B351E8" w:rsidP="00B3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351E8" w:rsidRPr="00A05B01" w:rsidRDefault="00B351E8" w:rsidP="00B3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B351E8" w:rsidRPr="00A05B01" w:rsidRDefault="00B351E8" w:rsidP="00B351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8" w:type="dxa"/>
            <w:vAlign w:val="center"/>
          </w:tcPr>
          <w:p w:rsidR="00B351E8" w:rsidRPr="00A05B01" w:rsidRDefault="00B351E8" w:rsidP="00B351E8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1E8">
              <w:rPr>
                <w:rFonts w:ascii="Times New Roman" w:hAnsi="Times New Roman" w:cs="Times New Roman"/>
                <w:sz w:val="20"/>
                <w:szCs w:val="20"/>
              </w:rPr>
              <w:t>Сведения об объеме, перечне, качестве и сроках выполняемых работ, которые необходимо выполнить в отношении муниципального имущества, права на которое передаются по договору, в случае если конкурсной документацией установлены требования к объему, перечню, качеству и срокам выполняемых работ.</w:t>
            </w:r>
          </w:p>
        </w:tc>
        <w:tc>
          <w:tcPr>
            <w:tcW w:w="1984" w:type="dxa"/>
            <w:vAlign w:val="center"/>
          </w:tcPr>
          <w:p w:rsidR="00B351E8" w:rsidRPr="00A05B01" w:rsidRDefault="00B351E8" w:rsidP="00B351E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</w:tbl>
    <w:p w:rsidR="001D2C60" w:rsidRDefault="001D2C60" w:rsidP="001D2C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  <w:sectPr w:rsidR="001D2C60" w:rsidSect="001D2C60"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230D23" w:rsidRPr="00114F9D" w:rsidRDefault="00230D23" w:rsidP="001D2C60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6. Решение комиссии</w:t>
      </w:r>
    </w:p>
    <w:p w:rsidR="00230D23" w:rsidRPr="00114F9D" w:rsidRDefault="001D2C60" w:rsidP="001D2C6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Комиссия</w:t>
      </w:r>
      <w:r w:rsidR="00230D23" w:rsidRPr="00114F9D">
        <w:rPr>
          <w:rFonts w:ascii="Times New Roman" w:eastAsia="Times New Roman" w:hAnsi="Times New Roman" w:cs="Times New Roman"/>
          <w:lang w:eastAsia="ru-RU"/>
        </w:rPr>
        <w:t xml:space="preserve"> проведет рассмотрени</w:t>
      </w:r>
      <w:r>
        <w:rPr>
          <w:rFonts w:ascii="Times New Roman" w:eastAsia="Times New Roman" w:hAnsi="Times New Roman" w:cs="Times New Roman"/>
          <w:lang w:eastAsia="ru-RU"/>
        </w:rPr>
        <w:t>е и оценку заяв</w:t>
      </w:r>
      <w:r w:rsidR="00DB1038">
        <w:rPr>
          <w:rFonts w:ascii="Times New Roman" w:eastAsia="Times New Roman" w:hAnsi="Times New Roman" w:cs="Times New Roman"/>
          <w:lang w:eastAsia="ru-RU"/>
        </w:rPr>
        <w:t>ки</w:t>
      </w:r>
      <w:r>
        <w:rPr>
          <w:rFonts w:ascii="Times New Roman" w:eastAsia="Times New Roman" w:hAnsi="Times New Roman" w:cs="Times New Roman"/>
          <w:lang w:eastAsia="ru-RU"/>
        </w:rPr>
        <w:t xml:space="preserve"> на участие в </w:t>
      </w:r>
      <w:r w:rsidR="00230D23" w:rsidRPr="00114F9D">
        <w:rPr>
          <w:rFonts w:ascii="Times New Roman" w:eastAsia="Times New Roman" w:hAnsi="Times New Roman" w:cs="Times New Roman"/>
          <w:lang w:eastAsia="ru-RU"/>
        </w:rPr>
        <w:t>конкурсе в срок, указанный в конкурсной документации.</w:t>
      </w:r>
    </w:p>
    <w:p w:rsidR="00230D23" w:rsidRPr="00114F9D" w:rsidRDefault="00230D23" w:rsidP="001D2C60">
      <w:pPr>
        <w:spacing w:before="240" w:after="12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>7. Публикация и хранение протокола</w:t>
      </w:r>
    </w:p>
    <w:p w:rsidR="00230D23" w:rsidRDefault="00230D23" w:rsidP="00DA0B6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Настоящий протокол подлежит размещению </w:t>
      </w:r>
      <w:r w:rsidR="001D2C60" w:rsidRPr="007209F8">
        <w:rPr>
          <w:rFonts w:ascii="Times New Roman" w:eastAsia="Times New Roman" w:hAnsi="Times New Roman" w:cs="Times New Roman"/>
          <w:lang w:eastAsia="ru-RU"/>
        </w:rPr>
        <w:t xml:space="preserve">на официальном сайте </w:t>
      </w:r>
      <w:r w:rsidR="00DA0B6A" w:rsidRPr="00DA0B6A">
        <w:rPr>
          <w:rFonts w:ascii="Times New Roman" w:eastAsia="Times New Roman" w:hAnsi="Times New Roman" w:cs="Times New Roman"/>
          <w:lang w:eastAsia="ru-RU"/>
        </w:rPr>
        <w:t xml:space="preserve">Администрации Гатчинского муниципального района 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в порядке </w:t>
      </w:r>
      <w:r w:rsidRPr="00530A9E">
        <w:rPr>
          <w:rFonts w:ascii="Times New Roman" w:eastAsia="Times New Roman" w:hAnsi="Times New Roman" w:cs="Times New Roman"/>
          <w:lang w:eastAsia="ru-RU"/>
        </w:rPr>
        <w:t xml:space="preserve">и в сроки, установленные </w:t>
      </w:r>
      <w:r w:rsidR="00DA0B6A" w:rsidRPr="00530A9E">
        <w:rPr>
          <w:rFonts w:ascii="Times New Roman" w:eastAsia="Times New Roman" w:hAnsi="Times New Roman" w:cs="Times New Roman"/>
          <w:lang w:eastAsia="ru-RU"/>
        </w:rPr>
        <w:t>конкурсной документацией</w:t>
      </w:r>
      <w:r w:rsidR="001D2C60" w:rsidRPr="00530A9E">
        <w:rPr>
          <w:rFonts w:ascii="Times New Roman" w:eastAsia="Times New Roman" w:hAnsi="Times New Roman" w:cs="Times New Roman"/>
          <w:lang w:eastAsia="ru-RU"/>
        </w:rPr>
        <w:t>.</w:t>
      </w:r>
    </w:p>
    <w:p w:rsidR="001D2C60" w:rsidRDefault="001D2C60" w:rsidP="00230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30D23" w:rsidRPr="001D2C60" w:rsidRDefault="00230D23" w:rsidP="00230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D2C60">
        <w:rPr>
          <w:rFonts w:ascii="Times New Roman" w:eastAsia="Times New Roman" w:hAnsi="Times New Roman" w:cs="Times New Roman"/>
          <w:b/>
          <w:lang w:eastAsia="ru-RU"/>
        </w:rPr>
        <w:t>Подписи членов комиссии: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9"/>
        <w:gridCol w:w="3186"/>
        <w:gridCol w:w="3874"/>
      </w:tblGrid>
      <w:tr w:rsidR="00197E5C" w:rsidTr="00197E5C">
        <w:trPr>
          <w:trHeight w:val="346"/>
        </w:trPr>
        <w:tc>
          <w:tcPr>
            <w:tcW w:w="3419" w:type="dxa"/>
          </w:tcPr>
          <w:p w:rsidR="00197E5C" w:rsidRPr="001D2C60" w:rsidRDefault="007F42D3" w:rsidP="00197E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Исполняющий обязанности председателя комиссии</w:t>
            </w:r>
            <w:bookmarkStart w:id="0" w:name="_GoBack"/>
            <w:bookmarkEnd w:id="0"/>
          </w:p>
        </w:tc>
        <w:tc>
          <w:tcPr>
            <w:tcW w:w="3186" w:type="dxa"/>
          </w:tcPr>
          <w:p w:rsidR="00197E5C" w:rsidRDefault="00197E5C" w:rsidP="00197E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</w:tc>
        <w:tc>
          <w:tcPr>
            <w:tcW w:w="3874" w:type="dxa"/>
          </w:tcPr>
          <w:p w:rsidR="00197E5C" w:rsidRDefault="00197E5C" w:rsidP="00197E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Тарлов Константин Александрович</w:t>
            </w:r>
          </w:p>
        </w:tc>
      </w:tr>
      <w:tr w:rsidR="00197E5C" w:rsidTr="00197E5C">
        <w:trPr>
          <w:trHeight w:val="625"/>
        </w:trPr>
        <w:tc>
          <w:tcPr>
            <w:tcW w:w="3419" w:type="dxa"/>
          </w:tcPr>
          <w:p w:rsidR="00197E5C" w:rsidRDefault="00197E5C" w:rsidP="00197E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6" w:type="dxa"/>
          </w:tcPr>
          <w:p w:rsidR="00197E5C" w:rsidRDefault="00197E5C" w:rsidP="00197E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60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(Подпись)</w:t>
            </w:r>
          </w:p>
        </w:tc>
        <w:tc>
          <w:tcPr>
            <w:tcW w:w="3874" w:type="dxa"/>
          </w:tcPr>
          <w:p w:rsidR="00197E5C" w:rsidRPr="001D2C60" w:rsidRDefault="00197E5C" w:rsidP="00197E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7E5C" w:rsidTr="00197E5C">
        <w:trPr>
          <w:trHeight w:val="435"/>
        </w:trPr>
        <w:tc>
          <w:tcPr>
            <w:tcW w:w="3419" w:type="dxa"/>
          </w:tcPr>
          <w:p w:rsidR="00197E5C" w:rsidRDefault="00197E5C" w:rsidP="00197E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186" w:type="dxa"/>
          </w:tcPr>
          <w:p w:rsidR="00197E5C" w:rsidRDefault="00197E5C" w:rsidP="00197E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</w:tc>
        <w:tc>
          <w:tcPr>
            <w:tcW w:w="3874" w:type="dxa"/>
          </w:tcPr>
          <w:p w:rsidR="00197E5C" w:rsidRDefault="00197E5C" w:rsidP="00197E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Коновалов Дмитрий Валерьевич</w:t>
            </w:r>
          </w:p>
        </w:tc>
      </w:tr>
      <w:tr w:rsidR="00197E5C" w:rsidTr="00197E5C">
        <w:trPr>
          <w:trHeight w:val="427"/>
        </w:trPr>
        <w:tc>
          <w:tcPr>
            <w:tcW w:w="3419" w:type="dxa"/>
          </w:tcPr>
          <w:p w:rsidR="00197E5C" w:rsidRPr="00114F9D" w:rsidRDefault="00197E5C" w:rsidP="00197E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6" w:type="dxa"/>
          </w:tcPr>
          <w:p w:rsidR="00197E5C" w:rsidRDefault="00197E5C" w:rsidP="00197E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60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(Подпись)</w:t>
            </w:r>
          </w:p>
        </w:tc>
        <w:tc>
          <w:tcPr>
            <w:tcW w:w="3874" w:type="dxa"/>
          </w:tcPr>
          <w:p w:rsidR="00197E5C" w:rsidRDefault="00197E5C" w:rsidP="00197E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7E5C" w:rsidTr="00197E5C">
        <w:trPr>
          <w:trHeight w:val="435"/>
        </w:trPr>
        <w:tc>
          <w:tcPr>
            <w:tcW w:w="3419" w:type="dxa"/>
          </w:tcPr>
          <w:p w:rsidR="00197E5C" w:rsidRDefault="00197E5C" w:rsidP="00197E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186" w:type="dxa"/>
          </w:tcPr>
          <w:p w:rsidR="00197E5C" w:rsidRDefault="00197E5C" w:rsidP="00197E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</w:tc>
        <w:tc>
          <w:tcPr>
            <w:tcW w:w="3874" w:type="dxa"/>
          </w:tcPr>
          <w:p w:rsidR="00197E5C" w:rsidRDefault="00197E5C" w:rsidP="00197E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Андреева Галина Владимировна</w:t>
            </w:r>
          </w:p>
        </w:tc>
      </w:tr>
      <w:tr w:rsidR="00197E5C" w:rsidTr="00197E5C">
        <w:trPr>
          <w:trHeight w:val="708"/>
        </w:trPr>
        <w:tc>
          <w:tcPr>
            <w:tcW w:w="3419" w:type="dxa"/>
          </w:tcPr>
          <w:p w:rsidR="00197E5C" w:rsidRPr="00114F9D" w:rsidRDefault="00197E5C" w:rsidP="00197E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6" w:type="dxa"/>
          </w:tcPr>
          <w:p w:rsidR="00197E5C" w:rsidRDefault="00197E5C" w:rsidP="00197E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60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(Подпись)</w:t>
            </w:r>
          </w:p>
        </w:tc>
        <w:tc>
          <w:tcPr>
            <w:tcW w:w="3874" w:type="dxa"/>
          </w:tcPr>
          <w:p w:rsidR="00197E5C" w:rsidRDefault="00197E5C" w:rsidP="00197E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30D23" w:rsidRPr="00114F9D" w:rsidRDefault="00230D23" w:rsidP="00230D23">
      <w:pPr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D71F2" w:rsidRPr="00375C71" w:rsidRDefault="008D71F2">
      <w:pPr>
        <w:rPr>
          <w:rFonts w:ascii="Times New Roman" w:eastAsia="Times New Roman" w:hAnsi="Times New Roman" w:cs="Times New Roman"/>
          <w:lang w:eastAsia="ru-RU"/>
        </w:rPr>
      </w:pPr>
    </w:p>
    <w:sectPr w:rsidR="008D71F2" w:rsidRPr="00375C71" w:rsidSect="001D2C60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8235E"/>
    <w:multiLevelType w:val="hybridMultilevel"/>
    <w:tmpl w:val="9498E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599"/>
    <w:rsid w:val="0000030F"/>
    <w:rsid w:val="0000377B"/>
    <w:rsid w:val="00013644"/>
    <w:rsid w:val="000138E3"/>
    <w:rsid w:val="00022529"/>
    <w:rsid w:val="00022576"/>
    <w:rsid w:val="000319DA"/>
    <w:rsid w:val="00032349"/>
    <w:rsid w:val="00047812"/>
    <w:rsid w:val="00051DCB"/>
    <w:rsid w:val="00055D46"/>
    <w:rsid w:val="0007548A"/>
    <w:rsid w:val="000915CC"/>
    <w:rsid w:val="00094055"/>
    <w:rsid w:val="00095589"/>
    <w:rsid w:val="00096A2A"/>
    <w:rsid w:val="000B3750"/>
    <w:rsid w:val="000C0D80"/>
    <w:rsid w:val="000C31DD"/>
    <w:rsid w:val="000C4EDE"/>
    <w:rsid w:val="000C6207"/>
    <w:rsid w:val="000C6CC7"/>
    <w:rsid w:val="000D25F8"/>
    <w:rsid w:val="000D3856"/>
    <w:rsid w:val="000D7587"/>
    <w:rsid w:val="000E5125"/>
    <w:rsid w:val="000F14D6"/>
    <w:rsid w:val="000F6E55"/>
    <w:rsid w:val="000F6E9E"/>
    <w:rsid w:val="000F7D46"/>
    <w:rsid w:val="00107AB0"/>
    <w:rsid w:val="00113E92"/>
    <w:rsid w:val="00114F9D"/>
    <w:rsid w:val="00116129"/>
    <w:rsid w:val="00121AEC"/>
    <w:rsid w:val="0012763E"/>
    <w:rsid w:val="00127A4E"/>
    <w:rsid w:val="00133D02"/>
    <w:rsid w:val="00135C0D"/>
    <w:rsid w:val="00141CCA"/>
    <w:rsid w:val="00143B7A"/>
    <w:rsid w:val="0014408A"/>
    <w:rsid w:val="00145464"/>
    <w:rsid w:val="001521DB"/>
    <w:rsid w:val="00152AF7"/>
    <w:rsid w:val="00172ABE"/>
    <w:rsid w:val="00173321"/>
    <w:rsid w:val="00175151"/>
    <w:rsid w:val="00175DF0"/>
    <w:rsid w:val="00181FF8"/>
    <w:rsid w:val="0018275E"/>
    <w:rsid w:val="00184CA3"/>
    <w:rsid w:val="00186A4A"/>
    <w:rsid w:val="00191AAE"/>
    <w:rsid w:val="00197E5C"/>
    <w:rsid w:val="001A6370"/>
    <w:rsid w:val="001B69C2"/>
    <w:rsid w:val="001C6F05"/>
    <w:rsid w:val="001C7B85"/>
    <w:rsid w:val="001D2C60"/>
    <w:rsid w:val="001E2573"/>
    <w:rsid w:val="001E482D"/>
    <w:rsid w:val="001E701C"/>
    <w:rsid w:val="001F1FE0"/>
    <w:rsid w:val="001F7329"/>
    <w:rsid w:val="00230D23"/>
    <w:rsid w:val="00245169"/>
    <w:rsid w:val="002513D4"/>
    <w:rsid w:val="00251553"/>
    <w:rsid w:val="002557FA"/>
    <w:rsid w:val="00263258"/>
    <w:rsid w:val="00277284"/>
    <w:rsid w:val="0028462A"/>
    <w:rsid w:val="0028757D"/>
    <w:rsid w:val="002921DB"/>
    <w:rsid w:val="00296F32"/>
    <w:rsid w:val="002A11CA"/>
    <w:rsid w:val="002A4C9A"/>
    <w:rsid w:val="002B2C81"/>
    <w:rsid w:val="002B2DA9"/>
    <w:rsid w:val="002D1BFE"/>
    <w:rsid w:val="002D7FD5"/>
    <w:rsid w:val="002E5357"/>
    <w:rsid w:val="002F1B0C"/>
    <w:rsid w:val="00312DEF"/>
    <w:rsid w:val="00314C5B"/>
    <w:rsid w:val="00321E86"/>
    <w:rsid w:val="00325E5F"/>
    <w:rsid w:val="00326025"/>
    <w:rsid w:val="00326797"/>
    <w:rsid w:val="00335FE3"/>
    <w:rsid w:val="00336155"/>
    <w:rsid w:val="00345A38"/>
    <w:rsid w:val="00345B0E"/>
    <w:rsid w:val="0034637F"/>
    <w:rsid w:val="00360DA5"/>
    <w:rsid w:val="0037437B"/>
    <w:rsid w:val="00375C71"/>
    <w:rsid w:val="003803A9"/>
    <w:rsid w:val="0038343B"/>
    <w:rsid w:val="003921DA"/>
    <w:rsid w:val="003A1CEE"/>
    <w:rsid w:val="003A53FE"/>
    <w:rsid w:val="003A60D6"/>
    <w:rsid w:val="003B0DBE"/>
    <w:rsid w:val="003B6CCA"/>
    <w:rsid w:val="003B760A"/>
    <w:rsid w:val="003C1D97"/>
    <w:rsid w:val="003D22BA"/>
    <w:rsid w:val="003D3F30"/>
    <w:rsid w:val="003D4151"/>
    <w:rsid w:val="003E2477"/>
    <w:rsid w:val="003E7E72"/>
    <w:rsid w:val="003F1C85"/>
    <w:rsid w:val="003F3E67"/>
    <w:rsid w:val="003F4CDF"/>
    <w:rsid w:val="00404B8B"/>
    <w:rsid w:val="0041716E"/>
    <w:rsid w:val="00421999"/>
    <w:rsid w:val="00452155"/>
    <w:rsid w:val="00461D97"/>
    <w:rsid w:val="00461DE0"/>
    <w:rsid w:val="00482CC9"/>
    <w:rsid w:val="0048681D"/>
    <w:rsid w:val="00493487"/>
    <w:rsid w:val="004947CB"/>
    <w:rsid w:val="00495ED4"/>
    <w:rsid w:val="004961EF"/>
    <w:rsid w:val="004973D9"/>
    <w:rsid w:val="004A4ECE"/>
    <w:rsid w:val="004B47F6"/>
    <w:rsid w:val="004B7808"/>
    <w:rsid w:val="004D7EF9"/>
    <w:rsid w:val="004F15F6"/>
    <w:rsid w:val="004F477A"/>
    <w:rsid w:val="005006ED"/>
    <w:rsid w:val="00500878"/>
    <w:rsid w:val="00514643"/>
    <w:rsid w:val="005148AA"/>
    <w:rsid w:val="00517934"/>
    <w:rsid w:val="005230C6"/>
    <w:rsid w:val="00530A9E"/>
    <w:rsid w:val="00533108"/>
    <w:rsid w:val="005353CF"/>
    <w:rsid w:val="0055174F"/>
    <w:rsid w:val="0056148E"/>
    <w:rsid w:val="0056708F"/>
    <w:rsid w:val="00567ACA"/>
    <w:rsid w:val="005703BD"/>
    <w:rsid w:val="00581B8A"/>
    <w:rsid w:val="00582E1B"/>
    <w:rsid w:val="005A419C"/>
    <w:rsid w:val="005A5A4B"/>
    <w:rsid w:val="005B1AC1"/>
    <w:rsid w:val="005C1E29"/>
    <w:rsid w:val="005C32DC"/>
    <w:rsid w:val="005D24A6"/>
    <w:rsid w:val="005D46D5"/>
    <w:rsid w:val="005D666C"/>
    <w:rsid w:val="005E510A"/>
    <w:rsid w:val="005F1D11"/>
    <w:rsid w:val="005F4135"/>
    <w:rsid w:val="005F4EB5"/>
    <w:rsid w:val="005F5839"/>
    <w:rsid w:val="00601344"/>
    <w:rsid w:val="006021B4"/>
    <w:rsid w:val="006079AA"/>
    <w:rsid w:val="00632634"/>
    <w:rsid w:val="00633494"/>
    <w:rsid w:val="00635310"/>
    <w:rsid w:val="00640C46"/>
    <w:rsid w:val="00641E9C"/>
    <w:rsid w:val="00646D02"/>
    <w:rsid w:val="00646DF7"/>
    <w:rsid w:val="0064720B"/>
    <w:rsid w:val="00663E5D"/>
    <w:rsid w:val="006717E0"/>
    <w:rsid w:val="00677619"/>
    <w:rsid w:val="00690479"/>
    <w:rsid w:val="0069706A"/>
    <w:rsid w:val="006976A4"/>
    <w:rsid w:val="00697F48"/>
    <w:rsid w:val="006A71C9"/>
    <w:rsid w:val="006B270A"/>
    <w:rsid w:val="006B4150"/>
    <w:rsid w:val="006E4FC1"/>
    <w:rsid w:val="00701E58"/>
    <w:rsid w:val="00704419"/>
    <w:rsid w:val="00710F1E"/>
    <w:rsid w:val="007209F8"/>
    <w:rsid w:val="007247AF"/>
    <w:rsid w:val="00730C82"/>
    <w:rsid w:val="00731516"/>
    <w:rsid w:val="00731873"/>
    <w:rsid w:val="00732DFF"/>
    <w:rsid w:val="00733BC7"/>
    <w:rsid w:val="007378EB"/>
    <w:rsid w:val="00750FFD"/>
    <w:rsid w:val="007644E9"/>
    <w:rsid w:val="00765DF1"/>
    <w:rsid w:val="0077066C"/>
    <w:rsid w:val="00770F84"/>
    <w:rsid w:val="007743D6"/>
    <w:rsid w:val="00784ACE"/>
    <w:rsid w:val="00794302"/>
    <w:rsid w:val="007971DF"/>
    <w:rsid w:val="007A5FCC"/>
    <w:rsid w:val="007B2491"/>
    <w:rsid w:val="007B719A"/>
    <w:rsid w:val="007C0C5D"/>
    <w:rsid w:val="007C47F0"/>
    <w:rsid w:val="007C6EA1"/>
    <w:rsid w:val="007C74CB"/>
    <w:rsid w:val="007D00FF"/>
    <w:rsid w:val="007D50BA"/>
    <w:rsid w:val="007D50F2"/>
    <w:rsid w:val="007D5DD5"/>
    <w:rsid w:val="007E4184"/>
    <w:rsid w:val="007E6DCD"/>
    <w:rsid w:val="007F42D3"/>
    <w:rsid w:val="00800BE2"/>
    <w:rsid w:val="00806A8C"/>
    <w:rsid w:val="00814E4C"/>
    <w:rsid w:val="00820DE3"/>
    <w:rsid w:val="008211AC"/>
    <w:rsid w:val="0082722A"/>
    <w:rsid w:val="00832A3E"/>
    <w:rsid w:val="00834EBB"/>
    <w:rsid w:val="00837DFE"/>
    <w:rsid w:val="00843CED"/>
    <w:rsid w:val="0084434C"/>
    <w:rsid w:val="00853A97"/>
    <w:rsid w:val="00857B44"/>
    <w:rsid w:val="00866B0C"/>
    <w:rsid w:val="00876EAE"/>
    <w:rsid w:val="008779CE"/>
    <w:rsid w:val="008879E6"/>
    <w:rsid w:val="008B2C76"/>
    <w:rsid w:val="008B67C7"/>
    <w:rsid w:val="008C0FD2"/>
    <w:rsid w:val="008C1DE1"/>
    <w:rsid w:val="008C3931"/>
    <w:rsid w:val="008C7EED"/>
    <w:rsid w:val="008D2028"/>
    <w:rsid w:val="008D42A1"/>
    <w:rsid w:val="008D71F2"/>
    <w:rsid w:val="008E3274"/>
    <w:rsid w:val="009015C2"/>
    <w:rsid w:val="00907B9E"/>
    <w:rsid w:val="00920611"/>
    <w:rsid w:val="00920B18"/>
    <w:rsid w:val="00923A4B"/>
    <w:rsid w:val="00935358"/>
    <w:rsid w:val="00936BE3"/>
    <w:rsid w:val="00937F69"/>
    <w:rsid w:val="00944C08"/>
    <w:rsid w:val="00955B7C"/>
    <w:rsid w:val="009710DF"/>
    <w:rsid w:val="0097139D"/>
    <w:rsid w:val="00974B97"/>
    <w:rsid w:val="00985AF3"/>
    <w:rsid w:val="009979EC"/>
    <w:rsid w:val="009A45E5"/>
    <w:rsid w:val="009A67F4"/>
    <w:rsid w:val="009A7B11"/>
    <w:rsid w:val="009B5AE0"/>
    <w:rsid w:val="009C6B11"/>
    <w:rsid w:val="009D120C"/>
    <w:rsid w:val="009E2799"/>
    <w:rsid w:val="009F1B77"/>
    <w:rsid w:val="009F267F"/>
    <w:rsid w:val="009F4E2B"/>
    <w:rsid w:val="009F69F0"/>
    <w:rsid w:val="00A00E67"/>
    <w:rsid w:val="00A05B01"/>
    <w:rsid w:val="00A06F99"/>
    <w:rsid w:val="00A22B29"/>
    <w:rsid w:val="00A278E8"/>
    <w:rsid w:val="00A312F9"/>
    <w:rsid w:val="00A370B0"/>
    <w:rsid w:val="00A41709"/>
    <w:rsid w:val="00A450EE"/>
    <w:rsid w:val="00A462BC"/>
    <w:rsid w:val="00A50A30"/>
    <w:rsid w:val="00A51E0F"/>
    <w:rsid w:val="00A6013F"/>
    <w:rsid w:val="00A64AF3"/>
    <w:rsid w:val="00A66D4F"/>
    <w:rsid w:val="00A72B8C"/>
    <w:rsid w:val="00A817DC"/>
    <w:rsid w:val="00A8446E"/>
    <w:rsid w:val="00A87D38"/>
    <w:rsid w:val="00A912CA"/>
    <w:rsid w:val="00A92F49"/>
    <w:rsid w:val="00A971FB"/>
    <w:rsid w:val="00AA2FE4"/>
    <w:rsid w:val="00AB02DB"/>
    <w:rsid w:val="00AB1DED"/>
    <w:rsid w:val="00AB5E56"/>
    <w:rsid w:val="00AC73BD"/>
    <w:rsid w:val="00AD3234"/>
    <w:rsid w:val="00AE176D"/>
    <w:rsid w:val="00AE5A52"/>
    <w:rsid w:val="00AE7703"/>
    <w:rsid w:val="00B01BE2"/>
    <w:rsid w:val="00B10295"/>
    <w:rsid w:val="00B117CC"/>
    <w:rsid w:val="00B11919"/>
    <w:rsid w:val="00B22CA5"/>
    <w:rsid w:val="00B302F8"/>
    <w:rsid w:val="00B323A2"/>
    <w:rsid w:val="00B351E8"/>
    <w:rsid w:val="00B43149"/>
    <w:rsid w:val="00B4767D"/>
    <w:rsid w:val="00B51B89"/>
    <w:rsid w:val="00B55213"/>
    <w:rsid w:val="00B5560C"/>
    <w:rsid w:val="00B56808"/>
    <w:rsid w:val="00B640BA"/>
    <w:rsid w:val="00B80E57"/>
    <w:rsid w:val="00B91A7C"/>
    <w:rsid w:val="00B92F70"/>
    <w:rsid w:val="00BB3912"/>
    <w:rsid w:val="00BB4211"/>
    <w:rsid w:val="00BB5258"/>
    <w:rsid w:val="00BC5A2D"/>
    <w:rsid w:val="00BC6A30"/>
    <w:rsid w:val="00BC6F8F"/>
    <w:rsid w:val="00BD1EA3"/>
    <w:rsid w:val="00BE232E"/>
    <w:rsid w:val="00BE72E9"/>
    <w:rsid w:val="00BF05BE"/>
    <w:rsid w:val="00C1216E"/>
    <w:rsid w:val="00C154EA"/>
    <w:rsid w:val="00C15D38"/>
    <w:rsid w:val="00C166F5"/>
    <w:rsid w:val="00C25EF3"/>
    <w:rsid w:val="00C32518"/>
    <w:rsid w:val="00C32A94"/>
    <w:rsid w:val="00C406BE"/>
    <w:rsid w:val="00C427B6"/>
    <w:rsid w:val="00C5453F"/>
    <w:rsid w:val="00C670AC"/>
    <w:rsid w:val="00C7342A"/>
    <w:rsid w:val="00C740AC"/>
    <w:rsid w:val="00C75194"/>
    <w:rsid w:val="00C841BB"/>
    <w:rsid w:val="00C90800"/>
    <w:rsid w:val="00C92613"/>
    <w:rsid w:val="00C96AE6"/>
    <w:rsid w:val="00CB05A3"/>
    <w:rsid w:val="00CB1A0A"/>
    <w:rsid w:val="00CC0059"/>
    <w:rsid w:val="00CD0D5C"/>
    <w:rsid w:val="00CD1560"/>
    <w:rsid w:val="00CD6E4F"/>
    <w:rsid w:val="00CD7807"/>
    <w:rsid w:val="00CE0158"/>
    <w:rsid w:val="00CE0DE7"/>
    <w:rsid w:val="00CE484B"/>
    <w:rsid w:val="00CF11A1"/>
    <w:rsid w:val="00CF2D66"/>
    <w:rsid w:val="00D03615"/>
    <w:rsid w:val="00D10961"/>
    <w:rsid w:val="00D23872"/>
    <w:rsid w:val="00D2403A"/>
    <w:rsid w:val="00D25C8C"/>
    <w:rsid w:val="00D36F62"/>
    <w:rsid w:val="00D45F39"/>
    <w:rsid w:val="00D60B18"/>
    <w:rsid w:val="00D60B1F"/>
    <w:rsid w:val="00D665C6"/>
    <w:rsid w:val="00D71ABD"/>
    <w:rsid w:val="00D720DA"/>
    <w:rsid w:val="00D809B9"/>
    <w:rsid w:val="00D80A3A"/>
    <w:rsid w:val="00D91517"/>
    <w:rsid w:val="00DA0B6A"/>
    <w:rsid w:val="00DA269A"/>
    <w:rsid w:val="00DA2D34"/>
    <w:rsid w:val="00DB1038"/>
    <w:rsid w:val="00DB1225"/>
    <w:rsid w:val="00DB260A"/>
    <w:rsid w:val="00DB6D99"/>
    <w:rsid w:val="00DC063D"/>
    <w:rsid w:val="00DC34F8"/>
    <w:rsid w:val="00DC3838"/>
    <w:rsid w:val="00DC3FE7"/>
    <w:rsid w:val="00DC63A0"/>
    <w:rsid w:val="00E04633"/>
    <w:rsid w:val="00E06037"/>
    <w:rsid w:val="00E112E0"/>
    <w:rsid w:val="00E11326"/>
    <w:rsid w:val="00E11D93"/>
    <w:rsid w:val="00E16FD1"/>
    <w:rsid w:val="00E236EA"/>
    <w:rsid w:val="00E27CA7"/>
    <w:rsid w:val="00E3414A"/>
    <w:rsid w:val="00E4711F"/>
    <w:rsid w:val="00E546E8"/>
    <w:rsid w:val="00E71902"/>
    <w:rsid w:val="00E73950"/>
    <w:rsid w:val="00E859C4"/>
    <w:rsid w:val="00E97AD1"/>
    <w:rsid w:val="00EA3815"/>
    <w:rsid w:val="00EA4CF2"/>
    <w:rsid w:val="00EA7D7C"/>
    <w:rsid w:val="00EA7DD7"/>
    <w:rsid w:val="00EB1979"/>
    <w:rsid w:val="00EC3A81"/>
    <w:rsid w:val="00EC4325"/>
    <w:rsid w:val="00ED61B5"/>
    <w:rsid w:val="00EF38D7"/>
    <w:rsid w:val="00F11034"/>
    <w:rsid w:val="00F52453"/>
    <w:rsid w:val="00F52D7D"/>
    <w:rsid w:val="00F538AE"/>
    <w:rsid w:val="00F5410A"/>
    <w:rsid w:val="00F560B5"/>
    <w:rsid w:val="00F567AA"/>
    <w:rsid w:val="00F62F92"/>
    <w:rsid w:val="00F74DCA"/>
    <w:rsid w:val="00F75445"/>
    <w:rsid w:val="00F83599"/>
    <w:rsid w:val="00F90D18"/>
    <w:rsid w:val="00F93FBE"/>
    <w:rsid w:val="00F957E7"/>
    <w:rsid w:val="00F97284"/>
    <w:rsid w:val="00FA054E"/>
    <w:rsid w:val="00FC4DE4"/>
    <w:rsid w:val="00FC5DF5"/>
    <w:rsid w:val="00FC66A6"/>
    <w:rsid w:val="00FD2688"/>
    <w:rsid w:val="00FE563E"/>
    <w:rsid w:val="00FF1992"/>
    <w:rsid w:val="00FF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275A1"/>
  <w15:chartTrackingRefBased/>
  <w15:docId w15:val="{B166AFD7-DC2B-4736-A0FF-E9962A9C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314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B43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95ED4"/>
    <w:pPr>
      <w:ind w:left="720"/>
      <w:contextualSpacing/>
    </w:pPr>
  </w:style>
  <w:style w:type="paragraph" w:styleId="a6">
    <w:name w:val="No Spacing"/>
    <w:uiPriority w:val="1"/>
    <w:qFormat/>
    <w:rsid w:val="00495ED4"/>
    <w:pPr>
      <w:spacing w:after="0" w:line="240" w:lineRule="auto"/>
    </w:pPr>
  </w:style>
  <w:style w:type="table" w:styleId="a7">
    <w:name w:val="Table Grid"/>
    <w:basedOn w:val="a1"/>
    <w:uiPriority w:val="39"/>
    <w:rsid w:val="001D2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F4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F42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9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702">
          <w:marLeft w:val="0"/>
          <w:marRight w:val="0"/>
          <w:marTop w:val="87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6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8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1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56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08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5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121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061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372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25267/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Семенова1</dc:creator>
  <cp:keywords/>
  <dc:description/>
  <cp:lastModifiedBy>Зимарева </cp:lastModifiedBy>
  <cp:revision>20</cp:revision>
  <cp:lastPrinted>2020-08-17T13:27:00Z</cp:lastPrinted>
  <dcterms:created xsi:type="dcterms:W3CDTF">2017-05-26T07:22:00Z</dcterms:created>
  <dcterms:modified xsi:type="dcterms:W3CDTF">2020-08-17T13:30:00Z</dcterms:modified>
</cp:coreProperties>
</file>