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3A" w:rsidRPr="001D2229" w:rsidRDefault="0042573A" w:rsidP="0042573A">
      <w:pPr>
        <w:ind w:firstLine="360"/>
        <w:jc w:val="center"/>
        <w:rPr>
          <w:b/>
          <w:sz w:val="28"/>
          <w:szCs w:val="28"/>
        </w:rPr>
      </w:pPr>
      <w:r w:rsidRPr="001D2229">
        <w:rPr>
          <w:b/>
          <w:sz w:val="28"/>
          <w:szCs w:val="28"/>
        </w:rPr>
        <w:t xml:space="preserve">Отчет за </w:t>
      </w:r>
      <w:r>
        <w:rPr>
          <w:b/>
          <w:sz w:val="28"/>
          <w:szCs w:val="28"/>
        </w:rPr>
        <w:t>второе полугодие</w:t>
      </w:r>
      <w:r w:rsidRPr="001D2229">
        <w:rPr>
          <w:b/>
          <w:sz w:val="28"/>
          <w:szCs w:val="28"/>
        </w:rPr>
        <w:t xml:space="preserve"> 201</w:t>
      </w:r>
      <w:r w:rsidR="005020FA" w:rsidRPr="005020FA">
        <w:rPr>
          <w:b/>
          <w:sz w:val="28"/>
          <w:szCs w:val="28"/>
        </w:rPr>
        <w:t>8</w:t>
      </w:r>
      <w:r w:rsidRPr="001D2229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Pr="001D2229">
        <w:rPr>
          <w:b/>
          <w:sz w:val="28"/>
          <w:szCs w:val="28"/>
        </w:rPr>
        <w:t>.</w:t>
      </w:r>
    </w:p>
    <w:p w:rsidR="0042573A" w:rsidRDefault="0042573A" w:rsidP="0042573A">
      <w:pPr>
        <w:spacing w:line="360" w:lineRule="auto"/>
        <w:jc w:val="both"/>
        <w:rPr>
          <w:b/>
        </w:rPr>
      </w:pPr>
    </w:p>
    <w:p w:rsidR="0042573A" w:rsidRPr="0042573A" w:rsidRDefault="0042573A" w:rsidP="0042573A">
      <w:pPr>
        <w:spacing w:line="360" w:lineRule="auto"/>
        <w:ind w:firstLine="708"/>
        <w:jc w:val="both"/>
        <w:rPr>
          <w:sz w:val="28"/>
          <w:szCs w:val="28"/>
        </w:rPr>
      </w:pPr>
      <w:r w:rsidRPr="00C8502D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второе полугодие </w:t>
      </w:r>
      <w:r w:rsidRPr="00C8502D">
        <w:rPr>
          <w:sz w:val="28"/>
          <w:szCs w:val="28"/>
        </w:rPr>
        <w:t>201</w:t>
      </w:r>
      <w:r w:rsidR="005020FA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 года</w:t>
      </w:r>
      <w:r w:rsidR="00F81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8502D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C8502D">
        <w:rPr>
          <w:sz w:val="28"/>
          <w:szCs w:val="28"/>
        </w:rPr>
        <w:t xml:space="preserve"> Гатчинского муниципального района </w:t>
      </w:r>
      <w:r>
        <w:rPr>
          <w:sz w:val="28"/>
          <w:szCs w:val="28"/>
        </w:rPr>
        <w:t>поступило</w:t>
      </w:r>
      <w:r w:rsidR="006B5631">
        <w:rPr>
          <w:sz w:val="28"/>
          <w:szCs w:val="28"/>
        </w:rPr>
        <w:t xml:space="preserve"> </w:t>
      </w:r>
      <w:r w:rsidRPr="0042573A">
        <w:rPr>
          <w:b/>
          <w:sz w:val="28"/>
          <w:szCs w:val="28"/>
        </w:rPr>
        <w:t>1</w:t>
      </w:r>
      <w:r w:rsidR="0029385C">
        <w:rPr>
          <w:b/>
          <w:sz w:val="28"/>
          <w:szCs w:val="28"/>
        </w:rPr>
        <w:t>3</w:t>
      </w:r>
      <w:r w:rsidR="006B5631">
        <w:rPr>
          <w:b/>
          <w:sz w:val="28"/>
          <w:szCs w:val="28"/>
        </w:rPr>
        <w:t> </w:t>
      </w:r>
      <w:r w:rsidR="0029385C">
        <w:rPr>
          <w:b/>
          <w:sz w:val="28"/>
          <w:szCs w:val="28"/>
        </w:rPr>
        <w:t>1</w:t>
      </w:r>
      <w:r w:rsidR="003C3F51">
        <w:rPr>
          <w:b/>
          <w:sz w:val="28"/>
          <w:szCs w:val="28"/>
        </w:rPr>
        <w:t>96</w:t>
      </w:r>
      <w:r w:rsidR="006B5631">
        <w:rPr>
          <w:b/>
          <w:sz w:val="28"/>
          <w:szCs w:val="28"/>
        </w:rPr>
        <w:t xml:space="preserve"> </w:t>
      </w:r>
      <w:r w:rsidRPr="0042573A">
        <w:rPr>
          <w:sz w:val="28"/>
          <w:szCs w:val="28"/>
        </w:rPr>
        <w:t xml:space="preserve">письменных обращений. </w:t>
      </w:r>
    </w:p>
    <w:p w:rsidR="0042573A" w:rsidRPr="0042573A" w:rsidRDefault="0042573A" w:rsidP="0042573A">
      <w:pPr>
        <w:spacing w:line="360" w:lineRule="auto"/>
        <w:jc w:val="both"/>
        <w:rPr>
          <w:sz w:val="28"/>
          <w:szCs w:val="28"/>
        </w:rPr>
      </w:pPr>
      <w:r w:rsidRPr="0042573A">
        <w:rPr>
          <w:sz w:val="28"/>
          <w:szCs w:val="28"/>
        </w:rPr>
        <w:t xml:space="preserve">           Из 1</w:t>
      </w:r>
      <w:r w:rsidR="00FF1CA0">
        <w:rPr>
          <w:sz w:val="28"/>
          <w:szCs w:val="28"/>
        </w:rPr>
        <w:t>3 1</w:t>
      </w:r>
      <w:r w:rsidR="003C3F51">
        <w:rPr>
          <w:sz w:val="28"/>
          <w:szCs w:val="28"/>
        </w:rPr>
        <w:t>96</w:t>
      </w:r>
      <w:r w:rsidR="00FF1CA0">
        <w:rPr>
          <w:sz w:val="28"/>
          <w:szCs w:val="28"/>
        </w:rPr>
        <w:t xml:space="preserve"> </w:t>
      </w:r>
      <w:r w:rsidRPr="0042573A">
        <w:rPr>
          <w:sz w:val="28"/>
          <w:szCs w:val="28"/>
        </w:rPr>
        <w:t>писем входящей корреспонденции:</w:t>
      </w:r>
    </w:p>
    <w:p w:rsidR="00FF1CA0" w:rsidRDefault="006B5631" w:rsidP="0042573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D10876">
        <w:rPr>
          <w:b/>
          <w:sz w:val="28"/>
          <w:szCs w:val="28"/>
        </w:rPr>
        <w:t xml:space="preserve"> 272</w:t>
      </w:r>
      <w:r>
        <w:rPr>
          <w:b/>
          <w:sz w:val="28"/>
          <w:szCs w:val="28"/>
        </w:rPr>
        <w:t xml:space="preserve"> </w:t>
      </w:r>
      <w:r w:rsidR="0042573A" w:rsidRPr="0042573A">
        <w:rPr>
          <w:sz w:val="28"/>
          <w:szCs w:val="28"/>
        </w:rPr>
        <w:t>пис</w:t>
      </w:r>
      <w:r w:rsidR="0029385C">
        <w:rPr>
          <w:sz w:val="28"/>
          <w:szCs w:val="28"/>
        </w:rPr>
        <w:t>ем</w:t>
      </w:r>
      <w:r w:rsidR="0042573A" w:rsidRPr="0042573A">
        <w:rPr>
          <w:sz w:val="28"/>
          <w:szCs w:val="28"/>
        </w:rPr>
        <w:t xml:space="preserve"> от физических лиц</w:t>
      </w:r>
      <w:r w:rsidR="00022990">
        <w:rPr>
          <w:sz w:val="28"/>
          <w:szCs w:val="28"/>
        </w:rPr>
        <w:t>;</w:t>
      </w:r>
    </w:p>
    <w:p w:rsidR="00FF1CA0" w:rsidRDefault="00D10876" w:rsidP="0042573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4 934</w:t>
      </w:r>
      <w:r w:rsidR="0042573A" w:rsidRPr="0042573A">
        <w:rPr>
          <w:sz w:val="28"/>
          <w:szCs w:val="28"/>
        </w:rPr>
        <w:t xml:space="preserve"> письма от юридических лиц</w:t>
      </w:r>
      <w:r w:rsidR="00022990">
        <w:rPr>
          <w:sz w:val="28"/>
          <w:szCs w:val="28"/>
        </w:rPr>
        <w:t>;</w:t>
      </w:r>
    </w:p>
    <w:p w:rsidR="00FF1CA0" w:rsidRDefault="00271DF9" w:rsidP="0042573A">
      <w:pPr>
        <w:spacing w:line="360" w:lineRule="auto"/>
        <w:jc w:val="both"/>
        <w:rPr>
          <w:sz w:val="28"/>
          <w:szCs w:val="28"/>
        </w:rPr>
      </w:pPr>
      <w:r w:rsidRPr="00271DF9">
        <w:rPr>
          <w:b/>
          <w:sz w:val="28"/>
          <w:szCs w:val="28"/>
        </w:rPr>
        <w:t>2</w:t>
      </w:r>
      <w:r w:rsidR="003C3F51">
        <w:rPr>
          <w:b/>
          <w:sz w:val="28"/>
          <w:szCs w:val="28"/>
        </w:rPr>
        <w:t xml:space="preserve"> 797</w:t>
      </w:r>
      <w:r>
        <w:rPr>
          <w:sz w:val="28"/>
          <w:szCs w:val="28"/>
        </w:rPr>
        <w:t xml:space="preserve"> </w:t>
      </w:r>
      <w:r w:rsidR="0042573A" w:rsidRPr="0042573A">
        <w:rPr>
          <w:sz w:val="28"/>
          <w:szCs w:val="28"/>
        </w:rPr>
        <w:t>письма направлено из Правительства Ленинградской области</w:t>
      </w:r>
      <w:r w:rsidR="00022990">
        <w:rPr>
          <w:sz w:val="28"/>
          <w:szCs w:val="28"/>
        </w:rPr>
        <w:t>;</w:t>
      </w:r>
    </w:p>
    <w:p w:rsidR="00FF1CA0" w:rsidRDefault="003C3F51" w:rsidP="0042573A">
      <w:pPr>
        <w:spacing w:line="360" w:lineRule="auto"/>
        <w:jc w:val="both"/>
        <w:rPr>
          <w:b/>
          <w:sz w:val="28"/>
          <w:szCs w:val="28"/>
        </w:rPr>
      </w:pPr>
      <w:r w:rsidRPr="003C3F51">
        <w:rPr>
          <w:b/>
          <w:sz w:val="28"/>
          <w:szCs w:val="28"/>
        </w:rPr>
        <w:t>58</w:t>
      </w:r>
      <w:r>
        <w:rPr>
          <w:sz w:val="28"/>
          <w:szCs w:val="28"/>
        </w:rPr>
        <w:t xml:space="preserve"> </w:t>
      </w:r>
      <w:r w:rsidR="0042573A" w:rsidRPr="0042573A">
        <w:rPr>
          <w:sz w:val="28"/>
          <w:szCs w:val="28"/>
        </w:rPr>
        <w:t>пост</w:t>
      </w:r>
      <w:r w:rsidR="00D10876">
        <w:rPr>
          <w:sz w:val="28"/>
          <w:szCs w:val="28"/>
        </w:rPr>
        <w:t>ановлени</w:t>
      </w:r>
      <w:r>
        <w:rPr>
          <w:sz w:val="28"/>
          <w:szCs w:val="28"/>
        </w:rPr>
        <w:t>й</w:t>
      </w:r>
      <w:r w:rsidR="00D10876">
        <w:rPr>
          <w:sz w:val="28"/>
          <w:szCs w:val="28"/>
        </w:rPr>
        <w:t>, распоряжени</w:t>
      </w:r>
      <w:r>
        <w:rPr>
          <w:sz w:val="28"/>
          <w:szCs w:val="28"/>
        </w:rPr>
        <w:t>й</w:t>
      </w:r>
      <w:r w:rsidR="00D10876">
        <w:rPr>
          <w:sz w:val="28"/>
          <w:szCs w:val="28"/>
        </w:rPr>
        <w:t xml:space="preserve"> и област</w:t>
      </w:r>
      <w:r w:rsidR="0042573A" w:rsidRPr="0042573A">
        <w:rPr>
          <w:sz w:val="28"/>
          <w:szCs w:val="28"/>
        </w:rPr>
        <w:t>н</w:t>
      </w:r>
      <w:r>
        <w:rPr>
          <w:sz w:val="28"/>
          <w:szCs w:val="28"/>
        </w:rPr>
        <w:t>ых</w:t>
      </w:r>
      <w:r w:rsidR="0042573A" w:rsidRPr="0042573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ов</w:t>
      </w:r>
      <w:r w:rsidR="0042573A" w:rsidRPr="0042573A">
        <w:rPr>
          <w:sz w:val="28"/>
          <w:szCs w:val="28"/>
        </w:rPr>
        <w:t xml:space="preserve"> Губернатора и Правительства Ленинградской области</w:t>
      </w:r>
      <w:r w:rsidR="00022990">
        <w:rPr>
          <w:sz w:val="28"/>
          <w:szCs w:val="28"/>
        </w:rPr>
        <w:t>;</w:t>
      </w:r>
    </w:p>
    <w:p w:rsidR="0042573A" w:rsidRDefault="00874BF4" w:rsidP="00FF1CA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D014A5">
        <w:rPr>
          <w:b/>
          <w:sz w:val="28"/>
          <w:szCs w:val="28"/>
        </w:rPr>
        <w:t>35</w:t>
      </w:r>
      <w:r w:rsidR="00854327">
        <w:rPr>
          <w:b/>
          <w:sz w:val="28"/>
          <w:szCs w:val="28"/>
        </w:rPr>
        <w:t xml:space="preserve"> </w:t>
      </w:r>
      <w:r w:rsidR="0042573A" w:rsidRPr="0042573A">
        <w:rPr>
          <w:sz w:val="28"/>
          <w:szCs w:val="28"/>
        </w:rPr>
        <w:t>писем направленно из Гатчинской городской прокуратуры</w:t>
      </w:r>
      <w:r w:rsidR="00022990">
        <w:rPr>
          <w:sz w:val="28"/>
          <w:szCs w:val="28"/>
        </w:rPr>
        <w:t>.</w:t>
      </w:r>
    </w:p>
    <w:p w:rsidR="00022990" w:rsidRDefault="00022990" w:rsidP="00FF1CA0">
      <w:pPr>
        <w:spacing w:line="360" w:lineRule="auto"/>
        <w:jc w:val="both"/>
        <w:rPr>
          <w:b/>
          <w:sz w:val="28"/>
          <w:szCs w:val="28"/>
        </w:rPr>
      </w:pPr>
    </w:p>
    <w:p w:rsidR="0042573A" w:rsidRPr="0042573A" w:rsidRDefault="0042573A" w:rsidP="0042573A">
      <w:pPr>
        <w:ind w:firstLine="360"/>
        <w:jc w:val="both"/>
        <w:rPr>
          <w:b/>
          <w:sz w:val="28"/>
          <w:szCs w:val="28"/>
        </w:rPr>
      </w:pPr>
      <w:r w:rsidRPr="0042573A">
        <w:rPr>
          <w:b/>
          <w:sz w:val="28"/>
          <w:szCs w:val="28"/>
        </w:rPr>
        <w:t>Личный прием граждан.</w:t>
      </w:r>
    </w:p>
    <w:p w:rsidR="0042573A" w:rsidRPr="0042573A" w:rsidRDefault="0042573A" w:rsidP="0042573A">
      <w:pPr>
        <w:ind w:firstLine="360"/>
        <w:jc w:val="both"/>
        <w:rPr>
          <w:sz w:val="28"/>
          <w:szCs w:val="28"/>
        </w:rPr>
      </w:pPr>
    </w:p>
    <w:p w:rsidR="00E43275" w:rsidRDefault="00E43275" w:rsidP="00E4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личный прием в администрацию Гатчинского муниципального района обратилось </w:t>
      </w:r>
      <w:r w:rsidR="00D10876">
        <w:rPr>
          <w:b/>
          <w:sz w:val="28"/>
          <w:szCs w:val="28"/>
        </w:rPr>
        <w:t>135</w:t>
      </w:r>
      <w:r>
        <w:rPr>
          <w:sz w:val="28"/>
          <w:szCs w:val="28"/>
        </w:rPr>
        <w:t xml:space="preserve"> граждан, из которых: </w:t>
      </w:r>
      <w:r w:rsidR="00D10876">
        <w:rPr>
          <w:b/>
          <w:sz w:val="28"/>
          <w:szCs w:val="28"/>
        </w:rPr>
        <w:t>110</w:t>
      </w:r>
      <w:r>
        <w:rPr>
          <w:sz w:val="28"/>
          <w:szCs w:val="28"/>
        </w:rPr>
        <w:t xml:space="preserve"> человек – к главе администрации ГМР, </w:t>
      </w:r>
      <w:r>
        <w:rPr>
          <w:b/>
          <w:sz w:val="28"/>
          <w:szCs w:val="28"/>
        </w:rPr>
        <w:t>56</w:t>
      </w:r>
      <w:r>
        <w:rPr>
          <w:sz w:val="28"/>
          <w:szCs w:val="28"/>
        </w:rPr>
        <w:t xml:space="preserve"> человек – к заместителям главы администрации ГМР.</w:t>
      </w:r>
    </w:p>
    <w:p w:rsidR="00E43275" w:rsidRDefault="00D10876" w:rsidP="00E4327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66 </w:t>
      </w:r>
      <w:r w:rsidR="00E43275">
        <w:rPr>
          <w:sz w:val="28"/>
          <w:szCs w:val="28"/>
        </w:rPr>
        <w:t xml:space="preserve"> человек являются жителями г.Гатчины, </w:t>
      </w:r>
      <w:r>
        <w:rPr>
          <w:b/>
          <w:sz w:val="28"/>
          <w:szCs w:val="28"/>
        </w:rPr>
        <w:t>69</w:t>
      </w:r>
      <w:r w:rsidR="00E43275">
        <w:rPr>
          <w:b/>
          <w:sz w:val="28"/>
          <w:szCs w:val="28"/>
        </w:rPr>
        <w:t xml:space="preserve"> </w:t>
      </w:r>
      <w:r w:rsidR="00E43275">
        <w:rPr>
          <w:sz w:val="28"/>
          <w:szCs w:val="28"/>
        </w:rPr>
        <w:t>человек – жители городских и сельских поселений Гатчинского муниципального района.</w:t>
      </w:r>
    </w:p>
    <w:p w:rsidR="00E43275" w:rsidRDefault="00E43275" w:rsidP="00E4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Из </w:t>
      </w:r>
      <w:r w:rsidR="00D10876">
        <w:rPr>
          <w:b/>
          <w:sz w:val="28"/>
          <w:szCs w:val="28"/>
        </w:rPr>
        <w:t>135</w:t>
      </w:r>
      <w:r>
        <w:rPr>
          <w:sz w:val="28"/>
          <w:szCs w:val="28"/>
        </w:rPr>
        <w:t xml:space="preserve"> обратившихся</w:t>
      </w:r>
      <w:r w:rsidR="00D10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 – </w:t>
      </w:r>
      <w:r w:rsidR="00D10876" w:rsidRPr="00D10876">
        <w:rPr>
          <w:b/>
          <w:sz w:val="28"/>
          <w:szCs w:val="28"/>
        </w:rPr>
        <w:t>77</w:t>
      </w:r>
      <w:r w:rsidR="00D10876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D10876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получили разъяснения в день приема.</w:t>
      </w:r>
    </w:p>
    <w:p w:rsidR="0042573A" w:rsidRPr="0042573A" w:rsidRDefault="00E43275" w:rsidP="00E4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 </w:t>
      </w:r>
      <w:r w:rsidR="00D10876">
        <w:rPr>
          <w:b/>
          <w:sz w:val="28"/>
          <w:szCs w:val="28"/>
        </w:rPr>
        <w:t>58</w:t>
      </w:r>
      <w:r>
        <w:rPr>
          <w:sz w:val="28"/>
          <w:szCs w:val="28"/>
        </w:rPr>
        <w:t xml:space="preserve"> вопросам были даны поручения руководителям структурных подразделений администрации Гатчинского муниципального района, из которых </w:t>
      </w:r>
      <w:r w:rsidR="00D10876">
        <w:rPr>
          <w:b/>
          <w:sz w:val="28"/>
          <w:szCs w:val="28"/>
        </w:rPr>
        <w:t>12</w:t>
      </w:r>
      <w:r>
        <w:rPr>
          <w:sz w:val="28"/>
          <w:szCs w:val="28"/>
        </w:rPr>
        <w:t xml:space="preserve"> вопросов были рассмотрены совместно с администрациями городских и сельских поселений Гатчинского муниципального района.</w:t>
      </w:r>
    </w:p>
    <w:p w:rsidR="0042573A" w:rsidRPr="0042573A" w:rsidRDefault="0042573A" w:rsidP="0042573A">
      <w:pPr>
        <w:tabs>
          <w:tab w:val="left" w:pos="0"/>
        </w:tabs>
        <w:ind w:firstLine="360"/>
        <w:jc w:val="both"/>
        <w:rPr>
          <w:sz w:val="28"/>
          <w:szCs w:val="28"/>
        </w:rPr>
      </w:pPr>
    </w:p>
    <w:p w:rsidR="0042573A" w:rsidRDefault="00022990" w:rsidP="0042573A">
      <w:pPr>
        <w:tabs>
          <w:tab w:val="left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Наиболее актуальные вопросы, направленные гражданами на рассмотрение в администрацию Гатчинского муниципального района:</w:t>
      </w:r>
    </w:p>
    <w:p w:rsidR="00022990" w:rsidRPr="0042573A" w:rsidRDefault="00022990" w:rsidP="0042573A">
      <w:pPr>
        <w:tabs>
          <w:tab w:val="left" w:pos="0"/>
        </w:tabs>
        <w:ind w:firstLine="360"/>
        <w:jc w:val="both"/>
        <w:rPr>
          <w:sz w:val="28"/>
          <w:szCs w:val="28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418"/>
        <w:gridCol w:w="4394"/>
      </w:tblGrid>
      <w:tr w:rsidR="009D57AE" w:rsidRPr="0042573A" w:rsidTr="0016797A">
        <w:trPr>
          <w:trHeight w:val="4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AE" w:rsidRPr="009D57AE" w:rsidRDefault="009D57AE" w:rsidP="0016797A">
            <w:pPr>
              <w:spacing w:line="276" w:lineRule="auto"/>
              <w:jc w:val="center"/>
              <w:rPr>
                <w:bCs/>
              </w:rPr>
            </w:pPr>
            <w:r w:rsidRPr="009D57AE">
              <w:rPr>
                <w:bCs/>
              </w:rPr>
              <w:t>Тематика обращения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AE" w:rsidRPr="009D57AE" w:rsidRDefault="009D57AE" w:rsidP="0042573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Количество обращений</w:t>
            </w:r>
          </w:p>
          <w:p w:rsidR="009D57AE" w:rsidRPr="009D57AE" w:rsidRDefault="009D57AE" w:rsidP="0042573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AE" w:rsidRPr="009D57AE" w:rsidRDefault="009D57AE" w:rsidP="0042573A">
            <w:pPr>
              <w:spacing w:line="276" w:lineRule="auto"/>
              <w:jc w:val="center"/>
              <w:rPr>
                <w:bCs/>
              </w:rPr>
            </w:pPr>
            <w:r w:rsidRPr="009D57AE">
              <w:rPr>
                <w:bCs/>
              </w:rPr>
              <w:t>Результаты рассмотрения обращений</w:t>
            </w:r>
          </w:p>
        </w:tc>
      </w:tr>
      <w:tr w:rsidR="009D57AE" w:rsidRPr="0042573A" w:rsidTr="0049214B">
        <w:trPr>
          <w:trHeight w:val="45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AE" w:rsidRPr="009D57AE" w:rsidRDefault="009D57AE" w:rsidP="00AC37B2">
            <w:pPr>
              <w:jc w:val="center"/>
              <w:rPr>
                <w:bCs/>
              </w:rPr>
            </w:pPr>
            <w:r w:rsidRPr="009D57AE">
              <w:rPr>
                <w:b/>
                <w:sz w:val="28"/>
              </w:rPr>
              <w:t>Жилищные вопросы</w:t>
            </w:r>
            <w:r>
              <w:rPr>
                <w:b/>
                <w:sz w:val="28"/>
              </w:rPr>
              <w:t xml:space="preserve"> –</w:t>
            </w:r>
            <w:r w:rsidR="00AC37B2">
              <w:rPr>
                <w:b/>
                <w:sz w:val="28"/>
              </w:rPr>
              <w:t>47</w:t>
            </w:r>
            <w:r w:rsidR="00B7291F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обращений</w:t>
            </w:r>
          </w:p>
        </w:tc>
      </w:tr>
      <w:tr w:rsidR="009D57AE" w:rsidRPr="00D014A5" w:rsidTr="0049214B">
        <w:trPr>
          <w:trHeight w:val="36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Default="0070109F" w:rsidP="0070109F">
            <w:r>
              <w:t xml:space="preserve">- </w:t>
            </w:r>
            <w:r w:rsidRPr="008B7538">
              <w:t>о предоставлении жилого помещения или улучшении жилищных условий</w:t>
            </w:r>
            <w:r>
              <w:t xml:space="preserve"> </w:t>
            </w:r>
          </w:p>
          <w:p w:rsidR="0070109F" w:rsidRDefault="0070109F" w:rsidP="0070109F"/>
          <w:p w:rsidR="0070109F" w:rsidRDefault="0070109F" w:rsidP="0070109F">
            <w:r w:rsidRPr="00D014A5">
              <w:t>-</w:t>
            </w:r>
            <w:r>
              <w:t xml:space="preserve"> </w:t>
            </w:r>
            <w:r w:rsidRPr="008B7538">
              <w:t>о принятии на учет в качестве нуждающихся в жилых помещениях</w:t>
            </w:r>
            <w:r>
              <w:t xml:space="preserve"> </w:t>
            </w:r>
          </w:p>
          <w:p w:rsidR="0070109F" w:rsidRDefault="0070109F" w:rsidP="0070109F"/>
          <w:p w:rsidR="0070109F" w:rsidRDefault="0070109F" w:rsidP="0070109F">
            <w:r>
              <w:lastRenderedPageBreak/>
              <w:t>-</w:t>
            </w:r>
            <w:r w:rsidRPr="008B7538">
              <w:t>о  расселении многоквартирных жилых домов, признанных аварийными и подлежащими сносу</w:t>
            </w:r>
          </w:p>
          <w:p w:rsidR="0070109F" w:rsidRDefault="0070109F" w:rsidP="0070109F"/>
          <w:p w:rsidR="00D014A5" w:rsidRDefault="0070109F" w:rsidP="00D014A5">
            <w:pPr>
              <w:jc w:val="both"/>
            </w:pPr>
            <w:r>
              <w:t>-об ускорении выдачи соц.выплат участникам</w:t>
            </w:r>
            <w:r w:rsidRPr="008B7538">
              <w:t xml:space="preserve"> целевых жилищных программ</w:t>
            </w:r>
            <w:r>
              <w:t>; о</w:t>
            </w:r>
            <w:r w:rsidRPr="008B7538">
              <w:t xml:space="preserve"> порядке формирования списков участников программ</w:t>
            </w:r>
          </w:p>
          <w:p w:rsidR="0070109F" w:rsidRDefault="0070109F" w:rsidP="00D014A5">
            <w:pPr>
              <w:jc w:val="both"/>
            </w:pPr>
          </w:p>
          <w:p w:rsidR="0070109F" w:rsidRDefault="0070109F" w:rsidP="00D014A5">
            <w:pPr>
              <w:jc w:val="both"/>
            </w:pPr>
            <w:r>
              <w:t>-</w:t>
            </w:r>
            <w:r w:rsidRPr="008B7538">
              <w:t>жалобы на ненадлежащее качество оборудования в предоставленной квартире</w:t>
            </w:r>
          </w:p>
          <w:p w:rsidR="00FC4EA4" w:rsidRDefault="00FC4EA4" w:rsidP="00D014A5">
            <w:pPr>
              <w:jc w:val="both"/>
            </w:pPr>
          </w:p>
          <w:p w:rsidR="00D014A5" w:rsidRDefault="00FC4EA4" w:rsidP="00D014A5">
            <w:pPr>
              <w:jc w:val="both"/>
            </w:pPr>
            <w:r>
              <w:t>-</w:t>
            </w:r>
            <w:r w:rsidRPr="008B7538">
              <w:t>о заключении договора социального найма по решению суда</w:t>
            </w:r>
            <w:r w:rsidRPr="00EB709C">
              <w:t xml:space="preserve"> </w:t>
            </w:r>
          </w:p>
          <w:p w:rsidR="00FC4EA4" w:rsidRDefault="00FC4EA4" w:rsidP="00D014A5">
            <w:pPr>
              <w:jc w:val="both"/>
            </w:pPr>
          </w:p>
          <w:p w:rsidR="00FC4EA4" w:rsidRPr="00EB709C" w:rsidRDefault="00FC4EA4" w:rsidP="00D014A5">
            <w:pPr>
              <w:jc w:val="both"/>
            </w:pPr>
            <w:r>
              <w:t xml:space="preserve">-другие вопросы, относящиеся к компетенции отдела жилищной политики </w:t>
            </w:r>
          </w:p>
          <w:p w:rsidR="009D57AE" w:rsidRPr="009D57AE" w:rsidRDefault="009D57AE" w:rsidP="00EB709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AE" w:rsidRDefault="0070109F" w:rsidP="0042573A">
            <w:pPr>
              <w:spacing w:line="276" w:lineRule="auto"/>
              <w:jc w:val="center"/>
            </w:pPr>
            <w:r>
              <w:lastRenderedPageBreak/>
              <w:t>17</w:t>
            </w:r>
          </w:p>
          <w:p w:rsidR="009D57AE" w:rsidRPr="009D57AE" w:rsidRDefault="009D57AE" w:rsidP="0070109F">
            <w:pPr>
              <w:spacing w:line="276" w:lineRule="auto"/>
            </w:pPr>
          </w:p>
          <w:p w:rsidR="009D57AE" w:rsidRPr="009D57AE" w:rsidRDefault="0070109F" w:rsidP="0042573A">
            <w:pPr>
              <w:spacing w:line="276" w:lineRule="auto"/>
              <w:jc w:val="center"/>
            </w:pPr>
            <w:r>
              <w:t>9</w:t>
            </w:r>
          </w:p>
          <w:p w:rsidR="009D57AE" w:rsidRDefault="009D57AE" w:rsidP="00D014A5">
            <w:pPr>
              <w:spacing w:line="276" w:lineRule="auto"/>
              <w:jc w:val="center"/>
              <w:rPr>
                <w:color w:val="FF0000"/>
              </w:rPr>
            </w:pPr>
          </w:p>
          <w:p w:rsidR="00D014A5" w:rsidRDefault="00D014A5" w:rsidP="00D014A5">
            <w:pPr>
              <w:spacing w:line="276" w:lineRule="auto"/>
              <w:jc w:val="center"/>
            </w:pPr>
          </w:p>
          <w:p w:rsidR="00D014A5" w:rsidRDefault="0070109F" w:rsidP="0070109F">
            <w:pPr>
              <w:spacing w:line="276" w:lineRule="auto"/>
              <w:jc w:val="center"/>
            </w:pPr>
            <w:r>
              <w:lastRenderedPageBreak/>
              <w:t>8</w:t>
            </w:r>
          </w:p>
          <w:p w:rsidR="00D014A5" w:rsidRDefault="00D014A5" w:rsidP="00D014A5">
            <w:pPr>
              <w:spacing w:line="276" w:lineRule="auto"/>
            </w:pPr>
          </w:p>
          <w:p w:rsidR="00EB709C" w:rsidRDefault="00EB709C" w:rsidP="00D014A5">
            <w:pPr>
              <w:spacing w:line="276" w:lineRule="auto"/>
              <w:jc w:val="center"/>
            </w:pPr>
          </w:p>
          <w:p w:rsidR="00EB709C" w:rsidRDefault="0070109F" w:rsidP="00D014A5">
            <w:pPr>
              <w:spacing w:line="276" w:lineRule="auto"/>
              <w:jc w:val="center"/>
            </w:pPr>
            <w:r>
              <w:t>3</w:t>
            </w:r>
          </w:p>
          <w:p w:rsidR="00EB709C" w:rsidRDefault="00EB709C" w:rsidP="00D014A5">
            <w:pPr>
              <w:spacing w:line="276" w:lineRule="auto"/>
              <w:jc w:val="center"/>
            </w:pPr>
          </w:p>
          <w:p w:rsidR="0070109F" w:rsidRDefault="0070109F" w:rsidP="00D014A5">
            <w:pPr>
              <w:spacing w:line="276" w:lineRule="auto"/>
              <w:jc w:val="center"/>
            </w:pPr>
          </w:p>
          <w:p w:rsidR="0070109F" w:rsidRDefault="0070109F" w:rsidP="00D014A5">
            <w:pPr>
              <w:spacing w:line="276" w:lineRule="auto"/>
              <w:jc w:val="center"/>
            </w:pPr>
            <w:r>
              <w:t>3</w:t>
            </w:r>
          </w:p>
          <w:p w:rsidR="00FC4EA4" w:rsidRDefault="00FC4EA4" w:rsidP="00FC4EA4">
            <w:pPr>
              <w:spacing w:line="276" w:lineRule="auto"/>
            </w:pPr>
          </w:p>
          <w:p w:rsidR="00FC4EA4" w:rsidRDefault="00FC4EA4" w:rsidP="00D014A5">
            <w:pPr>
              <w:spacing w:line="276" w:lineRule="auto"/>
              <w:jc w:val="center"/>
            </w:pPr>
          </w:p>
          <w:p w:rsidR="00FC4EA4" w:rsidRDefault="00FC4EA4" w:rsidP="00D014A5">
            <w:pPr>
              <w:spacing w:line="276" w:lineRule="auto"/>
              <w:jc w:val="center"/>
            </w:pPr>
            <w:r>
              <w:t>2</w:t>
            </w:r>
          </w:p>
          <w:p w:rsidR="00FC4EA4" w:rsidRDefault="00FC4EA4" w:rsidP="00D014A5">
            <w:pPr>
              <w:spacing w:line="276" w:lineRule="auto"/>
              <w:jc w:val="center"/>
            </w:pPr>
          </w:p>
          <w:p w:rsidR="00FC4EA4" w:rsidRPr="00D014A5" w:rsidRDefault="00FC4EA4" w:rsidP="00D014A5">
            <w:pPr>
              <w:spacing w:line="276" w:lineRule="auto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9F" w:rsidRDefault="0070109F" w:rsidP="0042573A">
            <w:pPr>
              <w:spacing w:line="276" w:lineRule="auto"/>
              <w:jc w:val="both"/>
            </w:pPr>
            <w:r>
              <w:lastRenderedPageBreak/>
              <w:t>Р</w:t>
            </w:r>
            <w:r w:rsidRPr="008B7538">
              <w:t>азъяснен порядок предоставления гражданам жилых помещений</w:t>
            </w:r>
            <w:r>
              <w:t>.</w:t>
            </w:r>
          </w:p>
          <w:p w:rsidR="0070109F" w:rsidRDefault="0070109F" w:rsidP="0070109F">
            <w:pPr>
              <w:spacing w:line="276" w:lineRule="auto"/>
              <w:jc w:val="both"/>
            </w:pPr>
            <w:r>
              <w:t>Р</w:t>
            </w:r>
            <w:r w:rsidRPr="008B7538">
              <w:t>азъяснен порядок признания граждан нуждающимися в жилых помещениях и принятии их на учет</w:t>
            </w:r>
            <w:r>
              <w:t>.</w:t>
            </w:r>
          </w:p>
          <w:p w:rsidR="00EB709C" w:rsidRDefault="0070109F" w:rsidP="0070109F">
            <w:pPr>
              <w:jc w:val="both"/>
            </w:pPr>
            <w:r>
              <w:lastRenderedPageBreak/>
              <w:t>Р</w:t>
            </w:r>
            <w:r w:rsidRPr="008B7538">
              <w:t>азъяснен порядок расселения аварийных домов</w:t>
            </w:r>
            <w:r>
              <w:t>.</w:t>
            </w:r>
          </w:p>
          <w:p w:rsidR="0070109F" w:rsidRDefault="0070109F" w:rsidP="0070109F">
            <w:pPr>
              <w:jc w:val="both"/>
            </w:pPr>
          </w:p>
          <w:p w:rsidR="0070109F" w:rsidRDefault="0070109F" w:rsidP="0070109F">
            <w:pPr>
              <w:jc w:val="both"/>
            </w:pPr>
            <w:r>
              <w:t>Р</w:t>
            </w:r>
            <w:r w:rsidRPr="008B7538">
              <w:t xml:space="preserve">азъяснен порядок </w:t>
            </w:r>
            <w:r>
              <w:t>предоставления соц.выплат участникам</w:t>
            </w:r>
            <w:r w:rsidRPr="008B7538">
              <w:t xml:space="preserve"> программ и порядок формирования списков</w:t>
            </w:r>
            <w:r>
              <w:t>.</w:t>
            </w:r>
          </w:p>
          <w:p w:rsidR="0070109F" w:rsidRDefault="0070109F" w:rsidP="0070109F">
            <w:pPr>
              <w:jc w:val="both"/>
            </w:pPr>
          </w:p>
          <w:p w:rsidR="0070109F" w:rsidRDefault="0070109F" w:rsidP="0070109F">
            <w:pPr>
              <w:jc w:val="both"/>
            </w:pPr>
            <w:r>
              <w:t>Н</w:t>
            </w:r>
            <w:r w:rsidRPr="008B7538">
              <w:t>едостатки устранены</w:t>
            </w:r>
            <w:r w:rsidR="00FC4EA4">
              <w:t>.</w:t>
            </w:r>
          </w:p>
          <w:p w:rsidR="00FC4EA4" w:rsidRDefault="00FC4EA4" w:rsidP="0070109F">
            <w:pPr>
              <w:jc w:val="both"/>
            </w:pPr>
          </w:p>
          <w:p w:rsidR="00FC4EA4" w:rsidRDefault="00FC4EA4" w:rsidP="0070109F">
            <w:pPr>
              <w:jc w:val="both"/>
            </w:pPr>
          </w:p>
          <w:p w:rsidR="00FC4EA4" w:rsidRDefault="00FC4EA4" w:rsidP="0070109F">
            <w:pPr>
              <w:jc w:val="both"/>
            </w:pPr>
            <w:r>
              <w:t>Д</w:t>
            </w:r>
            <w:r w:rsidRPr="008B7538">
              <w:t>оговоры заключены</w:t>
            </w:r>
            <w:r>
              <w:t>.</w:t>
            </w:r>
          </w:p>
          <w:p w:rsidR="00FC4EA4" w:rsidRDefault="00FC4EA4" w:rsidP="0070109F">
            <w:pPr>
              <w:jc w:val="both"/>
            </w:pPr>
          </w:p>
          <w:p w:rsidR="00FC4EA4" w:rsidRDefault="00FC4EA4" w:rsidP="001322B7">
            <w:pPr>
              <w:jc w:val="both"/>
              <w:rPr>
                <w:sz w:val="28"/>
                <w:szCs w:val="28"/>
              </w:rPr>
            </w:pPr>
            <w:r w:rsidRPr="00FC4EA4">
              <w:t>Обращения всесторонне рассмотрены, сделаны необходимые запросы в рамках межведомственного взаимодействия и подготовлены проекты ответов в установленный законом срок.</w:t>
            </w:r>
          </w:p>
          <w:p w:rsidR="00FC4EA4" w:rsidRPr="00D014A5" w:rsidRDefault="00FC4EA4" w:rsidP="0070109F">
            <w:pPr>
              <w:jc w:val="both"/>
            </w:pPr>
          </w:p>
        </w:tc>
      </w:tr>
      <w:tr w:rsidR="009D57AE" w:rsidRPr="0042573A" w:rsidTr="0049214B">
        <w:trPr>
          <w:trHeight w:val="364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AE" w:rsidRPr="009D57AE" w:rsidRDefault="009D57AE" w:rsidP="00AC37B2">
            <w:pPr>
              <w:jc w:val="center"/>
            </w:pPr>
            <w:r w:rsidRPr="009D57AE">
              <w:rPr>
                <w:b/>
                <w:sz w:val="28"/>
              </w:rPr>
              <w:lastRenderedPageBreak/>
              <w:t>Вопросы жилищно-коммунального хозяйства</w:t>
            </w:r>
            <w:r>
              <w:rPr>
                <w:b/>
                <w:sz w:val="28"/>
              </w:rPr>
              <w:t xml:space="preserve"> </w:t>
            </w:r>
            <w:r w:rsidR="000D05B2">
              <w:rPr>
                <w:b/>
                <w:sz w:val="28"/>
              </w:rPr>
              <w:t>–</w:t>
            </w:r>
            <w:r w:rsidR="00AC37B2">
              <w:rPr>
                <w:b/>
                <w:sz w:val="28"/>
              </w:rPr>
              <w:t xml:space="preserve"> 1007</w:t>
            </w:r>
            <w:r w:rsidR="000D05B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обращений</w:t>
            </w:r>
          </w:p>
        </w:tc>
      </w:tr>
      <w:tr w:rsidR="009D57AE" w:rsidRPr="0042573A" w:rsidTr="00022990">
        <w:trPr>
          <w:trHeight w:val="6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7AE" w:rsidRPr="009D57AE" w:rsidRDefault="009D57AE" w:rsidP="00445AD1">
            <w:r w:rsidRPr="009D57AE">
              <w:t>- благоустройство дворовых территорий;</w:t>
            </w:r>
          </w:p>
          <w:p w:rsidR="009D57AE" w:rsidRPr="009D57AE" w:rsidRDefault="009D57AE" w:rsidP="00445AD1"/>
          <w:p w:rsidR="009D57AE" w:rsidRDefault="009D57AE" w:rsidP="00445AD1"/>
          <w:p w:rsidR="0049214B" w:rsidRPr="009D57AE" w:rsidRDefault="0049214B" w:rsidP="00445AD1"/>
          <w:p w:rsidR="009D57AE" w:rsidRPr="009D57AE" w:rsidRDefault="009D57AE" w:rsidP="00445AD1">
            <w:r w:rsidRPr="009D57AE">
              <w:t>- эксплуатация и сохранность автомобильных дорог, в том числе работа общественного транспорта;</w:t>
            </w:r>
          </w:p>
          <w:p w:rsidR="009D57AE" w:rsidRPr="009D57AE" w:rsidRDefault="009D57AE" w:rsidP="00445AD1"/>
          <w:p w:rsidR="009D57AE" w:rsidRPr="009D57AE" w:rsidRDefault="009D57AE" w:rsidP="00445AD1"/>
          <w:p w:rsidR="009D57AE" w:rsidRPr="009D57AE" w:rsidRDefault="009D57AE" w:rsidP="00445AD1"/>
          <w:p w:rsidR="009D57AE" w:rsidRPr="009D57AE" w:rsidRDefault="009D57AE" w:rsidP="00445AD1"/>
          <w:p w:rsidR="009D57AE" w:rsidRPr="009D57AE" w:rsidRDefault="009D57AE" w:rsidP="00445AD1"/>
          <w:p w:rsidR="009D57AE" w:rsidRPr="009D57AE" w:rsidRDefault="009D57AE" w:rsidP="00445AD1"/>
          <w:p w:rsidR="009D57AE" w:rsidRDefault="009D57AE" w:rsidP="00445AD1"/>
          <w:p w:rsidR="0049214B" w:rsidRDefault="0049214B" w:rsidP="00445AD1"/>
          <w:p w:rsidR="00F8492A" w:rsidRDefault="00F8492A" w:rsidP="00445AD1"/>
          <w:p w:rsidR="0001462E" w:rsidRDefault="0001462E" w:rsidP="00445AD1"/>
          <w:p w:rsidR="009D57AE" w:rsidRPr="009D57AE" w:rsidRDefault="009D57AE" w:rsidP="00445AD1">
            <w:r w:rsidRPr="009D57AE">
              <w:t>- эксплуатация и ремонт многоквартирных домов;</w:t>
            </w:r>
          </w:p>
          <w:p w:rsidR="009D57AE" w:rsidRDefault="009D57AE" w:rsidP="00445AD1"/>
          <w:p w:rsidR="0049214B" w:rsidRDefault="0049214B" w:rsidP="00445AD1"/>
          <w:p w:rsidR="0049214B" w:rsidRPr="009D57AE" w:rsidRDefault="0049214B" w:rsidP="00445AD1"/>
          <w:p w:rsidR="009D57AE" w:rsidRPr="009D57AE" w:rsidRDefault="009D16F3" w:rsidP="00445AD1">
            <w:r>
              <w:rPr>
                <w:color w:val="000000"/>
                <w:lang w:bidi="ru-RU"/>
              </w:rPr>
              <w:t>-уборка дворовых территорий и общегородских территорий</w:t>
            </w:r>
            <w:r w:rsidRPr="009D57AE">
              <w:t xml:space="preserve"> </w:t>
            </w:r>
          </w:p>
          <w:p w:rsidR="009D57AE" w:rsidRDefault="009D57AE" w:rsidP="00445AD1"/>
          <w:p w:rsidR="0049214B" w:rsidRPr="009D57AE" w:rsidRDefault="0049214B" w:rsidP="00445AD1"/>
          <w:p w:rsidR="009D57AE" w:rsidRPr="009D57AE" w:rsidRDefault="009D57AE" w:rsidP="00445AD1">
            <w:r w:rsidRPr="009D57AE">
              <w:t>- энергоснабжение;</w:t>
            </w:r>
          </w:p>
          <w:p w:rsidR="009D57AE" w:rsidRPr="009D57AE" w:rsidRDefault="009D57AE" w:rsidP="00445AD1"/>
          <w:p w:rsidR="009D57AE" w:rsidRPr="009D57AE" w:rsidRDefault="009D57AE" w:rsidP="00445AD1"/>
          <w:p w:rsidR="009D57AE" w:rsidRPr="009D57AE" w:rsidRDefault="009D57AE" w:rsidP="00445AD1"/>
          <w:p w:rsidR="009D57AE" w:rsidRPr="009D57AE" w:rsidRDefault="009D57AE" w:rsidP="00445AD1"/>
          <w:p w:rsidR="009D57AE" w:rsidRPr="009D57AE" w:rsidRDefault="009D57AE" w:rsidP="00445AD1"/>
          <w:p w:rsidR="009D57AE" w:rsidRDefault="009D57AE" w:rsidP="00445AD1"/>
          <w:p w:rsidR="0049214B" w:rsidRDefault="0049214B" w:rsidP="00445AD1"/>
          <w:p w:rsidR="0049214B" w:rsidRDefault="0049214B" w:rsidP="00445AD1"/>
          <w:p w:rsidR="0049214B" w:rsidRDefault="0049214B" w:rsidP="00445AD1"/>
          <w:p w:rsidR="0049214B" w:rsidRDefault="0049214B" w:rsidP="00445AD1"/>
          <w:p w:rsidR="0049214B" w:rsidRDefault="0049214B" w:rsidP="00445AD1"/>
          <w:p w:rsidR="00F8492A" w:rsidRDefault="00F8492A" w:rsidP="00445AD1"/>
          <w:p w:rsidR="00F8492A" w:rsidRDefault="00F8492A" w:rsidP="00445AD1"/>
          <w:p w:rsidR="009D16F3" w:rsidRDefault="009D16F3" w:rsidP="00445AD1"/>
          <w:p w:rsidR="009D57AE" w:rsidRPr="009D57AE" w:rsidRDefault="009D57AE" w:rsidP="00445AD1">
            <w:r w:rsidRPr="009D57AE">
              <w:t xml:space="preserve">- </w:t>
            </w:r>
            <w:r w:rsidR="0001462E">
              <w:t xml:space="preserve">теплоснабжение </w:t>
            </w:r>
            <w:r w:rsidRPr="009D57AE">
              <w:t>ненадлежащего качества;</w:t>
            </w:r>
          </w:p>
          <w:p w:rsidR="009D57AE" w:rsidRPr="009D57AE" w:rsidRDefault="009D57AE" w:rsidP="00445AD1"/>
          <w:p w:rsidR="009D57AE" w:rsidRPr="009D57AE" w:rsidRDefault="009D57AE" w:rsidP="00445AD1"/>
          <w:p w:rsidR="009D57AE" w:rsidRDefault="009D57AE" w:rsidP="00445AD1"/>
          <w:p w:rsidR="0001462E" w:rsidRDefault="0001462E" w:rsidP="00445AD1"/>
          <w:p w:rsidR="0001462E" w:rsidRDefault="0001462E" w:rsidP="00445AD1"/>
          <w:p w:rsidR="0001462E" w:rsidRDefault="0001462E" w:rsidP="00445AD1"/>
          <w:p w:rsidR="0001462E" w:rsidRPr="009D57AE" w:rsidRDefault="0001462E" w:rsidP="00445AD1"/>
          <w:p w:rsidR="009D57AE" w:rsidRPr="009D57AE" w:rsidRDefault="009D57AE" w:rsidP="00445AD1"/>
          <w:p w:rsidR="009D57AE" w:rsidRPr="009D57AE" w:rsidRDefault="009D57AE" w:rsidP="00445AD1">
            <w:r w:rsidRPr="009D57AE">
              <w:t>- водоснабжение ненадлежащего качества;</w:t>
            </w:r>
          </w:p>
          <w:p w:rsidR="009D57AE" w:rsidRPr="009D57AE" w:rsidRDefault="009D57AE" w:rsidP="00445AD1"/>
          <w:p w:rsidR="009D57AE" w:rsidRPr="009D57AE" w:rsidRDefault="009D57AE" w:rsidP="00445AD1"/>
          <w:p w:rsidR="009D57AE" w:rsidRPr="009D57AE" w:rsidRDefault="009D57AE" w:rsidP="00445AD1"/>
          <w:p w:rsidR="009D57AE" w:rsidRPr="009D57AE" w:rsidRDefault="009D57AE" w:rsidP="00445AD1"/>
          <w:p w:rsidR="009D57AE" w:rsidRPr="009D57AE" w:rsidRDefault="009D57AE" w:rsidP="00445AD1"/>
          <w:p w:rsidR="009D57AE" w:rsidRPr="009D57AE" w:rsidRDefault="009D57AE" w:rsidP="00445AD1"/>
          <w:p w:rsidR="009D57AE" w:rsidRPr="009D57AE" w:rsidRDefault="009D57AE" w:rsidP="00445AD1"/>
          <w:p w:rsidR="009D57AE" w:rsidRDefault="009D57AE" w:rsidP="00445AD1"/>
          <w:p w:rsidR="0049214B" w:rsidRDefault="0049214B" w:rsidP="00445AD1"/>
          <w:p w:rsidR="0049214B" w:rsidRDefault="0049214B" w:rsidP="00445AD1"/>
          <w:p w:rsidR="0049214B" w:rsidRDefault="0049214B" w:rsidP="00445AD1"/>
          <w:p w:rsidR="0049214B" w:rsidRDefault="0049214B" w:rsidP="00445AD1"/>
          <w:p w:rsidR="0049214B" w:rsidRDefault="0049214B" w:rsidP="00445AD1"/>
          <w:p w:rsidR="0049214B" w:rsidRDefault="0049214B" w:rsidP="00445AD1"/>
          <w:p w:rsidR="0049214B" w:rsidRDefault="0049214B" w:rsidP="00445AD1"/>
          <w:p w:rsidR="000C3ED0" w:rsidRPr="009D57AE" w:rsidRDefault="000C3ED0" w:rsidP="00445AD1"/>
          <w:p w:rsidR="009D57AE" w:rsidRPr="009D57AE" w:rsidRDefault="009D57AE" w:rsidP="00445AD1">
            <w:r w:rsidRPr="009D57AE">
              <w:t>- тарифы и льготы по оплате коммунальных услуг;</w:t>
            </w:r>
          </w:p>
          <w:p w:rsidR="000C3ED0" w:rsidRDefault="000C3ED0" w:rsidP="00445AD1"/>
          <w:p w:rsidR="00F8492A" w:rsidRPr="009D57AE" w:rsidRDefault="00F8492A" w:rsidP="00445AD1"/>
          <w:p w:rsidR="009D57AE" w:rsidRPr="009D57AE" w:rsidRDefault="009D57AE" w:rsidP="00445AD1">
            <w:r w:rsidRPr="009D57AE">
              <w:t>- отлов бездомных собак;</w:t>
            </w:r>
          </w:p>
          <w:p w:rsidR="009D57AE" w:rsidRDefault="009D57AE" w:rsidP="00445AD1"/>
          <w:p w:rsidR="0049214B" w:rsidRPr="009D57AE" w:rsidRDefault="0049214B" w:rsidP="00445AD1"/>
          <w:p w:rsidR="009D57AE" w:rsidRPr="009D57AE" w:rsidRDefault="009D57AE" w:rsidP="00445AD1">
            <w:r w:rsidRPr="009D57AE">
              <w:t>- нарушение правил парковки автомобилей;</w:t>
            </w:r>
          </w:p>
          <w:p w:rsidR="009D57AE" w:rsidRPr="009D57AE" w:rsidRDefault="009D57AE" w:rsidP="00445AD1"/>
          <w:p w:rsidR="00022990" w:rsidRPr="009D57AE" w:rsidRDefault="00022990" w:rsidP="00445AD1"/>
          <w:p w:rsidR="009D57AE" w:rsidRPr="009D57AE" w:rsidRDefault="009D57AE" w:rsidP="00682EEC">
            <w:r w:rsidRPr="009D57AE">
              <w:t>- другие вопросы.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7AE" w:rsidRPr="009D57AE" w:rsidRDefault="000D05B2" w:rsidP="004E620B">
            <w:pPr>
              <w:spacing w:line="276" w:lineRule="auto"/>
              <w:jc w:val="center"/>
            </w:pPr>
            <w:r>
              <w:lastRenderedPageBreak/>
              <w:t>264</w:t>
            </w: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Default="009D57AE" w:rsidP="004E620B">
            <w:pPr>
              <w:spacing w:line="276" w:lineRule="auto"/>
              <w:jc w:val="center"/>
            </w:pPr>
          </w:p>
          <w:p w:rsidR="00022990" w:rsidRDefault="00022990" w:rsidP="004E620B">
            <w:pPr>
              <w:spacing w:line="276" w:lineRule="auto"/>
              <w:jc w:val="center"/>
            </w:pPr>
          </w:p>
          <w:p w:rsidR="009D57AE" w:rsidRPr="009D57AE" w:rsidRDefault="0001462E" w:rsidP="004E620B">
            <w:pPr>
              <w:spacing w:line="276" w:lineRule="auto"/>
              <w:jc w:val="center"/>
            </w:pPr>
            <w:r>
              <w:t>149</w:t>
            </w: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Default="009D57AE" w:rsidP="004E620B">
            <w:pPr>
              <w:spacing w:line="276" w:lineRule="auto"/>
              <w:jc w:val="center"/>
            </w:pPr>
          </w:p>
          <w:p w:rsidR="0049214B" w:rsidRDefault="0049214B" w:rsidP="004E620B">
            <w:pPr>
              <w:spacing w:line="276" w:lineRule="auto"/>
              <w:jc w:val="center"/>
            </w:pPr>
          </w:p>
          <w:p w:rsidR="009D16F3" w:rsidRDefault="009D16F3" w:rsidP="009D16F3">
            <w:pPr>
              <w:spacing w:line="276" w:lineRule="auto"/>
            </w:pPr>
          </w:p>
          <w:p w:rsidR="00F8492A" w:rsidRDefault="00F8492A" w:rsidP="004E620B">
            <w:pPr>
              <w:spacing w:line="276" w:lineRule="auto"/>
              <w:jc w:val="center"/>
            </w:pPr>
          </w:p>
          <w:p w:rsidR="0001462E" w:rsidRDefault="0001462E" w:rsidP="004E620B">
            <w:pPr>
              <w:spacing w:line="276" w:lineRule="auto"/>
              <w:jc w:val="center"/>
            </w:pPr>
          </w:p>
          <w:p w:rsidR="009D57AE" w:rsidRPr="009D57AE" w:rsidRDefault="009D16F3" w:rsidP="004E620B">
            <w:pPr>
              <w:spacing w:line="276" w:lineRule="auto"/>
              <w:jc w:val="center"/>
            </w:pPr>
            <w:r>
              <w:t>183</w:t>
            </w: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49214B" w:rsidRDefault="0049214B" w:rsidP="00854327">
            <w:pPr>
              <w:spacing w:line="276" w:lineRule="auto"/>
            </w:pPr>
          </w:p>
          <w:p w:rsidR="009D16F3" w:rsidRPr="009D57AE" w:rsidRDefault="009D16F3" w:rsidP="00854327">
            <w:pPr>
              <w:spacing w:line="276" w:lineRule="auto"/>
            </w:pPr>
          </w:p>
          <w:p w:rsidR="009D57AE" w:rsidRPr="009D57AE" w:rsidRDefault="009D16F3" w:rsidP="004E620B">
            <w:pPr>
              <w:spacing w:line="276" w:lineRule="auto"/>
              <w:jc w:val="center"/>
            </w:pPr>
            <w:r>
              <w:t>128</w:t>
            </w:r>
          </w:p>
          <w:p w:rsidR="009D57AE" w:rsidRDefault="009D57AE" w:rsidP="004E620B">
            <w:pPr>
              <w:spacing w:line="276" w:lineRule="auto"/>
              <w:jc w:val="center"/>
            </w:pPr>
          </w:p>
          <w:p w:rsidR="0049214B" w:rsidRPr="009D57AE" w:rsidRDefault="0049214B" w:rsidP="004E620B">
            <w:pPr>
              <w:spacing w:line="276" w:lineRule="auto"/>
              <w:jc w:val="center"/>
            </w:pPr>
          </w:p>
          <w:p w:rsidR="009D57AE" w:rsidRPr="009D57AE" w:rsidRDefault="00854327" w:rsidP="004E620B">
            <w:pPr>
              <w:spacing w:line="276" w:lineRule="auto"/>
              <w:jc w:val="center"/>
            </w:pPr>
            <w:r>
              <w:t>23</w:t>
            </w: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Default="009D57AE" w:rsidP="004E620B">
            <w:pPr>
              <w:spacing w:line="276" w:lineRule="auto"/>
              <w:jc w:val="center"/>
            </w:pPr>
          </w:p>
          <w:p w:rsidR="0049214B" w:rsidRDefault="0049214B" w:rsidP="004E620B">
            <w:pPr>
              <w:spacing w:line="276" w:lineRule="auto"/>
              <w:jc w:val="center"/>
            </w:pPr>
          </w:p>
          <w:p w:rsidR="0049214B" w:rsidRDefault="0049214B" w:rsidP="004E620B">
            <w:pPr>
              <w:spacing w:line="276" w:lineRule="auto"/>
              <w:jc w:val="center"/>
            </w:pPr>
          </w:p>
          <w:p w:rsidR="0049214B" w:rsidRDefault="0049214B" w:rsidP="004E620B">
            <w:pPr>
              <w:spacing w:line="276" w:lineRule="auto"/>
              <w:jc w:val="center"/>
            </w:pPr>
          </w:p>
          <w:p w:rsidR="0049214B" w:rsidRDefault="0049214B" w:rsidP="004E620B">
            <w:pPr>
              <w:spacing w:line="276" w:lineRule="auto"/>
              <w:jc w:val="center"/>
            </w:pPr>
          </w:p>
          <w:p w:rsidR="00F8492A" w:rsidRDefault="00F8492A" w:rsidP="004E620B">
            <w:pPr>
              <w:spacing w:line="276" w:lineRule="auto"/>
              <w:jc w:val="center"/>
            </w:pPr>
          </w:p>
          <w:p w:rsidR="006C20BD" w:rsidRDefault="006C20BD" w:rsidP="004E620B">
            <w:pPr>
              <w:spacing w:line="276" w:lineRule="auto"/>
              <w:jc w:val="center"/>
            </w:pPr>
          </w:p>
          <w:p w:rsidR="0049214B" w:rsidRDefault="000D05B2" w:rsidP="002D1F0A">
            <w:pPr>
              <w:spacing w:line="276" w:lineRule="auto"/>
              <w:jc w:val="center"/>
            </w:pPr>
            <w:r>
              <w:t>55</w:t>
            </w:r>
          </w:p>
          <w:p w:rsidR="00854327" w:rsidRDefault="00854327" w:rsidP="00854327">
            <w:pPr>
              <w:spacing w:line="276" w:lineRule="auto"/>
            </w:pPr>
          </w:p>
          <w:p w:rsidR="00854327" w:rsidRDefault="00854327" w:rsidP="00854327">
            <w:pPr>
              <w:spacing w:line="276" w:lineRule="auto"/>
            </w:pPr>
          </w:p>
          <w:p w:rsidR="006C20BD" w:rsidRDefault="006C20BD" w:rsidP="00854327">
            <w:pPr>
              <w:spacing w:line="276" w:lineRule="auto"/>
            </w:pPr>
          </w:p>
          <w:p w:rsidR="0001462E" w:rsidRDefault="0001462E" w:rsidP="00854327">
            <w:pPr>
              <w:spacing w:line="276" w:lineRule="auto"/>
            </w:pPr>
          </w:p>
          <w:p w:rsidR="0001462E" w:rsidRDefault="0001462E" w:rsidP="00854327">
            <w:pPr>
              <w:spacing w:line="276" w:lineRule="auto"/>
            </w:pPr>
          </w:p>
          <w:p w:rsidR="0001462E" w:rsidRDefault="0001462E" w:rsidP="00854327">
            <w:pPr>
              <w:spacing w:line="276" w:lineRule="auto"/>
            </w:pPr>
          </w:p>
          <w:p w:rsidR="0001462E" w:rsidRPr="009D57AE" w:rsidRDefault="0001462E" w:rsidP="00854327">
            <w:pPr>
              <w:spacing w:line="276" w:lineRule="auto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  <w:r w:rsidRPr="009D57AE">
              <w:t>6</w:t>
            </w: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Default="009D57AE" w:rsidP="004E620B">
            <w:pPr>
              <w:spacing w:line="276" w:lineRule="auto"/>
              <w:jc w:val="center"/>
            </w:pPr>
          </w:p>
          <w:p w:rsidR="0049214B" w:rsidRDefault="0049214B" w:rsidP="004E620B">
            <w:pPr>
              <w:spacing w:line="276" w:lineRule="auto"/>
              <w:jc w:val="center"/>
            </w:pPr>
          </w:p>
          <w:p w:rsidR="0049214B" w:rsidRDefault="0049214B" w:rsidP="004E620B">
            <w:pPr>
              <w:spacing w:line="276" w:lineRule="auto"/>
              <w:jc w:val="center"/>
            </w:pPr>
          </w:p>
          <w:p w:rsidR="0049214B" w:rsidRDefault="0049214B" w:rsidP="009D16F3">
            <w:pPr>
              <w:spacing w:line="276" w:lineRule="auto"/>
            </w:pPr>
          </w:p>
          <w:p w:rsidR="009D16F3" w:rsidRDefault="009D16F3" w:rsidP="009D16F3">
            <w:pPr>
              <w:spacing w:line="276" w:lineRule="auto"/>
            </w:pPr>
          </w:p>
          <w:p w:rsidR="000C3ED0" w:rsidRDefault="000C3ED0" w:rsidP="009D16F3">
            <w:pPr>
              <w:spacing w:line="276" w:lineRule="auto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  <w:r w:rsidRPr="009D57AE">
              <w:t>1</w:t>
            </w:r>
            <w:r w:rsidR="002D1F0A">
              <w:t>7</w:t>
            </w:r>
          </w:p>
          <w:p w:rsidR="0049214B" w:rsidRDefault="0049214B" w:rsidP="006C20BD">
            <w:pPr>
              <w:spacing w:line="276" w:lineRule="auto"/>
            </w:pPr>
          </w:p>
          <w:p w:rsidR="000C3ED0" w:rsidRPr="009D57AE" w:rsidRDefault="000C3ED0" w:rsidP="006C20BD">
            <w:pPr>
              <w:spacing w:line="276" w:lineRule="auto"/>
            </w:pPr>
          </w:p>
          <w:p w:rsidR="009D57AE" w:rsidRPr="009D57AE" w:rsidRDefault="002D1F0A" w:rsidP="004E620B">
            <w:pPr>
              <w:spacing w:line="276" w:lineRule="auto"/>
              <w:jc w:val="center"/>
            </w:pPr>
            <w:r>
              <w:t>50</w:t>
            </w:r>
          </w:p>
          <w:p w:rsidR="009D57AE" w:rsidRDefault="009D57AE" w:rsidP="004E620B">
            <w:pPr>
              <w:spacing w:line="276" w:lineRule="auto"/>
              <w:jc w:val="center"/>
            </w:pPr>
          </w:p>
          <w:p w:rsidR="006C20BD" w:rsidRDefault="006C20BD" w:rsidP="004E620B">
            <w:pPr>
              <w:spacing w:line="276" w:lineRule="auto"/>
              <w:jc w:val="center"/>
            </w:pPr>
          </w:p>
          <w:p w:rsidR="009D57AE" w:rsidRPr="009D57AE" w:rsidRDefault="006C20BD" w:rsidP="004E620B">
            <w:pPr>
              <w:spacing w:line="276" w:lineRule="auto"/>
              <w:jc w:val="center"/>
            </w:pPr>
            <w:r>
              <w:t>2</w:t>
            </w:r>
            <w:r w:rsidR="002D1F0A">
              <w:t>2</w:t>
            </w:r>
          </w:p>
          <w:p w:rsidR="009D57AE" w:rsidRDefault="009D57AE" w:rsidP="004E620B">
            <w:pPr>
              <w:spacing w:line="276" w:lineRule="auto"/>
              <w:jc w:val="center"/>
            </w:pPr>
          </w:p>
          <w:p w:rsidR="00022990" w:rsidRDefault="00022990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Default="009D57AE" w:rsidP="004E620B">
            <w:pPr>
              <w:spacing w:line="276" w:lineRule="auto"/>
              <w:jc w:val="center"/>
            </w:pPr>
          </w:p>
          <w:p w:rsidR="0049214B" w:rsidRDefault="0049214B" w:rsidP="004E620B">
            <w:pPr>
              <w:spacing w:line="276" w:lineRule="auto"/>
              <w:jc w:val="center"/>
            </w:pPr>
          </w:p>
          <w:p w:rsidR="009D57AE" w:rsidRPr="009D57AE" w:rsidRDefault="009D57AE" w:rsidP="006C20BD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7AE" w:rsidRDefault="009D16F3" w:rsidP="007856D3">
            <w:pPr>
              <w:jc w:val="both"/>
            </w:pPr>
            <w:r>
              <w:rPr>
                <w:color w:val="000000"/>
                <w:lang w:bidi="ru-RU"/>
              </w:rPr>
              <w:lastRenderedPageBreak/>
              <w:t>Произведен капитальный ремонт 4 дворовых территорий, в 104 дворовых территориях сделан ямочный ремонт.</w:t>
            </w:r>
          </w:p>
          <w:p w:rsidR="0001462E" w:rsidRDefault="0001462E" w:rsidP="00AF4B77">
            <w:pPr>
              <w:spacing w:line="276" w:lineRule="auto"/>
              <w:jc w:val="both"/>
            </w:pPr>
          </w:p>
          <w:p w:rsidR="009D57AE" w:rsidRPr="009D57AE" w:rsidRDefault="009D57AE" w:rsidP="00AF4B77">
            <w:pPr>
              <w:spacing w:line="276" w:lineRule="auto"/>
              <w:jc w:val="both"/>
            </w:pPr>
            <w:r w:rsidRPr="009D57AE">
              <w:t xml:space="preserve">По фактам обращений проведены проверки по данным системы ГЛОНАСС. Проведена работа с руководителями автотранспортных предприятий, направлены обращения с указанием привести в соответствие работу на маршрутах, осмотрены остановочные пункты, внесены необходимые изменения   в расписание движения общественного транспорта,  </w:t>
            </w:r>
          </w:p>
          <w:p w:rsidR="009D57AE" w:rsidRPr="009D57AE" w:rsidRDefault="009D57AE" w:rsidP="007856D3">
            <w:pPr>
              <w:jc w:val="both"/>
            </w:pPr>
          </w:p>
          <w:p w:rsidR="009D57AE" w:rsidRPr="009D57AE" w:rsidRDefault="009D57AE" w:rsidP="007856D3">
            <w:pPr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гражданина.</w:t>
            </w:r>
          </w:p>
          <w:p w:rsidR="009D57AE" w:rsidRPr="009D57AE" w:rsidRDefault="009D57AE" w:rsidP="007856D3">
            <w:pPr>
              <w:jc w:val="both"/>
            </w:pPr>
          </w:p>
          <w:p w:rsidR="009D57AE" w:rsidRPr="009D57AE" w:rsidRDefault="009D57AE" w:rsidP="007856D3">
            <w:pPr>
              <w:jc w:val="both"/>
            </w:pPr>
          </w:p>
          <w:p w:rsidR="0049214B" w:rsidRDefault="009D16F3" w:rsidP="007856D3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По всем обращениям произведены работы.</w:t>
            </w:r>
          </w:p>
          <w:p w:rsidR="009D16F3" w:rsidRDefault="009D16F3" w:rsidP="007856D3">
            <w:pPr>
              <w:jc w:val="both"/>
              <w:rPr>
                <w:color w:val="000000"/>
                <w:lang w:bidi="ru-RU"/>
              </w:rPr>
            </w:pPr>
          </w:p>
          <w:p w:rsidR="009D16F3" w:rsidRDefault="009D16F3" w:rsidP="007856D3">
            <w:pPr>
              <w:jc w:val="both"/>
            </w:pPr>
          </w:p>
          <w:p w:rsidR="009D57AE" w:rsidRPr="009D57AE" w:rsidRDefault="009D57AE" w:rsidP="00910DB3">
            <w:pPr>
              <w:jc w:val="both"/>
            </w:pPr>
            <w:r w:rsidRPr="009D57AE">
              <w:t xml:space="preserve">Заменено 77 ламп наружного освещения, проведены консультации по правилам технологического присоединения к электрическим сетям, достигнута договоренность с электросетевыми компаниями по организации проведения плановых </w:t>
            </w:r>
            <w:r w:rsidRPr="009D57AE">
              <w:lastRenderedPageBreak/>
              <w:t>работ, связанных с отключениями электроснабжения населения, сформирован план-график по уличному освещению для включения в план работ МУП «</w:t>
            </w:r>
            <w:proofErr w:type="spellStart"/>
            <w:r w:rsidRPr="009D57AE">
              <w:t>Горэлетросети</w:t>
            </w:r>
            <w:proofErr w:type="spellEnd"/>
            <w:r w:rsidRPr="009D57AE">
              <w:t xml:space="preserve">» г. Гатчины на 2018 год. </w:t>
            </w:r>
          </w:p>
          <w:p w:rsidR="009D57AE" w:rsidRDefault="009D57AE" w:rsidP="00910DB3">
            <w:pPr>
              <w:jc w:val="both"/>
            </w:pPr>
          </w:p>
          <w:p w:rsidR="006C20BD" w:rsidRDefault="006C20BD" w:rsidP="00910DB3">
            <w:pPr>
              <w:jc w:val="both"/>
            </w:pPr>
          </w:p>
          <w:p w:rsidR="0001462E" w:rsidRDefault="0001462E" w:rsidP="0001462E">
            <w:pPr>
              <w:jc w:val="both"/>
            </w:pPr>
            <w:r>
              <w:rPr>
                <w:lang w:bidi="ru-RU"/>
              </w:rPr>
              <w:t xml:space="preserve">Проведено 7 комиссионных обследований. Определены </w:t>
            </w:r>
            <w:r>
              <w:rPr>
                <w:color w:val="26272B"/>
                <w:lang w:bidi="ru-RU"/>
              </w:rPr>
              <w:t xml:space="preserve">меры </w:t>
            </w:r>
            <w:r>
              <w:rPr>
                <w:color w:val="383640"/>
                <w:lang w:bidi="ru-RU"/>
              </w:rPr>
              <w:t xml:space="preserve">и </w:t>
            </w:r>
            <w:r>
              <w:rPr>
                <w:lang w:bidi="ru-RU"/>
              </w:rPr>
              <w:t>проведены работы по повышению температуры</w:t>
            </w:r>
            <w:r>
              <w:t xml:space="preserve">. </w:t>
            </w:r>
            <w:r>
              <w:rPr>
                <w:lang w:bidi="ru-RU"/>
              </w:rPr>
              <w:t xml:space="preserve">Проведен комплекс работ по обеспечению </w:t>
            </w:r>
            <w:r>
              <w:rPr>
                <w:color w:val="26272B"/>
                <w:lang w:bidi="ru-RU"/>
              </w:rPr>
              <w:t xml:space="preserve">правильного </w:t>
            </w:r>
            <w:r>
              <w:rPr>
                <w:lang w:bidi="ru-RU"/>
              </w:rPr>
              <w:t>функционирования тепловых пунктов, установленных в многоквартирных жилых домах пос. Новый Свет.</w:t>
            </w:r>
          </w:p>
          <w:p w:rsidR="002D1F0A" w:rsidRDefault="002D1F0A" w:rsidP="00910DB3">
            <w:pPr>
              <w:jc w:val="both"/>
            </w:pPr>
          </w:p>
          <w:p w:rsidR="000C3ED0" w:rsidRPr="001322B7" w:rsidRDefault="0001462E" w:rsidP="0001462E">
            <w:pPr>
              <w:pStyle w:val="1"/>
              <w:shd w:val="clear" w:color="auto" w:fill="auto"/>
              <w:tabs>
                <w:tab w:val="left" w:pos="1076"/>
              </w:tabs>
              <w:spacing w:line="240" w:lineRule="auto"/>
              <w:ind w:firstLine="0"/>
              <w:rPr>
                <w:sz w:val="24"/>
                <w:szCs w:val="24"/>
                <w:lang w:eastAsia="ru-RU" w:bidi="ru-RU"/>
              </w:rPr>
            </w:pPr>
            <w:r w:rsidRPr="001322B7">
              <w:rPr>
                <w:sz w:val="24"/>
                <w:szCs w:val="24"/>
                <w:lang w:eastAsia="ru-RU" w:bidi="ru-RU"/>
              </w:rPr>
              <w:t xml:space="preserve">Проведены комиссионные обследования, </w:t>
            </w:r>
            <w:r w:rsidRPr="001322B7">
              <w:rPr>
                <w:color w:val="000000"/>
                <w:sz w:val="24"/>
                <w:szCs w:val="24"/>
                <w:lang w:eastAsia="ru-RU" w:bidi="ru-RU"/>
              </w:rPr>
              <w:t xml:space="preserve">отбор проб (п. </w:t>
            </w:r>
            <w:r w:rsidRPr="001322B7">
              <w:rPr>
                <w:sz w:val="24"/>
                <w:szCs w:val="24"/>
                <w:lang w:eastAsia="ru-RU" w:bidi="ru-RU"/>
              </w:rPr>
              <w:t xml:space="preserve">Большие Колпаны, д. Малые Колпаны, п. Новый Свет, п. </w:t>
            </w:r>
            <w:proofErr w:type="spellStart"/>
            <w:r w:rsidRPr="001322B7">
              <w:rPr>
                <w:sz w:val="24"/>
                <w:szCs w:val="24"/>
                <w:lang w:eastAsia="ru-RU" w:bidi="ru-RU"/>
              </w:rPr>
              <w:t>Белогорка</w:t>
            </w:r>
            <w:proofErr w:type="spellEnd"/>
            <w:r w:rsidRPr="001322B7">
              <w:rPr>
                <w:sz w:val="24"/>
                <w:szCs w:val="24"/>
                <w:lang w:eastAsia="ru-RU" w:bidi="ru-RU"/>
              </w:rPr>
              <w:t>,</w:t>
            </w:r>
            <w:r w:rsidR="00682EEC">
              <w:rPr>
                <w:sz w:val="24"/>
                <w:szCs w:val="24"/>
                <w:lang w:eastAsia="ru-RU" w:bidi="ru-RU"/>
              </w:rPr>
              <w:t xml:space="preserve"> </w:t>
            </w:r>
            <w:r w:rsidRPr="001322B7">
              <w:rPr>
                <w:sz w:val="24"/>
                <w:szCs w:val="24"/>
                <w:lang w:eastAsia="ru-RU" w:bidi="ru-RU"/>
              </w:rPr>
              <w:t>п. Вырица, РСО «Гатчинский ККЗ»)</w:t>
            </w:r>
            <w:r w:rsidR="000C3ED0" w:rsidRPr="001322B7">
              <w:rPr>
                <w:sz w:val="24"/>
                <w:szCs w:val="24"/>
                <w:lang w:eastAsia="ru-RU" w:bidi="ru-RU"/>
              </w:rPr>
              <w:t>. По инвестиционной программе АО «Коммунальные системы Гатчинского района», муниципальной программе Гатчинского муниципального района введено в эксплуатацию 20 обеззараживающих установок, 6 комплексных установок водоподготовки и обеззараживания.</w:t>
            </w:r>
          </w:p>
          <w:p w:rsidR="000C3ED0" w:rsidRPr="001322B7" w:rsidRDefault="000C3ED0" w:rsidP="000C3ED0">
            <w:pPr>
              <w:pStyle w:val="1"/>
              <w:shd w:val="clear" w:color="auto" w:fill="auto"/>
              <w:tabs>
                <w:tab w:val="left" w:pos="109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322B7">
              <w:rPr>
                <w:sz w:val="24"/>
                <w:szCs w:val="24"/>
                <w:lang w:eastAsia="ru-RU" w:bidi="ru-RU"/>
              </w:rPr>
              <w:t xml:space="preserve">Проведена дезинфекция и промывка </w:t>
            </w:r>
            <w:r w:rsidRPr="001322B7">
              <w:rPr>
                <w:color w:val="000000"/>
                <w:sz w:val="24"/>
                <w:szCs w:val="24"/>
                <w:lang w:eastAsia="ru-RU" w:bidi="ru-RU"/>
              </w:rPr>
              <w:t xml:space="preserve">сетей </w:t>
            </w:r>
            <w:r w:rsidRPr="001322B7">
              <w:rPr>
                <w:sz w:val="24"/>
                <w:szCs w:val="24"/>
                <w:lang w:eastAsia="ru-RU" w:bidi="ru-RU"/>
              </w:rPr>
              <w:t>водоснабжения.</w:t>
            </w:r>
          </w:p>
          <w:p w:rsidR="009D57AE" w:rsidRDefault="009D57AE" w:rsidP="00E54785">
            <w:pPr>
              <w:jc w:val="both"/>
            </w:pPr>
          </w:p>
          <w:p w:rsidR="001322B7" w:rsidRDefault="001322B7" w:rsidP="00E54785">
            <w:pPr>
              <w:jc w:val="both"/>
            </w:pPr>
          </w:p>
          <w:p w:rsidR="000C3ED0" w:rsidRDefault="000C3ED0" w:rsidP="000C3ED0">
            <w:pPr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</w:t>
            </w:r>
            <w:r>
              <w:t>.</w:t>
            </w:r>
          </w:p>
          <w:p w:rsidR="000C3ED0" w:rsidRDefault="000C3ED0" w:rsidP="00E54785">
            <w:pPr>
              <w:jc w:val="both"/>
            </w:pPr>
          </w:p>
          <w:p w:rsidR="009D57AE" w:rsidRDefault="002D1F0A" w:rsidP="00E54785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Произведен отлов 50 безнадзорных животных.</w:t>
            </w:r>
          </w:p>
          <w:p w:rsidR="000C3ED0" w:rsidRDefault="000C3ED0" w:rsidP="00E54785">
            <w:pPr>
              <w:jc w:val="both"/>
            </w:pPr>
          </w:p>
          <w:p w:rsidR="009D57AE" w:rsidRDefault="002D1F0A" w:rsidP="00E54785">
            <w:pPr>
              <w:jc w:val="both"/>
            </w:pPr>
            <w:r>
              <w:rPr>
                <w:color w:val="000000"/>
                <w:lang w:bidi="ru-RU"/>
              </w:rPr>
              <w:t>Составлены протоколы об административных правонарушениях</w:t>
            </w:r>
            <w:r>
              <w:t xml:space="preserve"> </w:t>
            </w:r>
          </w:p>
          <w:p w:rsidR="00022990" w:rsidRPr="009D57AE" w:rsidRDefault="00022990" w:rsidP="00E54785">
            <w:pPr>
              <w:jc w:val="both"/>
            </w:pPr>
          </w:p>
          <w:p w:rsidR="000C3ED0" w:rsidRDefault="000C3ED0" w:rsidP="00C2016C">
            <w:pPr>
              <w:jc w:val="both"/>
            </w:pPr>
          </w:p>
          <w:p w:rsidR="00025ED9" w:rsidRPr="009D57AE" w:rsidRDefault="0049214B" w:rsidP="00682EEC">
            <w:pPr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</w:t>
            </w:r>
            <w:r>
              <w:t>.</w:t>
            </w:r>
          </w:p>
        </w:tc>
      </w:tr>
      <w:tr w:rsidR="0049214B" w:rsidRPr="0042573A" w:rsidTr="0049214B">
        <w:trPr>
          <w:trHeight w:val="57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14B" w:rsidRPr="006C20BD" w:rsidRDefault="0049214B" w:rsidP="00AC37B2">
            <w:pPr>
              <w:spacing w:line="276" w:lineRule="auto"/>
              <w:jc w:val="center"/>
              <w:rPr>
                <w:b/>
                <w:sz w:val="28"/>
              </w:rPr>
            </w:pPr>
            <w:r w:rsidRPr="0049214B">
              <w:rPr>
                <w:b/>
                <w:sz w:val="28"/>
              </w:rPr>
              <w:lastRenderedPageBreak/>
              <w:t>Земельные вопросы</w:t>
            </w:r>
            <w:r>
              <w:rPr>
                <w:b/>
                <w:sz w:val="28"/>
              </w:rPr>
              <w:t xml:space="preserve"> –</w:t>
            </w:r>
            <w:r w:rsidR="006C20BD">
              <w:rPr>
                <w:b/>
                <w:sz w:val="28"/>
              </w:rPr>
              <w:t xml:space="preserve"> </w:t>
            </w:r>
            <w:r w:rsidR="00AC37B2">
              <w:rPr>
                <w:b/>
                <w:sz w:val="28"/>
              </w:rPr>
              <w:t>2330</w:t>
            </w:r>
            <w:r w:rsidR="00BA19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обращени</w:t>
            </w:r>
            <w:r w:rsidR="00AC37B2">
              <w:rPr>
                <w:b/>
                <w:sz w:val="28"/>
              </w:rPr>
              <w:t>й</w:t>
            </w:r>
          </w:p>
        </w:tc>
      </w:tr>
      <w:tr w:rsidR="0049214B" w:rsidRPr="0042573A" w:rsidTr="0049214B">
        <w:trPr>
          <w:trHeight w:val="39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14B" w:rsidRPr="009D57AE" w:rsidRDefault="0049214B" w:rsidP="00AE0571">
            <w:pPr>
              <w:spacing w:line="276" w:lineRule="auto"/>
              <w:jc w:val="both"/>
            </w:pPr>
            <w:r w:rsidRPr="009D57AE">
              <w:t>- предоставление земельных участков в собственность бесплатно или за плату, в аренду, постоянное бессрочное пользование, безвозмездное пользование;</w:t>
            </w:r>
          </w:p>
          <w:p w:rsidR="0049214B" w:rsidRPr="009D57AE" w:rsidRDefault="0049214B" w:rsidP="00AE0571">
            <w:pPr>
              <w:spacing w:line="276" w:lineRule="auto"/>
              <w:jc w:val="both"/>
            </w:pPr>
            <w:r w:rsidRPr="009D57AE">
              <w:t>- установление сервитутов;</w:t>
            </w:r>
          </w:p>
          <w:p w:rsidR="0049214B" w:rsidRPr="009D57AE" w:rsidRDefault="0049214B" w:rsidP="00AE0571">
            <w:pPr>
              <w:spacing w:line="276" w:lineRule="auto"/>
              <w:jc w:val="both"/>
            </w:pPr>
            <w:r w:rsidRPr="009D57AE">
              <w:t>- выдача разрешений на использование земель или земельных участков;</w:t>
            </w:r>
          </w:p>
          <w:p w:rsidR="0049214B" w:rsidRPr="009D57AE" w:rsidRDefault="0049214B" w:rsidP="00AE0571">
            <w:pPr>
              <w:spacing w:line="276" w:lineRule="auto"/>
              <w:jc w:val="both"/>
            </w:pPr>
            <w:r w:rsidRPr="009D57AE">
              <w:t>- утверждение схем расположения земельного участка на КПТ;</w:t>
            </w:r>
          </w:p>
          <w:p w:rsidR="0049214B" w:rsidRPr="009D57AE" w:rsidRDefault="0049214B" w:rsidP="00AE0571">
            <w:pPr>
              <w:spacing w:line="276" w:lineRule="auto"/>
              <w:jc w:val="both"/>
            </w:pPr>
            <w:r w:rsidRPr="009D57AE">
              <w:t>- принятие решений об отнесении земельного участка к категории;</w:t>
            </w:r>
          </w:p>
          <w:p w:rsidR="0049214B" w:rsidRPr="009D57AE" w:rsidRDefault="0049214B" w:rsidP="00AE0571">
            <w:pPr>
              <w:spacing w:line="276" w:lineRule="auto"/>
              <w:jc w:val="both"/>
            </w:pPr>
            <w:r w:rsidRPr="009D57AE">
              <w:t>- установление вида разрешенного использования;</w:t>
            </w:r>
          </w:p>
          <w:p w:rsidR="0049214B" w:rsidRPr="009D57AE" w:rsidRDefault="0049214B" w:rsidP="00AE0571">
            <w:pPr>
              <w:spacing w:line="276" w:lineRule="auto"/>
              <w:jc w:val="both"/>
            </w:pPr>
            <w:r w:rsidRPr="009D57AE">
              <w:t xml:space="preserve">-другие вопросы.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14B" w:rsidRPr="009D57AE" w:rsidRDefault="00AC37B2" w:rsidP="004E620B">
            <w:pPr>
              <w:spacing w:line="276" w:lineRule="auto"/>
              <w:jc w:val="center"/>
            </w:pPr>
            <w:r>
              <w:t>2330</w:t>
            </w:r>
          </w:p>
          <w:p w:rsidR="0049214B" w:rsidRPr="009D57AE" w:rsidRDefault="0049214B" w:rsidP="004E620B">
            <w:pPr>
              <w:spacing w:line="276" w:lineRule="auto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7E6" w:rsidRPr="005267E6" w:rsidRDefault="005267E6" w:rsidP="001322B7">
            <w:pPr>
              <w:jc w:val="both"/>
            </w:pPr>
            <w:r w:rsidRPr="005267E6">
              <w:t>По 524 обращениям подготовлены постановления</w:t>
            </w:r>
            <w:r>
              <w:t>, по</w:t>
            </w:r>
            <w:r w:rsidRPr="005267E6">
              <w:t xml:space="preserve"> 61 подготовлены и заключены соглашения</w:t>
            </w:r>
            <w:r>
              <w:t xml:space="preserve">, по </w:t>
            </w:r>
            <w:r w:rsidRPr="005267E6">
              <w:t>157 подготовлены и заключены договора</w:t>
            </w:r>
            <w:r>
              <w:t>,</w:t>
            </w:r>
            <w:r w:rsidRPr="005267E6">
              <w:t xml:space="preserve"> по 1067 обращениям даны ответы с разъяснениями</w:t>
            </w:r>
            <w:r>
              <w:t>,</w:t>
            </w:r>
            <w:r w:rsidRPr="005267E6">
              <w:t xml:space="preserve"> по 384 обращениям подготовлен </w:t>
            </w:r>
            <w:r w:rsidR="00682EEC">
              <w:t xml:space="preserve">обоснованный </w:t>
            </w:r>
            <w:r w:rsidRPr="005267E6">
              <w:t>отказ.</w:t>
            </w:r>
          </w:p>
          <w:p w:rsidR="005267E6" w:rsidRPr="005267E6" w:rsidRDefault="005267E6" w:rsidP="005267E6"/>
          <w:p w:rsidR="0049214B" w:rsidRPr="009D57AE" w:rsidRDefault="0049214B" w:rsidP="0071584F">
            <w:pPr>
              <w:spacing w:line="276" w:lineRule="auto"/>
            </w:pPr>
          </w:p>
        </w:tc>
      </w:tr>
      <w:tr w:rsidR="0049214B" w:rsidRPr="0042573A" w:rsidTr="0049214B">
        <w:trPr>
          <w:trHeight w:val="55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9214B" w:rsidRPr="0049214B" w:rsidRDefault="0049214B" w:rsidP="00AC37B2">
            <w:pPr>
              <w:spacing w:line="276" w:lineRule="auto"/>
              <w:jc w:val="center"/>
              <w:rPr>
                <w:b/>
              </w:rPr>
            </w:pPr>
            <w:r w:rsidRPr="0049214B">
              <w:rPr>
                <w:b/>
                <w:sz w:val="28"/>
              </w:rPr>
              <w:t>Вопросы архитектуры</w:t>
            </w:r>
            <w:r>
              <w:rPr>
                <w:b/>
                <w:sz w:val="28"/>
              </w:rPr>
              <w:t xml:space="preserve"> –</w:t>
            </w:r>
            <w:r w:rsidR="00AC37B2">
              <w:rPr>
                <w:b/>
                <w:sz w:val="28"/>
              </w:rPr>
              <w:t xml:space="preserve">1597 </w:t>
            </w:r>
            <w:r>
              <w:rPr>
                <w:b/>
                <w:sz w:val="28"/>
              </w:rPr>
              <w:t>обращени</w:t>
            </w:r>
            <w:r w:rsidR="00AC37B2">
              <w:rPr>
                <w:b/>
                <w:sz w:val="28"/>
              </w:rPr>
              <w:t>й</w:t>
            </w:r>
          </w:p>
        </w:tc>
      </w:tr>
      <w:tr w:rsidR="0049214B" w:rsidRPr="0042573A" w:rsidTr="0049214B">
        <w:trPr>
          <w:trHeight w:val="2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B" w:rsidRDefault="0049214B" w:rsidP="00E1700B">
            <w:r w:rsidRPr="009D57AE">
              <w:t>- подготовка градостроительного плана земельного участка;</w:t>
            </w:r>
          </w:p>
          <w:p w:rsidR="0049214B" w:rsidRDefault="0049214B" w:rsidP="00E1700B"/>
          <w:p w:rsidR="0049214B" w:rsidRDefault="0049214B" w:rsidP="00E1700B"/>
          <w:p w:rsidR="00E22EDF" w:rsidRDefault="00E22EDF" w:rsidP="00E1700B"/>
          <w:p w:rsidR="0049214B" w:rsidRPr="009D57AE" w:rsidRDefault="0049214B" w:rsidP="00E1700B">
            <w:r w:rsidRPr="009D57AE">
              <w:t>- присвоение адреса (по городу Гатчина);</w:t>
            </w:r>
          </w:p>
          <w:p w:rsidR="0049214B" w:rsidRPr="009D57AE" w:rsidRDefault="0049214B" w:rsidP="00E1700B"/>
          <w:p w:rsidR="0049214B" w:rsidRPr="009D57AE" w:rsidRDefault="0049214B" w:rsidP="00E1700B"/>
          <w:p w:rsidR="0049214B" w:rsidRPr="009D57AE" w:rsidRDefault="0049214B" w:rsidP="00E1700B"/>
          <w:p w:rsidR="0049214B" w:rsidRDefault="0049214B" w:rsidP="00E1700B"/>
          <w:p w:rsidR="005267E6" w:rsidRPr="009D57AE" w:rsidRDefault="005267E6" w:rsidP="00E1700B"/>
          <w:p w:rsidR="0049214B" w:rsidRDefault="0049214B" w:rsidP="00E1700B">
            <w:r w:rsidRPr="009D57AE">
              <w:t>- предоставление информации из Информационной системы обеспечения градостроительной деятельности;</w:t>
            </w:r>
          </w:p>
          <w:p w:rsidR="005267E6" w:rsidRPr="009D57AE" w:rsidRDefault="005267E6" w:rsidP="00E1700B"/>
          <w:p w:rsidR="0049214B" w:rsidRDefault="005267E6" w:rsidP="00E1700B">
            <w:r>
              <w:t xml:space="preserve">- внесение изменений в генеральный </w:t>
            </w:r>
            <w:r w:rsidRPr="000D0F4D">
              <w:t>план, в ПЗЗ</w:t>
            </w:r>
            <w:r w:rsidR="00E22EDF">
              <w:t>;</w:t>
            </w:r>
          </w:p>
          <w:p w:rsidR="005267E6" w:rsidRDefault="005267E6" w:rsidP="00E1700B"/>
          <w:p w:rsidR="005267E6" w:rsidRDefault="005267E6" w:rsidP="00E1700B">
            <w:r>
              <w:t xml:space="preserve">-утверждение схемы земельного </w:t>
            </w:r>
            <w:r w:rsidRPr="000D0F4D">
              <w:t>участка</w:t>
            </w:r>
            <w:r>
              <w:t xml:space="preserve"> (по г.Гатчина</w:t>
            </w:r>
            <w:r w:rsidR="00E22EDF">
              <w:t>);</w:t>
            </w:r>
          </w:p>
          <w:p w:rsidR="005267E6" w:rsidRDefault="005267E6" w:rsidP="00E1700B"/>
          <w:p w:rsidR="005267E6" w:rsidRDefault="005267E6" w:rsidP="00E1700B"/>
          <w:p w:rsidR="005267E6" w:rsidRDefault="005267E6" w:rsidP="00E1700B"/>
          <w:p w:rsidR="005267E6" w:rsidRDefault="005267E6" w:rsidP="00E1700B"/>
          <w:p w:rsidR="00E22EDF" w:rsidRDefault="00E22EDF" w:rsidP="00E1700B"/>
          <w:p w:rsidR="00682EEC" w:rsidRDefault="00682EEC" w:rsidP="00E1700B"/>
          <w:p w:rsidR="005267E6" w:rsidRDefault="005267E6" w:rsidP="00E1700B">
            <w:r>
              <w:t>-и</w:t>
            </w:r>
            <w:r w:rsidRPr="000D0F4D">
              <w:t>зменение вида разрешенного использования</w:t>
            </w:r>
          </w:p>
          <w:p w:rsidR="0049214B" w:rsidRPr="009D57AE" w:rsidRDefault="0049214B" w:rsidP="00E1700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B" w:rsidRPr="009D57AE" w:rsidRDefault="005267E6" w:rsidP="00E22EDF">
            <w:pPr>
              <w:spacing w:line="276" w:lineRule="auto"/>
              <w:jc w:val="center"/>
            </w:pPr>
            <w:r>
              <w:t>568</w:t>
            </w:r>
          </w:p>
          <w:p w:rsidR="0049214B" w:rsidRPr="009D57AE" w:rsidRDefault="0049214B" w:rsidP="00E22EDF">
            <w:pPr>
              <w:spacing w:line="276" w:lineRule="auto"/>
              <w:jc w:val="center"/>
            </w:pPr>
          </w:p>
          <w:p w:rsidR="0049214B" w:rsidRDefault="0049214B" w:rsidP="00E22EDF">
            <w:pPr>
              <w:spacing w:line="276" w:lineRule="auto"/>
              <w:jc w:val="center"/>
            </w:pPr>
          </w:p>
          <w:p w:rsidR="00E22EDF" w:rsidRDefault="00E22EDF" w:rsidP="00E22EDF">
            <w:pPr>
              <w:spacing w:line="276" w:lineRule="auto"/>
              <w:jc w:val="center"/>
            </w:pPr>
          </w:p>
          <w:p w:rsidR="0049214B" w:rsidRPr="009D57AE" w:rsidRDefault="005267E6" w:rsidP="00E22EDF">
            <w:pPr>
              <w:spacing w:line="276" w:lineRule="auto"/>
              <w:jc w:val="center"/>
            </w:pPr>
            <w:r>
              <w:t>333</w:t>
            </w:r>
          </w:p>
          <w:p w:rsidR="0049214B" w:rsidRPr="009D57AE" w:rsidRDefault="0049214B" w:rsidP="00E22EDF">
            <w:pPr>
              <w:spacing w:line="276" w:lineRule="auto"/>
              <w:jc w:val="center"/>
            </w:pPr>
          </w:p>
          <w:p w:rsidR="0049214B" w:rsidRPr="009D57AE" w:rsidRDefault="0049214B" w:rsidP="00E22EDF">
            <w:pPr>
              <w:spacing w:line="276" w:lineRule="auto"/>
              <w:jc w:val="center"/>
            </w:pPr>
          </w:p>
          <w:p w:rsidR="0049214B" w:rsidRPr="009D57AE" w:rsidRDefault="0049214B" w:rsidP="00E22EDF">
            <w:pPr>
              <w:spacing w:line="276" w:lineRule="auto"/>
              <w:jc w:val="center"/>
            </w:pPr>
          </w:p>
          <w:p w:rsidR="0049214B" w:rsidRDefault="0049214B" w:rsidP="00E22EDF">
            <w:pPr>
              <w:spacing w:line="276" w:lineRule="auto"/>
              <w:jc w:val="center"/>
            </w:pPr>
          </w:p>
          <w:p w:rsidR="005267E6" w:rsidRDefault="005267E6" w:rsidP="00E22EDF">
            <w:pPr>
              <w:spacing w:line="276" w:lineRule="auto"/>
              <w:jc w:val="center"/>
            </w:pPr>
          </w:p>
          <w:p w:rsidR="0049214B" w:rsidRPr="009D57AE" w:rsidRDefault="005267E6" w:rsidP="00E22EDF">
            <w:pPr>
              <w:spacing w:line="276" w:lineRule="auto"/>
              <w:jc w:val="center"/>
            </w:pPr>
            <w:r>
              <w:t>405</w:t>
            </w:r>
          </w:p>
          <w:p w:rsidR="0049214B" w:rsidRPr="009D57AE" w:rsidRDefault="0049214B" w:rsidP="00E22EDF">
            <w:pPr>
              <w:spacing w:line="276" w:lineRule="auto"/>
              <w:jc w:val="center"/>
            </w:pPr>
          </w:p>
          <w:p w:rsidR="00F8492A" w:rsidRPr="009D57AE" w:rsidRDefault="00F8492A" w:rsidP="00E22EDF">
            <w:pPr>
              <w:spacing w:line="276" w:lineRule="auto"/>
              <w:jc w:val="center"/>
            </w:pPr>
          </w:p>
          <w:p w:rsidR="0049214B" w:rsidRDefault="005267E6" w:rsidP="00E22EDF">
            <w:pPr>
              <w:spacing w:line="276" w:lineRule="auto"/>
              <w:jc w:val="center"/>
            </w:pPr>
            <w:r>
              <w:t>229</w:t>
            </w:r>
          </w:p>
          <w:p w:rsidR="005267E6" w:rsidRDefault="005267E6" w:rsidP="00E22EDF">
            <w:pPr>
              <w:spacing w:line="276" w:lineRule="auto"/>
              <w:jc w:val="center"/>
            </w:pPr>
          </w:p>
          <w:p w:rsidR="005267E6" w:rsidRDefault="005267E6" w:rsidP="00E22EDF">
            <w:pPr>
              <w:spacing w:line="276" w:lineRule="auto"/>
              <w:jc w:val="center"/>
            </w:pPr>
            <w:r>
              <w:t>52</w:t>
            </w:r>
          </w:p>
          <w:p w:rsidR="005267E6" w:rsidRDefault="005267E6" w:rsidP="00E22EDF">
            <w:pPr>
              <w:spacing w:line="276" w:lineRule="auto"/>
              <w:jc w:val="center"/>
            </w:pPr>
          </w:p>
          <w:p w:rsidR="005267E6" w:rsidRDefault="005267E6" w:rsidP="00E22EDF">
            <w:pPr>
              <w:spacing w:line="276" w:lineRule="auto"/>
              <w:jc w:val="center"/>
            </w:pPr>
          </w:p>
          <w:p w:rsidR="005267E6" w:rsidRDefault="005267E6" w:rsidP="00E22EDF">
            <w:pPr>
              <w:spacing w:line="276" w:lineRule="auto"/>
              <w:jc w:val="center"/>
            </w:pPr>
          </w:p>
          <w:p w:rsidR="005267E6" w:rsidRDefault="005267E6" w:rsidP="00E22EDF">
            <w:pPr>
              <w:spacing w:line="276" w:lineRule="auto"/>
              <w:jc w:val="center"/>
            </w:pPr>
          </w:p>
          <w:p w:rsidR="005267E6" w:rsidRDefault="005267E6" w:rsidP="00E22EDF">
            <w:pPr>
              <w:spacing w:line="276" w:lineRule="auto"/>
              <w:jc w:val="center"/>
            </w:pPr>
          </w:p>
          <w:p w:rsidR="00682EEC" w:rsidRDefault="00682EEC" w:rsidP="00E22EDF">
            <w:pPr>
              <w:spacing w:line="276" w:lineRule="auto"/>
              <w:jc w:val="center"/>
            </w:pPr>
          </w:p>
          <w:p w:rsidR="005267E6" w:rsidRPr="009D57AE" w:rsidRDefault="005267E6" w:rsidP="0090504C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B" w:rsidRPr="009D57AE" w:rsidRDefault="0049214B" w:rsidP="00E1700B">
            <w:pPr>
              <w:spacing w:line="276" w:lineRule="auto"/>
              <w:jc w:val="both"/>
            </w:pPr>
            <w:r w:rsidRPr="009D57AE">
              <w:t xml:space="preserve">Подготовлено </w:t>
            </w:r>
            <w:r w:rsidR="005267E6">
              <w:t xml:space="preserve">511 </w:t>
            </w:r>
            <w:r w:rsidRPr="009D57AE">
              <w:t xml:space="preserve">градостроительного плана, </w:t>
            </w:r>
            <w:r w:rsidR="005267E6">
              <w:t>57</w:t>
            </w:r>
            <w:r w:rsidRPr="009D57AE">
              <w:t xml:space="preserve"> обращений не удовлетворено  по объективным причинам.</w:t>
            </w:r>
          </w:p>
          <w:p w:rsidR="0049214B" w:rsidRPr="009D57AE" w:rsidRDefault="0049214B" w:rsidP="00E1700B">
            <w:pPr>
              <w:spacing w:line="276" w:lineRule="auto"/>
              <w:jc w:val="both"/>
            </w:pPr>
          </w:p>
          <w:p w:rsidR="005267E6" w:rsidRPr="009D57AE" w:rsidRDefault="0049214B" w:rsidP="00E1700B">
            <w:pPr>
              <w:spacing w:line="276" w:lineRule="auto"/>
              <w:jc w:val="both"/>
            </w:pPr>
            <w:r w:rsidRPr="009D57AE">
              <w:t xml:space="preserve">Подготовлено </w:t>
            </w:r>
            <w:r w:rsidR="005267E6">
              <w:t>328</w:t>
            </w:r>
            <w:r w:rsidRPr="009D57AE">
              <w:t xml:space="preserve"> постановлений администрации Гатчинского муниципального района, </w:t>
            </w:r>
            <w:r w:rsidR="005267E6">
              <w:t xml:space="preserve">5 </w:t>
            </w:r>
            <w:r w:rsidRPr="009D57AE">
              <w:t>обращени</w:t>
            </w:r>
            <w:r w:rsidR="005267E6">
              <w:t>й</w:t>
            </w:r>
            <w:r w:rsidRPr="009D57AE">
              <w:t xml:space="preserve"> не удовлетворено  по объективным причинам.</w:t>
            </w:r>
          </w:p>
          <w:p w:rsidR="005267E6" w:rsidRDefault="005267E6" w:rsidP="00E1700B">
            <w:pPr>
              <w:jc w:val="both"/>
            </w:pPr>
          </w:p>
          <w:p w:rsidR="0049214B" w:rsidRPr="009D57AE" w:rsidRDefault="0049214B" w:rsidP="00E1700B">
            <w:pPr>
              <w:jc w:val="both"/>
            </w:pPr>
            <w:r w:rsidRPr="009D57AE">
              <w:t>По всем обращениям информация предоставлена.</w:t>
            </w:r>
          </w:p>
          <w:p w:rsidR="005267E6" w:rsidRDefault="005267E6" w:rsidP="0049214B">
            <w:pPr>
              <w:jc w:val="both"/>
            </w:pPr>
          </w:p>
          <w:p w:rsidR="005267E6" w:rsidRDefault="005267E6" w:rsidP="005267E6">
            <w:pPr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</w:t>
            </w:r>
            <w:r>
              <w:t>.</w:t>
            </w:r>
          </w:p>
          <w:p w:rsidR="005267E6" w:rsidRDefault="005267E6" w:rsidP="005267E6">
            <w:pPr>
              <w:jc w:val="both"/>
            </w:pPr>
          </w:p>
          <w:p w:rsidR="005267E6" w:rsidRDefault="005267E6" w:rsidP="005267E6">
            <w:pPr>
              <w:spacing w:line="276" w:lineRule="auto"/>
              <w:jc w:val="both"/>
            </w:pPr>
            <w:r w:rsidRPr="009D57AE">
              <w:t xml:space="preserve">Подготовлено </w:t>
            </w:r>
            <w:r>
              <w:t>25</w:t>
            </w:r>
            <w:r w:rsidRPr="009D57AE">
              <w:t xml:space="preserve"> постановлений администрации Гатчинского муниципального района, </w:t>
            </w:r>
            <w:r>
              <w:t xml:space="preserve">27 </w:t>
            </w:r>
            <w:r w:rsidRPr="009D57AE">
              <w:t>обращени</w:t>
            </w:r>
            <w:r>
              <w:t>й</w:t>
            </w:r>
            <w:r w:rsidRPr="009D57AE">
              <w:t xml:space="preserve"> не удовлетворено  по объективным причинам.</w:t>
            </w:r>
          </w:p>
          <w:p w:rsidR="005267E6" w:rsidRDefault="005267E6" w:rsidP="005267E6">
            <w:pPr>
              <w:jc w:val="both"/>
            </w:pPr>
          </w:p>
          <w:p w:rsidR="0049214B" w:rsidRDefault="005267E6" w:rsidP="005267E6">
            <w:pPr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</w:t>
            </w:r>
            <w:r>
              <w:t>.</w:t>
            </w:r>
          </w:p>
          <w:p w:rsidR="00682EEC" w:rsidRDefault="00682EEC" w:rsidP="005267E6">
            <w:pPr>
              <w:jc w:val="both"/>
            </w:pPr>
          </w:p>
          <w:p w:rsidR="00682EEC" w:rsidRDefault="00682EEC" w:rsidP="005267E6">
            <w:pPr>
              <w:jc w:val="both"/>
            </w:pPr>
          </w:p>
          <w:p w:rsidR="005267E6" w:rsidRPr="009D57AE" w:rsidRDefault="005267E6" w:rsidP="005267E6">
            <w:pPr>
              <w:jc w:val="both"/>
            </w:pPr>
          </w:p>
        </w:tc>
      </w:tr>
      <w:tr w:rsidR="0049214B" w:rsidRPr="0042573A" w:rsidTr="0049214B">
        <w:trPr>
          <w:trHeight w:val="291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B" w:rsidRPr="0049214B" w:rsidRDefault="0049214B" w:rsidP="006C20BD">
            <w:pPr>
              <w:spacing w:line="276" w:lineRule="auto"/>
              <w:jc w:val="center"/>
              <w:rPr>
                <w:b/>
              </w:rPr>
            </w:pPr>
            <w:r w:rsidRPr="0049214B">
              <w:rPr>
                <w:b/>
                <w:sz w:val="28"/>
              </w:rPr>
              <w:lastRenderedPageBreak/>
              <w:t>Вопросы образования</w:t>
            </w:r>
            <w:r>
              <w:rPr>
                <w:b/>
                <w:sz w:val="28"/>
              </w:rPr>
              <w:t xml:space="preserve"> –</w:t>
            </w:r>
            <w:r w:rsidR="00AC37B2">
              <w:rPr>
                <w:b/>
                <w:sz w:val="28"/>
              </w:rPr>
              <w:t xml:space="preserve">57 </w:t>
            </w:r>
            <w:r>
              <w:rPr>
                <w:b/>
                <w:sz w:val="28"/>
              </w:rPr>
              <w:t>обращений</w:t>
            </w:r>
          </w:p>
        </w:tc>
      </w:tr>
      <w:tr w:rsidR="0049214B" w:rsidRPr="0042573A" w:rsidTr="00682EEC">
        <w:trPr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B" w:rsidRPr="009D57AE" w:rsidRDefault="00E22EDF" w:rsidP="00B97007">
            <w:pPr>
              <w:tabs>
                <w:tab w:val="left" w:pos="459"/>
              </w:tabs>
              <w:jc w:val="both"/>
            </w:pPr>
            <w:r>
              <w:t>-</w:t>
            </w:r>
            <w:r w:rsidR="0049214B" w:rsidRPr="009D57AE">
              <w:t>прием детей в дошкольные общеобразовательные учреждения;</w:t>
            </w:r>
          </w:p>
          <w:p w:rsidR="0049214B" w:rsidRPr="009D57AE" w:rsidRDefault="00E22EDF" w:rsidP="00B97007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  <w:r>
              <w:t>-</w:t>
            </w:r>
            <w:r w:rsidR="0049214B" w:rsidRPr="009D57AE">
              <w:rPr>
                <w:rFonts w:eastAsia="Calibri"/>
              </w:rPr>
              <w:t>зачисление в 1 класс общеобразовательных учреждений не по закрепленной территории;</w:t>
            </w:r>
          </w:p>
          <w:p w:rsidR="0049214B" w:rsidRDefault="00E22EDF" w:rsidP="00B97007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49214B" w:rsidRPr="009D57AE">
              <w:rPr>
                <w:rFonts w:eastAsia="Calibri"/>
              </w:rPr>
              <w:t>ремонт</w:t>
            </w:r>
            <w:r w:rsidR="00025ED9">
              <w:rPr>
                <w:rFonts w:eastAsia="Calibri"/>
              </w:rPr>
              <w:t>ы в образовательных учреждениях.</w:t>
            </w:r>
          </w:p>
          <w:p w:rsidR="00E22EDF" w:rsidRDefault="00E22EDF" w:rsidP="00E22E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E22EDF">
              <w:t>обращения по вопросу льготного и бесплатного проезда школьников на автомо</w:t>
            </w:r>
            <w:r>
              <w:t>бильном транспорте;</w:t>
            </w:r>
            <w:r w:rsidRPr="00627403">
              <w:rPr>
                <w:b/>
                <w:sz w:val="28"/>
                <w:szCs w:val="28"/>
              </w:rPr>
              <w:t xml:space="preserve"> </w:t>
            </w:r>
          </w:p>
          <w:p w:rsidR="0090504C" w:rsidRDefault="00E22EDF" w:rsidP="00E22EDF">
            <w:pPr>
              <w:jc w:val="both"/>
              <w:rPr>
                <w:noProof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E22EDF">
              <w:t xml:space="preserve">обращения </w:t>
            </w:r>
            <w:r w:rsidRPr="00E22EDF">
              <w:rPr>
                <w:noProof/>
              </w:rPr>
              <w:t>по вопросу реорганизации образовательных учреждений</w:t>
            </w:r>
            <w:r w:rsidR="0090504C">
              <w:rPr>
                <w:noProof/>
              </w:rPr>
              <w:t>;</w:t>
            </w:r>
          </w:p>
          <w:p w:rsidR="00E22EDF" w:rsidRDefault="00E22EDF" w:rsidP="00E22EDF">
            <w:pPr>
              <w:jc w:val="both"/>
            </w:pPr>
            <w:r>
              <w:rPr>
                <w:b/>
                <w:sz w:val="28"/>
                <w:szCs w:val="28"/>
              </w:rPr>
              <w:t>-</w:t>
            </w:r>
            <w:r w:rsidRPr="00E22EDF">
              <w:t>о</w:t>
            </w:r>
            <w:r w:rsidR="0090504C">
              <w:t xml:space="preserve">бращения </w:t>
            </w:r>
            <w:r w:rsidRPr="00E22EDF">
              <w:t xml:space="preserve"> по вопросу открытия ФОК</w:t>
            </w:r>
            <w:r w:rsidR="0090504C">
              <w:t>;</w:t>
            </w:r>
            <w:r w:rsidRPr="00E22EDF">
              <w:t xml:space="preserve"> </w:t>
            </w:r>
          </w:p>
          <w:p w:rsidR="0049214B" w:rsidRPr="009D57AE" w:rsidRDefault="00E22EDF" w:rsidP="00682EEC">
            <w:pPr>
              <w:jc w:val="both"/>
            </w:pPr>
            <w:r>
              <w:t>-</w:t>
            </w:r>
            <w:r w:rsidRPr="00E22EDF">
              <w:t>жалоб</w:t>
            </w:r>
            <w:r w:rsidR="0090504C">
              <w:t>ы</w:t>
            </w:r>
            <w:r w:rsidRPr="00E22EDF">
              <w:t xml:space="preserve"> </w:t>
            </w:r>
            <w:r w:rsidR="0090504C">
              <w:t>на</w:t>
            </w:r>
            <w:r w:rsidRPr="00E22EDF">
              <w:t xml:space="preserve"> </w:t>
            </w:r>
            <w:r w:rsidR="0090504C">
              <w:t>незаконные денежные сборы в образовательных учреждениях;</w:t>
            </w:r>
            <w:r w:rsidR="0049214B" w:rsidRPr="009D57AE"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B" w:rsidRPr="009D57AE" w:rsidRDefault="00AC37B2" w:rsidP="00682EEC">
            <w:pPr>
              <w:spacing w:line="276" w:lineRule="auto"/>
              <w:jc w:val="center"/>
            </w:pPr>
            <w: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B" w:rsidRPr="009D57AE" w:rsidRDefault="0049214B" w:rsidP="0049214B">
            <w:pPr>
              <w:spacing w:line="276" w:lineRule="auto"/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гражданина.</w:t>
            </w:r>
          </w:p>
        </w:tc>
      </w:tr>
      <w:tr w:rsidR="0049214B" w:rsidRPr="0042573A" w:rsidTr="0049214B">
        <w:trPr>
          <w:trHeight w:val="32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B" w:rsidRPr="009D57AE" w:rsidRDefault="00E22EDF" w:rsidP="00AC37B2">
            <w:pPr>
              <w:jc w:val="center"/>
            </w:pPr>
            <w:r>
              <w:rPr>
                <w:b/>
                <w:sz w:val="28"/>
              </w:rPr>
              <w:t xml:space="preserve">Вопросы строительства- </w:t>
            </w:r>
            <w:r w:rsidR="00AC37B2">
              <w:rPr>
                <w:b/>
                <w:sz w:val="28"/>
              </w:rPr>
              <w:t xml:space="preserve">272 </w:t>
            </w:r>
            <w:r>
              <w:rPr>
                <w:b/>
                <w:sz w:val="28"/>
              </w:rPr>
              <w:t>обращени</w:t>
            </w:r>
            <w:r w:rsidR="00AC37B2">
              <w:rPr>
                <w:b/>
                <w:sz w:val="28"/>
              </w:rPr>
              <w:t>я</w:t>
            </w:r>
          </w:p>
        </w:tc>
      </w:tr>
      <w:tr w:rsidR="0049214B" w:rsidRPr="0042573A" w:rsidTr="0049214B">
        <w:trPr>
          <w:trHeight w:val="4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DF" w:rsidRPr="009D57AE" w:rsidRDefault="00E22EDF" w:rsidP="00E22EDF">
            <w:r w:rsidRPr="009D57AE">
              <w:t>- подготовка разрешения на индивидуальное жилищное строительство;</w:t>
            </w:r>
          </w:p>
          <w:p w:rsidR="0049214B" w:rsidRPr="009D57AE" w:rsidRDefault="0049214B" w:rsidP="00E623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B" w:rsidRPr="009D57AE" w:rsidRDefault="00E22EDF" w:rsidP="00AC37B2">
            <w:pPr>
              <w:jc w:val="center"/>
            </w:pPr>
            <w:r>
              <w:t>2</w:t>
            </w:r>
            <w:r w:rsidR="00AC37B2"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B" w:rsidRPr="009D57AE" w:rsidRDefault="00E22EDF" w:rsidP="002346ED">
            <w:pPr>
              <w:jc w:val="both"/>
            </w:pPr>
            <w:r>
              <w:rPr>
                <w:color w:val="000000"/>
                <w:lang w:bidi="ru-RU"/>
              </w:rPr>
              <w:t>По каждому обращению проведена работа: сбор информации, запросы сведений в различных структурных подразделениях администрации Гатчинского муниципального района и администрациях городских и сельских поселениях Гатчинского муниципального района. По многим обращениям проведены выезды на место.</w:t>
            </w:r>
          </w:p>
        </w:tc>
      </w:tr>
      <w:tr w:rsidR="0049214B" w:rsidRPr="0042573A" w:rsidTr="004B0C05">
        <w:trPr>
          <w:trHeight w:val="410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B" w:rsidRPr="0049214B" w:rsidRDefault="0049214B" w:rsidP="00AC37B2">
            <w:pPr>
              <w:spacing w:line="276" w:lineRule="auto"/>
              <w:jc w:val="center"/>
              <w:rPr>
                <w:b/>
              </w:rPr>
            </w:pPr>
            <w:r w:rsidRPr="0049214B">
              <w:rPr>
                <w:b/>
                <w:sz w:val="28"/>
              </w:rPr>
              <w:t>Вопросы социального обеспечения</w:t>
            </w:r>
            <w:r>
              <w:rPr>
                <w:b/>
                <w:sz w:val="28"/>
              </w:rPr>
              <w:t xml:space="preserve"> –</w:t>
            </w:r>
            <w:r w:rsidR="00AC37B2">
              <w:rPr>
                <w:b/>
                <w:sz w:val="28"/>
              </w:rPr>
              <w:t xml:space="preserve">180 </w:t>
            </w:r>
            <w:r>
              <w:rPr>
                <w:b/>
                <w:sz w:val="28"/>
              </w:rPr>
              <w:t>обращений</w:t>
            </w:r>
          </w:p>
        </w:tc>
      </w:tr>
      <w:tr w:rsidR="0049214B" w:rsidRPr="0042573A" w:rsidTr="00BF600D">
        <w:trPr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4C" w:rsidRDefault="0090504C" w:rsidP="0049214B">
            <w:pPr>
              <w:rPr>
                <w:color w:val="000000"/>
                <w:lang w:bidi="ru-RU"/>
              </w:rPr>
            </w:pPr>
            <w:r>
              <w:t>-</w:t>
            </w:r>
            <w:r>
              <w:rPr>
                <w:color w:val="000000"/>
                <w:lang w:bidi="ru-RU"/>
              </w:rPr>
              <w:t xml:space="preserve"> по вопросу предоставления финансовой (материальной помощи) в связи с частичной утратой имущества в</w:t>
            </w:r>
            <w:r w:rsidR="00682EEC">
              <w:rPr>
                <w:color w:val="000000"/>
                <w:lang w:bidi="ru-RU"/>
              </w:rPr>
              <w:t>следствие чрезвычайной ситуации</w:t>
            </w:r>
            <w:r>
              <w:rPr>
                <w:color w:val="000000"/>
                <w:lang w:bidi="ru-RU"/>
              </w:rPr>
              <w:t>;</w:t>
            </w:r>
          </w:p>
          <w:p w:rsidR="00901BC0" w:rsidRDefault="00901BC0" w:rsidP="0049214B">
            <w:pPr>
              <w:rPr>
                <w:color w:val="000000"/>
                <w:lang w:bidi="ru-RU"/>
              </w:rPr>
            </w:pPr>
          </w:p>
          <w:p w:rsidR="00901BC0" w:rsidRDefault="00901BC0" w:rsidP="0049214B">
            <w:pPr>
              <w:rPr>
                <w:color w:val="000000"/>
                <w:lang w:bidi="ru-RU"/>
              </w:rPr>
            </w:pPr>
          </w:p>
          <w:p w:rsidR="00901BC0" w:rsidRDefault="00901BC0" w:rsidP="0049214B">
            <w:r>
              <w:rPr>
                <w:color w:val="000000"/>
                <w:lang w:bidi="ru-RU"/>
              </w:rPr>
              <w:t>-по вопросу предоставления мер социальной поддержки и предоставлению социальных услуг;</w:t>
            </w:r>
          </w:p>
          <w:p w:rsidR="0090504C" w:rsidRDefault="0090504C" w:rsidP="0049214B"/>
          <w:p w:rsidR="00901BC0" w:rsidRDefault="00901BC0" w:rsidP="0049214B"/>
          <w:p w:rsidR="0049214B" w:rsidRPr="009D57AE" w:rsidRDefault="00570F4F" w:rsidP="00901BC0">
            <w:r>
              <w:rPr>
                <w:color w:val="000000"/>
                <w:lang w:bidi="ru-RU"/>
              </w:rPr>
              <w:t>-по вопросу предоставления материальной помощи 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B" w:rsidRPr="009D57AE" w:rsidRDefault="0090504C" w:rsidP="0090504C">
            <w:pPr>
              <w:spacing w:line="276" w:lineRule="auto"/>
              <w:jc w:val="center"/>
            </w:pPr>
            <w:r>
              <w:t>113</w:t>
            </w:r>
          </w:p>
          <w:p w:rsidR="0049214B" w:rsidRPr="009D57AE" w:rsidRDefault="0049214B" w:rsidP="004B55D6">
            <w:pPr>
              <w:spacing w:line="276" w:lineRule="auto"/>
              <w:jc w:val="center"/>
            </w:pPr>
          </w:p>
          <w:p w:rsidR="0049214B" w:rsidRDefault="0049214B" w:rsidP="004B55D6">
            <w:pPr>
              <w:spacing w:line="276" w:lineRule="auto"/>
              <w:jc w:val="center"/>
            </w:pPr>
          </w:p>
          <w:p w:rsidR="0049214B" w:rsidRDefault="0049214B" w:rsidP="004B55D6">
            <w:pPr>
              <w:spacing w:line="276" w:lineRule="auto"/>
              <w:jc w:val="center"/>
            </w:pPr>
          </w:p>
          <w:p w:rsidR="00901BC0" w:rsidRDefault="00901BC0" w:rsidP="004B55D6">
            <w:pPr>
              <w:spacing w:line="276" w:lineRule="auto"/>
              <w:jc w:val="center"/>
            </w:pPr>
          </w:p>
          <w:p w:rsidR="00901BC0" w:rsidRDefault="00901BC0" w:rsidP="004B55D6">
            <w:pPr>
              <w:spacing w:line="276" w:lineRule="auto"/>
              <w:jc w:val="center"/>
            </w:pPr>
            <w:r>
              <w:t xml:space="preserve">49 </w:t>
            </w:r>
          </w:p>
          <w:p w:rsidR="00901BC0" w:rsidRDefault="00901BC0" w:rsidP="004B55D6">
            <w:pPr>
              <w:spacing w:line="276" w:lineRule="auto"/>
              <w:jc w:val="center"/>
            </w:pPr>
          </w:p>
          <w:p w:rsidR="00901BC0" w:rsidRDefault="00901BC0" w:rsidP="004B55D6">
            <w:pPr>
              <w:spacing w:line="276" w:lineRule="auto"/>
              <w:jc w:val="center"/>
            </w:pPr>
          </w:p>
          <w:p w:rsidR="00901BC0" w:rsidRPr="009D57AE" w:rsidRDefault="00901BC0" w:rsidP="004B55D6">
            <w:pPr>
              <w:spacing w:line="276" w:lineRule="auto"/>
              <w:jc w:val="center"/>
            </w:pPr>
          </w:p>
          <w:p w:rsidR="0049214B" w:rsidRPr="009D57AE" w:rsidRDefault="00901BC0" w:rsidP="004B55D6">
            <w:pPr>
              <w:spacing w:line="276" w:lineRule="auto"/>
              <w:jc w:val="center"/>
            </w:pPr>
            <w:r>
              <w:t>18</w:t>
            </w:r>
          </w:p>
          <w:p w:rsidR="0049214B" w:rsidRDefault="0049214B" w:rsidP="004B55D6">
            <w:pPr>
              <w:spacing w:line="276" w:lineRule="auto"/>
              <w:jc w:val="center"/>
            </w:pPr>
          </w:p>
          <w:p w:rsidR="00901BC0" w:rsidRDefault="00901BC0" w:rsidP="004B55D6">
            <w:pPr>
              <w:spacing w:line="276" w:lineRule="auto"/>
              <w:jc w:val="center"/>
            </w:pPr>
          </w:p>
          <w:p w:rsidR="0049214B" w:rsidRPr="009D57AE" w:rsidRDefault="0049214B" w:rsidP="004B55D6">
            <w:pPr>
              <w:spacing w:line="276" w:lineRule="auto"/>
              <w:jc w:val="center"/>
            </w:pPr>
          </w:p>
          <w:p w:rsidR="0049214B" w:rsidRPr="009D57AE" w:rsidRDefault="0049214B" w:rsidP="00901BC0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4C" w:rsidRDefault="00901BC0" w:rsidP="004B55D6">
            <w:pPr>
              <w:spacing w:line="276" w:lineRule="auto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</w:t>
            </w:r>
            <w:r w:rsidR="0090504C">
              <w:rPr>
                <w:color w:val="000000"/>
                <w:lang w:bidi="ru-RU"/>
              </w:rPr>
              <w:t>о 100 вынесено положительное решение о предоставлении материальной помощи, по 13 заявлениям дан мотивированный отказ</w:t>
            </w:r>
          </w:p>
          <w:p w:rsidR="0090504C" w:rsidRDefault="0090504C" w:rsidP="004B55D6">
            <w:pPr>
              <w:spacing w:line="276" w:lineRule="auto"/>
              <w:jc w:val="both"/>
              <w:rPr>
                <w:color w:val="000000"/>
                <w:lang w:bidi="ru-RU"/>
              </w:rPr>
            </w:pPr>
          </w:p>
          <w:p w:rsidR="00901BC0" w:rsidRDefault="00901BC0" w:rsidP="004B55D6">
            <w:pPr>
              <w:spacing w:line="276" w:lineRule="auto"/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гражданина.</w:t>
            </w:r>
          </w:p>
          <w:p w:rsidR="00901BC0" w:rsidRDefault="00901BC0" w:rsidP="004B55D6">
            <w:pPr>
              <w:spacing w:line="276" w:lineRule="auto"/>
              <w:jc w:val="both"/>
              <w:rPr>
                <w:color w:val="000000"/>
                <w:lang w:bidi="ru-RU"/>
              </w:rPr>
            </w:pPr>
          </w:p>
          <w:p w:rsidR="0049214B" w:rsidRPr="00901BC0" w:rsidRDefault="0090504C" w:rsidP="00901BC0">
            <w:pPr>
              <w:spacing w:line="276" w:lineRule="auto"/>
              <w:jc w:val="both"/>
            </w:pPr>
            <w:r>
              <w:rPr>
                <w:color w:val="000000"/>
                <w:lang w:bidi="ru-RU"/>
              </w:rPr>
              <w:t>По 15 заявлениям вынесено положительное решение комиссии о предоставлении материальной помощи; по 3 заявлениям дан мотивированный отказ</w:t>
            </w:r>
            <w:r w:rsidRPr="009D57AE">
              <w:t xml:space="preserve"> </w:t>
            </w:r>
          </w:p>
        </w:tc>
      </w:tr>
      <w:tr w:rsidR="0016797A" w:rsidRPr="0042573A" w:rsidTr="008E5B81">
        <w:trPr>
          <w:trHeight w:val="32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Pr="009D57AE" w:rsidRDefault="0016797A" w:rsidP="00AC37B2">
            <w:pPr>
              <w:jc w:val="center"/>
            </w:pPr>
            <w:r w:rsidRPr="0016797A">
              <w:rPr>
                <w:b/>
                <w:sz w:val="28"/>
              </w:rPr>
              <w:t>Вопросы обеспечения законности и охраны правопорядка</w:t>
            </w:r>
            <w:r>
              <w:rPr>
                <w:b/>
                <w:sz w:val="28"/>
              </w:rPr>
              <w:t xml:space="preserve"> –</w:t>
            </w:r>
            <w:r w:rsidR="00AC37B2">
              <w:rPr>
                <w:b/>
                <w:sz w:val="28"/>
              </w:rPr>
              <w:t xml:space="preserve">50 </w:t>
            </w:r>
            <w:r>
              <w:rPr>
                <w:b/>
                <w:sz w:val="28"/>
              </w:rPr>
              <w:t>обращений</w:t>
            </w:r>
          </w:p>
        </w:tc>
      </w:tr>
      <w:tr w:rsidR="0016797A" w:rsidRPr="0042573A" w:rsidTr="00CB6815">
        <w:trPr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Pr="009D57AE" w:rsidRDefault="0016797A" w:rsidP="00CE0545">
            <w:r w:rsidRPr="009D57AE">
              <w:t>- безопасность дорожного движения;</w:t>
            </w:r>
          </w:p>
          <w:p w:rsidR="0016797A" w:rsidRPr="009D57AE" w:rsidRDefault="0016797A" w:rsidP="00CE0545"/>
          <w:p w:rsidR="0016797A" w:rsidRPr="009D57AE" w:rsidRDefault="0016797A" w:rsidP="00CE0545"/>
          <w:p w:rsidR="0016797A" w:rsidRDefault="0016797A" w:rsidP="00CE0545"/>
          <w:p w:rsidR="0016797A" w:rsidRPr="009D57AE" w:rsidRDefault="0016797A" w:rsidP="00CE0545"/>
          <w:p w:rsidR="0016797A" w:rsidRDefault="0016797A" w:rsidP="00CE0545"/>
          <w:p w:rsidR="00570F4F" w:rsidRDefault="00570F4F" w:rsidP="00CE0545"/>
          <w:p w:rsidR="0016797A" w:rsidRPr="009D57AE" w:rsidRDefault="0016797A" w:rsidP="00CE0545">
            <w:r w:rsidRPr="009D57AE">
              <w:lastRenderedPageBreak/>
              <w:t>- эвакуация и размещение брошенного автотранспорта;</w:t>
            </w:r>
          </w:p>
          <w:p w:rsidR="0016797A" w:rsidRPr="009D57AE" w:rsidRDefault="0016797A" w:rsidP="00CE0545"/>
          <w:p w:rsidR="0016797A" w:rsidRPr="009D57AE" w:rsidRDefault="0016797A" w:rsidP="00CE0545"/>
          <w:p w:rsidR="0016797A" w:rsidRPr="009D57AE" w:rsidRDefault="0016797A" w:rsidP="00CE0545"/>
          <w:p w:rsidR="0016797A" w:rsidRPr="009D57AE" w:rsidRDefault="0016797A" w:rsidP="00CE0545"/>
          <w:p w:rsidR="0016797A" w:rsidRPr="009D57AE" w:rsidRDefault="0016797A" w:rsidP="00CE0545"/>
          <w:p w:rsidR="00570F4F" w:rsidRDefault="00570F4F" w:rsidP="00CE0545"/>
          <w:p w:rsidR="00570F4F" w:rsidRDefault="00570F4F" w:rsidP="00CE0545"/>
          <w:p w:rsidR="0016797A" w:rsidRDefault="0016797A" w:rsidP="00CE0545"/>
          <w:p w:rsidR="0016797A" w:rsidRPr="009D57AE" w:rsidRDefault="0016797A" w:rsidP="00CE0545">
            <w:r w:rsidRPr="009D57AE">
              <w:t>- другие вопросы</w:t>
            </w:r>
            <w:r w:rsidR="00AC37B2"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Pr="009D57AE" w:rsidRDefault="00570F4F" w:rsidP="00CE0545">
            <w:pPr>
              <w:spacing w:line="276" w:lineRule="auto"/>
              <w:jc w:val="center"/>
            </w:pPr>
            <w:r>
              <w:lastRenderedPageBreak/>
              <w:t>21</w:t>
            </w:r>
          </w:p>
          <w:p w:rsidR="0016797A" w:rsidRPr="009D57AE" w:rsidRDefault="0016797A" w:rsidP="00CE0545">
            <w:pPr>
              <w:spacing w:line="276" w:lineRule="auto"/>
              <w:jc w:val="center"/>
            </w:pPr>
          </w:p>
          <w:p w:rsidR="0016797A" w:rsidRPr="009D57AE" w:rsidRDefault="0016797A" w:rsidP="00CE0545">
            <w:pPr>
              <w:spacing w:line="276" w:lineRule="auto"/>
              <w:jc w:val="center"/>
            </w:pPr>
          </w:p>
          <w:p w:rsidR="0016797A" w:rsidRDefault="0016797A" w:rsidP="00CE0545">
            <w:pPr>
              <w:spacing w:line="276" w:lineRule="auto"/>
              <w:jc w:val="center"/>
            </w:pPr>
          </w:p>
          <w:p w:rsidR="0016797A" w:rsidRDefault="0016797A" w:rsidP="00CE0545">
            <w:pPr>
              <w:spacing w:line="276" w:lineRule="auto"/>
              <w:jc w:val="center"/>
            </w:pPr>
          </w:p>
          <w:p w:rsidR="00570F4F" w:rsidRDefault="00570F4F" w:rsidP="00CE0545">
            <w:pPr>
              <w:spacing w:line="276" w:lineRule="auto"/>
              <w:jc w:val="center"/>
            </w:pPr>
          </w:p>
          <w:p w:rsidR="0016797A" w:rsidRPr="009D57AE" w:rsidRDefault="00570F4F" w:rsidP="00CE0545">
            <w:pPr>
              <w:spacing w:line="276" w:lineRule="auto"/>
              <w:jc w:val="center"/>
            </w:pPr>
            <w:r>
              <w:lastRenderedPageBreak/>
              <w:t>15</w:t>
            </w:r>
          </w:p>
          <w:p w:rsidR="0016797A" w:rsidRPr="009D57AE" w:rsidRDefault="0016797A" w:rsidP="00CE0545">
            <w:pPr>
              <w:spacing w:line="276" w:lineRule="auto"/>
              <w:jc w:val="center"/>
            </w:pPr>
          </w:p>
          <w:p w:rsidR="0016797A" w:rsidRPr="009D57AE" w:rsidRDefault="0016797A" w:rsidP="00CE0545">
            <w:pPr>
              <w:spacing w:line="276" w:lineRule="auto"/>
              <w:jc w:val="center"/>
            </w:pPr>
          </w:p>
          <w:p w:rsidR="0016797A" w:rsidRPr="009D57AE" w:rsidRDefault="0016797A" w:rsidP="00CE0545">
            <w:pPr>
              <w:spacing w:line="276" w:lineRule="auto"/>
              <w:jc w:val="center"/>
            </w:pPr>
          </w:p>
          <w:p w:rsidR="0016797A" w:rsidRPr="009D57AE" w:rsidRDefault="0016797A" w:rsidP="00CE0545">
            <w:pPr>
              <w:spacing w:line="276" w:lineRule="auto"/>
              <w:jc w:val="center"/>
            </w:pPr>
          </w:p>
          <w:p w:rsidR="0016797A" w:rsidRPr="009D57AE" w:rsidRDefault="0016797A" w:rsidP="00CE0545">
            <w:pPr>
              <w:spacing w:line="276" w:lineRule="auto"/>
              <w:jc w:val="center"/>
            </w:pPr>
          </w:p>
          <w:p w:rsidR="0016797A" w:rsidRDefault="0016797A" w:rsidP="00CE0545">
            <w:pPr>
              <w:spacing w:line="276" w:lineRule="auto"/>
              <w:jc w:val="center"/>
            </w:pPr>
          </w:p>
          <w:p w:rsidR="00570F4F" w:rsidRDefault="00570F4F" w:rsidP="00570F4F">
            <w:pPr>
              <w:spacing w:line="276" w:lineRule="auto"/>
            </w:pPr>
          </w:p>
          <w:p w:rsidR="0016797A" w:rsidRPr="009D57AE" w:rsidRDefault="0016797A" w:rsidP="00CE0545">
            <w:pPr>
              <w:spacing w:line="276" w:lineRule="auto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Pr="009D57AE" w:rsidRDefault="0016797A" w:rsidP="00CE0545">
            <w:pPr>
              <w:spacing w:line="276" w:lineRule="auto"/>
              <w:jc w:val="both"/>
            </w:pPr>
            <w:r w:rsidRPr="009D57AE">
              <w:lastRenderedPageBreak/>
              <w:t>Рассмотрены на заседаниях комиссии по обеспечению безопасности дорожного движения на территории МО «Город Гатчина» и Гатчинского муниципального района.</w:t>
            </w:r>
            <w:r w:rsidR="00570F4F">
              <w:rPr>
                <w:color w:val="000000"/>
                <w:lang w:bidi="ru-RU"/>
              </w:rPr>
              <w:t xml:space="preserve"> Решения Комиссии доведены до граждан</w:t>
            </w:r>
          </w:p>
          <w:p w:rsidR="00570F4F" w:rsidRDefault="0016797A" w:rsidP="00570F4F">
            <w:pPr>
              <w:pStyle w:val="1"/>
              <w:shd w:val="clear" w:color="auto" w:fill="auto"/>
              <w:tabs>
                <w:tab w:val="left" w:pos="797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570F4F">
              <w:rPr>
                <w:sz w:val="24"/>
                <w:szCs w:val="24"/>
              </w:rPr>
              <w:lastRenderedPageBreak/>
              <w:t xml:space="preserve">Рассмотрены на заседания комиссии по эвакуации и размещении брошенного автотранспорта на специализированной стоянке на территории МО «Город Гатчина». </w:t>
            </w:r>
            <w:r w:rsidR="00570F4F" w:rsidRPr="00570F4F">
              <w:rPr>
                <w:color w:val="000000"/>
                <w:sz w:val="24"/>
                <w:szCs w:val="24"/>
                <w:lang w:eastAsia="ru-RU" w:bidi="ru-RU"/>
              </w:rPr>
              <w:t>По решению Комиссии 12 автомобилей эвакуированы на специализированную стоянку, 3 автомобиля убраны владельцами;</w:t>
            </w:r>
          </w:p>
          <w:p w:rsidR="00570F4F" w:rsidRPr="00570F4F" w:rsidRDefault="00570F4F" w:rsidP="00570F4F">
            <w:pPr>
              <w:pStyle w:val="1"/>
              <w:shd w:val="clear" w:color="auto" w:fill="auto"/>
              <w:tabs>
                <w:tab w:val="left" w:pos="797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16797A" w:rsidRPr="009D57AE" w:rsidRDefault="0016797A" w:rsidP="00CE0545">
            <w:pPr>
              <w:spacing w:line="276" w:lineRule="auto"/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гражданина.</w:t>
            </w:r>
          </w:p>
        </w:tc>
      </w:tr>
      <w:tr w:rsidR="0016797A" w:rsidRPr="0042573A" w:rsidTr="005D0BDF">
        <w:trPr>
          <w:trHeight w:val="32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Pr="0016797A" w:rsidRDefault="0016797A" w:rsidP="006C20B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6797A">
              <w:rPr>
                <w:b/>
                <w:sz w:val="28"/>
                <w:szCs w:val="28"/>
              </w:rPr>
              <w:lastRenderedPageBreak/>
              <w:t>Вопросы сельского хозяйства</w:t>
            </w:r>
            <w:r>
              <w:rPr>
                <w:b/>
                <w:sz w:val="28"/>
                <w:szCs w:val="28"/>
              </w:rPr>
              <w:t xml:space="preserve"> –</w:t>
            </w:r>
            <w:r w:rsidR="00AC37B2">
              <w:rPr>
                <w:b/>
                <w:sz w:val="28"/>
                <w:szCs w:val="28"/>
              </w:rPr>
              <w:t xml:space="preserve">21 </w:t>
            </w:r>
            <w:r>
              <w:rPr>
                <w:b/>
                <w:sz w:val="28"/>
                <w:szCs w:val="28"/>
              </w:rPr>
              <w:t>обращени</w:t>
            </w:r>
            <w:r w:rsidR="001D49E4">
              <w:rPr>
                <w:b/>
                <w:sz w:val="28"/>
                <w:szCs w:val="28"/>
              </w:rPr>
              <w:t>е</w:t>
            </w:r>
          </w:p>
        </w:tc>
      </w:tr>
      <w:tr w:rsidR="0016797A" w:rsidRPr="0042573A" w:rsidTr="00B60F6A">
        <w:trPr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Pr="009D57AE" w:rsidRDefault="0016797A" w:rsidP="005149AA">
            <w:pPr>
              <w:jc w:val="both"/>
            </w:pPr>
            <w:r w:rsidRPr="009D57AE">
              <w:t xml:space="preserve">- </w:t>
            </w:r>
            <w:r w:rsidRPr="009D57AE">
              <w:rPr>
                <w:color w:val="000000"/>
                <w:shd w:val="clear" w:color="auto" w:fill="FFFFFF"/>
              </w:rPr>
              <w:t xml:space="preserve">обращения и жалобы от членов садоводческих некоммерческих объединений </w:t>
            </w:r>
            <w:r w:rsidR="005149AA">
              <w:rPr>
                <w:color w:val="000000"/>
                <w:shd w:val="clear" w:color="auto" w:fill="FFFFFF"/>
              </w:rPr>
              <w:t xml:space="preserve">Гатчинского района, обращения и жалобы на председателей СНТ от членов СНТ Гатчинского района, а также </w:t>
            </w:r>
            <w:r w:rsidR="005149AA">
              <w:t>о возможных недостатках в организации работы правления СНТ;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Pr="009D57AE" w:rsidRDefault="00AC37B2" w:rsidP="00DF03B3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AA" w:rsidRPr="005149AA" w:rsidRDefault="005149AA" w:rsidP="00682EE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Заявителям были направлены </w:t>
            </w:r>
            <w:r w:rsidRPr="00130371">
              <w:rPr>
                <w:color w:val="000000"/>
              </w:rPr>
              <w:t>письменн</w:t>
            </w:r>
            <w:r>
              <w:rPr>
                <w:color w:val="000000"/>
              </w:rPr>
              <w:t>ые</w:t>
            </w:r>
            <w:r w:rsidRPr="00130371">
              <w:rPr>
                <w:color w:val="000000"/>
              </w:rPr>
              <w:t xml:space="preserve"> ответ</w:t>
            </w:r>
            <w:r>
              <w:rPr>
                <w:color w:val="000000"/>
              </w:rPr>
              <w:t>ы</w:t>
            </w:r>
            <w:r w:rsidRPr="00130371">
              <w:rPr>
                <w:color w:val="000000"/>
              </w:rPr>
              <w:t xml:space="preserve"> по существу поставленных в обращении вопросов</w:t>
            </w:r>
            <w:r>
              <w:rPr>
                <w:color w:val="000000"/>
                <w:shd w:val="clear" w:color="auto" w:fill="FFFFFF"/>
              </w:rPr>
              <w:t xml:space="preserve"> с разъяснением прав </w:t>
            </w:r>
            <w:r>
              <w:t>соответствии с федеральным законом № 66-ФЗ от 15 апреля 1998 года  «О садоводческих, огороднических и дачных некоммер</w:t>
            </w:r>
            <w:r>
              <w:softHyphen/>
              <w:t xml:space="preserve">ческих объединениях граждан». </w:t>
            </w:r>
            <w:r>
              <w:rPr>
                <w:color w:val="000000"/>
                <w:shd w:val="clear" w:color="auto" w:fill="FFFFFF"/>
              </w:rPr>
              <w:t xml:space="preserve">Также на основании поступивших обращений и жалоб были организованы  выездные проверки, составлены акты ветеринарно-санитарных обследований по устранению нарушений, составлены планы мероприятий для дальнейшего развития личных подсобных и крестьянских (фермерских) хозяйств. </w:t>
            </w:r>
          </w:p>
          <w:p w:rsidR="0016797A" w:rsidRPr="009D57AE" w:rsidRDefault="0016797A" w:rsidP="00DF03B3">
            <w:pPr>
              <w:jc w:val="both"/>
            </w:pPr>
          </w:p>
        </w:tc>
      </w:tr>
      <w:tr w:rsidR="0016797A" w:rsidRPr="0042573A" w:rsidTr="00B321DF">
        <w:trPr>
          <w:trHeight w:val="32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Pr="0016797A" w:rsidRDefault="0016797A" w:rsidP="006C20BD">
            <w:pPr>
              <w:spacing w:line="276" w:lineRule="auto"/>
              <w:jc w:val="center"/>
              <w:rPr>
                <w:b/>
              </w:rPr>
            </w:pPr>
            <w:r w:rsidRPr="0016797A">
              <w:rPr>
                <w:b/>
                <w:sz w:val="28"/>
              </w:rPr>
              <w:t>Вопросы молодежной полити</w:t>
            </w:r>
            <w:r w:rsidR="005149AA">
              <w:rPr>
                <w:b/>
                <w:sz w:val="28"/>
              </w:rPr>
              <w:t>ки, физической культуры и спорта</w:t>
            </w:r>
            <w:r w:rsidRPr="0016797A">
              <w:rPr>
                <w:b/>
                <w:sz w:val="28"/>
              </w:rPr>
              <w:t>–</w:t>
            </w:r>
            <w:r w:rsidR="00AC37B2">
              <w:rPr>
                <w:b/>
                <w:sz w:val="28"/>
              </w:rPr>
              <w:t xml:space="preserve">10 </w:t>
            </w:r>
            <w:r w:rsidRPr="0016797A">
              <w:rPr>
                <w:b/>
                <w:sz w:val="28"/>
              </w:rPr>
              <w:t>обращений</w:t>
            </w:r>
          </w:p>
        </w:tc>
      </w:tr>
      <w:tr w:rsidR="0016797A" w:rsidRPr="0042573A" w:rsidTr="004C5FCA">
        <w:trPr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Default="0042469D" w:rsidP="00E6230C">
            <w:r>
              <w:t>- организация спортивных мероприятий;</w:t>
            </w:r>
          </w:p>
          <w:p w:rsidR="0042469D" w:rsidRDefault="0042469D" w:rsidP="0042469D">
            <w:r>
              <w:t>- организация молодежных мероприятий</w:t>
            </w:r>
            <w:r w:rsidR="005149AA">
              <w:t>;</w:t>
            </w:r>
          </w:p>
          <w:p w:rsidR="005149AA" w:rsidRPr="009D57AE" w:rsidRDefault="005149AA" w:rsidP="0042469D">
            <w:r>
              <w:t>-благоустройство спортивных площадок</w:t>
            </w:r>
          </w:p>
          <w:p w:rsidR="0042469D" w:rsidRPr="009D57AE" w:rsidRDefault="0042469D" w:rsidP="00E623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A" w:rsidRPr="009D57AE" w:rsidRDefault="0016797A" w:rsidP="0042573A">
            <w:pPr>
              <w:spacing w:line="276" w:lineRule="auto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Pr="009D57AE" w:rsidRDefault="0016797A" w:rsidP="00E6230C">
            <w:pPr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</w:t>
            </w:r>
          </w:p>
          <w:p w:rsidR="0016797A" w:rsidRPr="009D57AE" w:rsidRDefault="0016797A" w:rsidP="0042573A">
            <w:pPr>
              <w:spacing w:line="276" w:lineRule="auto"/>
              <w:jc w:val="center"/>
            </w:pPr>
          </w:p>
        </w:tc>
      </w:tr>
      <w:tr w:rsidR="00BF6BC0" w:rsidRPr="0016797A" w:rsidTr="004B2BAC">
        <w:trPr>
          <w:trHeight w:val="32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C0" w:rsidRPr="0016797A" w:rsidRDefault="00BF6BC0" w:rsidP="00621AEE">
            <w:pPr>
              <w:spacing w:line="276" w:lineRule="auto"/>
              <w:jc w:val="center"/>
              <w:rPr>
                <w:b/>
              </w:rPr>
            </w:pPr>
            <w:r w:rsidRPr="0016797A">
              <w:rPr>
                <w:b/>
                <w:sz w:val="28"/>
              </w:rPr>
              <w:t xml:space="preserve">Вопросы </w:t>
            </w:r>
            <w:r w:rsidR="00621AEE">
              <w:rPr>
                <w:b/>
                <w:sz w:val="28"/>
              </w:rPr>
              <w:t xml:space="preserve">юридического </w:t>
            </w:r>
            <w:r>
              <w:rPr>
                <w:b/>
                <w:sz w:val="28"/>
              </w:rPr>
              <w:t>обеспечения</w:t>
            </w:r>
            <w:r w:rsidRPr="0016797A">
              <w:rPr>
                <w:b/>
                <w:sz w:val="28"/>
              </w:rPr>
              <w:t>–</w:t>
            </w:r>
            <w:r w:rsidR="00AC37B2">
              <w:rPr>
                <w:b/>
                <w:sz w:val="28"/>
              </w:rPr>
              <w:t xml:space="preserve">19 </w:t>
            </w:r>
            <w:r w:rsidRPr="0016797A">
              <w:rPr>
                <w:b/>
                <w:sz w:val="28"/>
              </w:rPr>
              <w:t>обращений</w:t>
            </w:r>
          </w:p>
        </w:tc>
      </w:tr>
      <w:tr w:rsidR="00BF6BC0" w:rsidRPr="009D57AE" w:rsidTr="004B2BAC">
        <w:trPr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C0" w:rsidRPr="00621AEE" w:rsidRDefault="00621AEE" w:rsidP="004B2BAC">
            <w:r w:rsidRPr="00621AEE">
              <w:t>-разъяснение законодательства в различных отраслях</w:t>
            </w:r>
            <w: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C0" w:rsidRPr="009D57AE" w:rsidRDefault="00BF6BC0" w:rsidP="004B2BAC">
            <w:pPr>
              <w:spacing w:line="276" w:lineRule="auto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C0" w:rsidRPr="009D57AE" w:rsidRDefault="00BF6BC0" w:rsidP="004B2BAC">
            <w:pPr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</w:t>
            </w:r>
          </w:p>
          <w:p w:rsidR="00BF6BC0" w:rsidRPr="009D57AE" w:rsidRDefault="00BF6BC0" w:rsidP="004B2BAC">
            <w:pPr>
              <w:spacing w:line="276" w:lineRule="auto"/>
              <w:jc w:val="center"/>
            </w:pPr>
          </w:p>
        </w:tc>
      </w:tr>
      <w:tr w:rsidR="00621AEE" w:rsidRPr="0016797A" w:rsidTr="004B2BAC">
        <w:trPr>
          <w:trHeight w:val="32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EE" w:rsidRPr="0016797A" w:rsidRDefault="00621AEE" w:rsidP="00AC37B2">
            <w:pPr>
              <w:spacing w:line="276" w:lineRule="auto"/>
              <w:jc w:val="center"/>
              <w:rPr>
                <w:b/>
              </w:rPr>
            </w:pPr>
            <w:r w:rsidRPr="0016797A">
              <w:rPr>
                <w:b/>
                <w:sz w:val="28"/>
              </w:rPr>
              <w:t xml:space="preserve">Вопросы </w:t>
            </w:r>
            <w:r>
              <w:rPr>
                <w:b/>
                <w:sz w:val="28"/>
              </w:rPr>
              <w:t>опеки и попечительства</w:t>
            </w:r>
            <w:r w:rsidRPr="0016797A">
              <w:rPr>
                <w:b/>
                <w:sz w:val="28"/>
              </w:rPr>
              <w:t>–</w:t>
            </w:r>
            <w:r w:rsidR="00AC37B2">
              <w:rPr>
                <w:b/>
                <w:sz w:val="28"/>
              </w:rPr>
              <w:t>83</w:t>
            </w:r>
            <w:r w:rsidR="00987133">
              <w:rPr>
                <w:b/>
                <w:sz w:val="28"/>
              </w:rPr>
              <w:t xml:space="preserve"> </w:t>
            </w:r>
            <w:r w:rsidRPr="0016797A">
              <w:rPr>
                <w:b/>
                <w:sz w:val="28"/>
              </w:rPr>
              <w:t>обращени</w:t>
            </w:r>
            <w:r w:rsidR="00FF1D01">
              <w:rPr>
                <w:b/>
                <w:sz w:val="28"/>
              </w:rPr>
              <w:t>я</w:t>
            </w:r>
          </w:p>
        </w:tc>
      </w:tr>
      <w:tr w:rsidR="00621AEE" w:rsidRPr="009D57AE" w:rsidTr="004E3079">
        <w:trPr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EE" w:rsidRDefault="00621AEE" w:rsidP="00621AEE">
            <w:r w:rsidRPr="00621AEE">
              <w:t>-</w:t>
            </w:r>
            <w:r>
              <w:t xml:space="preserve">обращения по </w:t>
            </w:r>
            <w:r>
              <w:rPr>
                <w:sz w:val="28"/>
                <w:szCs w:val="28"/>
              </w:rPr>
              <w:t xml:space="preserve"> </w:t>
            </w:r>
            <w:r w:rsidRPr="00621AEE">
              <w:t>вопросам оформления опеки</w:t>
            </w:r>
            <w:r>
              <w:t>;</w:t>
            </w:r>
          </w:p>
          <w:p w:rsidR="00987133" w:rsidRDefault="00987133" w:rsidP="00621AEE"/>
          <w:p w:rsidR="00987133" w:rsidRDefault="00987133" w:rsidP="00621AEE"/>
          <w:p w:rsidR="00987133" w:rsidRDefault="00987133" w:rsidP="00621AEE"/>
          <w:p w:rsidR="00987133" w:rsidRDefault="00987133" w:rsidP="00621AEE"/>
          <w:p w:rsidR="00987133" w:rsidRDefault="00987133" w:rsidP="00621AEE"/>
          <w:p w:rsidR="00987133" w:rsidRDefault="00987133" w:rsidP="00621AEE"/>
          <w:p w:rsidR="00987133" w:rsidRDefault="00987133" w:rsidP="00621AEE"/>
          <w:p w:rsidR="00987133" w:rsidRDefault="00987133" w:rsidP="00621AEE"/>
          <w:p w:rsidR="00987133" w:rsidRDefault="00987133" w:rsidP="00621AEE"/>
          <w:p w:rsidR="00987133" w:rsidRDefault="00621AEE" w:rsidP="00621AEE">
            <w:r>
              <w:t xml:space="preserve">- </w:t>
            </w:r>
            <w:r w:rsidRPr="00621AEE">
              <w:t xml:space="preserve">о включении в список детей-сирот, </w:t>
            </w:r>
          </w:p>
          <w:p w:rsidR="00621AEE" w:rsidRDefault="00621AEE" w:rsidP="00621AEE">
            <w:r w:rsidRPr="00621AEE">
              <w:t>подлежащих обеспечению жилыми помещениями</w:t>
            </w:r>
          </w:p>
          <w:p w:rsidR="00AC37B2" w:rsidRDefault="00AC37B2" w:rsidP="00621AEE"/>
          <w:p w:rsidR="00AC37B2" w:rsidRDefault="00AC37B2" w:rsidP="00621AEE"/>
          <w:p w:rsidR="00AC37B2" w:rsidRDefault="00AC37B2" w:rsidP="00621AEE"/>
          <w:p w:rsidR="00AC37B2" w:rsidRDefault="00AC37B2" w:rsidP="00621AEE"/>
          <w:p w:rsidR="00AC37B2" w:rsidRDefault="00AC37B2" w:rsidP="00621AEE"/>
          <w:p w:rsidR="00AC37B2" w:rsidRDefault="00AC37B2" w:rsidP="00621AEE">
            <w:r>
              <w:t>- другие вопросы;</w:t>
            </w:r>
          </w:p>
          <w:p w:rsidR="00AC37B2" w:rsidRPr="00621AEE" w:rsidRDefault="00AC37B2" w:rsidP="00621AE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EE" w:rsidRDefault="00621AEE" w:rsidP="004B2BAC">
            <w:pPr>
              <w:spacing w:line="276" w:lineRule="auto"/>
              <w:jc w:val="center"/>
            </w:pPr>
            <w:r>
              <w:lastRenderedPageBreak/>
              <w:t>48</w:t>
            </w:r>
          </w:p>
          <w:p w:rsidR="00987133" w:rsidRDefault="00987133" w:rsidP="004B2BAC">
            <w:pPr>
              <w:spacing w:line="276" w:lineRule="auto"/>
              <w:jc w:val="center"/>
            </w:pPr>
          </w:p>
          <w:p w:rsidR="00987133" w:rsidRDefault="00987133" w:rsidP="004B2BAC">
            <w:pPr>
              <w:spacing w:line="276" w:lineRule="auto"/>
              <w:jc w:val="center"/>
            </w:pPr>
          </w:p>
          <w:p w:rsidR="00987133" w:rsidRDefault="00987133" w:rsidP="004B2BAC">
            <w:pPr>
              <w:spacing w:line="276" w:lineRule="auto"/>
              <w:jc w:val="center"/>
            </w:pPr>
          </w:p>
          <w:p w:rsidR="00987133" w:rsidRDefault="00987133" w:rsidP="004B2BAC">
            <w:pPr>
              <w:spacing w:line="276" w:lineRule="auto"/>
              <w:jc w:val="center"/>
            </w:pPr>
          </w:p>
          <w:p w:rsidR="00987133" w:rsidRDefault="00987133" w:rsidP="004B2BAC">
            <w:pPr>
              <w:spacing w:line="276" w:lineRule="auto"/>
              <w:jc w:val="center"/>
            </w:pPr>
          </w:p>
          <w:p w:rsidR="00987133" w:rsidRDefault="00987133" w:rsidP="004B2BAC">
            <w:pPr>
              <w:spacing w:line="276" w:lineRule="auto"/>
              <w:jc w:val="center"/>
            </w:pPr>
          </w:p>
          <w:p w:rsidR="00987133" w:rsidRDefault="00987133" w:rsidP="004B2BAC">
            <w:pPr>
              <w:spacing w:line="276" w:lineRule="auto"/>
              <w:jc w:val="center"/>
            </w:pPr>
          </w:p>
          <w:p w:rsidR="00987133" w:rsidRDefault="00987133" w:rsidP="004B2BAC">
            <w:pPr>
              <w:spacing w:line="276" w:lineRule="auto"/>
              <w:jc w:val="center"/>
            </w:pPr>
          </w:p>
          <w:p w:rsidR="00987133" w:rsidRPr="009D57AE" w:rsidRDefault="00987133" w:rsidP="004B2BAC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EE" w:rsidRDefault="00621AEE" w:rsidP="00682EEC">
            <w:pPr>
              <w:spacing w:line="276" w:lineRule="auto"/>
              <w:jc w:val="both"/>
            </w:pPr>
            <w:r w:rsidRPr="00621AEE">
              <w:lastRenderedPageBreak/>
              <w:t xml:space="preserve">Все заявления рассмотрены в сроки предусмотренные законодательством. Приняты постановления администрации Гатчинского муниципального района об оформлении опеки над несовершеннолетними и совершеннолетними недееспособными </w:t>
            </w:r>
            <w:r w:rsidRPr="00621AEE">
              <w:lastRenderedPageBreak/>
              <w:t>гражданами.</w:t>
            </w:r>
          </w:p>
          <w:p w:rsidR="00621AEE" w:rsidRDefault="00621AEE" w:rsidP="00621AEE">
            <w:pPr>
              <w:spacing w:line="276" w:lineRule="auto"/>
            </w:pPr>
          </w:p>
          <w:p w:rsidR="00621AEE" w:rsidRDefault="00987133" w:rsidP="00987133">
            <w:pPr>
              <w:jc w:val="both"/>
              <w:rPr>
                <w:color w:val="000000"/>
                <w:shd w:val="clear" w:color="auto" w:fill="FFFFFF"/>
              </w:rPr>
            </w:pPr>
            <w:r w:rsidRPr="00987133">
              <w:t>Из 28  заявлений  рассмотрено положительно 20, отказано 2, на рассмотрении 6; по установлению факта невозможности проживания обратились 4 человека, из них рассмотрено положительно 3</w:t>
            </w:r>
            <w:r w:rsidR="00621AEE" w:rsidRPr="00987133">
              <w:rPr>
                <w:color w:val="000000"/>
                <w:shd w:val="clear" w:color="auto" w:fill="FFFFFF"/>
              </w:rPr>
              <w:t xml:space="preserve">. </w:t>
            </w:r>
          </w:p>
          <w:p w:rsidR="00AC37B2" w:rsidRPr="00987133" w:rsidRDefault="00AC37B2" w:rsidP="00987133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21AEE" w:rsidRPr="009D57AE" w:rsidRDefault="00AC37B2" w:rsidP="004B2BAC">
            <w:pPr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гражданина.</w:t>
            </w:r>
          </w:p>
        </w:tc>
      </w:tr>
      <w:tr w:rsidR="000D05B2" w:rsidRPr="0016797A" w:rsidTr="004B2BAC">
        <w:trPr>
          <w:trHeight w:val="32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B2" w:rsidRPr="0016797A" w:rsidRDefault="000D05B2" w:rsidP="000D05B2">
            <w:pPr>
              <w:spacing w:line="276" w:lineRule="auto"/>
              <w:jc w:val="center"/>
              <w:rPr>
                <w:b/>
              </w:rPr>
            </w:pPr>
            <w:r w:rsidRPr="0016797A">
              <w:rPr>
                <w:b/>
                <w:sz w:val="28"/>
              </w:rPr>
              <w:lastRenderedPageBreak/>
              <w:t xml:space="preserve">Вопросы </w:t>
            </w:r>
            <w:r>
              <w:rPr>
                <w:b/>
                <w:sz w:val="28"/>
              </w:rPr>
              <w:t>торговли и потребительского рынка</w:t>
            </w:r>
            <w:r w:rsidRPr="0016797A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 xml:space="preserve">41 </w:t>
            </w:r>
            <w:r w:rsidRPr="0016797A">
              <w:rPr>
                <w:b/>
                <w:sz w:val="28"/>
              </w:rPr>
              <w:t>обращени</w:t>
            </w:r>
            <w:r>
              <w:rPr>
                <w:b/>
                <w:sz w:val="28"/>
              </w:rPr>
              <w:t>е</w:t>
            </w:r>
          </w:p>
        </w:tc>
      </w:tr>
      <w:tr w:rsidR="000D05B2" w:rsidRPr="009D57AE" w:rsidTr="004B2BAC">
        <w:trPr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D1" w:rsidRDefault="000D05B2" w:rsidP="00AF59D1">
            <w:pPr>
              <w:tabs>
                <w:tab w:val="left" w:pos="3930"/>
              </w:tabs>
              <w:spacing w:line="276" w:lineRule="auto"/>
              <w:jc w:val="both"/>
            </w:pPr>
            <w:r w:rsidRPr="00621AEE">
              <w:t>-</w:t>
            </w:r>
            <w:r w:rsidR="00AF59D1">
              <w:t>жалобы на н</w:t>
            </w:r>
            <w:r w:rsidR="00AF59D1" w:rsidRPr="00231289">
              <w:t>арушение «Правил благоустройства территории МО «Город Гатчина» № 54 от 25.10.2017</w:t>
            </w:r>
            <w:r w:rsidR="00AF59D1">
              <w:t>;</w:t>
            </w:r>
          </w:p>
          <w:p w:rsidR="00AF59D1" w:rsidRDefault="00AF59D1" w:rsidP="00AF59D1">
            <w:pPr>
              <w:tabs>
                <w:tab w:val="left" w:pos="3930"/>
              </w:tabs>
              <w:spacing w:line="276" w:lineRule="auto"/>
              <w:jc w:val="both"/>
            </w:pPr>
          </w:p>
          <w:p w:rsidR="001D49E4" w:rsidRDefault="001D49E4" w:rsidP="00AF59D1">
            <w:pPr>
              <w:tabs>
                <w:tab w:val="left" w:pos="3930"/>
              </w:tabs>
              <w:spacing w:line="276" w:lineRule="auto"/>
              <w:jc w:val="both"/>
            </w:pPr>
          </w:p>
          <w:p w:rsidR="001D49E4" w:rsidRDefault="001D49E4" w:rsidP="00AF59D1">
            <w:pPr>
              <w:tabs>
                <w:tab w:val="left" w:pos="3930"/>
              </w:tabs>
              <w:spacing w:line="276" w:lineRule="auto"/>
              <w:jc w:val="both"/>
            </w:pPr>
          </w:p>
          <w:p w:rsidR="001D49E4" w:rsidRDefault="001D49E4" w:rsidP="00AF59D1">
            <w:pPr>
              <w:tabs>
                <w:tab w:val="left" w:pos="3930"/>
              </w:tabs>
              <w:spacing w:line="276" w:lineRule="auto"/>
              <w:jc w:val="both"/>
            </w:pPr>
          </w:p>
          <w:p w:rsidR="001D49E4" w:rsidRDefault="001D49E4" w:rsidP="00AF59D1">
            <w:pPr>
              <w:tabs>
                <w:tab w:val="left" w:pos="3930"/>
              </w:tabs>
              <w:spacing w:line="276" w:lineRule="auto"/>
              <w:jc w:val="both"/>
            </w:pPr>
          </w:p>
          <w:p w:rsidR="001D49E4" w:rsidRDefault="001D49E4" w:rsidP="00AF59D1">
            <w:pPr>
              <w:tabs>
                <w:tab w:val="left" w:pos="3930"/>
              </w:tabs>
              <w:spacing w:line="276" w:lineRule="auto"/>
              <w:jc w:val="both"/>
            </w:pPr>
          </w:p>
          <w:p w:rsidR="001D49E4" w:rsidRDefault="001D49E4" w:rsidP="00AF59D1">
            <w:pPr>
              <w:tabs>
                <w:tab w:val="left" w:pos="3930"/>
              </w:tabs>
              <w:spacing w:line="276" w:lineRule="auto"/>
              <w:jc w:val="both"/>
            </w:pPr>
          </w:p>
          <w:p w:rsidR="001D49E4" w:rsidRDefault="001D49E4" w:rsidP="00AF59D1">
            <w:pPr>
              <w:tabs>
                <w:tab w:val="left" w:pos="3930"/>
              </w:tabs>
              <w:spacing w:line="276" w:lineRule="auto"/>
              <w:jc w:val="both"/>
            </w:pPr>
          </w:p>
          <w:p w:rsidR="00AF59D1" w:rsidRDefault="00AF59D1" w:rsidP="00AF59D1">
            <w:pPr>
              <w:tabs>
                <w:tab w:val="left" w:pos="3930"/>
              </w:tabs>
              <w:spacing w:line="276" w:lineRule="auto"/>
              <w:jc w:val="both"/>
            </w:pPr>
            <w:r>
              <w:t>- жалобы на нарушение  № 52-ФЗ</w:t>
            </w:r>
            <w:r w:rsidRPr="00C83EB9">
              <w:t xml:space="preserve"> </w:t>
            </w:r>
            <w:r>
              <w:t xml:space="preserve">от 30.03.1999 «О </w:t>
            </w:r>
            <w:r w:rsidRPr="00231289">
              <w:t>санитарно-эпидемиологическом благополучии населения»</w:t>
            </w:r>
          </w:p>
          <w:p w:rsidR="000D05B2" w:rsidRDefault="000D05B2" w:rsidP="004B2BAC"/>
          <w:p w:rsidR="001D49E4" w:rsidRDefault="001D49E4" w:rsidP="004B2BAC"/>
          <w:p w:rsidR="001D49E4" w:rsidRDefault="001D49E4" w:rsidP="004B2BAC"/>
          <w:p w:rsidR="001D49E4" w:rsidRDefault="001D49E4" w:rsidP="004B2BAC"/>
          <w:p w:rsidR="001D49E4" w:rsidRDefault="001D49E4" w:rsidP="004B2BAC"/>
          <w:p w:rsidR="001D49E4" w:rsidRDefault="001D49E4" w:rsidP="004B2BAC"/>
          <w:p w:rsidR="001D49E4" w:rsidRDefault="001D49E4" w:rsidP="00682EEC">
            <w:pPr>
              <w:tabs>
                <w:tab w:val="left" w:pos="3930"/>
              </w:tabs>
              <w:spacing w:line="276" w:lineRule="auto"/>
              <w:jc w:val="both"/>
            </w:pPr>
            <w:r>
              <w:t>- жалобы на нарушение № 15-ФЗ от 23.02.2013 «Об охране здоровья граждан от воздействия окружающего табачного дыма и последствий потребления табака», № 131-ФЗ от 06.10.2003 «Об общих принципах организации местного  самоуправления», жалобы на н</w:t>
            </w:r>
            <w:r w:rsidRPr="00C1539C">
              <w:t>есанкционированн</w:t>
            </w:r>
            <w:r>
              <w:t>ую</w:t>
            </w:r>
            <w:r w:rsidRPr="00C1539C">
              <w:t xml:space="preserve"> торговл</w:t>
            </w:r>
            <w:r>
              <w:t>ю  ст.3.3</w:t>
            </w:r>
            <w:r w:rsidRPr="00C1539C">
              <w:t xml:space="preserve"> </w:t>
            </w:r>
            <w:r>
              <w:t xml:space="preserve">,ст. 3.7 </w:t>
            </w:r>
            <w:r w:rsidRPr="00C1539C">
              <w:t xml:space="preserve"> № 47-ОЗ «Об административных правонарушениях» </w:t>
            </w:r>
            <w:r>
              <w:t xml:space="preserve">, </w:t>
            </w:r>
            <w:r w:rsidRPr="00AA75E6">
              <w:t>№ 171 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      </w:r>
            <w:r>
              <w:t>;</w:t>
            </w:r>
          </w:p>
          <w:p w:rsidR="001D49E4" w:rsidRDefault="001D49E4" w:rsidP="001D49E4">
            <w:pPr>
              <w:tabs>
                <w:tab w:val="left" w:pos="3930"/>
              </w:tabs>
              <w:spacing w:line="276" w:lineRule="auto"/>
            </w:pPr>
            <w:r>
              <w:lastRenderedPageBreak/>
              <w:t xml:space="preserve">-другие вопросы; </w:t>
            </w:r>
          </w:p>
          <w:p w:rsidR="001D49E4" w:rsidRDefault="001D49E4" w:rsidP="001D49E4">
            <w:pPr>
              <w:tabs>
                <w:tab w:val="left" w:pos="3930"/>
              </w:tabs>
              <w:spacing w:line="276" w:lineRule="auto"/>
              <w:jc w:val="both"/>
            </w:pPr>
          </w:p>
          <w:p w:rsidR="000D05B2" w:rsidRDefault="000D05B2" w:rsidP="004B2BAC"/>
          <w:p w:rsidR="000D05B2" w:rsidRPr="00621AEE" w:rsidRDefault="000D05B2" w:rsidP="000D05B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B2" w:rsidRDefault="00AF59D1" w:rsidP="004B2BAC">
            <w:pPr>
              <w:spacing w:line="276" w:lineRule="auto"/>
              <w:jc w:val="center"/>
            </w:pPr>
            <w:r>
              <w:lastRenderedPageBreak/>
              <w:t>11</w:t>
            </w:r>
          </w:p>
          <w:p w:rsidR="000D05B2" w:rsidRDefault="000D05B2" w:rsidP="004B2BAC">
            <w:pPr>
              <w:spacing w:line="276" w:lineRule="auto"/>
              <w:jc w:val="center"/>
            </w:pPr>
          </w:p>
          <w:p w:rsidR="000D05B2" w:rsidRDefault="000D05B2" w:rsidP="004B2BAC">
            <w:pPr>
              <w:spacing w:line="276" w:lineRule="auto"/>
              <w:jc w:val="center"/>
            </w:pPr>
          </w:p>
          <w:p w:rsidR="000D05B2" w:rsidRDefault="000D05B2" w:rsidP="004B2BAC">
            <w:pPr>
              <w:spacing w:line="276" w:lineRule="auto"/>
              <w:jc w:val="center"/>
            </w:pPr>
          </w:p>
          <w:p w:rsidR="001D49E4" w:rsidRDefault="001D49E4" w:rsidP="004B2BAC">
            <w:pPr>
              <w:spacing w:line="276" w:lineRule="auto"/>
              <w:jc w:val="center"/>
            </w:pPr>
          </w:p>
          <w:p w:rsidR="001D49E4" w:rsidRDefault="001D49E4" w:rsidP="004B2BAC">
            <w:pPr>
              <w:spacing w:line="276" w:lineRule="auto"/>
              <w:jc w:val="center"/>
            </w:pPr>
          </w:p>
          <w:p w:rsidR="001D49E4" w:rsidRDefault="001D49E4" w:rsidP="004B2BAC">
            <w:pPr>
              <w:spacing w:line="276" w:lineRule="auto"/>
              <w:jc w:val="center"/>
            </w:pPr>
          </w:p>
          <w:p w:rsidR="001D49E4" w:rsidRDefault="001D49E4" w:rsidP="004B2BAC">
            <w:pPr>
              <w:spacing w:line="276" w:lineRule="auto"/>
              <w:jc w:val="center"/>
            </w:pPr>
          </w:p>
          <w:p w:rsidR="001D49E4" w:rsidRDefault="001D49E4" w:rsidP="004B2BAC">
            <w:pPr>
              <w:spacing w:line="276" w:lineRule="auto"/>
              <w:jc w:val="center"/>
            </w:pPr>
          </w:p>
          <w:p w:rsidR="001D49E4" w:rsidRDefault="001D49E4" w:rsidP="004B2BAC">
            <w:pPr>
              <w:spacing w:line="276" w:lineRule="auto"/>
              <w:jc w:val="center"/>
            </w:pPr>
          </w:p>
          <w:p w:rsidR="001D49E4" w:rsidRDefault="001D49E4" w:rsidP="004B2BAC">
            <w:pPr>
              <w:spacing w:line="276" w:lineRule="auto"/>
              <w:jc w:val="center"/>
            </w:pPr>
          </w:p>
          <w:p w:rsidR="000D05B2" w:rsidRDefault="00AF59D1" w:rsidP="00AF59D1">
            <w:pPr>
              <w:spacing w:line="276" w:lineRule="auto"/>
            </w:pPr>
            <w:r>
              <w:t xml:space="preserve">         21 </w:t>
            </w:r>
          </w:p>
          <w:p w:rsidR="000D05B2" w:rsidRDefault="000D05B2" w:rsidP="004B2BAC">
            <w:pPr>
              <w:spacing w:line="276" w:lineRule="auto"/>
              <w:jc w:val="center"/>
            </w:pPr>
          </w:p>
          <w:p w:rsidR="000D05B2" w:rsidRDefault="000D05B2" w:rsidP="004B2BAC">
            <w:pPr>
              <w:spacing w:line="276" w:lineRule="auto"/>
              <w:jc w:val="center"/>
            </w:pPr>
          </w:p>
          <w:p w:rsidR="000D05B2" w:rsidRDefault="000D05B2" w:rsidP="004B2BAC">
            <w:pPr>
              <w:spacing w:line="276" w:lineRule="auto"/>
              <w:jc w:val="center"/>
            </w:pPr>
          </w:p>
          <w:p w:rsidR="000D05B2" w:rsidRDefault="000D05B2" w:rsidP="004B2BAC">
            <w:pPr>
              <w:spacing w:line="276" w:lineRule="auto"/>
              <w:jc w:val="center"/>
            </w:pPr>
          </w:p>
          <w:p w:rsidR="001D49E4" w:rsidRDefault="001D49E4" w:rsidP="004B2BAC">
            <w:pPr>
              <w:spacing w:line="276" w:lineRule="auto"/>
              <w:jc w:val="center"/>
            </w:pPr>
          </w:p>
          <w:p w:rsidR="001D49E4" w:rsidRDefault="001D49E4" w:rsidP="004B2BAC">
            <w:pPr>
              <w:spacing w:line="276" w:lineRule="auto"/>
              <w:jc w:val="center"/>
            </w:pPr>
          </w:p>
          <w:p w:rsidR="001D49E4" w:rsidRDefault="001D49E4" w:rsidP="004B2BAC">
            <w:pPr>
              <w:spacing w:line="276" w:lineRule="auto"/>
              <w:jc w:val="center"/>
            </w:pPr>
          </w:p>
          <w:p w:rsidR="001D49E4" w:rsidRDefault="001D49E4" w:rsidP="004B2BAC">
            <w:pPr>
              <w:spacing w:line="276" w:lineRule="auto"/>
              <w:jc w:val="center"/>
            </w:pPr>
          </w:p>
          <w:p w:rsidR="001D49E4" w:rsidRPr="009D57AE" w:rsidRDefault="001D49E4" w:rsidP="004B2BAC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E4" w:rsidRDefault="001D49E4" w:rsidP="001D49E4">
            <w:pPr>
              <w:tabs>
                <w:tab w:val="left" w:pos="3930"/>
              </w:tabs>
              <w:spacing w:line="276" w:lineRule="auto"/>
              <w:jc w:val="both"/>
            </w:pPr>
            <w:r>
              <w:t>По жалобам приняты следующие меры:</w:t>
            </w:r>
          </w:p>
          <w:p w:rsidR="001D49E4" w:rsidRDefault="001D49E4" w:rsidP="001D49E4">
            <w:pPr>
              <w:tabs>
                <w:tab w:val="left" w:pos="3930"/>
              </w:tabs>
              <w:spacing w:line="276" w:lineRule="auto"/>
              <w:jc w:val="both"/>
            </w:pPr>
            <w:r>
              <w:t xml:space="preserve">-отремонтирована </w:t>
            </w:r>
            <w:proofErr w:type="spellStart"/>
            <w:r>
              <w:t>отмостка</w:t>
            </w:r>
            <w:proofErr w:type="spellEnd"/>
            <w:r>
              <w:t xml:space="preserve"> и фасад здания магазина по адресу: ул.Соборная, д. 20</w:t>
            </w:r>
          </w:p>
          <w:p w:rsidR="001D49E4" w:rsidRDefault="001D49E4" w:rsidP="001D49E4">
            <w:pPr>
              <w:tabs>
                <w:tab w:val="left" w:pos="3930"/>
              </w:tabs>
              <w:spacing w:line="276" w:lineRule="auto"/>
              <w:jc w:val="both"/>
            </w:pPr>
            <w:r>
              <w:t>-удалена надпись с фасада магазина по адресу: ул.Урицкого, д. 17 а</w:t>
            </w:r>
          </w:p>
          <w:p w:rsidR="001D49E4" w:rsidRDefault="001D49E4" w:rsidP="001D49E4">
            <w:pPr>
              <w:tabs>
                <w:tab w:val="left" w:pos="3930"/>
              </w:tabs>
              <w:spacing w:line="276" w:lineRule="auto"/>
              <w:jc w:val="both"/>
            </w:pPr>
            <w:r>
              <w:t>-переоборудован вход (расширен) для маломобильных  групп населения в магазине «Семья» по ул. Урицкого, д.25.</w:t>
            </w:r>
          </w:p>
          <w:p w:rsidR="000D05B2" w:rsidRDefault="000D05B2" w:rsidP="004B2BAC">
            <w:pPr>
              <w:jc w:val="both"/>
            </w:pPr>
          </w:p>
          <w:p w:rsidR="001D49E4" w:rsidRPr="001345D6" w:rsidRDefault="001D49E4" w:rsidP="00682EEC">
            <w:pPr>
              <w:tabs>
                <w:tab w:val="left" w:pos="3930"/>
              </w:tabs>
              <w:spacing w:line="276" w:lineRule="auto"/>
              <w:jc w:val="both"/>
            </w:pPr>
            <w:r w:rsidRPr="001345D6">
              <w:t>Направлен</w:t>
            </w:r>
            <w:r>
              <w:t>о 12  (двенадцать)</w:t>
            </w:r>
            <w:r w:rsidRPr="001345D6">
              <w:t xml:space="preserve"> пис</w:t>
            </w:r>
            <w:r>
              <w:t>ем</w:t>
            </w:r>
            <w:r w:rsidRPr="001345D6">
              <w:t xml:space="preserve"> в территориальный отдел</w:t>
            </w:r>
            <w:r>
              <w:t xml:space="preserve"> </w:t>
            </w:r>
            <w:r w:rsidRPr="001345D6">
              <w:t>Управления Федеральной службы по надзору в сфере защиты прав потребителей и благополучия человека по Ленинградской области в Гатчинском районе</w:t>
            </w:r>
            <w:r>
              <w:t>.</w:t>
            </w:r>
          </w:p>
          <w:p w:rsidR="001D49E4" w:rsidRDefault="001D49E4" w:rsidP="004B2BAC">
            <w:pPr>
              <w:jc w:val="both"/>
            </w:pPr>
          </w:p>
          <w:p w:rsidR="001D49E4" w:rsidRDefault="001D49E4" w:rsidP="001D49E4">
            <w:pPr>
              <w:tabs>
                <w:tab w:val="left" w:pos="3930"/>
              </w:tabs>
              <w:spacing w:line="276" w:lineRule="auto"/>
            </w:pPr>
            <w:r w:rsidRPr="009D57AE">
              <w:t>По всем обращениям разъяснен порядок и условия решения вопроса, указанного в обращении гражданина.</w:t>
            </w:r>
          </w:p>
          <w:p w:rsidR="001D49E4" w:rsidRDefault="001D49E4" w:rsidP="001D49E4">
            <w:pPr>
              <w:tabs>
                <w:tab w:val="left" w:pos="3930"/>
              </w:tabs>
              <w:spacing w:line="276" w:lineRule="auto"/>
            </w:pPr>
            <w:r w:rsidRPr="001345D6">
              <w:t>Составлен</w:t>
            </w:r>
            <w:r>
              <w:t xml:space="preserve">о  11 </w:t>
            </w:r>
            <w:r w:rsidRPr="001345D6">
              <w:t xml:space="preserve"> протокол</w:t>
            </w:r>
            <w:r>
              <w:t xml:space="preserve">ов  «Об административных правонарушениях»  по ст.3.3., ст. 3.7  </w:t>
            </w:r>
            <w:r w:rsidRPr="001345D6">
              <w:t>на административную комиссию</w:t>
            </w:r>
            <w:r>
              <w:t>.</w:t>
            </w:r>
          </w:p>
          <w:p w:rsidR="001D49E4" w:rsidRDefault="001D49E4" w:rsidP="001D49E4">
            <w:pPr>
              <w:tabs>
                <w:tab w:val="left" w:pos="3930"/>
              </w:tabs>
              <w:spacing w:line="276" w:lineRule="auto"/>
            </w:pPr>
          </w:p>
          <w:p w:rsidR="001D49E4" w:rsidRDefault="001D49E4" w:rsidP="001D49E4">
            <w:pPr>
              <w:tabs>
                <w:tab w:val="left" w:pos="3930"/>
              </w:tabs>
              <w:spacing w:line="276" w:lineRule="auto"/>
            </w:pPr>
          </w:p>
          <w:p w:rsidR="001D49E4" w:rsidRDefault="001D49E4" w:rsidP="001D49E4">
            <w:pPr>
              <w:tabs>
                <w:tab w:val="left" w:pos="3930"/>
              </w:tabs>
              <w:spacing w:line="276" w:lineRule="auto"/>
            </w:pPr>
          </w:p>
          <w:p w:rsidR="001D49E4" w:rsidRDefault="001D49E4" w:rsidP="001D49E4">
            <w:pPr>
              <w:tabs>
                <w:tab w:val="left" w:pos="3930"/>
              </w:tabs>
              <w:spacing w:line="276" w:lineRule="auto"/>
            </w:pPr>
          </w:p>
          <w:p w:rsidR="001D49E4" w:rsidRDefault="001D49E4" w:rsidP="001D49E4">
            <w:pPr>
              <w:tabs>
                <w:tab w:val="left" w:pos="3930"/>
              </w:tabs>
              <w:spacing w:line="276" w:lineRule="auto"/>
            </w:pPr>
          </w:p>
          <w:p w:rsidR="001D49E4" w:rsidRDefault="001D49E4" w:rsidP="001D49E4">
            <w:pPr>
              <w:tabs>
                <w:tab w:val="left" w:pos="3930"/>
              </w:tabs>
              <w:spacing w:line="276" w:lineRule="auto"/>
            </w:pPr>
          </w:p>
          <w:p w:rsidR="001D49E4" w:rsidRDefault="001D49E4" w:rsidP="001D49E4">
            <w:pPr>
              <w:tabs>
                <w:tab w:val="left" w:pos="3930"/>
              </w:tabs>
              <w:spacing w:line="276" w:lineRule="auto"/>
            </w:pPr>
          </w:p>
          <w:p w:rsidR="00682EEC" w:rsidRDefault="00682EEC" w:rsidP="001D49E4">
            <w:pPr>
              <w:tabs>
                <w:tab w:val="left" w:pos="3930"/>
              </w:tabs>
              <w:spacing w:line="276" w:lineRule="auto"/>
            </w:pPr>
          </w:p>
          <w:p w:rsidR="001D49E4" w:rsidRPr="001345D6" w:rsidRDefault="001D49E4" w:rsidP="001D49E4">
            <w:pPr>
              <w:tabs>
                <w:tab w:val="left" w:pos="3930"/>
              </w:tabs>
              <w:spacing w:line="276" w:lineRule="auto"/>
            </w:pPr>
            <w:r w:rsidRPr="009D57AE">
              <w:lastRenderedPageBreak/>
              <w:t>По всем обращениям разъяснен порядок и условия решения вопроса, указанного в обращении гражданина.</w:t>
            </w:r>
          </w:p>
          <w:p w:rsidR="001D49E4" w:rsidRPr="009D57AE" w:rsidRDefault="001D49E4" w:rsidP="004B2BAC">
            <w:pPr>
              <w:jc w:val="both"/>
            </w:pPr>
          </w:p>
        </w:tc>
      </w:tr>
      <w:tr w:rsidR="000D05B2" w:rsidRPr="0016797A" w:rsidTr="004B2BAC">
        <w:trPr>
          <w:trHeight w:val="32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B2" w:rsidRPr="0016797A" w:rsidRDefault="000D05B2" w:rsidP="000D05B2">
            <w:pPr>
              <w:spacing w:line="276" w:lineRule="auto"/>
              <w:jc w:val="center"/>
              <w:rPr>
                <w:b/>
              </w:rPr>
            </w:pPr>
            <w:r w:rsidRPr="0016797A">
              <w:rPr>
                <w:b/>
                <w:sz w:val="28"/>
              </w:rPr>
              <w:lastRenderedPageBreak/>
              <w:t xml:space="preserve">Вопросы </w:t>
            </w:r>
            <w:r>
              <w:rPr>
                <w:b/>
                <w:sz w:val="28"/>
              </w:rPr>
              <w:t>муниципального контроля</w:t>
            </w:r>
            <w:r w:rsidRPr="0016797A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 xml:space="preserve">155 </w:t>
            </w:r>
            <w:r w:rsidRPr="0016797A">
              <w:rPr>
                <w:b/>
                <w:sz w:val="28"/>
              </w:rPr>
              <w:t>обращени</w:t>
            </w:r>
            <w:r>
              <w:rPr>
                <w:b/>
                <w:sz w:val="28"/>
              </w:rPr>
              <w:t>й</w:t>
            </w:r>
          </w:p>
        </w:tc>
      </w:tr>
      <w:tr w:rsidR="000D05B2" w:rsidRPr="009D57AE" w:rsidTr="004B2BAC">
        <w:trPr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B2" w:rsidRPr="000D05B2" w:rsidRDefault="000D05B2" w:rsidP="004B2BAC">
            <w:r w:rsidRPr="000D05B2">
              <w:t xml:space="preserve">-обращения </w:t>
            </w:r>
            <w:r w:rsidR="00AF59D1">
              <w:t>с требованиями об устранении нарушений законодательства</w:t>
            </w:r>
          </w:p>
          <w:p w:rsidR="000D05B2" w:rsidRPr="000D05B2" w:rsidRDefault="000D05B2" w:rsidP="004B2BAC"/>
          <w:p w:rsidR="000D05B2" w:rsidRPr="000D05B2" w:rsidRDefault="000D05B2" w:rsidP="004B2BAC"/>
          <w:p w:rsidR="000D05B2" w:rsidRPr="000D05B2" w:rsidRDefault="000D05B2" w:rsidP="004B2BAC"/>
          <w:p w:rsidR="000D05B2" w:rsidRPr="000D05B2" w:rsidRDefault="000D05B2" w:rsidP="004B2BAC">
            <w:pPr>
              <w:rPr>
                <w:b/>
              </w:rPr>
            </w:pPr>
          </w:p>
          <w:p w:rsidR="000D05B2" w:rsidRPr="000D05B2" w:rsidRDefault="000D05B2" w:rsidP="004B2BAC">
            <w:pPr>
              <w:rPr>
                <w:b/>
              </w:rPr>
            </w:pPr>
          </w:p>
          <w:p w:rsidR="000D05B2" w:rsidRPr="000D05B2" w:rsidRDefault="000D05B2" w:rsidP="000D05B2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B2" w:rsidRDefault="00AF59D1" w:rsidP="004B2BAC">
            <w:pPr>
              <w:spacing w:line="276" w:lineRule="auto"/>
              <w:jc w:val="center"/>
            </w:pPr>
            <w:r>
              <w:t>155</w:t>
            </w:r>
          </w:p>
          <w:p w:rsidR="000D05B2" w:rsidRPr="009D57AE" w:rsidRDefault="000D05B2" w:rsidP="00AF59D1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B2" w:rsidRPr="009D57AE" w:rsidRDefault="000D05B2" w:rsidP="004B2BAC">
            <w:pPr>
              <w:jc w:val="both"/>
            </w:pPr>
            <w:r w:rsidRPr="009D57AE">
              <w:t xml:space="preserve">По всем обращениям </w:t>
            </w:r>
            <w:r w:rsidR="00AF59D1">
              <w:t xml:space="preserve">проведены проверки, </w:t>
            </w:r>
            <w:r w:rsidRPr="009D57AE">
              <w:t>разъяснен порядок и условия решения вопроса, указанного в обращении гражданина.</w:t>
            </w:r>
          </w:p>
        </w:tc>
      </w:tr>
      <w:tr w:rsidR="00AF59D1" w:rsidRPr="0016797A" w:rsidTr="004B2BAC">
        <w:trPr>
          <w:trHeight w:val="32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D1" w:rsidRPr="0016797A" w:rsidRDefault="00AF59D1" w:rsidP="00AF59D1">
            <w:pPr>
              <w:spacing w:line="276" w:lineRule="auto"/>
              <w:jc w:val="center"/>
              <w:rPr>
                <w:b/>
              </w:rPr>
            </w:pPr>
            <w:r w:rsidRPr="0016797A">
              <w:rPr>
                <w:b/>
                <w:sz w:val="28"/>
              </w:rPr>
              <w:t xml:space="preserve">Вопросы </w:t>
            </w:r>
            <w:r>
              <w:rPr>
                <w:b/>
                <w:sz w:val="28"/>
              </w:rPr>
              <w:t>внутренней политики</w:t>
            </w:r>
            <w:r w:rsidRPr="0016797A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 xml:space="preserve">30 </w:t>
            </w:r>
            <w:r w:rsidRPr="0016797A">
              <w:rPr>
                <w:b/>
                <w:sz w:val="28"/>
              </w:rPr>
              <w:t>обращени</w:t>
            </w:r>
            <w:r>
              <w:rPr>
                <w:b/>
                <w:sz w:val="28"/>
              </w:rPr>
              <w:t>й</w:t>
            </w:r>
          </w:p>
        </w:tc>
      </w:tr>
      <w:tr w:rsidR="00AF59D1" w:rsidRPr="009D57AE" w:rsidTr="004B2BAC">
        <w:trPr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D1" w:rsidRPr="00682EEC" w:rsidRDefault="00AF59D1" w:rsidP="00AF59D1">
            <w:pPr>
              <w:pStyle w:val="1"/>
              <w:shd w:val="clear" w:color="auto" w:fill="auto"/>
              <w:tabs>
                <w:tab w:val="left" w:pos="937"/>
              </w:tabs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82EEC">
              <w:rPr>
                <w:color w:val="000000"/>
                <w:sz w:val="24"/>
                <w:szCs w:val="24"/>
                <w:lang w:eastAsia="ru-RU" w:bidi="ru-RU"/>
              </w:rPr>
              <w:t>-обращения, касающиеся деятельности администраций поселений;</w:t>
            </w:r>
          </w:p>
          <w:p w:rsidR="00AF59D1" w:rsidRPr="00AF59D1" w:rsidRDefault="00AF59D1" w:rsidP="00AF59D1">
            <w:r w:rsidRPr="00682EEC">
              <w:t>-другие вопросы;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D1" w:rsidRDefault="00682EEC" w:rsidP="004B2BAC">
            <w:pPr>
              <w:spacing w:line="276" w:lineRule="auto"/>
              <w:jc w:val="center"/>
            </w:pPr>
            <w:r>
              <w:t>12</w:t>
            </w:r>
          </w:p>
          <w:p w:rsidR="00AF59D1" w:rsidRDefault="00AF59D1" w:rsidP="004B2BAC">
            <w:pPr>
              <w:spacing w:line="276" w:lineRule="auto"/>
            </w:pPr>
          </w:p>
          <w:p w:rsidR="00AF59D1" w:rsidRPr="009D57AE" w:rsidRDefault="00AF59D1" w:rsidP="00AF59D1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D1" w:rsidRPr="009D57AE" w:rsidRDefault="00AF59D1" w:rsidP="00AF59D1">
            <w:pPr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гражданина.</w:t>
            </w:r>
          </w:p>
        </w:tc>
      </w:tr>
    </w:tbl>
    <w:p w:rsidR="0042573A" w:rsidRPr="0042573A" w:rsidRDefault="0042573A" w:rsidP="0042573A">
      <w:pPr>
        <w:jc w:val="both"/>
        <w:rPr>
          <w:sz w:val="28"/>
          <w:szCs w:val="28"/>
        </w:rPr>
      </w:pPr>
    </w:p>
    <w:p w:rsidR="0042573A" w:rsidRPr="0042573A" w:rsidRDefault="0042573A" w:rsidP="0042573A">
      <w:pPr>
        <w:jc w:val="both"/>
        <w:rPr>
          <w:sz w:val="28"/>
          <w:szCs w:val="28"/>
        </w:rPr>
      </w:pPr>
    </w:p>
    <w:sectPr w:rsidR="0042573A" w:rsidRPr="0042573A" w:rsidSect="0064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34A32"/>
    <w:multiLevelType w:val="multilevel"/>
    <w:tmpl w:val="3766B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616A32"/>
    <w:multiLevelType w:val="multilevel"/>
    <w:tmpl w:val="AE20A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72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0D7EA6"/>
    <w:multiLevelType w:val="multilevel"/>
    <w:tmpl w:val="E1726D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633D27"/>
    <w:multiLevelType w:val="multilevel"/>
    <w:tmpl w:val="75162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1121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9072B"/>
    <w:rsid w:val="0001462E"/>
    <w:rsid w:val="00022990"/>
    <w:rsid w:val="00025ED9"/>
    <w:rsid w:val="000C3ED0"/>
    <w:rsid w:val="000D05B2"/>
    <w:rsid w:val="001322B7"/>
    <w:rsid w:val="0016797A"/>
    <w:rsid w:val="001D49E4"/>
    <w:rsid w:val="002156F1"/>
    <w:rsid w:val="002346ED"/>
    <w:rsid w:val="00265153"/>
    <w:rsid w:val="00271DF9"/>
    <w:rsid w:val="0029385C"/>
    <w:rsid w:val="002D1F0A"/>
    <w:rsid w:val="002D29A3"/>
    <w:rsid w:val="0039072B"/>
    <w:rsid w:val="003C3F51"/>
    <w:rsid w:val="0042469D"/>
    <w:rsid w:val="0042573A"/>
    <w:rsid w:val="00445AD1"/>
    <w:rsid w:val="004855EC"/>
    <w:rsid w:val="0049214B"/>
    <w:rsid w:val="004B55D6"/>
    <w:rsid w:val="004E620B"/>
    <w:rsid w:val="005020FA"/>
    <w:rsid w:val="005149AA"/>
    <w:rsid w:val="005267E6"/>
    <w:rsid w:val="0053663A"/>
    <w:rsid w:val="00564AB6"/>
    <w:rsid w:val="00570F4F"/>
    <w:rsid w:val="00612A77"/>
    <w:rsid w:val="00621AEE"/>
    <w:rsid w:val="006437E2"/>
    <w:rsid w:val="00682EEC"/>
    <w:rsid w:val="006B5631"/>
    <w:rsid w:val="006C20BD"/>
    <w:rsid w:val="0070109F"/>
    <w:rsid w:val="0071584F"/>
    <w:rsid w:val="00723C28"/>
    <w:rsid w:val="007856D3"/>
    <w:rsid w:val="007C740D"/>
    <w:rsid w:val="00820278"/>
    <w:rsid w:val="00854327"/>
    <w:rsid w:val="00874BF4"/>
    <w:rsid w:val="008E3D14"/>
    <w:rsid w:val="00901BC0"/>
    <w:rsid w:val="0090504C"/>
    <w:rsid w:val="00910DB3"/>
    <w:rsid w:val="0096624D"/>
    <w:rsid w:val="00987133"/>
    <w:rsid w:val="009D16F3"/>
    <w:rsid w:val="009D57AE"/>
    <w:rsid w:val="009F6C1C"/>
    <w:rsid w:val="00A11334"/>
    <w:rsid w:val="00AC3270"/>
    <w:rsid w:val="00AC37B2"/>
    <w:rsid w:val="00AE0571"/>
    <w:rsid w:val="00AF4B77"/>
    <w:rsid w:val="00AF59D1"/>
    <w:rsid w:val="00B7291F"/>
    <w:rsid w:val="00B97007"/>
    <w:rsid w:val="00BA19F5"/>
    <w:rsid w:val="00BF6BC0"/>
    <w:rsid w:val="00C148C1"/>
    <w:rsid w:val="00C2016C"/>
    <w:rsid w:val="00C7353A"/>
    <w:rsid w:val="00CE0545"/>
    <w:rsid w:val="00D014A5"/>
    <w:rsid w:val="00D10876"/>
    <w:rsid w:val="00DB5E41"/>
    <w:rsid w:val="00DF03B3"/>
    <w:rsid w:val="00E1700B"/>
    <w:rsid w:val="00E206B5"/>
    <w:rsid w:val="00E22EDF"/>
    <w:rsid w:val="00E43275"/>
    <w:rsid w:val="00E54785"/>
    <w:rsid w:val="00E6230C"/>
    <w:rsid w:val="00EB709C"/>
    <w:rsid w:val="00F371A1"/>
    <w:rsid w:val="00F81C04"/>
    <w:rsid w:val="00F821F7"/>
    <w:rsid w:val="00F8492A"/>
    <w:rsid w:val="00FC4EA4"/>
    <w:rsid w:val="00FE376D"/>
    <w:rsid w:val="00FF1CA0"/>
    <w:rsid w:val="00FF1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B22C"/>
  <w15:docId w15:val="{788A65D2-A2BE-4572-9AB8-20BA5523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00B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570F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70F4F"/>
    <w:pPr>
      <w:widowControl w:val="0"/>
      <w:shd w:val="clear" w:color="auto" w:fill="FFFFFF"/>
      <w:spacing w:line="257" w:lineRule="auto"/>
      <w:ind w:firstLine="400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</dc:creator>
  <cp:lastModifiedBy>Мыльникова Эльвира Анатольевна</cp:lastModifiedBy>
  <cp:revision>5</cp:revision>
  <dcterms:created xsi:type="dcterms:W3CDTF">2019-01-14T14:05:00Z</dcterms:created>
  <dcterms:modified xsi:type="dcterms:W3CDTF">2019-03-27T12:24:00Z</dcterms:modified>
</cp:coreProperties>
</file>