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97F8" w14:textId="3C46628D"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</w:t>
      </w:r>
      <w:r w:rsidR="00E5547E">
        <w:rPr>
          <w:b/>
          <w:sz w:val="28"/>
          <w:szCs w:val="28"/>
        </w:rPr>
        <w:t>202</w:t>
      </w:r>
      <w:r w:rsidR="00F03414">
        <w:rPr>
          <w:b/>
          <w:sz w:val="28"/>
          <w:szCs w:val="28"/>
        </w:rPr>
        <w:t>1</w:t>
      </w:r>
      <w:r w:rsidRPr="001D2229">
        <w:rPr>
          <w:b/>
          <w:sz w:val="28"/>
          <w:szCs w:val="28"/>
        </w:rPr>
        <w:t xml:space="preserve"> год</w:t>
      </w:r>
    </w:p>
    <w:p w14:paraId="61E4BD10" w14:textId="77777777" w:rsidR="0042573A" w:rsidRDefault="0042573A" w:rsidP="0042573A">
      <w:pPr>
        <w:spacing w:line="360" w:lineRule="auto"/>
        <w:jc w:val="both"/>
        <w:rPr>
          <w:b/>
        </w:rPr>
      </w:pPr>
    </w:p>
    <w:p w14:paraId="1F3602F4" w14:textId="3365E28F" w:rsidR="0042573A" w:rsidRPr="0042573A" w:rsidRDefault="00E5547E" w:rsidP="004257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03414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F81C04">
        <w:rPr>
          <w:sz w:val="28"/>
          <w:szCs w:val="28"/>
        </w:rPr>
        <w:t xml:space="preserve"> </w:t>
      </w:r>
      <w:r w:rsidR="0042573A">
        <w:rPr>
          <w:sz w:val="28"/>
          <w:szCs w:val="28"/>
        </w:rPr>
        <w:t xml:space="preserve">в </w:t>
      </w:r>
      <w:r w:rsidR="0042573A" w:rsidRPr="00C8502D">
        <w:rPr>
          <w:sz w:val="28"/>
          <w:szCs w:val="28"/>
        </w:rPr>
        <w:t>администраци</w:t>
      </w:r>
      <w:r w:rsidR="001F070C">
        <w:rPr>
          <w:sz w:val="28"/>
          <w:szCs w:val="28"/>
        </w:rPr>
        <w:t>и</w:t>
      </w:r>
      <w:r w:rsidR="0042573A" w:rsidRPr="00C8502D">
        <w:rPr>
          <w:sz w:val="28"/>
          <w:szCs w:val="28"/>
        </w:rPr>
        <w:t xml:space="preserve"> Гатчинского муниципального района </w:t>
      </w:r>
      <w:r w:rsidR="001F070C">
        <w:rPr>
          <w:sz w:val="28"/>
          <w:szCs w:val="28"/>
        </w:rPr>
        <w:t>зарегистрировано</w:t>
      </w:r>
      <w:r w:rsidR="006B5631">
        <w:rPr>
          <w:sz w:val="28"/>
          <w:szCs w:val="28"/>
        </w:rPr>
        <w:t xml:space="preserve"> </w:t>
      </w:r>
      <w:r w:rsidR="008942BE">
        <w:rPr>
          <w:b/>
          <w:sz w:val="28"/>
          <w:szCs w:val="28"/>
        </w:rPr>
        <w:t>1</w:t>
      </w:r>
      <w:r w:rsidR="00F03414">
        <w:rPr>
          <w:b/>
          <w:sz w:val="28"/>
          <w:szCs w:val="28"/>
        </w:rPr>
        <w:t>9</w:t>
      </w:r>
      <w:r w:rsidR="008942BE">
        <w:rPr>
          <w:b/>
          <w:sz w:val="28"/>
          <w:szCs w:val="28"/>
        </w:rPr>
        <w:t xml:space="preserve"> </w:t>
      </w:r>
      <w:r w:rsidR="00F03414">
        <w:rPr>
          <w:b/>
          <w:sz w:val="28"/>
          <w:szCs w:val="28"/>
        </w:rPr>
        <w:t>025</w:t>
      </w:r>
      <w:r w:rsidR="009970C8"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письменных обращени</w:t>
      </w:r>
      <w:r w:rsidR="001F070C">
        <w:rPr>
          <w:sz w:val="28"/>
          <w:szCs w:val="28"/>
        </w:rPr>
        <w:t>й</w:t>
      </w:r>
      <w:r w:rsidR="006705AF">
        <w:rPr>
          <w:sz w:val="28"/>
          <w:szCs w:val="28"/>
        </w:rPr>
        <w:t xml:space="preserve"> в системе электронного документооборота</w:t>
      </w:r>
      <w:r w:rsidR="0042573A" w:rsidRPr="0042573A">
        <w:rPr>
          <w:sz w:val="28"/>
          <w:szCs w:val="28"/>
        </w:rPr>
        <w:t xml:space="preserve">. </w:t>
      </w:r>
    </w:p>
    <w:p w14:paraId="761C12F2" w14:textId="1FE40B71" w:rsidR="0042573A" w:rsidRPr="008942BE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</w:t>
      </w:r>
      <w:r w:rsidRPr="008942BE">
        <w:rPr>
          <w:sz w:val="28"/>
          <w:szCs w:val="28"/>
        </w:rPr>
        <w:t xml:space="preserve">Из </w:t>
      </w:r>
      <w:r w:rsidR="008942BE" w:rsidRPr="008942BE">
        <w:rPr>
          <w:sz w:val="28"/>
          <w:szCs w:val="28"/>
        </w:rPr>
        <w:t>1</w:t>
      </w:r>
      <w:r w:rsidR="00F03414">
        <w:rPr>
          <w:sz w:val="28"/>
          <w:szCs w:val="28"/>
        </w:rPr>
        <w:t>9</w:t>
      </w:r>
      <w:r w:rsidR="008942BE">
        <w:rPr>
          <w:sz w:val="28"/>
          <w:szCs w:val="28"/>
        </w:rPr>
        <w:t xml:space="preserve"> </w:t>
      </w:r>
      <w:r w:rsidR="00F03414">
        <w:rPr>
          <w:sz w:val="28"/>
          <w:szCs w:val="28"/>
        </w:rPr>
        <w:t>025</w:t>
      </w:r>
      <w:r w:rsidR="00FF1CA0" w:rsidRPr="008942BE">
        <w:rPr>
          <w:sz w:val="28"/>
          <w:szCs w:val="28"/>
        </w:rPr>
        <w:t xml:space="preserve"> </w:t>
      </w:r>
      <w:r w:rsidRPr="008942BE">
        <w:rPr>
          <w:sz w:val="28"/>
          <w:szCs w:val="28"/>
        </w:rPr>
        <w:t>писем входящей корреспонденции</w:t>
      </w:r>
      <w:r w:rsidR="002106F6" w:rsidRPr="008942BE">
        <w:rPr>
          <w:sz w:val="28"/>
          <w:szCs w:val="28"/>
        </w:rPr>
        <w:t>, из них</w:t>
      </w:r>
      <w:r w:rsidRPr="008942BE">
        <w:rPr>
          <w:sz w:val="28"/>
          <w:szCs w:val="28"/>
        </w:rPr>
        <w:t>:</w:t>
      </w:r>
    </w:p>
    <w:p w14:paraId="2E0FB29E" w14:textId="26C4E492" w:rsidR="00FF1CA0" w:rsidRPr="00C54CC9" w:rsidRDefault="00E52BB6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CC9">
        <w:rPr>
          <w:sz w:val="28"/>
          <w:szCs w:val="28"/>
        </w:rPr>
        <w:t xml:space="preserve"> </w:t>
      </w:r>
      <w:r w:rsidR="00F03414">
        <w:rPr>
          <w:sz w:val="28"/>
          <w:szCs w:val="28"/>
        </w:rPr>
        <w:t>940</w:t>
      </w:r>
      <w:r w:rsidR="00F03414" w:rsidRPr="00C54CC9">
        <w:rPr>
          <w:sz w:val="28"/>
          <w:szCs w:val="28"/>
        </w:rPr>
        <w:t xml:space="preserve"> </w:t>
      </w:r>
      <w:r w:rsidR="00F03414" w:rsidRPr="00F03414">
        <w:rPr>
          <w:bCs/>
          <w:sz w:val="28"/>
          <w:szCs w:val="28"/>
        </w:rPr>
        <w:t>писем</w:t>
      </w:r>
      <w:r w:rsidR="0042573A" w:rsidRPr="00C54CC9">
        <w:rPr>
          <w:sz w:val="28"/>
          <w:szCs w:val="28"/>
        </w:rPr>
        <w:t xml:space="preserve"> от физических лиц</w:t>
      </w:r>
      <w:r w:rsidR="00022990" w:rsidRPr="00C54CC9">
        <w:rPr>
          <w:sz w:val="28"/>
          <w:szCs w:val="28"/>
        </w:rPr>
        <w:t>;</w:t>
      </w:r>
    </w:p>
    <w:p w14:paraId="2B443609" w14:textId="4F08FFB0" w:rsidR="00FF1CA0" w:rsidRPr="00C54CC9" w:rsidRDefault="00C54CC9" w:rsidP="0042573A">
      <w:pPr>
        <w:spacing w:line="360" w:lineRule="auto"/>
        <w:jc w:val="both"/>
        <w:rPr>
          <w:sz w:val="28"/>
          <w:szCs w:val="28"/>
        </w:rPr>
      </w:pPr>
      <w:r w:rsidRPr="00C54C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03414">
        <w:rPr>
          <w:sz w:val="28"/>
          <w:szCs w:val="28"/>
        </w:rPr>
        <w:t>647</w:t>
      </w:r>
      <w:r w:rsidR="00AB5F6F" w:rsidRPr="00C54CC9">
        <w:rPr>
          <w:sz w:val="28"/>
          <w:szCs w:val="28"/>
        </w:rPr>
        <w:t xml:space="preserve"> </w:t>
      </w:r>
      <w:r w:rsidR="0042573A" w:rsidRPr="00C54CC9">
        <w:rPr>
          <w:sz w:val="28"/>
          <w:szCs w:val="28"/>
        </w:rPr>
        <w:t>пис</w:t>
      </w:r>
      <w:r w:rsidR="00AB5F6F" w:rsidRPr="00C54CC9">
        <w:rPr>
          <w:sz w:val="28"/>
          <w:szCs w:val="28"/>
        </w:rPr>
        <w:t>ем</w:t>
      </w:r>
      <w:r w:rsidR="0042573A" w:rsidRPr="00C54CC9">
        <w:rPr>
          <w:sz w:val="28"/>
          <w:szCs w:val="28"/>
        </w:rPr>
        <w:t xml:space="preserve"> от юридических лиц</w:t>
      </w:r>
      <w:r w:rsidR="00022990" w:rsidRPr="00C54CC9">
        <w:rPr>
          <w:sz w:val="28"/>
          <w:szCs w:val="28"/>
        </w:rPr>
        <w:t>;</w:t>
      </w:r>
    </w:p>
    <w:p w14:paraId="72D9BA8D" w14:textId="0908C40D" w:rsidR="00FF1CA0" w:rsidRPr="008942BE" w:rsidRDefault="00C54CC9" w:rsidP="0042573A">
      <w:pPr>
        <w:spacing w:line="360" w:lineRule="auto"/>
        <w:jc w:val="both"/>
        <w:rPr>
          <w:sz w:val="28"/>
          <w:szCs w:val="28"/>
        </w:rPr>
      </w:pPr>
      <w:r w:rsidRPr="008942BE">
        <w:rPr>
          <w:sz w:val="28"/>
          <w:szCs w:val="28"/>
        </w:rPr>
        <w:t xml:space="preserve">6 </w:t>
      </w:r>
      <w:r w:rsidR="00F03414">
        <w:rPr>
          <w:sz w:val="28"/>
          <w:szCs w:val="28"/>
        </w:rPr>
        <w:t>910</w:t>
      </w:r>
      <w:r w:rsidR="009970C8" w:rsidRPr="008942BE">
        <w:rPr>
          <w:b/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2F6DE1" w:rsidRPr="008942BE">
        <w:rPr>
          <w:sz w:val="28"/>
          <w:szCs w:val="28"/>
        </w:rPr>
        <w:t>ем</w:t>
      </w:r>
      <w:r w:rsidR="0042573A" w:rsidRPr="008942BE">
        <w:rPr>
          <w:sz w:val="28"/>
          <w:szCs w:val="28"/>
        </w:rPr>
        <w:t xml:space="preserve"> направлено из Правительства Ленинградской области</w:t>
      </w:r>
      <w:r w:rsidR="00022990" w:rsidRPr="008942BE">
        <w:rPr>
          <w:sz w:val="28"/>
          <w:szCs w:val="28"/>
        </w:rPr>
        <w:t>;</w:t>
      </w:r>
    </w:p>
    <w:p w14:paraId="25D6B7C6" w14:textId="08534D0B" w:rsidR="0042573A" w:rsidRPr="008942BE" w:rsidRDefault="00F03414" w:rsidP="00FF1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391</w:t>
      </w:r>
      <w:r w:rsidR="00AB5F6F" w:rsidRPr="008942BE">
        <w:rPr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AB5F6F" w:rsidRPr="008942BE">
        <w:rPr>
          <w:sz w:val="28"/>
          <w:szCs w:val="28"/>
        </w:rPr>
        <w:t>ьмо</w:t>
      </w:r>
      <w:r w:rsidR="0042573A" w:rsidRPr="008942BE">
        <w:rPr>
          <w:sz w:val="28"/>
          <w:szCs w:val="28"/>
        </w:rPr>
        <w:t xml:space="preserve"> направленно из Гатчинской городской прокуратуры</w:t>
      </w:r>
      <w:r w:rsidR="008942BE" w:rsidRPr="008942BE">
        <w:rPr>
          <w:sz w:val="28"/>
          <w:szCs w:val="28"/>
        </w:rPr>
        <w:t>;</w:t>
      </w:r>
    </w:p>
    <w:p w14:paraId="3954E6D8" w14:textId="66400F7B" w:rsidR="002106F6" w:rsidRPr="008942BE" w:rsidRDefault="002106F6" w:rsidP="002106F6">
      <w:pPr>
        <w:spacing w:line="360" w:lineRule="auto"/>
        <w:jc w:val="both"/>
        <w:rPr>
          <w:b/>
          <w:sz w:val="28"/>
          <w:szCs w:val="28"/>
        </w:rPr>
      </w:pPr>
      <w:r w:rsidRPr="008942BE">
        <w:rPr>
          <w:sz w:val="28"/>
          <w:szCs w:val="28"/>
        </w:rPr>
        <w:t>1</w:t>
      </w:r>
      <w:r w:rsidR="00F03414">
        <w:rPr>
          <w:sz w:val="28"/>
          <w:szCs w:val="28"/>
        </w:rPr>
        <w:t>37</w:t>
      </w:r>
      <w:r w:rsidRPr="008942BE">
        <w:rPr>
          <w:sz w:val="28"/>
          <w:szCs w:val="28"/>
        </w:rPr>
        <w:t xml:space="preserve"> постановлений, распоряжений Губернатора и Правительства Ленинградской области</w:t>
      </w:r>
      <w:r w:rsidR="008942BE" w:rsidRPr="008942BE">
        <w:rPr>
          <w:sz w:val="28"/>
          <w:szCs w:val="28"/>
        </w:rPr>
        <w:t xml:space="preserve">, </w:t>
      </w:r>
      <w:r w:rsidRPr="008942BE">
        <w:rPr>
          <w:sz w:val="28"/>
          <w:szCs w:val="28"/>
        </w:rPr>
        <w:t>областных законов Ленинградской области.</w:t>
      </w:r>
    </w:p>
    <w:p w14:paraId="0928C3FD" w14:textId="77777777"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14:paraId="7BF37A60" w14:textId="77777777"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14:paraId="46AAC14A" w14:textId="395764BA" w:rsidR="00E43275" w:rsidRPr="00E733AC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33AC">
        <w:rPr>
          <w:sz w:val="28"/>
          <w:szCs w:val="28"/>
        </w:rPr>
        <w:t xml:space="preserve">На личный прием в администрацию Гатчинского муниципального района обратилось </w:t>
      </w:r>
      <w:r w:rsidR="0015019C" w:rsidRPr="00E733AC">
        <w:rPr>
          <w:b/>
          <w:sz w:val="28"/>
          <w:szCs w:val="28"/>
        </w:rPr>
        <w:t>2</w:t>
      </w:r>
      <w:r w:rsidR="00F03414">
        <w:rPr>
          <w:b/>
          <w:sz w:val="28"/>
          <w:szCs w:val="28"/>
        </w:rPr>
        <w:t>40</w:t>
      </w:r>
      <w:r w:rsidRPr="00E733AC">
        <w:rPr>
          <w:sz w:val="28"/>
          <w:szCs w:val="28"/>
        </w:rPr>
        <w:t xml:space="preserve"> граждан, из которых: </w:t>
      </w:r>
      <w:r w:rsidR="0015019C" w:rsidRPr="00E733AC">
        <w:rPr>
          <w:sz w:val="28"/>
          <w:szCs w:val="28"/>
        </w:rPr>
        <w:t>1</w:t>
      </w:r>
      <w:r w:rsidR="00F03414">
        <w:rPr>
          <w:sz w:val="28"/>
          <w:szCs w:val="28"/>
        </w:rPr>
        <w:t>2</w:t>
      </w:r>
      <w:r w:rsidR="00AB5F6F" w:rsidRPr="00E733AC">
        <w:rPr>
          <w:sz w:val="28"/>
          <w:szCs w:val="28"/>
        </w:rPr>
        <w:t>7</w:t>
      </w:r>
      <w:r w:rsidRPr="00E733AC">
        <w:rPr>
          <w:sz w:val="28"/>
          <w:szCs w:val="28"/>
        </w:rPr>
        <w:t xml:space="preserve"> человек – к главе администрации ГМР, </w:t>
      </w:r>
      <w:r w:rsidR="00F03414">
        <w:rPr>
          <w:sz w:val="28"/>
          <w:szCs w:val="28"/>
        </w:rPr>
        <w:t>1</w:t>
      </w:r>
      <w:r w:rsidR="002C173F">
        <w:rPr>
          <w:sz w:val="28"/>
          <w:szCs w:val="28"/>
        </w:rPr>
        <w:t>1</w:t>
      </w:r>
      <w:r w:rsidR="00F03414">
        <w:rPr>
          <w:sz w:val="28"/>
          <w:szCs w:val="28"/>
        </w:rPr>
        <w:t>3</w:t>
      </w:r>
      <w:r w:rsidRPr="00E733AC">
        <w:rPr>
          <w:sz w:val="28"/>
          <w:szCs w:val="28"/>
        </w:rPr>
        <w:t xml:space="preserve"> человек</w:t>
      </w:r>
      <w:r w:rsidR="00F03414">
        <w:rPr>
          <w:sz w:val="28"/>
          <w:szCs w:val="28"/>
        </w:rPr>
        <w:t>а</w:t>
      </w:r>
      <w:r w:rsidRPr="00E733AC">
        <w:rPr>
          <w:sz w:val="28"/>
          <w:szCs w:val="28"/>
        </w:rPr>
        <w:t xml:space="preserve"> – к заместителям главы администрации ГМР.</w:t>
      </w:r>
    </w:p>
    <w:p w14:paraId="1FC61D02" w14:textId="7CB33B30" w:rsidR="00E43275" w:rsidRPr="00E733AC" w:rsidRDefault="00F84362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>1</w:t>
      </w:r>
      <w:r w:rsidR="00F03414">
        <w:rPr>
          <w:sz w:val="28"/>
          <w:szCs w:val="28"/>
        </w:rPr>
        <w:t>38</w:t>
      </w:r>
      <w:r w:rsidR="00AB5F6F" w:rsidRPr="00E733AC">
        <w:rPr>
          <w:b/>
          <w:sz w:val="28"/>
          <w:szCs w:val="28"/>
        </w:rPr>
        <w:t xml:space="preserve"> </w:t>
      </w:r>
      <w:r w:rsidR="00F03414" w:rsidRPr="00E733AC">
        <w:rPr>
          <w:sz w:val="28"/>
          <w:szCs w:val="28"/>
        </w:rPr>
        <w:t>человек являются</w:t>
      </w:r>
      <w:r w:rsidR="00E43275" w:rsidRPr="00E733AC">
        <w:rPr>
          <w:sz w:val="28"/>
          <w:szCs w:val="28"/>
        </w:rPr>
        <w:t xml:space="preserve"> </w:t>
      </w:r>
      <w:r w:rsidR="00F03414" w:rsidRPr="00E733AC">
        <w:rPr>
          <w:sz w:val="28"/>
          <w:szCs w:val="28"/>
        </w:rPr>
        <w:t xml:space="preserve">жителями </w:t>
      </w:r>
      <w:r w:rsidR="00F03414">
        <w:rPr>
          <w:sz w:val="28"/>
          <w:szCs w:val="28"/>
        </w:rPr>
        <w:t xml:space="preserve">г. </w:t>
      </w:r>
      <w:r w:rsidR="00E43275" w:rsidRPr="00E733AC">
        <w:rPr>
          <w:sz w:val="28"/>
          <w:szCs w:val="28"/>
        </w:rPr>
        <w:t xml:space="preserve">Гатчины, </w:t>
      </w:r>
      <w:r w:rsidR="00F03414">
        <w:rPr>
          <w:sz w:val="28"/>
          <w:szCs w:val="28"/>
        </w:rPr>
        <w:t>102</w:t>
      </w:r>
      <w:r w:rsidR="00E43275" w:rsidRPr="00E733AC">
        <w:rPr>
          <w:b/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>человек</w:t>
      </w:r>
      <w:r w:rsidR="00A93D09" w:rsidRPr="00E733AC">
        <w:rPr>
          <w:sz w:val="28"/>
          <w:szCs w:val="28"/>
        </w:rPr>
        <w:t>а</w:t>
      </w:r>
      <w:r w:rsidR="00E43275" w:rsidRPr="00E733AC">
        <w:rPr>
          <w:sz w:val="28"/>
          <w:szCs w:val="28"/>
        </w:rPr>
        <w:t xml:space="preserve"> – жители городских и сельских поселений Гатчинского муниципального района.</w:t>
      </w:r>
    </w:p>
    <w:p w14:paraId="0E53A980" w14:textId="2DE1C9BE" w:rsidR="00E43275" w:rsidRPr="00E733AC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Из </w:t>
      </w:r>
      <w:r w:rsidR="00F84362" w:rsidRPr="00E733AC">
        <w:rPr>
          <w:sz w:val="28"/>
          <w:szCs w:val="28"/>
        </w:rPr>
        <w:t>2</w:t>
      </w:r>
      <w:r w:rsidR="00F03414">
        <w:rPr>
          <w:sz w:val="28"/>
          <w:szCs w:val="28"/>
        </w:rPr>
        <w:t>40</w:t>
      </w:r>
      <w:r w:rsidRPr="00E733AC">
        <w:rPr>
          <w:sz w:val="28"/>
          <w:szCs w:val="28"/>
        </w:rPr>
        <w:t xml:space="preserve"> обратившихся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 xml:space="preserve">граждан – </w:t>
      </w:r>
      <w:r w:rsidR="00F84362" w:rsidRPr="00E733AC">
        <w:rPr>
          <w:sz w:val="28"/>
          <w:szCs w:val="28"/>
        </w:rPr>
        <w:t>9</w:t>
      </w:r>
      <w:r w:rsidR="00F03414">
        <w:rPr>
          <w:sz w:val="28"/>
          <w:szCs w:val="28"/>
        </w:rPr>
        <w:t>5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человек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получили разъяснения в день приема.</w:t>
      </w:r>
    </w:p>
    <w:p w14:paraId="3A9A49D3" w14:textId="17382B2C" w:rsidR="0042573A" w:rsidRPr="0042573A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По </w:t>
      </w:r>
      <w:r w:rsidR="00F84362" w:rsidRPr="00E733AC">
        <w:rPr>
          <w:sz w:val="28"/>
          <w:szCs w:val="28"/>
        </w:rPr>
        <w:t>1</w:t>
      </w:r>
      <w:r w:rsidR="00F03414">
        <w:rPr>
          <w:sz w:val="28"/>
          <w:szCs w:val="28"/>
        </w:rPr>
        <w:t>45</w:t>
      </w:r>
      <w:r w:rsidR="00F84362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 xml:space="preserve">вопросам были даны поручения руководителям структурных подразделений администрации Гатчинского муниципального района, из </w:t>
      </w:r>
      <w:r w:rsidR="00E57B75" w:rsidRPr="00E733AC">
        <w:rPr>
          <w:sz w:val="28"/>
          <w:szCs w:val="28"/>
        </w:rPr>
        <w:t>которых 47</w:t>
      </w:r>
      <w:r w:rsidR="00F84362" w:rsidRPr="00E733AC">
        <w:rPr>
          <w:sz w:val="28"/>
          <w:szCs w:val="28"/>
        </w:rPr>
        <w:t xml:space="preserve"> вопросов </w:t>
      </w:r>
      <w:r w:rsidR="00AB5F6F" w:rsidRPr="00E733AC">
        <w:rPr>
          <w:sz w:val="28"/>
          <w:szCs w:val="28"/>
        </w:rPr>
        <w:t>был</w:t>
      </w:r>
      <w:r w:rsidR="00F84362" w:rsidRPr="00E733AC">
        <w:rPr>
          <w:sz w:val="28"/>
          <w:szCs w:val="28"/>
        </w:rPr>
        <w:t>о</w:t>
      </w:r>
      <w:r w:rsidR="00AB5F6F" w:rsidRPr="00E733AC">
        <w:rPr>
          <w:sz w:val="28"/>
          <w:szCs w:val="28"/>
        </w:rPr>
        <w:t xml:space="preserve"> рассмотрен</w:t>
      </w:r>
      <w:r w:rsidR="00F84362" w:rsidRPr="00E733AC">
        <w:rPr>
          <w:sz w:val="28"/>
          <w:szCs w:val="28"/>
        </w:rPr>
        <w:t>о</w:t>
      </w:r>
      <w:r w:rsidRPr="00E733AC">
        <w:rPr>
          <w:sz w:val="28"/>
          <w:szCs w:val="28"/>
        </w:rPr>
        <w:t xml:space="preserve"> совместно с администрациями городских и сельских поселений Гатчинского муниципального района.</w:t>
      </w:r>
    </w:p>
    <w:p w14:paraId="4C0EF194" w14:textId="77777777"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74569101" w14:textId="77777777"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14:paraId="3805D630" w14:textId="77777777"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8"/>
        <w:gridCol w:w="7"/>
        <w:gridCol w:w="1392"/>
        <w:gridCol w:w="26"/>
        <w:gridCol w:w="4368"/>
      </w:tblGrid>
      <w:tr w:rsidR="009D57AE" w:rsidRPr="0042573A" w14:paraId="12EA22B6" w14:textId="77777777" w:rsidTr="009634B1">
        <w:trPr>
          <w:trHeight w:val="452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EF8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0A2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14:paraId="7812704F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165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14:paraId="09B95948" w14:textId="77777777" w:rsidTr="009634B1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CB3" w14:textId="439A77F4" w:rsidR="009D57AE" w:rsidRDefault="009D57AE" w:rsidP="00C24211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Жилищные вопросы –</w:t>
            </w:r>
            <w:r w:rsidR="00DF67C4">
              <w:rPr>
                <w:b/>
                <w:sz w:val="28"/>
              </w:rPr>
              <w:t>1</w:t>
            </w:r>
            <w:r w:rsidR="004D44B3">
              <w:rPr>
                <w:b/>
                <w:sz w:val="28"/>
              </w:rPr>
              <w:t>83</w:t>
            </w:r>
            <w:r w:rsidR="00034A6D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474448" w:rsidRPr="00E733AC">
              <w:rPr>
                <w:b/>
                <w:sz w:val="28"/>
              </w:rPr>
              <w:t>й</w:t>
            </w:r>
          </w:p>
          <w:p w14:paraId="79854BC9" w14:textId="77777777" w:rsidR="00C24211" w:rsidRPr="009D57AE" w:rsidRDefault="00C24211" w:rsidP="00571764">
            <w:pPr>
              <w:jc w:val="center"/>
              <w:rPr>
                <w:bCs/>
              </w:rPr>
            </w:pPr>
          </w:p>
        </w:tc>
      </w:tr>
      <w:tr w:rsidR="009D57AE" w:rsidRPr="00D014A5" w14:paraId="0CA809AA" w14:textId="77777777" w:rsidTr="009634B1">
        <w:trPr>
          <w:trHeight w:val="364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FE" w14:textId="77777777" w:rsidR="00D014A5" w:rsidRDefault="00E8543A" w:rsidP="00571764">
            <w:r>
              <w:t>-</w:t>
            </w:r>
            <w:r w:rsidR="009D00E0">
              <w:t>улучшение жилищных условий граждан, проживающих в аварийном жилищном фонде</w:t>
            </w:r>
          </w:p>
          <w:p w14:paraId="4E522FB7" w14:textId="77777777" w:rsidR="0070109F" w:rsidRDefault="0070109F" w:rsidP="00571764"/>
          <w:p w14:paraId="2F07F415" w14:textId="2D5C4DA3" w:rsidR="009D00E0" w:rsidRDefault="0070109F" w:rsidP="009D00E0">
            <w:r>
              <w:t>-</w:t>
            </w:r>
            <w:r w:rsidR="009D00E0" w:rsidRPr="009D57AE">
              <w:t xml:space="preserve"> </w:t>
            </w:r>
            <w:r w:rsidR="004D44B3">
              <w:t>разъяснение о</w:t>
            </w:r>
            <w:r w:rsidR="007F49A9">
              <w:t xml:space="preserve"> включении в программные</w:t>
            </w:r>
            <w:r w:rsidR="004D44B3">
              <w:t xml:space="preserve"> </w:t>
            </w:r>
            <w:r w:rsidR="007F49A9">
              <w:t xml:space="preserve">мероприятия по </w:t>
            </w:r>
            <w:r w:rsidR="009D00E0">
              <w:t>улучшени</w:t>
            </w:r>
            <w:r w:rsidR="007F49A9">
              <w:t>ю</w:t>
            </w:r>
            <w:r w:rsidR="009D00E0">
              <w:t xml:space="preserve"> жилищных условий граждан (молодых граждан, молодых семей) путем участия в федеральных, </w:t>
            </w:r>
            <w:r w:rsidR="009D00E0">
              <w:lastRenderedPageBreak/>
              <w:t>региональных жилищных программах</w:t>
            </w:r>
          </w:p>
          <w:p w14:paraId="5F2BA351" w14:textId="77777777" w:rsidR="009D00E0" w:rsidRDefault="009D00E0" w:rsidP="009D00E0">
            <w:r>
              <w:t>- улучшение жилищных условий отдельных категорий граждан (сироты, ветераны ВОВ)</w:t>
            </w:r>
          </w:p>
          <w:p w14:paraId="28254487" w14:textId="77777777" w:rsidR="009D00E0" w:rsidRDefault="009D00E0" w:rsidP="009D00E0"/>
          <w:p w14:paraId="38C2AA50" w14:textId="4FD5DB38" w:rsidR="009D00E0" w:rsidRDefault="009D00E0" w:rsidP="009D00E0">
            <w:r>
              <w:t xml:space="preserve">-постановка граждан </w:t>
            </w:r>
            <w:r w:rsidR="004053CE">
              <w:t>на учет,</w:t>
            </w:r>
            <w:r>
              <w:t xml:space="preserve"> нуждающихся в жилых помещениях, предоставляемых по договорам социального найма</w:t>
            </w:r>
          </w:p>
          <w:p w14:paraId="1F0C8C8A" w14:textId="77777777" w:rsidR="009D00E0" w:rsidRDefault="009D00E0" w:rsidP="009D00E0"/>
          <w:p w14:paraId="3F785CEE" w14:textId="5E4A1BA8" w:rsidR="009D00E0" w:rsidRDefault="009D00E0" w:rsidP="009D00E0">
            <w:r>
              <w:t xml:space="preserve">-предоставление маневренного </w:t>
            </w:r>
            <w:r w:rsidR="004053CE">
              <w:t>жилого фонда в</w:t>
            </w:r>
            <w:r>
              <w:t xml:space="preserve"> связи с чрезвычайными обстоятельствами</w:t>
            </w:r>
          </w:p>
          <w:p w14:paraId="0791E54A" w14:textId="77777777" w:rsidR="009D00E0" w:rsidRDefault="009D00E0" w:rsidP="009D00E0"/>
          <w:p w14:paraId="0315FEA9" w14:textId="77777777" w:rsidR="009D00E0" w:rsidRDefault="009D00E0" w:rsidP="009D00E0">
            <w:r>
              <w:t>-предоставление служебного жилого фонда</w:t>
            </w:r>
          </w:p>
          <w:p w14:paraId="7DD74466" w14:textId="77777777" w:rsidR="009D00E0" w:rsidRDefault="009D00E0" w:rsidP="009D00E0"/>
          <w:p w14:paraId="1FECE453" w14:textId="77777777" w:rsidR="009D00E0" w:rsidRDefault="009D00E0" w:rsidP="009D00E0"/>
          <w:p w14:paraId="417F634F" w14:textId="36C08640" w:rsidR="00DF67C4" w:rsidRPr="00DF67C4" w:rsidRDefault="009D00E0" w:rsidP="009D00E0">
            <w:r>
              <w:t>-заключение договора социального найма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969" w14:textId="69EB1147" w:rsidR="009D57AE" w:rsidRDefault="004053CE" w:rsidP="00571764">
            <w:pPr>
              <w:spacing w:line="276" w:lineRule="auto"/>
              <w:jc w:val="center"/>
            </w:pPr>
            <w:r>
              <w:lastRenderedPageBreak/>
              <w:t>8</w:t>
            </w:r>
            <w:r w:rsidR="009D00E0">
              <w:t>4</w:t>
            </w:r>
          </w:p>
          <w:p w14:paraId="739D0792" w14:textId="77777777" w:rsidR="009D57AE" w:rsidRPr="009D57AE" w:rsidRDefault="009D57AE" w:rsidP="00571764">
            <w:pPr>
              <w:spacing w:line="276" w:lineRule="auto"/>
              <w:jc w:val="center"/>
            </w:pPr>
          </w:p>
          <w:p w14:paraId="6A38517D" w14:textId="77777777" w:rsidR="00D014A5" w:rsidRDefault="00D014A5" w:rsidP="00571764">
            <w:pPr>
              <w:spacing w:line="276" w:lineRule="auto"/>
              <w:jc w:val="center"/>
            </w:pPr>
          </w:p>
          <w:p w14:paraId="0D9B2685" w14:textId="2F36D5EA" w:rsidR="00B46487" w:rsidRDefault="00B46487" w:rsidP="00571764">
            <w:pPr>
              <w:spacing w:line="276" w:lineRule="auto"/>
              <w:jc w:val="center"/>
            </w:pPr>
          </w:p>
          <w:p w14:paraId="65B932F8" w14:textId="3863B5AA" w:rsidR="004053CE" w:rsidRDefault="004D44B3" w:rsidP="00571764">
            <w:pPr>
              <w:spacing w:line="276" w:lineRule="auto"/>
              <w:jc w:val="center"/>
            </w:pPr>
            <w:r>
              <w:t>37</w:t>
            </w:r>
          </w:p>
          <w:p w14:paraId="14216455" w14:textId="77777777" w:rsidR="009D00E0" w:rsidRDefault="009D00E0" w:rsidP="00571764">
            <w:pPr>
              <w:spacing w:line="276" w:lineRule="auto"/>
              <w:jc w:val="center"/>
            </w:pPr>
          </w:p>
          <w:p w14:paraId="6012C434" w14:textId="77777777" w:rsidR="009D00E0" w:rsidRDefault="009D00E0" w:rsidP="00571764">
            <w:pPr>
              <w:spacing w:line="276" w:lineRule="auto"/>
              <w:jc w:val="center"/>
            </w:pPr>
          </w:p>
          <w:p w14:paraId="4AFDE8FD" w14:textId="77777777" w:rsidR="009D00E0" w:rsidRDefault="009D00E0" w:rsidP="00571764">
            <w:pPr>
              <w:spacing w:line="276" w:lineRule="auto"/>
              <w:jc w:val="center"/>
            </w:pPr>
          </w:p>
          <w:p w14:paraId="09E0138C" w14:textId="51E5FB8D" w:rsidR="005D5885" w:rsidRDefault="004053CE" w:rsidP="00571764">
            <w:pPr>
              <w:spacing w:line="276" w:lineRule="auto"/>
              <w:jc w:val="center"/>
            </w:pPr>
            <w:r>
              <w:t>31</w:t>
            </w:r>
          </w:p>
          <w:p w14:paraId="745A88F8" w14:textId="77777777" w:rsidR="005D5885" w:rsidRDefault="005D5885" w:rsidP="00571764">
            <w:pPr>
              <w:spacing w:line="276" w:lineRule="auto"/>
              <w:jc w:val="center"/>
            </w:pPr>
          </w:p>
          <w:p w14:paraId="61283B5A" w14:textId="77777777" w:rsidR="004053CE" w:rsidRDefault="004053CE" w:rsidP="00571764">
            <w:pPr>
              <w:spacing w:line="276" w:lineRule="auto"/>
              <w:jc w:val="center"/>
            </w:pPr>
          </w:p>
          <w:p w14:paraId="52DB96B4" w14:textId="77777777" w:rsidR="00295169" w:rsidRDefault="00295169" w:rsidP="00571764">
            <w:pPr>
              <w:spacing w:line="276" w:lineRule="auto"/>
              <w:jc w:val="center"/>
            </w:pPr>
          </w:p>
          <w:p w14:paraId="50458B41" w14:textId="6C1A9539" w:rsidR="009D00E0" w:rsidRDefault="009D00E0" w:rsidP="00571764">
            <w:pPr>
              <w:spacing w:line="276" w:lineRule="auto"/>
              <w:jc w:val="center"/>
            </w:pPr>
            <w:r>
              <w:t>1</w:t>
            </w:r>
            <w:r w:rsidR="004053CE">
              <w:t>0</w:t>
            </w:r>
          </w:p>
          <w:p w14:paraId="16FC0B84" w14:textId="77777777" w:rsidR="009D00E0" w:rsidRDefault="009D00E0" w:rsidP="00571764">
            <w:pPr>
              <w:spacing w:line="276" w:lineRule="auto"/>
              <w:jc w:val="center"/>
            </w:pPr>
          </w:p>
          <w:p w14:paraId="5E5284B1" w14:textId="77777777" w:rsidR="009D00E0" w:rsidRDefault="009D00E0" w:rsidP="00571764">
            <w:pPr>
              <w:spacing w:line="276" w:lineRule="auto"/>
              <w:jc w:val="center"/>
            </w:pPr>
          </w:p>
          <w:p w14:paraId="124936B6" w14:textId="77777777" w:rsidR="004053CE" w:rsidRDefault="004053CE" w:rsidP="00571764">
            <w:pPr>
              <w:spacing w:line="276" w:lineRule="auto"/>
              <w:jc w:val="center"/>
            </w:pPr>
          </w:p>
          <w:p w14:paraId="1EB96DEB" w14:textId="7154270F" w:rsidR="009D00E0" w:rsidRDefault="009D00E0" w:rsidP="004053CE">
            <w:pPr>
              <w:spacing w:line="276" w:lineRule="auto"/>
              <w:jc w:val="center"/>
            </w:pPr>
            <w:r>
              <w:t>2</w:t>
            </w:r>
          </w:p>
          <w:p w14:paraId="4ABA8E43" w14:textId="77777777" w:rsidR="009D00E0" w:rsidRDefault="009D00E0" w:rsidP="00571764">
            <w:pPr>
              <w:spacing w:line="276" w:lineRule="auto"/>
              <w:jc w:val="center"/>
            </w:pPr>
          </w:p>
          <w:p w14:paraId="71F07B86" w14:textId="77777777" w:rsidR="009D00E0" w:rsidRDefault="009D00E0" w:rsidP="00571764">
            <w:pPr>
              <w:spacing w:line="276" w:lineRule="auto"/>
              <w:jc w:val="center"/>
            </w:pPr>
          </w:p>
          <w:p w14:paraId="31BFC60E" w14:textId="77777777" w:rsidR="005D5885" w:rsidRDefault="005D5885" w:rsidP="00571764">
            <w:pPr>
              <w:spacing w:line="276" w:lineRule="auto"/>
              <w:jc w:val="center"/>
            </w:pPr>
          </w:p>
          <w:p w14:paraId="251DE306" w14:textId="012E701C" w:rsidR="005D5885" w:rsidRDefault="004053CE" w:rsidP="00571764">
            <w:pPr>
              <w:spacing w:line="276" w:lineRule="auto"/>
              <w:jc w:val="center"/>
            </w:pPr>
            <w:r>
              <w:t>10</w:t>
            </w:r>
          </w:p>
          <w:p w14:paraId="3122AFE0" w14:textId="77777777" w:rsidR="009D00E0" w:rsidRDefault="009D00E0" w:rsidP="00571764">
            <w:pPr>
              <w:spacing w:line="276" w:lineRule="auto"/>
              <w:jc w:val="center"/>
            </w:pPr>
          </w:p>
          <w:p w14:paraId="1AC1DF59" w14:textId="77777777" w:rsidR="009D00E0" w:rsidRDefault="009D00E0" w:rsidP="00571764">
            <w:pPr>
              <w:spacing w:line="276" w:lineRule="auto"/>
              <w:jc w:val="center"/>
            </w:pPr>
          </w:p>
          <w:p w14:paraId="65825E92" w14:textId="6D8F8A7B" w:rsidR="00DF67C4" w:rsidRDefault="004053CE" w:rsidP="004053CE">
            <w:pPr>
              <w:spacing w:line="276" w:lineRule="auto"/>
              <w:jc w:val="center"/>
            </w:pPr>
            <w:r>
              <w:t>9</w:t>
            </w:r>
          </w:p>
          <w:p w14:paraId="55730478" w14:textId="77777777" w:rsidR="009D00E0" w:rsidRPr="00D014A5" w:rsidRDefault="009D00E0" w:rsidP="009D00E0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BFB" w14:textId="77777777" w:rsidR="00967DE3" w:rsidRDefault="00967DE3" w:rsidP="00571764">
            <w:pPr>
              <w:jc w:val="both"/>
              <w:rPr>
                <w:color w:val="000000"/>
                <w:lang w:bidi="ru-RU"/>
              </w:rPr>
            </w:pPr>
            <w:r w:rsidRPr="00967DE3">
              <w:rPr>
                <w:color w:val="000000"/>
                <w:lang w:bidi="ru-RU"/>
              </w:rPr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14:paraId="0692B49A" w14:textId="77777777" w:rsidR="00FC4EA4" w:rsidRPr="00FC4EA4" w:rsidRDefault="005D5885" w:rsidP="00571764">
            <w:pPr>
              <w:jc w:val="both"/>
            </w:pPr>
            <w:r>
              <w:t>В случае необходимости заявители приглашены на личный прием</w:t>
            </w:r>
            <w:r w:rsidR="00FC4EA4" w:rsidRPr="00FC4EA4">
              <w:t xml:space="preserve"> </w:t>
            </w:r>
            <w:r>
              <w:t xml:space="preserve">для консультации в области жилищного законодательства. </w:t>
            </w:r>
          </w:p>
          <w:p w14:paraId="4527384F" w14:textId="77777777" w:rsidR="00FC4EA4" w:rsidRPr="00D014A5" w:rsidRDefault="00FC4EA4" w:rsidP="00571764">
            <w:pPr>
              <w:jc w:val="both"/>
            </w:pPr>
          </w:p>
        </w:tc>
      </w:tr>
      <w:tr w:rsidR="009D57AE" w:rsidRPr="0042573A" w14:paraId="3A9F6BE6" w14:textId="77777777" w:rsidTr="009634B1">
        <w:trPr>
          <w:trHeight w:val="3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DE" w14:textId="77777777" w:rsidR="00C24211" w:rsidRDefault="00C24211" w:rsidP="00571764">
            <w:pPr>
              <w:jc w:val="center"/>
              <w:rPr>
                <w:b/>
                <w:sz w:val="28"/>
              </w:rPr>
            </w:pPr>
          </w:p>
          <w:p w14:paraId="5B275796" w14:textId="35D275A0" w:rsidR="009D57AE" w:rsidRDefault="009D57AE" w:rsidP="00571764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жилищно-коммунального хозяйства </w:t>
            </w:r>
            <w:r w:rsidR="000D05B2" w:rsidRPr="00E733AC">
              <w:rPr>
                <w:b/>
                <w:sz w:val="28"/>
              </w:rPr>
              <w:t>–</w:t>
            </w:r>
            <w:r w:rsidR="000802DC">
              <w:rPr>
                <w:b/>
                <w:sz w:val="28"/>
              </w:rPr>
              <w:t>2</w:t>
            </w:r>
            <w:r w:rsidR="00E57B75">
              <w:rPr>
                <w:b/>
                <w:sz w:val="28"/>
              </w:rPr>
              <w:t>139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E57B75">
              <w:rPr>
                <w:b/>
                <w:sz w:val="28"/>
              </w:rPr>
              <w:t>й</w:t>
            </w:r>
          </w:p>
          <w:p w14:paraId="0F57E957" w14:textId="77777777" w:rsidR="00C24211" w:rsidRPr="009D57AE" w:rsidRDefault="00C24211" w:rsidP="00571764">
            <w:pPr>
              <w:jc w:val="center"/>
            </w:pPr>
          </w:p>
        </w:tc>
      </w:tr>
      <w:tr w:rsidR="009D57AE" w:rsidRPr="0042573A" w14:paraId="5C454943" w14:textId="77777777" w:rsidTr="009634B1">
        <w:trPr>
          <w:trHeight w:val="699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205D" w14:textId="77777777" w:rsidR="00967DE3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</w:p>
          <w:p w14:paraId="0D15400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03469894" w14:textId="77777777" w:rsidR="00E5547E" w:rsidRPr="00F737D1" w:rsidRDefault="00E5547E" w:rsidP="00571764">
            <w:r w:rsidRPr="009D57AE">
              <w:t>- эксплуатация и ремонт многоквартирных домов</w:t>
            </w:r>
          </w:p>
          <w:p w14:paraId="46580A2E" w14:textId="77777777" w:rsidR="00967DE3" w:rsidRPr="00967DE3" w:rsidRDefault="00967DE3" w:rsidP="005717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8B6B31" w14:textId="77777777" w:rsidR="00F737D1" w:rsidRDefault="00F737D1" w:rsidP="00571764"/>
          <w:p w14:paraId="119C1789" w14:textId="77777777" w:rsidR="00E5547E" w:rsidRDefault="00E5547E" w:rsidP="00571764"/>
          <w:p w14:paraId="2C3FA95B" w14:textId="77777777" w:rsidR="00E5547E" w:rsidRDefault="00E5547E" w:rsidP="00571764"/>
          <w:p w14:paraId="2150BF95" w14:textId="77777777" w:rsidR="00E5547E" w:rsidRDefault="00E5547E" w:rsidP="00571764"/>
          <w:p w14:paraId="31D28175" w14:textId="77777777" w:rsidR="00E5547E" w:rsidRDefault="00E5547E" w:rsidP="00571764"/>
          <w:p w14:paraId="73BD4689" w14:textId="77777777" w:rsidR="00E5547E" w:rsidRDefault="00E5547E" w:rsidP="00571764"/>
          <w:p w14:paraId="3F47D83A" w14:textId="77777777" w:rsidR="00E5547E" w:rsidRDefault="00E5547E" w:rsidP="00571764"/>
          <w:p w14:paraId="423EF69F" w14:textId="77777777" w:rsidR="00E5547E" w:rsidRDefault="00E5547E" w:rsidP="00571764"/>
          <w:p w14:paraId="04880B88" w14:textId="77777777" w:rsidR="00E5547E" w:rsidRDefault="00E5547E" w:rsidP="00571764"/>
          <w:p w14:paraId="722F04BE" w14:textId="77777777" w:rsidR="00E5547E" w:rsidRDefault="00E5547E" w:rsidP="00571764"/>
          <w:p w14:paraId="10D5F0E7" w14:textId="77777777" w:rsidR="00E5547E" w:rsidRDefault="00E5547E" w:rsidP="00571764"/>
          <w:p w14:paraId="7A877567" w14:textId="77777777" w:rsidR="00E5547E" w:rsidRDefault="00E5547E" w:rsidP="00571764"/>
          <w:p w14:paraId="39AFE60E" w14:textId="77777777" w:rsidR="00E5547E" w:rsidRDefault="00E5547E" w:rsidP="00571764"/>
          <w:p w14:paraId="2C1987D2" w14:textId="77777777" w:rsidR="0064459C" w:rsidRDefault="0064459C" w:rsidP="00571764"/>
          <w:p w14:paraId="6A7C49DF" w14:textId="77777777" w:rsidR="0064459C" w:rsidRDefault="0064459C" w:rsidP="00571764"/>
          <w:p w14:paraId="3D2ACDE6" w14:textId="77777777" w:rsidR="00E5547E" w:rsidRDefault="00E5547E" w:rsidP="00571764"/>
          <w:p w14:paraId="2E29BAE3" w14:textId="77777777" w:rsidR="00E5547E" w:rsidRDefault="00E5547E" w:rsidP="00571764"/>
          <w:p w14:paraId="11F35123" w14:textId="77777777" w:rsidR="00E5547E" w:rsidRDefault="00E5547E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</w:pPr>
            <w:r>
              <w:rPr>
                <w:color w:val="000000"/>
                <w:lang w:eastAsia="ru-RU" w:bidi="ru-RU"/>
              </w:rPr>
              <w:t>-отопление ненадлежащего качества</w:t>
            </w:r>
          </w:p>
          <w:p w14:paraId="3E7C67CF" w14:textId="77777777" w:rsidR="00E5547E" w:rsidRDefault="00E5547E" w:rsidP="00571764"/>
          <w:p w14:paraId="45A73D9A" w14:textId="77777777" w:rsidR="0064459C" w:rsidRDefault="0064459C" w:rsidP="00571764"/>
          <w:p w14:paraId="3BF308C6" w14:textId="77777777" w:rsidR="0064459C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-тарифы и льготы по оплате коммунальных услуг</w:t>
            </w:r>
          </w:p>
          <w:p w14:paraId="75A466DF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F0B7C23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6A61FC2" w14:textId="77777777" w:rsidR="00E5547E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отлов безнадзорных животных</w:t>
            </w:r>
          </w:p>
          <w:p w14:paraId="619B9D5D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9F0D566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17377104" w14:textId="77777777" w:rsidR="00E5547E" w:rsidRDefault="00E5547E" w:rsidP="00E5547E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-нарушение правил парковки</w:t>
            </w:r>
          </w:p>
          <w:p w14:paraId="44F75A74" w14:textId="77777777" w:rsidR="003B6063" w:rsidRDefault="003B6063" w:rsidP="00E5547E">
            <w:pPr>
              <w:rPr>
                <w:color w:val="000000"/>
                <w:lang w:bidi="ru-RU"/>
              </w:rPr>
            </w:pPr>
          </w:p>
          <w:p w14:paraId="6055F03A" w14:textId="77777777" w:rsidR="003B6063" w:rsidRDefault="003B6063" w:rsidP="00E5547E">
            <w:pPr>
              <w:rPr>
                <w:color w:val="000000"/>
                <w:lang w:bidi="ru-RU"/>
              </w:rPr>
            </w:pPr>
          </w:p>
          <w:p w14:paraId="5BEDC3F9" w14:textId="77777777" w:rsidR="003B6063" w:rsidRDefault="003B6063" w:rsidP="00E5547E">
            <w:r>
              <w:rPr>
                <w:color w:val="000000"/>
                <w:lang w:bidi="ru-RU"/>
              </w:rPr>
              <w:t>-благоустройство (ямочный ремонт дорог общего пользования, дворовых территорий)</w:t>
            </w:r>
          </w:p>
          <w:p w14:paraId="4B841EA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6995F96" w14:textId="77777777" w:rsidR="003B6063" w:rsidRDefault="003B6063" w:rsidP="00571764">
            <w:pPr>
              <w:rPr>
                <w:color w:val="000000"/>
                <w:lang w:bidi="ru-RU"/>
              </w:rPr>
            </w:pPr>
          </w:p>
          <w:p w14:paraId="64F4D2AF" w14:textId="77777777" w:rsidR="003B6063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-установка детского игрового оборудования</w:t>
            </w:r>
          </w:p>
          <w:p w14:paraId="1F437192" w14:textId="77777777" w:rsidR="00E5547E" w:rsidRDefault="00E5547E" w:rsidP="00571764"/>
          <w:p w14:paraId="7968BA63" w14:textId="77777777" w:rsidR="003B6063" w:rsidRDefault="003B6063" w:rsidP="00571764"/>
          <w:p w14:paraId="41C36BB0" w14:textId="77777777" w:rsidR="003B6063" w:rsidRDefault="003B6063" w:rsidP="00571764"/>
          <w:p w14:paraId="0107255E" w14:textId="77777777" w:rsidR="0064459C" w:rsidRDefault="003B6063" w:rsidP="00571764">
            <w:r>
              <w:rPr>
                <w:color w:val="000000"/>
                <w:lang w:bidi="ru-RU"/>
              </w:rPr>
              <w:t>-установка дорожных знаков</w:t>
            </w:r>
          </w:p>
          <w:p w14:paraId="0A31463E" w14:textId="77777777" w:rsidR="0064459C" w:rsidRDefault="0064459C" w:rsidP="00571764"/>
          <w:p w14:paraId="1F6069C1" w14:textId="77777777" w:rsidR="0064459C" w:rsidRDefault="0064459C" w:rsidP="00571764"/>
          <w:p w14:paraId="50C5DD0D" w14:textId="77777777" w:rsidR="003B6063" w:rsidRDefault="003B6063" w:rsidP="00571764"/>
          <w:p w14:paraId="51BE2C4D" w14:textId="77777777" w:rsidR="0064459C" w:rsidRDefault="003B6063" w:rsidP="00571764">
            <w:r>
              <w:rPr>
                <w:color w:val="000000"/>
                <w:lang w:bidi="ru-RU"/>
              </w:rPr>
              <w:t>-комфортная городская среда</w:t>
            </w:r>
          </w:p>
          <w:p w14:paraId="07B66FC6" w14:textId="77777777" w:rsidR="0064459C" w:rsidRDefault="0064459C" w:rsidP="00571764"/>
          <w:p w14:paraId="7CEAC4AF" w14:textId="77777777" w:rsidR="0064459C" w:rsidRDefault="0064459C" w:rsidP="00571764"/>
          <w:p w14:paraId="558871E6" w14:textId="77777777" w:rsidR="003B6063" w:rsidRDefault="003B6063" w:rsidP="00571764"/>
          <w:p w14:paraId="6E865600" w14:textId="77777777" w:rsidR="003B6063" w:rsidRDefault="003B6063" w:rsidP="00571764">
            <w:r>
              <w:t>-снос зеленых насаждений</w:t>
            </w:r>
          </w:p>
          <w:p w14:paraId="329E28D9" w14:textId="77777777" w:rsidR="0064459C" w:rsidRDefault="0064459C" w:rsidP="00571764"/>
          <w:p w14:paraId="7891E791" w14:textId="77777777" w:rsidR="003B6063" w:rsidRDefault="003B6063" w:rsidP="00571764"/>
          <w:p w14:paraId="106DA49C" w14:textId="77777777" w:rsidR="0064459C" w:rsidRDefault="0064459C" w:rsidP="00571764"/>
          <w:p w14:paraId="59509CC2" w14:textId="77777777" w:rsidR="0064459C" w:rsidRDefault="003B6063" w:rsidP="00571764">
            <w:r>
              <w:t>-другие вопросы</w:t>
            </w:r>
          </w:p>
          <w:p w14:paraId="049A9F23" w14:textId="77777777" w:rsidR="0064459C" w:rsidRDefault="0064459C" w:rsidP="00571764"/>
          <w:p w14:paraId="3AD7C154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02209587" w14:textId="77777777" w:rsidR="0064459C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-приватизация</w:t>
            </w:r>
          </w:p>
          <w:p w14:paraId="3714FFA3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3B9FCE69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7CBE537B" w14:textId="77777777" w:rsidR="008B7F01" w:rsidRDefault="008B7F01" w:rsidP="00571764">
            <w:pPr>
              <w:rPr>
                <w:color w:val="000000"/>
                <w:lang w:bidi="ru-RU"/>
              </w:rPr>
            </w:pPr>
          </w:p>
          <w:p w14:paraId="2C957E83" w14:textId="77777777" w:rsidR="008B7F01" w:rsidRDefault="008B7F01" w:rsidP="00571764">
            <w:pPr>
              <w:rPr>
                <w:color w:val="000000"/>
                <w:lang w:bidi="ru-RU"/>
              </w:rPr>
            </w:pPr>
          </w:p>
          <w:p w14:paraId="7E231F8F" w14:textId="77777777" w:rsidR="0064459C" w:rsidRDefault="008B7F01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-обращения в межведомственную комиссию</w:t>
            </w:r>
          </w:p>
          <w:p w14:paraId="1AED96D8" w14:textId="77777777"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14:paraId="27C08C80" w14:textId="77777777"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14:paraId="20DACE8A" w14:textId="77777777" w:rsidR="004229A2" w:rsidRDefault="00921C19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="00CF5F23">
              <w:rPr>
                <w:color w:val="000000"/>
                <w:lang w:eastAsia="ru-RU" w:bidi="ru-RU"/>
              </w:rPr>
              <w:t>работа общественного транспорта</w:t>
            </w:r>
          </w:p>
          <w:p w14:paraId="053234EA" w14:textId="77777777"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14:paraId="04CD7E4C" w14:textId="77777777"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14:paraId="5A72EA6C" w14:textId="5B3EB445" w:rsidR="004229A2" w:rsidRDefault="00485D76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-проверка договоров на ВДГО</w:t>
            </w:r>
          </w:p>
          <w:p w14:paraId="05980FA6" w14:textId="77777777" w:rsidR="009D57AE" w:rsidRPr="009D57AE" w:rsidRDefault="00DA2A63" w:rsidP="00DA2A63">
            <w:r w:rsidRPr="009D57AE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01B0" w14:textId="4525CE9E" w:rsidR="009D57AE" w:rsidRPr="009D57AE" w:rsidRDefault="000802DC" w:rsidP="00F40587">
            <w:pPr>
              <w:spacing w:line="276" w:lineRule="auto"/>
              <w:jc w:val="center"/>
            </w:pPr>
            <w:r>
              <w:lastRenderedPageBreak/>
              <w:t>2</w:t>
            </w:r>
            <w:r w:rsidR="00E57B75">
              <w:t>08</w:t>
            </w:r>
          </w:p>
          <w:p w14:paraId="6356811F" w14:textId="77777777" w:rsidR="009D57AE" w:rsidRDefault="009D57AE" w:rsidP="00F40587">
            <w:pPr>
              <w:spacing w:line="276" w:lineRule="auto"/>
              <w:jc w:val="center"/>
            </w:pPr>
          </w:p>
          <w:p w14:paraId="08A46758" w14:textId="77777777" w:rsidR="00967DE3" w:rsidRPr="009D57AE" w:rsidRDefault="00967DE3" w:rsidP="00F40587">
            <w:pPr>
              <w:spacing w:line="276" w:lineRule="auto"/>
              <w:jc w:val="center"/>
            </w:pPr>
          </w:p>
          <w:p w14:paraId="261D4FB8" w14:textId="7AF212F8" w:rsidR="0064459C" w:rsidRDefault="000802DC" w:rsidP="00F40587">
            <w:pPr>
              <w:spacing w:line="276" w:lineRule="auto"/>
              <w:jc w:val="center"/>
              <w:rPr>
                <w:b/>
              </w:rPr>
            </w:pPr>
            <w:r>
              <w:t>2</w:t>
            </w:r>
            <w:r w:rsidR="00E57B75">
              <w:t>55</w:t>
            </w:r>
          </w:p>
          <w:p w14:paraId="4D881AE3" w14:textId="77777777" w:rsidR="00967DE3" w:rsidRPr="00967DE3" w:rsidRDefault="00967DE3" w:rsidP="00F40587">
            <w:pPr>
              <w:spacing w:line="276" w:lineRule="auto"/>
              <w:jc w:val="center"/>
              <w:rPr>
                <w:b/>
              </w:rPr>
            </w:pPr>
          </w:p>
          <w:p w14:paraId="797C5685" w14:textId="77777777" w:rsidR="0064459C" w:rsidRDefault="0064459C" w:rsidP="00F40587">
            <w:pPr>
              <w:spacing w:line="276" w:lineRule="auto"/>
              <w:jc w:val="center"/>
            </w:pPr>
          </w:p>
          <w:p w14:paraId="32102746" w14:textId="77777777" w:rsidR="0064459C" w:rsidRDefault="0064459C" w:rsidP="00F40587">
            <w:pPr>
              <w:spacing w:line="276" w:lineRule="auto"/>
              <w:jc w:val="center"/>
            </w:pPr>
          </w:p>
          <w:p w14:paraId="30BF851E" w14:textId="77777777" w:rsidR="0064459C" w:rsidRDefault="0064459C" w:rsidP="00F40587">
            <w:pPr>
              <w:spacing w:line="276" w:lineRule="auto"/>
              <w:jc w:val="center"/>
            </w:pPr>
          </w:p>
          <w:p w14:paraId="3E629DD3" w14:textId="77777777" w:rsidR="0064459C" w:rsidRDefault="0064459C" w:rsidP="00F40587">
            <w:pPr>
              <w:spacing w:line="276" w:lineRule="auto"/>
              <w:jc w:val="center"/>
            </w:pPr>
          </w:p>
          <w:p w14:paraId="684D7DE5" w14:textId="77777777" w:rsidR="0064459C" w:rsidRDefault="0064459C" w:rsidP="00F40587">
            <w:pPr>
              <w:spacing w:line="276" w:lineRule="auto"/>
              <w:jc w:val="center"/>
            </w:pPr>
          </w:p>
          <w:p w14:paraId="7FE396A6" w14:textId="77777777" w:rsidR="0064459C" w:rsidRDefault="0064459C" w:rsidP="00F40587">
            <w:pPr>
              <w:spacing w:line="276" w:lineRule="auto"/>
              <w:jc w:val="center"/>
            </w:pPr>
          </w:p>
          <w:p w14:paraId="5917640D" w14:textId="77777777" w:rsidR="0064459C" w:rsidRDefault="0064459C" w:rsidP="00F40587">
            <w:pPr>
              <w:spacing w:line="276" w:lineRule="auto"/>
              <w:jc w:val="center"/>
            </w:pPr>
          </w:p>
          <w:p w14:paraId="71662967" w14:textId="77777777" w:rsidR="0064459C" w:rsidRDefault="0064459C" w:rsidP="00F40587">
            <w:pPr>
              <w:spacing w:line="276" w:lineRule="auto"/>
              <w:jc w:val="center"/>
            </w:pPr>
          </w:p>
          <w:p w14:paraId="774F36B9" w14:textId="77777777" w:rsidR="0064459C" w:rsidRDefault="0064459C" w:rsidP="00F40587">
            <w:pPr>
              <w:spacing w:line="276" w:lineRule="auto"/>
              <w:jc w:val="center"/>
            </w:pPr>
          </w:p>
          <w:p w14:paraId="34F33D09" w14:textId="77777777" w:rsidR="0064459C" w:rsidRDefault="0064459C" w:rsidP="00F40587">
            <w:pPr>
              <w:spacing w:line="276" w:lineRule="auto"/>
              <w:jc w:val="center"/>
            </w:pPr>
          </w:p>
          <w:p w14:paraId="72795669" w14:textId="77777777" w:rsidR="0064459C" w:rsidRDefault="0064459C" w:rsidP="00F40587">
            <w:pPr>
              <w:spacing w:line="276" w:lineRule="auto"/>
              <w:jc w:val="center"/>
            </w:pPr>
          </w:p>
          <w:p w14:paraId="33F4F9AC" w14:textId="77777777" w:rsidR="0064459C" w:rsidRDefault="0064459C" w:rsidP="00F40587">
            <w:pPr>
              <w:spacing w:line="276" w:lineRule="auto"/>
              <w:jc w:val="center"/>
            </w:pPr>
          </w:p>
          <w:p w14:paraId="22F3D87B" w14:textId="77777777" w:rsidR="0064459C" w:rsidRDefault="0064459C" w:rsidP="000F35FB">
            <w:pPr>
              <w:spacing w:line="276" w:lineRule="auto"/>
            </w:pPr>
          </w:p>
          <w:p w14:paraId="7FC4A94B" w14:textId="77777777" w:rsidR="0064459C" w:rsidRDefault="0064459C" w:rsidP="00F40587">
            <w:pPr>
              <w:spacing w:line="276" w:lineRule="auto"/>
              <w:jc w:val="center"/>
            </w:pPr>
          </w:p>
          <w:p w14:paraId="44748172" w14:textId="77777777" w:rsidR="004D1956" w:rsidRDefault="004D1956" w:rsidP="00F40587">
            <w:pPr>
              <w:spacing w:line="276" w:lineRule="auto"/>
              <w:jc w:val="center"/>
            </w:pPr>
          </w:p>
          <w:p w14:paraId="369F8E72" w14:textId="456EBDCF" w:rsidR="0064459C" w:rsidRDefault="000802DC" w:rsidP="00F40587">
            <w:pPr>
              <w:spacing w:line="276" w:lineRule="auto"/>
              <w:jc w:val="center"/>
            </w:pPr>
            <w:r>
              <w:t>1</w:t>
            </w:r>
            <w:r w:rsidR="00E57B75">
              <w:t>12</w:t>
            </w:r>
          </w:p>
          <w:p w14:paraId="222869FB" w14:textId="77777777" w:rsidR="0064459C" w:rsidRDefault="0064459C" w:rsidP="00F40587">
            <w:pPr>
              <w:spacing w:line="276" w:lineRule="auto"/>
              <w:jc w:val="center"/>
            </w:pPr>
          </w:p>
          <w:p w14:paraId="03768F5D" w14:textId="77777777" w:rsidR="0064459C" w:rsidRDefault="0064459C" w:rsidP="00F40587">
            <w:pPr>
              <w:spacing w:line="276" w:lineRule="auto"/>
              <w:jc w:val="center"/>
            </w:pPr>
          </w:p>
          <w:p w14:paraId="766699B4" w14:textId="155C39FF" w:rsidR="00E5547E" w:rsidRDefault="00E57B75" w:rsidP="00F40587">
            <w:pPr>
              <w:spacing w:line="276" w:lineRule="auto"/>
              <w:jc w:val="center"/>
            </w:pPr>
            <w:r>
              <w:t>38</w:t>
            </w:r>
          </w:p>
          <w:p w14:paraId="59239410" w14:textId="77777777" w:rsidR="0064459C" w:rsidRDefault="0064459C" w:rsidP="00F40587">
            <w:pPr>
              <w:spacing w:line="276" w:lineRule="auto"/>
              <w:jc w:val="center"/>
            </w:pPr>
          </w:p>
          <w:p w14:paraId="44F40573" w14:textId="77777777" w:rsidR="0064459C" w:rsidRDefault="0064459C" w:rsidP="00F40587">
            <w:pPr>
              <w:spacing w:line="276" w:lineRule="auto"/>
              <w:jc w:val="center"/>
            </w:pPr>
          </w:p>
          <w:p w14:paraId="6081EC3C" w14:textId="7642877B" w:rsidR="0064459C" w:rsidRDefault="00E57B75" w:rsidP="00F40587">
            <w:pPr>
              <w:spacing w:line="276" w:lineRule="auto"/>
              <w:jc w:val="center"/>
            </w:pPr>
            <w:r>
              <w:t>81</w:t>
            </w:r>
          </w:p>
          <w:p w14:paraId="7350A35E" w14:textId="77777777" w:rsidR="0064459C" w:rsidRDefault="0064459C" w:rsidP="00F40587">
            <w:pPr>
              <w:spacing w:line="276" w:lineRule="auto"/>
              <w:jc w:val="center"/>
            </w:pPr>
          </w:p>
          <w:p w14:paraId="77984ABA" w14:textId="77777777" w:rsidR="00E5547E" w:rsidRDefault="00E5547E" w:rsidP="00E5547E">
            <w:pPr>
              <w:spacing w:line="276" w:lineRule="auto"/>
            </w:pPr>
          </w:p>
          <w:p w14:paraId="2877ABE5" w14:textId="38872C1A" w:rsidR="00C24211" w:rsidRDefault="00485D76" w:rsidP="00F40587">
            <w:pPr>
              <w:spacing w:line="276" w:lineRule="auto"/>
              <w:jc w:val="center"/>
            </w:pPr>
            <w:r>
              <w:t>67</w:t>
            </w:r>
          </w:p>
          <w:p w14:paraId="120A4071" w14:textId="77777777" w:rsidR="0064459C" w:rsidRDefault="0064459C" w:rsidP="00F40587">
            <w:pPr>
              <w:spacing w:line="276" w:lineRule="auto"/>
              <w:jc w:val="center"/>
            </w:pPr>
          </w:p>
          <w:p w14:paraId="2E56F722" w14:textId="77777777" w:rsidR="00C24211" w:rsidRDefault="00C24211" w:rsidP="00F40587">
            <w:pPr>
              <w:spacing w:line="276" w:lineRule="auto"/>
              <w:jc w:val="center"/>
            </w:pPr>
          </w:p>
          <w:p w14:paraId="5953A326" w14:textId="7D8D438B" w:rsidR="00855AC5" w:rsidRDefault="000802DC" w:rsidP="00F40587">
            <w:pPr>
              <w:spacing w:line="276" w:lineRule="auto"/>
              <w:jc w:val="center"/>
            </w:pPr>
            <w:r>
              <w:t>2</w:t>
            </w:r>
            <w:r w:rsidR="00485D76">
              <w:t>19</w:t>
            </w:r>
          </w:p>
          <w:p w14:paraId="78A6D3CD" w14:textId="77777777" w:rsidR="00855AC5" w:rsidRDefault="00855AC5" w:rsidP="00F40587">
            <w:pPr>
              <w:spacing w:line="276" w:lineRule="auto"/>
              <w:jc w:val="center"/>
            </w:pPr>
          </w:p>
          <w:p w14:paraId="33184800" w14:textId="77777777" w:rsidR="004229A2" w:rsidRDefault="004229A2" w:rsidP="00F40587">
            <w:pPr>
              <w:spacing w:line="276" w:lineRule="auto"/>
              <w:jc w:val="center"/>
            </w:pPr>
          </w:p>
          <w:p w14:paraId="458EEA76" w14:textId="77777777" w:rsidR="003B6063" w:rsidRDefault="003B6063" w:rsidP="00F40587">
            <w:pPr>
              <w:spacing w:line="276" w:lineRule="auto"/>
              <w:jc w:val="center"/>
            </w:pPr>
          </w:p>
          <w:p w14:paraId="16C58F21" w14:textId="4E81055D" w:rsidR="00FA6CC4" w:rsidRDefault="000802DC" w:rsidP="00F40587">
            <w:pPr>
              <w:spacing w:line="276" w:lineRule="auto"/>
              <w:jc w:val="center"/>
            </w:pPr>
            <w:r>
              <w:t>1</w:t>
            </w:r>
            <w:r w:rsidR="00485D76">
              <w:t>09</w:t>
            </w:r>
          </w:p>
          <w:p w14:paraId="3410ABCC" w14:textId="77777777" w:rsidR="00FA6CC4" w:rsidRDefault="00FA6CC4" w:rsidP="00F40587">
            <w:pPr>
              <w:spacing w:line="276" w:lineRule="auto"/>
              <w:jc w:val="center"/>
            </w:pPr>
          </w:p>
          <w:p w14:paraId="2E2BD51A" w14:textId="77777777" w:rsidR="000802DC" w:rsidRDefault="000802DC" w:rsidP="00C95FCB">
            <w:pPr>
              <w:spacing w:line="276" w:lineRule="auto"/>
            </w:pPr>
          </w:p>
          <w:p w14:paraId="629B0250" w14:textId="77777777" w:rsidR="00B46487" w:rsidRDefault="00B46487" w:rsidP="00F40587">
            <w:pPr>
              <w:spacing w:line="276" w:lineRule="auto"/>
              <w:jc w:val="center"/>
            </w:pPr>
          </w:p>
          <w:p w14:paraId="6FB495EB" w14:textId="77777777" w:rsidR="004229A2" w:rsidRDefault="003B6063" w:rsidP="00F40587">
            <w:pPr>
              <w:spacing w:line="276" w:lineRule="auto"/>
              <w:jc w:val="center"/>
            </w:pPr>
            <w:r>
              <w:t>76</w:t>
            </w:r>
          </w:p>
          <w:p w14:paraId="7DE856EC" w14:textId="77777777" w:rsidR="004229A2" w:rsidRDefault="004229A2" w:rsidP="00F40587">
            <w:pPr>
              <w:spacing w:line="276" w:lineRule="auto"/>
              <w:jc w:val="center"/>
            </w:pPr>
          </w:p>
          <w:p w14:paraId="555B93FE" w14:textId="77777777" w:rsidR="004229A2" w:rsidRDefault="004229A2" w:rsidP="00F40587">
            <w:pPr>
              <w:spacing w:line="276" w:lineRule="auto"/>
              <w:jc w:val="center"/>
            </w:pPr>
          </w:p>
          <w:p w14:paraId="354965A5" w14:textId="32BB8E9B" w:rsidR="004229A2" w:rsidRDefault="00485D76" w:rsidP="00F40587">
            <w:pPr>
              <w:spacing w:line="276" w:lineRule="auto"/>
              <w:jc w:val="center"/>
            </w:pPr>
            <w:r>
              <w:t>151</w:t>
            </w:r>
          </w:p>
          <w:p w14:paraId="5BCD33C5" w14:textId="77777777" w:rsidR="004229A2" w:rsidRDefault="004229A2" w:rsidP="00F40587">
            <w:pPr>
              <w:spacing w:line="276" w:lineRule="auto"/>
              <w:jc w:val="center"/>
            </w:pPr>
          </w:p>
          <w:p w14:paraId="6A47FBAF" w14:textId="77777777" w:rsidR="004229A2" w:rsidRDefault="004229A2" w:rsidP="00F40587">
            <w:pPr>
              <w:spacing w:line="276" w:lineRule="auto"/>
              <w:jc w:val="center"/>
            </w:pPr>
          </w:p>
          <w:p w14:paraId="668F50B9" w14:textId="77777777" w:rsidR="004229A2" w:rsidRDefault="004229A2" w:rsidP="00F40587">
            <w:pPr>
              <w:spacing w:line="276" w:lineRule="auto"/>
              <w:jc w:val="center"/>
            </w:pPr>
          </w:p>
          <w:p w14:paraId="2318B57B" w14:textId="5D9873C3" w:rsidR="004229A2" w:rsidRDefault="00921C19" w:rsidP="00F40587">
            <w:pPr>
              <w:spacing w:line="276" w:lineRule="auto"/>
              <w:jc w:val="center"/>
            </w:pPr>
            <w:r>
              <w:t>2</w:t>
            </w:r>
            <w:r w:rsidR="00485D76">
              <w:t>61</w:t>
            </w:r>
          </w:p>
          <w:p w14:paraId="05F6F539" w14:textId="77777777" w:rsidR="004229A2" w:rsidRDefault="004229A2" w:rsidP="00F40587">
            <w:pPr>
              <w:spacing w:line="276" w:lineRule="auto"/>
              <w:jc w:val="center"/>
            </w:pPr>
          </w:p>
          <w:p w14:paraId="6E2A2E65" w14:textId="77777777" w:rsidR="003B6063" w:rsidRDefault="003B6063" w:rsidP="00F40587">
            <w:pPr>
              <w:spacing w:line="276" w:lineRule="auto"/>
              <w:jc w:val="center"/>
            </w:pPr>
          </w:p>
          <w:p w14:paraId="6342DCB7" w14:textId="3C77D90D" w:rsidR="004229A2" w:rsidRDefault="00485D76" w:rsidP="00F40587">
            <w:pPr>
              <w:spacing w:line="276" w:lineRule="auto"/>
              <w:jc w:val="center"/>
            </w:pPr>
            <w:r>
              <w:t>80</w:t>
            </w:r>
          </w:p>
          <w:p w14:paraId="171A346C" w14:textId="77777777" w:rsidR="004229A2" w:rsidRDefault="004229A2" w:rsidP="00F40587">
            <w:pPr>
              <w:spacing w:line="276" w:lineRule="auto"/>
              <w:jc w:val="center"/>
            </w:pPr>
          </w:p>
          <w:p w14:paraId="6359C1D7" w14:textId="77777777" w:rsidR="004229A2" w:rsidRPr="009D57AE" w:rsidRDefault="004229A2" w:rsidP="00F40587">
            <w:pPr>
              <w:spacing w:line="276" w:lineRule="auto"/>
              <w:jc w:val="center"/>
            </w:pPr>
          </w:p>
          <w:p w14:paraId="056E2E33" w14:textId="07639C31" w:rsidR="009D57AE" w:rsidRPr="009D57AE" w:rsidRDefault="00485D76" w:rsidP="00F40587">
            <w:pPr>
              <w:spacing w:line="276" w:lineRule="auto"/>
              <w:jc w:val="center"/>
            </w:pPr>
            <w:r>
              <w:t>82</w:t>
            </w:r>
          </w:p>
          <w:p w14:paraId="6EEF0CE0" w14:textId="77777777" w:rsidR="009D57AE" w:rsidRPr="009D57AE" w:rsidRDefault="009D57AE" w:rsidP="00F40587">
            <w:pPr>
              <w:spacing w:line="276" w:lineRule="auto"/>
              <w:jc w:val="center"/>
            </w:pPr>
          </w:p>
          <w:p w14:paraId="63CDEFF9" w14:textId="77777777" w:rsidR="0064459C" w:rsidRDefault="0064459C" w:rsidP="00F40587">
            <w:pPr>
              <w:spacing w:line="276" w:lineRule="auto"/>
              <w:jc w:val="center"/>
            </w:pPr>
          </w:p>
          <w:p w14:paraId="6E7C145F" w14:textId="77777777" w:rsidR="004D1232" w:rsidRDefault="004D1232" w:rsidP="00F40587">
            <w:pPr>
              <w:spacing w:line="276" w:lineRule="auto"/>
              <w:jc w:val="center"/>
            </w:pPr>
          </w:p>
          <w:p w14:paraId="29267673" w14:textId="1AB5D22D" w:rsidR="004D1232" w:rsidRDefault="00485D76" w:rsidP="00F40587">
            <w:pPr>
              <w:spacing w:line="276" w:lineRule="auto"/>
              <w:jc w:val="center"/>
            </w:pPr>
            <w:r>
              <w:t>156</w:t>
            </w:r>
          </w:p>
          <w:p w14:paraId="7C079F2C" w14:textId="77777777" w:rsidR="0064459C" w:rsidRDefault="0064459C" w:rsidP="00485D76">
            <w:pPr>
              <w:spacing w:line="276" w:lineRule="auto"/>
            </w:pPr>
          </w:p>
          <w:p w14:paraId="4B7263F4" w14:textId="77777777" w:rsidR="004229A2" w:rsidRDefault="004229A2" w:rsidP="00F40587">
            <w:pPr>
              <w:spacing w:line="276" w:lineRule="auto"/>
              <w:jc w:val="center"/>
            </w:pPr>
          </w:p>
          <w:p w14:paraId="7E7162FA" w14:textId="263EB1BF" w:rsidR="004229A2" w:rsidRDefault="000802DC" w:rsidP="00F40587">
            <w:pPr>
              <w:spacing w:line="276" w:lineRule="auto"/>
              <w:jc w:val="center"/>
            </w:pPr>
            <w:r>
              <w:t>1</w:t>
            </w:r>
            <w:r w:rsidR="00485D76">
              <w:t>48</w:t>
            </w:r>
          </w:p>
          <w:p w14:paraId="11172B6A" w14:textId="77777777" w:rsidR="004D1232" w:rsidRDefault="004D1232" w:rsidP="00485D76">
            <w:pPr>
              <w:spacing w:line="276" w:lineRule="auto"/>
            </w:pPr>
          </w:p>
          <w:p w14:paraId="27699CF3" w14:textId="77777777" w:rsidR="000F35FB" w:rsidRDefault="000F35FB" w:rsidP="00F40587">
            <w:pPr>
              <w:spacing w:line="276" w:lineRule="auto"/>
              <w:jc w:val="center"/>
            </w:pPr>
          </w:p>
          <w:p w14:paraId="40E93ECD" w14:textId="09D0B983" w:rsidR="004D1232" w:rsidRDefault="00485D76" w:rsidP="00F40587">
            <w:pPr>
              <w:spacing w:line="276" w:lineRule="auto"/>
              <w:jc w:val="center"/>
            </w:pPr>
            <w:r>
              <w:t>96</w:t>
            </w:r>
          </w:p>
          <w:p w14:paraId="4F1B0847" w14:textId="77777777" w:rsidR="00967DE3" w:rsidRPr="005B5F0C" w:rsidRDefault="00967DE3" w:rsidP="00921C19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6269" w14:textId="77777777"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lastRenderedPageBreak/>
              <w:t>По всем обращениям произведены работы.</w:t>
            </w:r>
          </w:p>
          <w:p w14:paraId="77E12F15" w14:textId="77777777" w:rsidR="00967DE3" w:rsidRPr="0064459C" w:rsidRDefault="00967DE3" w:rsidP="00571764">
            <w:pPr>
              <w:spacing w:line="276" w:lineRule="auto"/>
              <w:jc w:val="both"/>
            </w:pPr>
          </w:p>
          <w:p w14:paraId="14D829C6" w14:textId="77777777" w:rsidR="00E5547E" w:rsidRPr="004229A2" w:rsidRDefault="00E5547E" w:rsidP="00E5547E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4229A2">
              <w:t>Проведена разъяснительная работа с управляющими организациями на предмет недопущения нарушений в части выполнения работ по содержанию и ремонту общего имущества многоквартирных домов и осуществ</w:t>
            </w:r>
            <w:r>
              <w:t xml:space="preserve">ления контроля за его состоянием, </w:t>
            </w:r>
            <w:r w:rsidRPr="004229A2">
              <w:t>выполнены обследования и работы по текущему ремонту общего имущества собственников помещений многоквартирных домов управляющей организацией</w:t>
            </w:r>
            <w:r>
              <w:rPr>
                <w:color w:val="3B3838"/>
                <w:sz w:val="28"/>
                <w:szCs w:val="28"/>
              </w:rPr>
              <w:t xml:space="preserve">, </w:t>
            </w:r>
            <w:r w:rsidRPr="004229A2">
              <w:rPr>
                <w:color w:val="000000"/>
              </w:rPr>
              <w:t xml:space="preserve">направлены </w:t>
            </w:r>
            <w:proofErr w:type="gramStart"/>
            <w:r w:rsidRPr="004229A2">
              <w:rPr>
                <w:color w:val="000000"/>
              </w:rPr>
              <w:t>разъяснения  собственникам</w:t>
            </w:r>
            <w:proofErr w:type="gramEnd"/>
            <w:r w:rsidRPr="004229A2">
              <w:rPr>
                <w:color w:val="000000"/>
              </w:rPr>
              <w:t xml:space="preserve"> помещений  в МКД по вопросам проведения  капитального ремонта домов</w:t>
            </w:r>
            <w:r>
              <w:rPr>
                <w:color w:val="000000" w:themeColor="text1"/>
              </w:rPr>
              <w:t>.</w:t>
            </w:r>
          </w:p>
          <w:p w14:paraId="503608D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D9AC9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 отопления</w:t>
            </w:r>
          </w:p>
          <w:p w14:paraId="7327EED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224BD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13484BE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42C83" w14:textId="12AEFE1F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 отлов </w:t>
            </w:r>
            <w:r w:rsidR="00485D76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животных, по </w:t>
            </w:r>
            <w:r w:rsidR="00485D7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обращениям разъяснен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</w:t>
            </w:r>
          </w:p>
          <w:p w14:paraId="6A7C90C1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A1CEC" w14:textId="77777777" w:rsidR="003B6063" w:rsidRDefault="003B6063" w:rsidP="003B6063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Составлены протоколы об административных правонарушениях.</w:t>
            </w:r>
          </w:p>
          <w:p w14:paraId="2FC45749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556549" w14:textId="77777777" w:rsidR="00E5547E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 ямочный ремонт</w:t>
            </w:r>
          </w:p>
          <w:p w14:paraId="591B6C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3A4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8FC631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33B70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6CFC1845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BEE27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C14F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D873F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работы по установке знаков</w:t>
            </w:r>
          </w:p>
          <w:p w14:paraId="67AA6037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A0024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6224169B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4149F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17E935" w14:textId="47D7489F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Произвели работы по 2</w:t>
            </w:r>
            <w:r w:rsidR="00485D76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обращениям, по </w:t>
            </w:r>
            <w:r w:rsidR="00485D76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обращениям разъяснен порядок</w:t>
            </w:r>
          </w:p>
          <w:p w14:paraId="035A811B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79D2F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1EF5ECA4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41DE0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767B1375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A65DB9" w14:textId="77777777" w:rsidR="008B7F01" w:rsidRDefault="008B7F01" w:rsidP="008B7F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579D0B5C" w14:textId="77777777" w:rsidR="00025ED9" w:rsidRDefault="00025ED9" w:rsidP="00571764">
            <w:pPr>
              <w:jc w:val="both"/>
            </w:pPr>
          </w:p>
          <w:p w14:paraId="17A30737" w14:textId="18A280F0" w:rsidR="00485D76" w:rsidRDefault="00F40587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14:paraId="2D393827" w14:textId="77777777" w:rsidR="00485D76" w:rsidRDefault="00485D76" w:rsidP="00571764">
            <w:pPr>
              <w:jc w:val="both"/>
            </w:pPr>
          </w:p>
          <w:p w14:paraId="3EC9BC30" w14:textId="4D224CD0" w:rsidR="00485D76" w:rsidRPr="009D57AE" w:rsidRDefault="00485D76" w:rsidP="00571764">
            <w:pPr>
              <w:jc w:val="both"/>
            </w:pPr>
            <w:r>
              <w:t>Договора заключены.</w:t>
            </w:r>
          </w:p>
        </w:tc>
      </w:tr>
      <w:tr w:rsidR="00F70320" w:rsidRPr="0042573A" w14:paraId="2A7DD212" w14:textId="77777777" w:rsidTr="009634B1">
        <w:trPr>
          <w:trHeight w:val="9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88A6" w14:textId="77777777" w:rsidR="00E733AC" w:rsidRDefault="00F70320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МКУ «Управление строительства Гатчинского муниципального района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</w:p>
          <w:p w14:paraId="6D3F2510" w14:textId="161FA3E2" w:rsidR="00F70320" w:rsidRDefault="000839D7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43483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обращений</w:t>
            </w:r>
          </w:p>
        </w:tc>
      </w:tr>
      <w:tr w:rsidR="00F70320" w:rsidRPr="0042573A" w14:paraId="32E5F71B" w14:textId="77777777" w:rsidTr="009634B1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CEBC" w14:textId="77777777" w:rsidR="00F70320" w:rsidRPr="001577BF" w:rsidRDefault="00F70320" w:rsidP="00F70320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77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Вопросы, касающиеся реализации объектов капитального строительства</w:t>
            </w:r>
            <w:r w:rsidRPr="001577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том числе:</w:t>
            </w:r>
          </w:p>
          <w:p w14:paraId="2C37E61A" w14:textId="49263AE8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-реализация объекта "Строительство продолжения ул.</w:t>
            </w:r>
            <w:r w:rsidR="00333F65">
              <w:rPr>
                <w:rFonts w:ascii="Times New Roman" w:hAnsi="Times New Roman"/>
                <w:color w:val="000000"/>
              </w:rPr>
              <w:t xml:space="preserve"> </w:t>
            </w:r>
            <w:r w:rsidRPr="001577BF">
              <w:rPr>
                <w:rFonts w:ascii="Times New Roman" w:hAnsi="Times New Roman"/>
                <w:color w:val="000000"/>
              </w:rPr>
              <w:t>Слепнева"</w:t>
            </w:r>
          </w:p>
          <w:p w14:paraId="77834B2F" w14:textId="5AAEBF54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строительство сетей водоотведение от здания ФОК в пос.</w:t>
            </w:r>
            <w:r w:rsidR="00333F65">
              <w:rPr>
                <w:rFonts w:ascii="Times New Roman" w:hAnsi="Times New Roman"/>
                <w:color w:val="000000"/>
              </w:rPr>
              <w:t xml:space="preserve"> </w:t>
            </w:r>
            <w:r w:rsidRPr="001577BF">
              <w:rPr>
                <w:rFonts w:ascii="Times New Roman" w:hAnsi="Times New Roman"/>
                <w:color w:val="000000"/>
              </w:rPr>
              <w:t>Вырица</w:t>
            </w:r>
          </w:p>
          <w:p w14:paraId="02E83ED1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lastRenderedPageBreak/>
              <w:t>качество холодной и горячей воды</w:t>
            </w:r>
          </w:p>
          <w:p w14:paraId="22BE8B67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аварийное состояние объектов водоснабжения и водоотведения</w:t>
            </w:r>
          </w:p>
          <w:p w14:paraId="02F6C019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14:paraId="4F3422BF" w14:textId="4777C0E8" w:rsidR="008C034E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14:paraId="1E25E4EA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color w:val="000000"/>
              </w:rPr>
            </w:pPr>
            <w:r w:rsidRPr="001577BF">
              <w:rPr>
                <w:rFonts w:ascii="Times New Roman" w:hAnsi="Times New Roman"/>
                <w:bCs/>
                <w:color w:val="000000"/>
              </w:rPr>
              <w:t>Вопросы по газификации</w:t>
            </w:r>
            <w:r w:rsidRPr="001577BF">
              <w:rPr>
                <w:rFonts w:ascii="Times New Roman" w:hAnsi="Times New Roman"/>
                <w:bCs/>
                <w:color w:val="000000"/>
              </w:rPr>
              <w:br/>
              <w:t>В том числе:</w:t>
            </w:r>
          </w:p>
          <w:p w14:paraId="2ECBA23A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согласования на присоединение к газораспределительной сети</w:t>
            </w:r>
          </w:p>
          <w:p w14:paraId="551B4DE8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13889806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AEE2D79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0E534C55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- газификация МКД</w:t>
            </w:r>
          </w:p>
          <w:p w14:paraId="2CA41666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DFBFF67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3781DCAC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0BFB8C8D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проектирование и строительство газораспределительных сетей в населенных пунктах Гатчинского муниципального района</w:t>
            </w:r>
          </w:p>
          <w:p w14:paraId="4C4BBD70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10AF3EB8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E05C1D5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DE9C991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7CE69A8F" w14:textId="77777777" w:rsidR="008C034E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35C46CD1" w14:textId="77777777" w:rsidR="00BF3C12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4B8F53FC" w14:textId="77777777" w:rsidR="00BF3C12" w:rsidRPr="001577BF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5495BE04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0FA786A2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газификация ИЖС</w:t>
            </w:r>
          </w:p>
          <w:p w14:paraId="28E4ACE6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67C9C84C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4315F628" w14:textId="77777777" w:rsidR="008C034E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3C91419C" w14:textId="77777777" w:rsidR="00BF3C12" w:rsidRPr="001577BF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B8ED8C9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221F6C11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- ответ на жалобы</w:t>
            </w:r>
          </w:p>
          <w:p w14:paraId="2A8181DF" w14:textId="77777777"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14:paraId="45601C9B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44E67F" w14:textId="77777777" w:rsidR="00333F65" w:rsidRPr="001577BF" w:rsidRDefault="00333F65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21EB2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color w:val="000000"/>
              </w:rPr>
            </w:pPr>
            <w:r w:rsidRPr="001577BF">
              <w:rPr>
                <w:rFonts w:ascii="Times New Roman" w:hAnsi="Times New Roman"/>
                <w:bCs/>
                <w:color w:val="000000"/>
              </w:rPr>
              <w:t>Вопросы, относящиеся к дорожной деятельности</w:t>
            </w:r>
            <w:r w:rsidRPr="001577BF">
              <w:rPr>
                <w:rFonts w:ascii="Times New Roman" w:hAnsi="Times New Roman"/>
                <w:bCs/>
                <w:color w:val="000000"/>
              </w:rPr>
              <w:br/>
              <w:t>В том числе:</w:t>
            </w:r>
          </w:p>
          <w:p w14:paraId="035046AB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капитальный ремонт дорожного покрытия дорог местного значения</w:t>
            </w:r>
          </w:p>
          <w:p w14:paraId="39B3C3D8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-реконструкция автомобильных дорог местного значения</w:t>
            </w:r>
          </w:p>
          <w:p w14:paraId="406D1860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-строительство автомобильных дорог местного значения</w:t>
            </w:r>
          </w:p>
          <w:p w14:paraId="344D02BA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устройство тротуаров на автомобильных дорогах местного значения</w:t>
            </w:r>
          </w:p>
          <w:p w14:paraId="096E69F9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вопросы, касающиеся эксплуатационного состояния региональных и федеральных дорог.</w:t>
            </w:r>
          </w:p>
          <w:p w14:paraId="79A90285" w14:textId="77777777" w:rsidR="008C034E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иные вопросы, косвенно относящиеся к дорожной деятельности.</w:t>
            </w:r>
          </w:p>
          <w:p w14:paraId="247DBDB8" w14:textId="77777777" w:rsidR="00C95FCB" w:rsidRDefault="00C95FCB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14:paraId="74B0E84F" w14:textId="77777777" w:rsidR="00C95FCB" w:rsidRDefault="00C95FCB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14:paraId="711F6404" w14:textId="77777777" w:rsidR="00C95FCB" w:rsidRDefault="00C95FCB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14:paraId="2A709118" w14:textId="41CD0401" w:rsidR="00C95FCB" w:rsidRPr="009731D0" w:rsidRDefault="00C95FCB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0B2E" w14:textId="01EBA078" w:rsidR="00F70320" w:rsidRPr="001577BF" w:rsidRDefault="00143483" w:rsidP="0014348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  <w:p w14:paraId="7A68A5CB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AD64E5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045A50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09A6F2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5683BC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087367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40016C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835F41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EA2459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8114BE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3B98EC" w14:textId="77777777" w:rsidR="00143483" w:rsidRDefault="00143483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87A01C" w14:textId="5498A9AD" w:rsidR="008C034E" w:rsidRPr="001577BF" w:rsidRDefault="00143483" w:rsidP="0014348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  <w:p w14:paraId="0F16220C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24F1F6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634EC6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D1C4B1" w14:textId="77777777"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738E12" w14:textId="77777777"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1E253A" w14:textId="77777777"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BF73AE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5C116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8D51F7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8E5CEC" w14:textId="77777777"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8FD507" w14:textId="77777777"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EC3ACC" w14:textId="77777777"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986200" w14:textId="77777777"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F4752F" w14:textId="77777777"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408E73" w14:textId="77777777"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A5ADB7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061A74" w14:textId="665E6340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3186DD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0FCB5D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F98B05" w14:textId="77777777"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572FA8" w14:textId="77777777"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CC2F27" w14:textId="2077A054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39ACF5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ACF8E9" w14:textId="77777777"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AB48F4" w14:textId="77777777"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A91368" w14:textId="77777777" w:rsidR="009731D0" w:rsidRDefault="009731D0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A541CF" w14:textId="77777777" w:rsidR="009731D0" w:rsidRDefault="009731D0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2B996C" w14:textId="77777777" w:rsidR="009731D0" w:rsidRDefault="009731D0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88DDF4" w14:textId="77777777" w:rsidR="009731D0" w:rsidRDefault="009731D0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2D138E" w14:textId="699A8B49" w:rsidR="009731D0" w:rsidRPr="001577BF" w:rsidRDefault="009731D0" w:rsidP="009731D0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E5E2" w14:textId="35243587" w:rsidR="00F70320" w:rsidRPr="00A836D9" w:rsidRDefault="00F70320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Рассмотрены и учтены просьбы заявителей при реализации объектов.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Произведена оценка состояния аварийных объектов. Запланированы </w:t>
            </w:r>
            <w:r w:rsidR="001D6F8E" w:rsidRPr="00A836D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соответствующие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устранению, с учетом существующего уровня финансирования.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итогам рассмотрения обращений, заявителям даются обоснованные ответы по существу.</w:t>
            </w:r>
          </w:p>
          <w:p w14:paraId="77D12040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CF3595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Согласовано подключение к газораспределительным сетям, принадлежащим МКУ «УС ГМР» и Администрации Гатчинского муниципального района</w:t>
            </w:r>
          </w:p>
          <w:p w14:paraId="24475233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14:paraId="5F29236D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Порядок газификации многоквартирных домов в соответствии с действующим законодательством РФ разъяснен заявителям</w:t>
            </w:r>
          </w:p>
          <w:p w14:paraId="4840EF94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14:paraId="7E33D894" w14:textId="5CB292AD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 xml:space="preserve">По итогам взаимодействия с </w:t>
            </w:r>
            <w:r w:rsidR="004C1137" w:rsidRPr="00A836D9">
              <w:rPr>
                <w:rFonts w:ascii="Times New Roman" w:hAnsi="Times New Roman"/>
              </w:rPr>
              <w:t>администрациями поселений</w:t>
            </w:r>
            <w:r w:rsidRPr="00A836D9">
              <w:rPr>
                <w:rFonts w:ascii="Times New Roman" w:hAnsi="Times New Roman"/>
              </w:rPr>
              <w:t xml:space="preserve"> Гатчинского муниципального района консолидирована информация по разработке ПСД и осуществлению СМР газораспределительных сетей, определены сроки данных мероприятий, получена информация о включении объектов в программу газификации Ленинградской области комитета по ТЭК Правительства ЛО</w:t>
            </w:r>
          </w:p>
          <w:p w14:paraId="2608A179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14:paraId="3427749A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Порядок газификации индивидуальных жилых домов в соответствии с действующим законодательством РФ разъяснен заявителям</w:t>
            </w:r>
          </w:p>
          <w:p w14:paraId="68B10305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14:paraId="69CDD72B" w14:textId="2E93C040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 xml:space="preserve">Проведены выездные проверки по фактам, изложенным в жалобе, причины устранены, информация об </w:t>
            </w:r>
            <w:r w:rsidR="009731D0" w:rsidRPr="00A836D9">
              <w:rPr>
                <w:rFonts w:ascii="Times New Roman" w:hAnsi="Times New Roman"/>
              </w:rPr>
              <w:t>исполнении доведена</w:t>
            </w:r>
            <w:r w:rsidRPr="00A836D9">
              <w:rPr>
                <w:rFonts w:ascii="Times New Roman" w:hAnsi="Times New Roman"/>
              </w:rPr>
              <w:t xml:space="preserve"> до сведения заявителя</w:t>
            </w:r>
          </w:p>
          <w:p w14:paraId="18C46C3B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14:paraId="4278E495" w14:textId="77777777" w:rsidR="008C034E" w:rsidRPr="00A836D9" w:rsidRDefault="008C034E" w:rsidP="00F70320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36D9">
              <w:rPr>
                <w:rFonts w:ascii="Times New Roman" w:hAnsi="Times New Roman"/>
                <w:color w:val="000000"/>
              </w:rPr>
              <w:t>Регулярно осуществляются выездные осмотры автомобильных дорог ГМР для оценки их текущего эксплуатационного состояния. При выявлении дефектов, определяются виды и объемы работ по их устранению, с учетом существующего уровня финансирования дорожной отрасли.</w:t>
            </w:r>
            <w:r w:rsidRPr="00A836D9">
              <w:rPr>
                <w:rFonts w:ascii="Times New Roman" w:hAnsi="Times New Roman"/>
                <w:color w:val="000000"/>
              </w:rPr>
              <w:br/>
            </w:r>
            <w:r w:rsidRPr="00A836D9">
              <w:rPr>
                <w:rFonts w:ascii="Times New Roman" w:hAnsi="Times New Roman"/>
                <w:color w:val="000000"/>
              </w:rPr>
              <w:br/>
              <w:t>По итогам рассмотрения обращений, заявителям даны обоснованные ответы по существу.</w:t>
            </w:r>
          </w:p>
        </w:tc>
      </w:tr>
      <w:tr w:rsidR="00571764" w:rsidRPr="0042573A" w14:paraId="72CCB5BC" w14:textId="77777777" w:rsidTr="009634B1">
        <w:trPr>
          <w:trHeight w:val="55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A45F" w14:textId="77777777" w:rsidR="00C95FCB" w:rsidRDefault="00C95FCB" w:rsidP="00C95FCB">
            <w:pPr>
              <w:spacing w:line="276" w:lineRule="auto"/>
              <w:rPr>
                <w:b/>
                <w:sz w:val="28"/>
              </w:rPr>
            </w:pPr>
          </w:p>
          <w:p w14:paraId="76063672" w14:textId="2F886EB8" w:rsidR="00C24211" w:rsidRDefault="00C536FB" w:rsidP="00C95F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Земельные вопросы –</w:t>
            </w:r>
            <w:r w:rsidR="001C037E">
              <w:rPr>
                <w:b/>
                <w:sz w:val="28"/>
              </w:rPr>
              <w:t>521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1C037E">
              <w:rPr>
                <w:b/>
                <w:sz w:val="28"/>
              </w:rPr>
              <w:t>е</w:t>
            </w:r>
          </w:p>
          <w:p w14:paraId="6763980A" w14:textId="77777777" w:rsidR="00C24211" w:rsidRDefault="00C24211" w:rsidP="00C242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214B" w:rsidRPr="0042573A" w14:paraId="112037A6" w14:textId="77777777" w:rsidTr="009634B1">
        <w:trPr>
          <w:trHeight w:val="1266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3AC4F" w14:textId="0D113490" w:rsidR="00264CE6" w:rsidRDefault="003D1DAC" w:rsidP="005C4CB0">
            <w:r>
              <w:t>-</w:t>
            </w:r>
            <w:r w:rsidR="00E61D3D">
              <w:t xml:space="preserve">разъяснение о </w:t>
            </w:r>
            <w:r w:rsidR="00C95FCB">
              <w:t>п</w:t>
            </w:r>
            <w:r w:rsidR="00264CE6">
              <w:t>остановк</w:t>
            </w:r>
            <w:r w:rsidR="00C95FCB">
              <w:t>е</w:t>
            </w:r>
            <w:r w:rsidR="00264CE6">
              <w:t xml:space="preserve"> граждан,</w:t>
            </w:r>
            <w:r w:rsidR="00C62A6B">
              <w:t xml:space="preserve"> </w:t>
            </w:r>
            <w:r w:rsidR="00264CE6">
              <w:t>име</w:t>
            </w:r>
            <w:r w:rsidR="00C62A6B">
              <w:t>ющих трех и более детей, на учет в качестве лиц, имеющих право на предоставление на территории ЛО земельного участка, находящегося в муниципальной собственности</w:t>
            </w:r>
          </w:p>
          <w:p w14:paraId="282F20A6" w14:textId="61EE7CB2" w:rsidR="003D1DAC" w:rsidRDefault="003D1DAC" w:rsidP="005C4CB0">
            <w:r>
              <w:t>-</w:t>
            </w:r>
            <w:r w:rsidR="00E61D3D">
              <w:t xml:space="preserve">разъяснение о </w:t>
            </w:r>
            <w:r>
              <w:t>приватизаци</w:t>
            </w:r>
            <w:r w:rsidR="00E61D3D">
              <w:t>и</w:t>
            </w:r>
            <w:r>
              <w:t xml:space="preserve"> имущества, находящегося в муниципальной собственности в соответствии с ФЗ от 22.07.2008 года №159-ФЗ</w:t>
            </w:r>
          </w:p>
          <w:p w14:paraId="51298A9F" w14:textId="3F5B3E71" w:rsidR="0040726F" w:rsidRDefault="0040726F" w:rsidP="005C4CB0">
            <w:r>
              <w:t>-</w:t>
            </w:r>
            <w:r w:rsidR="00E61D3D">
              <w:t xml:space="preserve">разъяснение о </w:t>
            </w:r>
            <w:r>
              <w:t>выдач</w:t>
            </w:r>
            <w:r w:rsidR="00E61D3D">
              <w:t>е</w:t>
            </w:r>
            <w:r>
              <w:t xml:space="preserve"> справок об отказе от преимущественного права покупки доли в общей долевой собственности</w:t>
            </w:r>
            <w:r w:rsidR="00A8572D">
              <w:t xml:space="preserve"> на земельные участки </w:t>
            </w:r>
          </w:p>
          <w:p w14:paraId="3F0D8526" w14:textId="77777777" w:rsidR="00C62A6B" w:rsidRDefault="00A8572D" w:rsidP="00A8572D">
            <w:r>
              <w:t>-</w:t>
            </w:r>
            <w:r w:rsidR="00E61D3D">
              <w:t xml:space="preserve">разъяснение о </w:t>
            </w:r>
            <w:r>
              <w:t>размещение отдельных видов объектов на землях или земельных участках, находящихся в муниципальной собственности без предоставления земельного участка и установления сервитутов в целях, предусмотренных пунктом 1 статьи 39.34 Земельного кодекса РФ</w:t>
            </w:r>
          </w:p>
          <w:p w14:paraId="600224C7" w14:textId="6625688B" w:rsidR="00C81F22" w:rsidRPr="00AF722F" w:rsidRDefault="00C81F22" w:rsidP="00A8572D">
            <w:r>
              <w:t>-разъяснение о выдаче справок об отказе от преимущественного права покупки доли в общей долевой собственности на земельные участки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9065" w14:textId="305F1D1C" w:rsidR="00E749C5" w:rsidRDefault="00264CE6" w:rsidP="00C62A6B">
            <w:pPr>
              <w:spacing w:line="276" w:lineRule="auto"/>
              <w:jc w:val="center"/>
            </w:pPr>
            <w:r>
              <w:t>403</w:t>
            </w:r>
          </w:p>
          <w:p w14:paraId="0C0F59A5" w14:textId="77777777" w:rsidR="00E749C5" w:rsidRDefault="00E749C5" w:rsidP="00AF722F">
            <w:pPr>
              <w:spacing w:line="276" w:lineRule="auto"/>
              <w:jc w:val="center"/>
            </w:pPr>
          </w:p>
          <w:p w14:paraId="43EED899" w14:textId="77777777" w:rsidR="00E749C5" w:rsidRDefault="00E749C5" w:rsidP="00AF722F">
            <w:pPr>
              <w:spacing w:line="276" w:lineRule="auto"/>
              <w:jc w:val="center"/>
            </w:pPr>
          </w:p>
          <w:p w14:paraId="3CF82E43" w14:textId="77777777" w:rsidR="005C4CB0" w:rsidRDefault="005C4CB0" w:rsidP="00AF722F">
            <w:pPr>
              <w:spacing w:line="276" w:lineRule="auto"/>
              <w:jc w:val="center"/>
            </w:pPr>
          </w:p>
          <w:p w14:paraId="1813A186" w14:textId="3474330E" w:rsidR="005C4CB0" w:rsidRDefault="005C4CB0" w:rsidP="00AF722F">
            <w:pPr>
              <w:spacing w:line="276" w:lineRule="auto"/>
              <w:jc w:val="center"/>
            </w:pPr>
          </w:p>
          <w:p w14:paraId="68D77CB2" w14:textId="2DD7A5FC" w:rsidR="003D1DAC" w:rsidRDefault="003D1DAC" w:rsidP="00AF722F">
            <w:pPr>
              <w:spacing w:line="276" w:lineRule="auto"/>
              <w:jc w:val="center"/>
            </w:pPr>
          </w:p>
          <w:p w14:paraId="45078EE9" w14:textId="4E025CBB" w:rsidR="003D1DAC" w:rsidRDefault="003D1DAC" w:rsidP="00AF722F">
            <w:pPr>
              <w:spacing w:line="276" w:lineRule="auto"/>
              <w:jc w:val="center"/>
            </w:pPr>
            <w:r>
              <w:t>4</w:t>
            </w:r>
          </w:p>
          <w:p w14:paraId="44285BB5" w14:textId="776189FC" w:rsidR="00E749C5" w:rsidRDefault="00E749C5" w:rsidP="00AF722F">
            <w:pPr>
              <w:spacing w:line="276" w:lineRule="auto"/>
              <w:jc w:val="center"/>
            </w:pPr>
          </w:p>
          <w:p w14:paraId="5B531A46" w14:textId="77777777" w:rsidR="005C4CB0" w:rsidRDefault="005C4CB0" w:rsidP="00AF722F">
            <w:pPr>
              <w:spacing w:line="276" w:lineRule="auto"/>
              <w:jc w:val="center"/>
            </w:pPr>
          </w:p>
          <w:p w14:paraId="61B0226A" w14:textId="77777777" w:rsidR="005C4CB0" w:rsidRDefault="005C4CB0" w:rsidP="003D1DAC">
            <w:pPr>
              <w:spacing w:line="276" w:lineRule="auto"/>
            </w:pPr>
          </w:p>
          <w:p w14:paraId="249A1577" w14:textId="0BBF08C8" w:rsidR="00A8572D" w:rsidRDefault="00A8572D" w:rsidP="00AF722F">
            <w:pPr>
              <w:spacing w:line="276" w:lineRule="auto"/>
              <w:jc w:val="center"/>
            </w:pPr>
            <w:r>
              <w:t>42</w:t>
            </w:r>
          </w:p>
          <w:p w14:paraId="2B9C605E" w14:textId="77777777" w:rsidR="00A8572D" w:rsidRDefault="00A8572D" w:rsidP="00AF722F">
            <w:pPr>
              <w:spacing w:line="276" w:lineRule="auto"/>
              <w:jc w:val="center"/>
            </w:pPr>
          </w:p>
          <w:p w14:paraId="449B68E4" w14:textId="555DC55C" w:rsidR="00A8572D" w:rsidRDefault="00A8572D" w:rsidP="00AF722F">
            <w:pPr>
              <w:spacing w:line="276" w:lineRule="auto"/>
              <w:jc w:val="center"/>
            </w:pPr>
            <w:r>
              <w:t>30</w:t>
            </w:r>
          </w:p>
          <w:p w14:paraId="2920BC77" w14:textId="77777777" w:rsidR="00A8572D" w:rsidRDefault="00A8572D" w:rsidP="00AF722F">
            <w:pPr>
              <w:spacing w:line="276" w:lineRule="auto"/>
              <w:jc w:val="center"/>
            </w:pPr>
          </w:p>
          <w:p w14:paraId="3A58CE1D" w14:textId="77777777" w:rsidR="00A8572D" w:rsidRDefault="00A8572D" w:rsidP="00AF722F">
            <w:pPr>
              <w:spacing w:line="276" w:lineRule="auto"/>
              <w:jc w:val="center"/>
            </w:pPr>
          </w:p>
          <w:p w14:paraId="614D5C06" w14:textId="77777777" w:rsidR="005C4CB0" w:rsidRDefault="005C4CB0" w:rsidP="00AF722F">
            <w:pPr>
              <w:spacing w:line="276" w:lineRule="auto"/>
              <w:jc w:val="center"/>
            </w:pPr>
          </w:p>
          <w:p w14:paraId="20102F2C" w14:textId="77777777" w:rsidR="00C81F22" w:rsidRDefault="00C81F22" w:rsidP="00AF722F">
            <w:pPr>
              <w:spacing w:line="276" w:lineRule="auto"/>
              <w:jc w:val="center"/>
            </w:pPr>
          </w:p>
          <w:p w14:paraId="00E3CCF0" w14:textId="77777777" w:rsidR="00C81F22" w:rsidRDefault="00C81F22" w:rsidP="00AF722F">
            <w:pPr>
              <w:spacing w:line="276" w:lineRule="auto"/>
              <w:jc w:val="center"/>
            </w:pPr>
          </w:p>
          <w:p w14:paraId="47E94C0E" w14:textId="77777777" w:rsidR="00C81F22" w:rsidRDefault="00C81F22" w:rsidP="00AF722F">
            <w:pPr>
              <w:spacing w:line="276" w:lineRule="auto"/>
              <w:jc w:val="center"/>
            </w:pPr>
          </w:p>
          <w:p w14:paraId="0D6B9BF0" w14:textId="77777777" w:rsidR="00C81F22" w:rsidRDefault="00C81F22" w:rsidP="00AF722F">
            <w:pPr>
              <w:spacing w:line="276" w:lineRule="auto"/>
              <w:jc w:val="center"/>
            </w:pPr>
          </w:p>
          <w:p w14:paraId="576004E2" w14:textId="77777777" w:rsidR="00C81F22" w:rsidRDefault="00C81F22" w:rsidP="00AF722F">
            <w:pPr>
              <w:spacing w:line="276" w:lineRule="auto"/>
              <w:jc w:val="center"/>
            </w:pPr>
          </w:p>
          <w:p w14:paraId="3D25166C" w14:textId="457F64C3" w:rsidR="00C81F22" w:rsidRPr="009D57AE" w:rsidRDefault="001C037E" w:rsidP="00AF722F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C3A4" w14:textId="77777777" w:rsidR="00C62A6B" w:rsidRDefault="00C62A6B" w:rsidP="00AF722F">
            <w:pPr>
              <w:jc w:val="both"/>
            </w:pPr>
            <w:r>
              <w:t xml:space="preserve">328 положительных решений, </w:t>
            </w:r>
          </w:p>
          <w:p w14:paraId="66B15A61" w14:textId="77777777" w:rsidR="00C62A6B" w:rsidRDefault="00C62A6B" w:rsidP="00AF722F">
            <w:pPr>
              <w:jc w:val="both"/>
            </w:pPr>
            <w:r>
              <w:t>75 отказов</w:t>
            </w:r>
          </w:p>
          <w:p w14:paraId="3C97243B" w14:textId="77777777" w:rsidR="00A8572D" w:rsidRDefault="00A8572D" w:rsidP="00AF722F">
            <w:pPr>
              <w:jc w:val="both"/>
            </w:pPr>
          </w:p>
          <w:p w14:paraId="2C337A7C" w14:textId="77777777" w:rsidR="00A8572D" w:rsidRDefault="00A8572D" w:rsidP="00AF722F">
            <w:pPr>
              <w:jc w:val="both"/>
            </w:pPr>
          </w:p>
          <w:p w14:paraId="5ADADC9A" w14:textId="77777777" w:rsidR="00A8572D" w:rsidRDefault="00A8572D" w:rsidP="00AF722F">
            <w:pPr>
              <w:jc w:val="both"/>
            </w:pPr>
          </w:p>
          <w:p w14:paraId="5CB9ADE5" w14:textId="77777777" w:rsidR="00A8572D" w:rsidRDefault="00A8572D" w:rsidP="00AF722F">
            <w:pPr>
              <w:jc w:val="both"/>
            </w:pPr>
          </w:p>
          <w:p w14:paraId="725C29D5" w14:textId="77777777" w:rsidR="00A8572D" w:rsidRDefault="00A8572D" w:rsidP="00AF722F">
            <w:pPr>
              <w:jc w:val="both"/>
            </w:pPr>
          </w:p>
          <w:p w14:paraId="27B85005" w14:textId="77777777" w:rsidR="00A8572D" w:rsidRDefault="00A8572D" w:rsidP="00AF722F">
            <w:pPr>
              <w:jc w:val="both"/>
            </w:pPr>
            <w:r>
              <w:t>4 положительных решения</w:t>
            </w:r>
          </w:p>
          <w:p w14:paraId="6115C2F1" w14:textId="77777777" w:rsidR="00A8572D" w:rsidRDefault="00A8572D" w:rsidP="00AF722F">
            <w:pPr>
              <w:jc w:val="both"/>
            </w:pPr>
          </w:p>
          <w:p w14:paraId="4BD898BA" w14:textId="77777777" w:rsidR="00A8572D" w:rsidRDefault="00A8572D" w:rsidP="00AF722F">
            <w:pPr>
              <w:jc w:val="both"/>
            </w:pPr>
          </w:p>
          <w:p w14:paraId="64A49849" w14:textId="77777777" w:rsidR="00A8572D" w:rsidRDefault="00A8572D" w:rsidP="00AF722F">
            <w:pPr>
              <w:jc w:val="both"/>
            </w:pPr>
          </w:p>
          <w:p w14:paraId="57E07553" w14:textId="77777777" w:rsidR="00A8572D" w:rsidRDefault="00A8572D" w:rsidP="00AF722F">
            <w:pPr>
              <w:jc w:val="both"/>
            </w:pPr>
          </w:p>
          <w:p w14:paraId="344E2A06" w14:textId="77777777" w:rsidR="00A8572D" w:rsidRDefault="00A8572D" w:rsidP="00AF722F">
            <w:pPr>
              <w:jc w:val="both"/>
            </w:pPr>
            <w:r>
              <w:t>38 положительных решения, 4 отказ</w:t>
            </w:r>
          </w:p>
          <w:p w14:paraId="1623E909" w14:textId="77777777" w:rsidR="00A8572D" w:rsidRDefault="00A8572D" w:rsidP="00AF722F">
            <w:pPr>
              <w:jc w:val="both"/>
            </w:pPr>
          </w:p>
          <w:p w14:paraId="52DA05E0" w14:textId="31371ECA" w:rsidR="00A8572D" w:rsidRPr="009D57AE" w:rsidRDefault="00A8572D" w:rsidP="00AF722F">
            <w:pPr>
              <w:jc w:val="both"/>
            </w:pPr>
            <w:r>
              <w:t>10 положительных решений, 2</w:t>
            </w:r>
            <w:r w:rsidR="00C95FCB">
              <w:t>0</w:t>
            </w:r>
            <w:r>
              <w:t xml:space="preserve"> отказ</w:t>
            </w:r>
          </w:p>
        </w:tc>
      </w:tr>
      <w:tr w:rsidR="0049214B" w:rsidRPr="0042573A" w14:paraId="087026A2" w14:textId="77777777" w:rsidTr="009634B1">
        <w:trPr>
          <w:trHeight w:val="5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C03838B" w14:textId="77777777" w:rsidR="009551CB" w:rsidRDefault="009551CB" w:rsidP="000D7E63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4DDA33BA" w14:textId="79385E3F" w:rsidR="00771DB7" w:rsidRDefault="0049214B" w:rsidP="000D7E63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 xml:space="preserve">Вопросы </w:t>
            </w:r>
            <w:r w:rsidR="00312F8F">
              <w:rPr>
                <w:b/>
                <w:sz w:val="28"/>
              </w:rPr>
              <w:t xml:space="preserve">строительства и градостроительного развития территорий </w:t>
            </w:r>
            <w:r>
              <w:rPr>
                <w:b/>
                <w:sz w:val="28"/>
              </w:rPr>
              <w:t>–</w:t>
            </w:r>
            <w:r w:rsidR="00312F8F">
              <w:rPr>
                <w:b/>
                <w:sz w:val="28"/>
              </w:rPr>
              <w:t xml:space="preserve"> </w:t>
            </w:r>
          </w:p>
          <w:p w14:paraId="46FF444E" w14:textId="51F799ED" w:rsidR="0049214B" w:rsidRDefault="001C037E" w:rsidP="000D7E6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409</w:t>
            </w:r>
            <w:r w:rsidR="00FB7363">
              <w:rPr>
                <w:b/>
                <w:sz w:val="28"/>
              </w:rPr>
              <w:t xml:space="preserve"> </w:t>
            </w:r>
            <w:r w:rsidR="0049214B">
              <w:rPr>
                <w:b/>
                <w:sz w:val="28"/>
              </w:rPr>
              <w:t>обращени</w:t>
            </w:r>
            <w:r>
              <w:rPr>
                <w:b/>
                <w:sz w:val="28"/>
              </w:rPr>
              <w:t>й</w:t>
            </w:r>
          </w:p>
          <w:p w14:paraId="49EC4717" w14:textId="77777777" w:rsidR="00C24211" w:rsidRPr="0049214B" w:rsidRDefault="00C24211" w:rsidP="000D7E63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F2200BD" w14:textId="77777777" w:rsidTr="009634B1">
        <w:trPr>
          <w:trHeight w:val="291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032" w14:textId="77777777" w:rsidR="000D7E63" w:rsidRDefault="000D7E63" w:rsidP="0065181B">
            <w:pPr>
              <w:pStyle w:val="a6"/>
              <w:shd w:val="clear" w:color="auto" w:fill="auto"/>
              <w:tabs>
                <w:tab w:val="left" w:pos="2858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-внесение изменений в ГП и ПЗЗ сельских поселений; изменение вида разрешенного</w:t>
            </w:r>
          </w:p>
          <w:p w14:paraId="3BEDE29C" w14:textId="77777777" w:rsidR="000D7E63" w:rsidRDefault="000D7E63" w:rsidP="0065181B">
            <w:pPr>
              <w:jc w:val="both"/>
            </w:pPr>
            <w:r>
              <w:rPr>
                <w:color w:val="000000"/>
                <w:lang w:bidi="ru-RU"/>
              </w:rPr>
              <w:t>использования земель</w:t>
            </w:r>
            <w:r>
              <w:t>;</w:t>
            </w:r>
          </w:p>
          <w:p w14:paraId="301B4959" w14:textId="77777777" w:rsidR="004C1CBB" w:rsidRDefault="004C1CBB" w:rsidP="0065181B">
            <w:pPr>
              <w:jc w:val="both"/>
            </w:pPr>
          </w:p>
          <w:p w14:paraId="21D9AA89" w14:textId="77777777" w:rsidR="004C1CBB" w:rsidRDefault="004C1CBB" w:rsidP="0065181B">
            <w:pPr>
              <w:jc w:val="both"/>
            </w:pPr>
          </w:p>
          <w:p w14:paraId="366FFD05" w14:textId="77777777" w:rsidR="004C1CBB" w:rsidRDefault="004C1CBB" w:rsidP="0065181B">
            <w:pPr>
              <w:jc w:val="both"/>
            </w:pPr>
          </w:p>
          <w:p w14:paraId="014A8BF3" w14:textId="77777777" w:rsidR="004C1CBB" w:rsidRDefault="004C1CBB" w:rsidP="0065181B">
            <w:pPr>
              <w:jc w:val="both"/>
            </w:pPr>
          </w:p>
          <w:p w14:paraId="23E7A8AB" w14:textId="77777777" w:rsidR="004C1CBB" w:rsidRPr="004C1CBB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-в</w:t>
            </w:r>
            <w:r w:rsidR="004C1CBB" w:rsidRPr="004C1CBB">
              <w:rPr>
                <w:color w:val="000000"/>
                <w:sz w:val="24"/>
                <w:szCs w:val="24"/>
                <w:lang w:eastAsia="ru-RU" w:bidi="ru-RU"/>
              </w:rPr>
              <w:t>ыдача разрешения на отклонение от предельных параметров при строительстве</w:t>
            </w:r>
          </w:p>
          <w:p w14:paraId="093E753A" w14:textId="77777777" w:rsidR="004C1CBB" w:rsidRPr="004C1CBB" w:rsidRDefault="004C1CBB" w:rsidP="0065181B">
            <w:pPr>
              <w:jc w:val="both"/>
            </w:pPr>
            <w:r w:rsidRPr="004C1CBB">
              <w:rPr>
                <w:color w:val="000000"/>
                <w:lang w:bidi="ru-RU"/>
              </w:rPr>
              <w:t>(реконструкции) объекта</w:t>
            </w:r>
            <w:r w:rsidR="00463F34">
              <w:rPr>
                <w:color w:val="000000"/>
                <w:lang w:bidi="ru-RU"/>
              </w:rPr>
              <w:t>;</w:t>
            </w:r>
          </w:p>
          <w:p w14:paraId="3C23ED87" w14:textId="77777777" w:rsidR="00E22EDF" w:rsidRDefault="00E22EDF" w:rsidP="0065181B">
            <w:pPr>
              <w:jc w:val="both"/>
            </w:pPr>
          </w:p>
          <w:p w14:paraId="495C1FC2" w14:textId="77777777" w:rsidR="005267E6" w:rsidRDefault="005267E6" w:rsidP="0065181B">
            <w:pPr>
              <w:jc w:val="both"/>
            </w:pPr>
          </w:p>
          <w:p w14:paraId="6E3B3130" w14:textId="77777777" w:rsidR="005267E6" w:rsidRDefault="00463F34" w:rsidP="0065181B">
            <w:pPr>
              <w:jc w:val="both"/>
            </w:pPr>
            <w:r>
              <w:rPr>
                <w:color w:val="000000"/>
                <w:lang w:bidi="ru-RU"/>
              </w:rPr>
              <w:t>-предоставление земель для инженерных изысканий под строительство (размещение) объектов;</w:t>
            </w:r>
          </w:p>
          <w:p w14:paraId="6FDAE4DD" w14:textId="77777777" w:rsidR="00463F34" w:rsidRDefault="00463F34" w:rsidP="0065181B">
            <w:pPr>
              <w:pStyle w:val="a6"/>
              <w:shd w:val="clear" w:color="auto" w:fill="auto"/>
              <w:tabs>
                <w:tab w:val="left" w:pos="2862"/>
              </w:tabs>
              <w:jc w:val="both"/>
              <w:rPr>
                <w:sz w:val="24"/>
                <w:szCs w:val="24"/>
                <w:lang w:eastAsia="ru-RU"/>
              </w:rPr>
            </w:pPr>
          </w:p>
          <w:p w14:paraId="3B8AD7D0" w14:textId="77777777" w:rsidR="00463F34" w:rsidRPr="00CF1CCA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-нарушение прав собственников земельных участков; нарушение норм</w:t>
            </w:r>
            <w:r>
              <w:t xml:space="preserve"> и</w:t>
            </w:r>
            <w:r>
              <w:rPr>
                <w:color w:val="000000"/>
                <w:lang w:eastAsia="ru-RU" w:bidi="ru-RU"/>
              </w:rPr>
              <w:t>спользования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земельных участков;</w:t>
            </w:r>
            <w:r w:rsidR="00CF1CCA">
              <w:t xml:space="preserve"> </w:t>
            </w:r>
          </w:p>
          <w:p w14:paraId="58862532" w14:textId="77777777" w:rsidR="00463F34" w:rsidRDefault="00463F34" w:rsidP="0065181B">
            <w:pPr>
              <w:pStyle w:val="a6"/>
              <w:shd w:val="clear" w:color="auto" w:fill="auto"/>
              <w:jc w:val="both"/>
            </w:pPr>
          </w:p>
          <w:p w14:paraId="2D4DD8D0" w14:textId="77777777" w:rsidR="00463F34" w:rsidRDefault="00463F34" w:rsidP="0065181B">
            <w:pPr>
              <w:pStyle w:val="a6"/>
              <w:shd w:val="clear" w:color="auto" w:fill="auto"/>
              <w:jc w:val="both"/>
            </w:pPr>
          </w:p>
          <w:p w14:paraId="1E8381C0" w14:textId="77777777" w:rsidR="009972CB" w:rsidRDefault="009972CB" w:rsidP="0065181B">
            <w:pPr>
              <w:pStyle w:val="a6"/>
              <w:shd w:val="clear" w:color="auto" w:fill="auto"/>
              <w:jc w:val="both"/>
            </w:pPr>
          </w:p>
          <w:p w14:paraId="36156297" w14:textId="77777777" w:rsidR="00B32F09" w:rsidRDefault="00B32F09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  <w:r>
              <w:rPr>
                <w:color w:val="000000"/>
                <w:lang w:eastAsia="ru-RU" w:bidi="ru-RU"/>
              </w:rPr>
              <w:t>-выдача сведении о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присвоении/не присвоении адресов по </w:t>
            </w:r>
            <w:proofErr w:type="spellStart"/>
            <w:r>
              <w:rPr>
                <w:color w:val="000000"/>
                <w:lang w:eastAsia="ru-RU" w:bidi="ru-RU"/>
              </w:rPr>
              <w:t>г.Гатчина</w:t>
            </w:r>
            <w:proofErr w:type="spellEnd"/>
            <w:r>
              <w:rPr>
                <w:color w:val="000000"/>
                <w:lang w:eastAsia="ru-RU" w:bidi="ru-RU"/>
              </w:rPr>
              <w:t>;</w:t>
            </w:r>
          </w:p>
          <w:p w14:paraId="6D740B67" w14:textId="77777777" w:rsidR="00CF1CCA" w:rsidRDefault="00CF1CCA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</w:p>
          <w:p w14:paraId="17E65260" w14:textId="77777777" w:rsidR="00CF1CCA" w:rsidRDefault="00CF1CCA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</w:p>
          <w:p w14:paraId="79F2EC56" w14:textId="77777777" w:rsidR="00B32F09" w:rsidRDefault="00CF1CCA" w:rsidP="00CF1CCA">
            <w:pPr>
              <w:pStyle w:val="a6"/>
              <w:shd w:val="clear" w:color="auto" w:fill="auto"/>
              <w:tabs>
                <w:tab w:val="left" w:pos="2120"/>
              </w:tabs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-согласование изменений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внешних фасадов (входная группа, размещение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вывесок и </w:t>
            </w:r>
            <w:proofErr w:type="spellStart"/>
            <w:r>
              <w:rPr>
                <w:color w:val="000000"/>
                <w:lang w:eastAsia="ru-RU" w:bidi="ru-RU"/>
              </w:rPr>
              <w:t>т.д</w:t>
            </w:r>
            <w:proofErr w:type="spellEnd"/>
            <w:r>
              <w:rPr>
                <w:color w:val="000000"/>
                <w:lang w:eastAsia="ru-RU" w:bidi="ru-RU"/>
              </w:rPr>
              <w:t>)</w:t>
            </w:r>
          </w:p>
          <w:p w14:paraId="776199AC" w14:textId="77777777" w:rsidR="007C5CCF" w:rsidRDefault="007C5CCF" w:rsidP="00CF1CCA">
            <w:pPr>
              <w:pStyle w:val="a6"/>
              <w:shd w:val="clear" w:color="auto" w:fill="auto"/>
              <w:tabs>
                <w:tab w:val="left" w:pos="2120"/>
              </w:tabs>
              <w:jc w:val="left"/>
            </w:pPr>
          </w:p>
          <w:p w14:paraId="76515431" w14:textId="77777777" w:rsidR="00CF1CCA" w:rsidRDefault="007C5CCF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t>-</w:t>
            </w:r>
            <w:r>
              <w:rPr>
                <w:color w:val="000000"/>
                <w:lang w:eastAsia="ru-RU" w:bidi="ru-RU"/>
              </w:rPr>
              <w:t xml:space="preserve">запросы граждан на </w:t>
            </w:r>
            <w:proofErr w:type="gramStart"/>
            <w:r>
              <w:rPr>
                <w:color w:val="000000"/>
                <w:lang w:eastAsia="ru-RU" w:bidi="ru-RU"/>
              </w:rPr>
              <w:t>копии</w:t>
            </w:r>
            <w:r>
              <w:t xml:space="preserve"> </w:t>
            </w:r>
            <w:r w:rsidR="009972CB">
              <w:t xml:space="preserve"> проектных</w:t>
            </w:r>
            <w:proofErr w:type="gramEnd"/>
            <w:r w:rsidR="009972CB">
              <w:t>/</w:t>
            </w:r>
            <w:r>
              <w:rPr>
                <w:color w:val="000000"/>
                <w:lang w:eastAsia="ru-RU" w:bidi="ru-RU"/>
              </w:rPr>
              <w:t>разрешительных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документов</w:t>
            </w:r>
            <w:r w:rsidR="009972CB">
              <w:rPr>
                <w:color w:val="000000"/>
                <w:lang w:eastAsia="ru-RU" w:bidi="ru-RU"/>
              </w:rPr>
              <w:t xml:space="preserve"> </w:t>
            </w:r>
          </w:p>
          <w:p w14:paraId="2917CD9E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1137FCF2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-вопросы строительства, реконструкции и ремонта жилых домов, в том числе вопросы ЖКХ</w:t>
            </w:r>
          </w:p>
          <w:p w14:paraId="2BEF7B86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1D629295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Pr="009833E8">
              <w:rPr>
                <w:color w:val="000000"/>
                <w:lang w:eastAsia="ru-RU" w:bidi="ru-RU"/>
              </w:rPr>
              <w:t>вопросы по благоустройству и строительству дорог, в том числе вопросы ЖКХ</w:t>
            </w:r>
          </w:p>
          <w:p w14:paraId="699E1BDE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71A00743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23437999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6E9C978E" w14:textId="40D0151B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 xml:space="preserve">вопросы об </w:t>
            </w:r>
            <w:r w:rsidR="00FB7363" w:rsidRPr="009833E8">
              <w:rPr>
                <w:color w:val="000000"/>
                <w:lang w:eastAsia="ru-RU" w:bidi="ru-RU"/>
              </w:rPr>
              <w:t>объектах культурного</w:t>
            </w:r>
            <w:r w:rsidRPr="009833E8">
              <w:rPr>
                <w:color w:val="000000"/>
                <w:lang w:eastAsia="ru-RU" w:bidi="ru-RU"/>
              </w:rPr>
              <w:t xml:space="preserve"> наследия</w:t>
            </w:r>
          </w:p>
          <w:p w14:paraId="086F0C8A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2740B79E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78D0E5B0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0108811C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 xml:space="preserve">уведомления, разрешение на строительство о </w:t>
            </w:r>
            <w:proofErr w:type="spellStart"/>
            <w:r w:rsidRPr="009833E8">
              <w:rPr>
                <w:color w:val="000000"/>
                <w:lang w:eastAsia="ru-RU" w:bidi="ru-RU"/>
              </w:rPr>
              <w:t>стр-ве</w:t>
            </w:r>
            <w:proofErr w:type="spellEnd"/>
            <w:r w:rsidRPr="009833E8">
              <w:rPr>
                <w:color w:val="000000"/>
                <w:lang w:eastAsia="ru-RU" w:bidi="ru-RU"/>
              </w:rPr>
              <w:t>, согласование ввода объектов в эксплуатацию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  <w:p w14:paraId="3E4DBF80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47B87169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>Вопросы о строительстве спортивных объектов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  <w:p w14:paraId="09E39B45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7BC85C89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>Вопросы снятия обремен</w:t>
            </w:r>
            <w:r>
              <w:rPr>
                <w:color w:val="000000"/>
                <w:lang w:eastAsia="ru-RU" w:bidi="ru-RU"/>
              </w:rPr>
              <w:t>ен</w:t>
            </w:r>
            <w:r w:rsidRPr="009833E8">
              <w:rPr>
                <w:color w:val="000000"/>
                <w:lang w:eastAsia="ru-RU" w:bidi="ru-RU"/>
              </w:rPr>
              <w:t>ий при строительстве объектов</w:t>
            </w:r>
          </w:p>
          <w:p w14:paraId="5092F5FF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30F405CA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>По вопросу о строительстве дома на з/у для получения компенсации из материнского капитала</w:t>
            </w:r>
          </w:p>
          <w:p w14:paraId="1C8EDB2B" w14:textId="77777777"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14:paraId="2F7AD0B9" w14:textId="77777777" w:rsidR="009833E8" w:rsidRPr="009D57AE" w:rsidRDefault="009833E8" w:rsidP="009833E8">
            <w:pPr>
              <w:pStyle w:val="a6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>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35B" w14:textId="231439C8" w:rsidR="005267E6" w:rsidRDefault="00FB7363" w:rsidP="00571764">
            <w:pPr>
              <w:spacing w:line="276" w:lineRule="auto"/>
              <w:jc w:val="center"/>
            </w:pPr>
            <w:r>
              <w:lastRenderedPageBreak/>
              <w:t>93</w:t>
            </w:r>
          </w:p>
          <w:p w14:paraId="1CDB6BBD" w14:textId="77777777" w:rsidR="009833E8" w:rsidRDefault="009833E8" w:rsidP="00571764">
            <w:pPr>
              <w:spacing w:line="276" w:lineRule="auto"/>
              <w:jc w:val="center"/>
            </w:pPr>
          </w:p>
          <w:p w14:paraId="28C0F58C" w14:textId="77777777" w:rsidR="009833E8" w:rsidRDefault="009833E8" w:rsidP="00571764">
            <w:pPr>
              <w:spacing w:line="276" w:lineRule="auto"/>
              <w:jc w:val="center"/>
            </w:pPr>
          </w:p>
          <w:p w14:paraId="0D98C511" w14:textId="77777777" w:rsidR="009833E8" w:rsidRDefault="009833E8" w:rsidP="00571764">
            <w:pPr>
              <w:spacing w:line="276" w:lineRule="auto"/>
              <w:jc w:val="center"/>
            </w:pPr>
          </w:p>
          <w:p w14:paraId="38CCE269" w14:textId="77777777" w:rsidR="009833E8" w:rsidRDefault="009833E8" w:rsidP="00571764">
            <w:pPr>
              <w:spacing w:line="276" w:lineRule="auto"/>
              <w:jc w:val="center"/>
            </w:pPr>
          </w:p>
          <w:p w14:paraId="2716A9B1" w14:textId="77777777" w:rsidR="009833E8" w:rsidRDefault="009833E8" w:rsidP="00571764">
            <w:pPr>
              <w:spacing w:line="276" w:lineRule="auto"/>
              <w:jc w:val="center"/>
            </w:pPr>
          </w:p>
          <w:p w14:paraId="2B78B315" w14:textId="77777777" w:rsidR="009833E8" w:rsidRDefault="009833E8" w:rsidP="00571764">
            <w:pPr>
              <w:spacing w:line="276" w:lineRule="auto"/>
              <w:jc w:val="center"/>
            </w:pPr>
          </w:p>
          <w:p w14:paraId="507B06EB" w14:textId="50213ABD" w:rsidR="009833E8" w:rsidRDefault="00850282" w:rsidP="00571764">
            <w:pPr>
              <w:spacing w:line="276" w:lineRule="auto"/>
              <w:jc w:val="center"/>
            </w:pPr>
            <w:r>
              <w:t>1</w:t>
            </w:r>
            <w:r w:rsidR="00FB7363">
              <w:t>0</w:t>
            </w:r>
          </w:p>
          <w:p w14:paraId="1AC53A7E" w14:textId="77777777" w:rsidR="009833E8" w:rsidRDefault="009833E8" w:rsidP="00571764">
            <w:pPr>
              <w:spacing w:line="276" w:lineRule="auto"/>
              <w:jc w:val="center"/>
            </w:pPr>
          </w:p>
          <w:p w14:paraId="1B61B470" w14:textId="77777777" w:rsidR="009833E8" w:rsidRDefault="009833E8" w:rsidP="00571764">
            <w:pPr>
              <w:spacing w:line="276" w:lineRule="auto"/>
              <w:jc w:val="center"/>
            </w:pPr>
          </w:p>
          <w:p w14:paraId="0E53FD2A" w14:textId="77777777" w:rsidR="009833E8" w:rsidRDefault="009833E8" w:rsidP="00571764">
            <w:pPr>
              <w:spacing w:line="276" w:lineRule="auto"/>
              <w:jc w:val="center"/>
            </w:pPr>
          </w:p>
          <w:p w14:paraId="4723EAE1" w14:textId="77777777" w:rsidR="009833E8" w:rsidRDefault="009833E8" w:rsidP="00571764">
            <w:pPr>
              <w:spacing w:line="276" w:lineRule="auto"/>
              <w:jc w:val="center"/>
            </w:pPr>
          </w:p>
          <w:p w14:paraId="4C467487" w14:textId="77777777" w:rsidR="00FB7363" w:rsidRDefault="00FB7363" w:rsidP="00571764">
            <w:pPr>
              <w:spacing w:line="276" w:lineRule="auto"/>
              <w:jc w:val="center"/>
            </w:pPr>
          </w:p>
          <w:p w14:paraId="519EAD98" w14:textId="77777777" w:rsidR="00FB7363" w:rsidRDefault="00FB7363" w:rsidP="00571764">
            <w:pPr>
              <w:spacing w:line="276" w:lineRule="auto"/>
              <w:jc w:val="center"/>
            </w:pPr>
          </w:p>
          <w:p w14:paraId="47F6A389" w14:textId="0E2FCEE5" w:rsidR="009833E8" w:rsidRDefault="00FB7363" w:rsidP="00571764">
            <w:pPr>
              <w:spacing w:line="276" w:lineRule="auto"/>
              <w:jc w:val="center"/>
            </w:pPr>
            <w:r>
              <w:t>7</w:t>
            </w:r>
          </w:p>
          <w:p w14:paraId="5BECAAE4" w14:textId="77777777" w:rsidR="009833E8" w:rsidRDefault="009833E8" w:rsidP="00571764">
            <w:pPr>
              <w:spacing w:line="276" w:lineRule="auto"/>
              <w:jc w:val="center"/>
            </w:pPr>
          </w:p>
          <w:p w14:paraId="2164CACA" w14:textId="77777777" w:rsidR="009833E8" w:rsidRDefault="009833E8" w:rsidP="00571764">
            <w:pPr>
              <w:spacing w:line="276" w:lineRule="auto"/>
              <w:jc w:val="center"/>
            </w:pPr>
          </w:p>
          <w:p w14:paraId="32C478AE" w14:textId="78863067" w:rsidR="009833E8" w:rsidRDefault="00FB7363" w:rsidP="00571764">
            <w:pPr>
              <w:spacing w:line="276" w:lineRule="auto"/>
              <w:jc w:val="center"/>
            </w:pPr>
            <w:r>
              <w:t>26</w:t>
            </w:r>
          </w:p>
          <w:p w14:paraId="2E40652D" w14:textId="681A353A" w:rsidR="00FB7363" w:rsidRDefault="00FB7363" w:rsidP="00FB7363">
            <w:pPr>
              <w:spacing w:line="276" w:lineRule="auto"/>
            </w:pPr>
          </w:p>
          <w:p w14:paraId="5078E5C2" w14:textId="77777777" w:rsidR="00C95FCB" w:rsidRDefault="00C95FCB" w:rsidP="00FB7363">
            <w:pPr>
              <w:spacing w:line="276" w:lineRule="auto"/>
            </w:pPr>
          </w:p>
          <w:p w14:paraId="3C61A771" w14:textId="77777777" w:rsidR="009833E8" w:rsidRDefault="009833E8" w:rsidP="00571764">
            <w:pPr>
              <w:spacing w:line="276" w:lineRule="auto"/>
              <w:jc w:val="center"/>
            </w:pPr>
          </w:p>
          <w:p w14:paraId="09616535" w14:textId="28A733BC" w:rsidR="009833E8" w:rsidRDefault="00FB7363" w:rsidP="00571764">
            <w:pPr>
              <w:spacing w:line="276" w:lineRule="auto"/>
              <w:jc w:val="center"/>
            </w:pPr>
            <w:r>
              <w:t>7</w:t>
            </w:r>
          </w:p>
          <w:p w14:paraId="78745CD8" w14:textId="77777777" w:rsidR="009833E8" w:rsidRDefault="009833E8" w:rsidP="00571764">
            <w:pPr>
              <w:spacing w:line="276" w:lineRule="auto"/>
              <w:jc w:val="center"/>
            </w:pPr>
          </w:p>
          <w:p w14:paraId="231ACC52" w14:textId="77777777" w:rsidR="009833E8" w:rsidRDefault="009833E8" w:rsidP="00571764">
            <w:pPr>
              <w:spacing w:line="276" w:lineRule="auto"/>
              <w:jc w:val="center"/>
            </w:pPr>
          </w:p>
          <w:p w14:paraId="561D3763" w14:textId="63BEA7AA" w:rsidR="009833E8" w:rsidRDefault="00FB7363" w:rsidP="00571764">
            <w:pPr>
              <w:spacing w:line="276" w:lineRule="auto"/>
              <w:jc w:val="center"/>
            </w:pPr>
            <w:r>
              <w:t>7</w:t>
            </w:r>
          </w:p>
          <w:p w14:paraId="39E2A363" w14:textId="77777777" w:rsidR="009833E8" w:rsidRDefault="009833E8" w:rsidP="00571764">
            <w:pPr>
              <w:spacing w:line="276" w:lineRule="auto"/>
              <w:jc w:val="center"/>
            </w:pPr>
          </w:p>
          <w:p w14:paraId="46A2DF50" w14:textId="77777777" w:rsidR="009833E8" w:rsidRDefault="009833E8" w:rsidP="00571764">
            <w:pPr>
              <w:spacing w:line="276" w:lineRule="auto"/>
              <w:jc w:val="center"/>
            </w:pPr>
          </w:p>
          <w:p w14:paraId="715DCB70" w14:textId="77777777" w:rsidR="009833E8" w:rsidRDefault="009833E8" w:rsidP="00571764">
            <w:pPr>
              <w:spacing w:line="276" w:lineRule="auto"/>
              <w:jc w:val="center"/>
            </w:pPr>
          </w:p>
          <w:p w14:paraId="36527D8D" w14:textId="5B7E5B68" w:rsidR="009833E8" w:rsidRDefault="00FB7363" w:rsidP="00571764">
            <w:pPr>
              <w:spacing w:line="276" w:lineRule="auto"/>
              <w:jc w:val="center"/>
            </w:pPr>
            <w:r>
              <w:t>16</w:t>
            </w:r>
          </w:p>
          <w:p w14:paraId="15A7596D" w14:textId="77777777" w:rsidR="009833E8" w:rsidRDefault="009833E8" w:rsidP="00571764">
            <w:pPr>
              <w:spacing w:line="276" w:lineRule="auto"/>
              <w:jc w:val="center"/>
            </w:pPr>
          </w:p>
          <w:p w14:paraId="501E5DD9" w14:textId="77777777" w:rsidR="009833E8" w:rsidRDefault="009833E8" w:rsidP="00571764">
            <w:pPr>
              <w:spacing w:line="276" w:lineRule="auto"/>
              <w:jc w:val="center"/>
            </w:pPr>
          </w:p>
          <w:p w14:paraId="380330F7" w14:textId="6D7EF344" w:rsidR="009833E8" w:rsidRDefault="00FB7363" w:rsidP="00571764">
            <w:pPr>
              <w:spacing w:line="276" w:lineRule="auto"/>
              <w:jc w:val="center"/>
            </w:pPr>
            <w:r>
              <w:t>67</w:t>
            </w:r>
          </w:p>
          <w:p w14:paraId="6D7A331E" w14:textId="77777777" w:rsidR="009833E8" w:rsidRDefault="009833E8" w:rsidP="00571764">
            <w:pPr>
              <w:spacing w:line="276" w:lineRule="auto"/>
              <w:jc w:val="center"/>
            </w:pPr>
          </w:p>
          <w:p w14:paraId="0407F95E" w14:textId="77777777" w:rsidR="009833E8" w:rsidRDefault="009833E8" w:rsidP="00571764">
            <w:pPr>
              <w:spacing w:line="276" w:lineRule="auto"/>
              <w:jc w:val="center"/>
            </w:pPr>
          </w:p>
          <w:p w14:paraId="40F63B2E" w14:textId="11C53CB8" w:rsidR="009833E8" w:rsidRDefault="009833E8" w:rsidP="00571764">
            <w:pPr>
              <w:spacing w:line="276" w:lineRule="auto"/>
              <w:jc w:val="center"/>
            </w:pPr>
            <w:r>
              <w:t>1</w:t>
            </w:r>
            <w:r w:rsidR="001C037E">
              <w:t>26</w:t>
            </w:r>
          </w:p>
          <w:p w14:paraId="414917BF" w14:textId="77777777" w:rsidR="009833E8" w:rsidRDefault="009833E8" w:rsidP="00571764">
            <w:pPr>
              <w:spacing w:line="276" w:lineRule="auto"/>
              <w:jc w:val="center"/>
            </w:pPr>
          </w:p>
          <w:p w14:paraId="2C20D188" w14:textId="77777777" w:rsidR="009833E8" w:rsidRDefault="009833E8" w:rsidP="00571764">
            <w:pPr>
              <w:spacing w:line="276" w:lineRule="auto"/>
              <w:jc w:val="center"/>
            </w:pPr>
          </w:p>
          <w:p w14:paraId="02130B67" w14:textId="77777777" w:rsidR="009833E8" w:rsidRDefault="009833E8" w:rsidP="00571764">
            <w:pPr>
              <w:spacing w:line="276" w:lineRule="auto"/>
              <w:jc w:val="center"/>
            </w:pPr>
          </w:p>
          <w:p w14:paraId="2FA91C5A" w14:textId="77777777" w:rsidR="009833E8" w:rsidRDefault="009833E8" w:rsidP="00571764">
            <w:pPr>
              <w:spacing w:line="276" w:lineRule="auto"/>
              <w:jc w:val="center"/>
            </w:pPr>
          </w:p>
          <w:p w14:paraId="05B16971" w14:textId="7BFE3CFE" w:rsidR="009833E8" w:rsidRDefault="00FB7363" w:rsidP="00571764">
            <w:pPr>
              <w:spacing w:line="276" w:lineRule="auto"/>
              <w:jc w:val="center"/>
            </w:pPr>
            <w:r>
              <w:t>3</w:t>
            </w:r>
          </w:p>
          <w:p w14:paraId="0226B5C6" w14:textId="77777777" w:rsidR="009833E8" w:rsidRDefault="009833E8" w:rsidP="00571764">
            <w:pPr>
              <w:spacing w:line="276" w:lineRule="auto"/>
              <w:jc w:val="center"/>
            </w:pPr>
          </w:p>
          <w:p w14:paraId="2218165E" w14:textId="77777777" w:rsidR="009833E8" w:rsidRDefault="009833E8" w:rsidP="00571764">
            <w:pPr>
              <w:spacing w:line="276" w:lineRule="auto"/>
              <w:jc w:val="center"/>
            </w:pPr>
          </w:p>
          <w:p w14:paraId="111ED8CA" w14:textId="77777777" w:rsidR="009833E8" w:rsidRDefault="009833E8" w:rsidP="00571764">
            <w:pPr>
              <w:spacing w:line="276" w:lineRule="auto"/>
              <w:jc w:val="center"/>
            </w:pPr>
          </w:p>
          <w:p w14:paraId="676F702F" w14:textId="34D7677D" w:rsidR="009833E8" w:rsidRDefault="00FB7363" w:rsidP="00571764">
            <w:pPr>
              <w:spacing w:line="276" w:lineRule="auto"/>
              <w:jc w:val="center"/>
            </w:pPr>
            <w:r>
              <w:t>16</w:t>
            </w:r>
          </w:p>
          <w:p w14:paraId="392F9AC2" w14:textId="77777777" w:rsidR="009833E8" w:rsidRDefault="009833E8" w:rsidP="00571764">
            <w:pPr>
              <w:spacing w:line="276" w:lineRule="auto"/>
              <w:jc w:val="center"/>
            </w:pPr>
          </w:p>
          <w:p w14:paraId="7250DC97" w14:textId="77777777" w:rsidR="009833E8" w:rsidRDefault="009833E8" w:rsidP="00571764">
            <w:pPr>
              <w:spacing w:line="276" w:lineRule="auto"/>
              <w:jc w:val="center"/>
            </w:pPr>
          </w:p>
          <w:p w14:paraId="232B7E13" w14:textId="7FEFEA6A" w:rsidR="009833E8" w:rsidRDefault="00FB7363" w:rsidP="00571764">
            <w:pPr>
              <w:spacing w:line="276" w:lineRule="auto"/>
              <w:jc w:val="center"/>
            </w:pPr>
            <w:r>
              <w:t>3</w:t>
            </w:r>
          </w:p>
          <w:p w14:paraId="5690640F" w14:textId="77777777" w:rsidR="009833E8" w:rsidRDefault="009833E8" w:rsidP="00571764">
            <w:pPr>
              <w:spacing w:line="276" w:lineRule="auto"/>
              <w:jc w:val="center"/>
            </w:pPr>
          </w:p>
          <w:p w14:paraId="7C5B8663" w14:textId="77777777" w:rsidR="009833E8" w:rsidRDefault="009833E8" w:rsidP="009833E8">
            <w:pPr>
              <w:spacing w:line="276" w:lineRule="auto"/>
            </w:pPr>
          </w:p>
          <w:p w14:paraId="5E3F763B" w14:textId="1D1D6307" w:rsidR="009833E8" w:rsidRDefault="00FB7363" w:rsidP="00571764">
            <w:pPr>
              <w:spacing w:line="276" w:lineRule="auto"/>
              <w:jc w:val="center"/>
            </w:pPr>
            <w:r>
              <w:t>2</w:t>
            </w:r>
          </w:p>
          <w:p w14:paraId="43A78F6C" w14:textId="77777777" w:rsidR="009833E8" w:rsidRDefault="009833E8" w:rsidP="00571764">
            <w:pPr>
              <w:spacing w:line="276" w:lineRule="auto"/>
              <w:jc w:val="center"/>
            </w:pPr>
          </w:p>
          <w:p w14:paraId="0E3601D9" w14:textId="77777777" w:rsidR="009833E8" w:rsidRDefault="009833E8" w:rsidP="00571764">
            <w:pPr>
              <w:spacing w:line="276" w:lineRule="auto"/>
              <w:jc w:val="center"/>
            </w:pPr>
          </w:p>
          <w:p w14:paraId="48F18C9E" w14:textId="6548A5E4" w:rsidR="009833E8" w:rsidRDefault="00FB7363" w:rsidP="00571764">
            <w:pPr>
              <w:spacing w:line="276" w:lineRule="auto"/>
              <w:jc w:val="center"/>
            </w:pPr>
            <w:r>
              <w:t>2</w:t>
            </w:r>
          </w:p>
          <w:p w14:paraId="6FC71F95" w14:textId="77777777" w:rsidR="009833E8" w:rsidRDefault="009833E8" w:rsidP="00FB7363">
            <w:pPr>
              <w:spacing w:line="276" w:lineRule="auto"/>
            </w:pPr>
          </w:p>
          <w:p w14:paraId="77D893C3" w14:textId="77777777" w:rsidR="001C037E" w:rsidRDefault="001C037E" w:rsidP="00571764">
            <w:pPr>
              <w:spacing w:line="276" w:lineRule="auto"/>
              <w:jc w:val="center"/>
            </w:pPr>
          </w:p>
          <w:p w14:paraId="451386B2" w14:textId="637E1CA0" w:rsidR="009833E8" w:rsidRPr="009D57AE" w:rsidRDefault="001C037E" w:rsidP="001C037E">
            <w:pPr>
              <w:spacing w:line="276" w:lineRule="auto"/>
              <w:jc w:val="center"/>
            </w:pPr>
            <w:r>
              <w:t>2</w:t>
            </w:r>
            <w:r w:rsidR="00FB7363"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657" w14:textId="77777777" w:rsidR="004C1CBB" w:rsidRDefault="004C1CBB" w:rsidP="00B32F09">
            <w:pPr>
              <w:jc w:val="both"/>
            </w:pPr>
            <w:r>
              <w:rPr>
                <w:color w:val="000000"/>
                <w:lang w:bidi="ru-RU"/>
              </w:rPr>
              <w:lastRenderedPageBreak/>
              <w:t>Специалистами по поселениям даны развернутые письменные ответы: разработка проекта внесения изменений; создание согласительной комиссии при отказе; объяснены причины задержки внесения изменений.</w:t>
            </w:r>
          </w:p>
          <w:p w14:paraId="794E2BC1" w14:textId="77777777" w:rsidR="004C1CBB" w:rsidRDefault="004C1CBB" w:rsidP="00B32F09">
            <w:pPr>
              <w:jc w:val="both"/>
            </w:pPr>
          </w:p>
          <w:p w14:paraId="46F17523" w14:textId="77777777" w:rsidR="004C1CBB" w:rsidRDefault="00463F3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Обращения п</w:t>
            </w:r>
            <w:r w:rsidR="004C1CBB">
              <w:rPr>
                <w:color w:val="000000"/>
                <w:lang w:eastAsia="ru-RU" w:bidi="ru-RU"/>
              </w:rPr>
              <w:t>ереданы в Комиссию по правилам</w:t>
            </w:r>
            <w:r w:rsidR="004C1CBB">
              <w:t xml:space="preserve"> </w:t>
            </w:r>
            <w:r w:rsidR="004C1CBB">
              <w:rPr>
                <w:color w:val="000000"/>
                <w:lang w:eastAsia="ru-RU" w:bidi="ru-RU"/>
              </w:rPr>
              <w:t>землепользования и застройки сельских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4C1CBB">
              <w:rPr>
                <w:color w:val="000000"/>
                <w:lang w:eastAsia="ru-RU" w:bidi="ru-RU"/>
              </w:rPr>
              <w:t>поселени</w:t>
            </w:r>
            <w:r w:rsidR="004C1CBB">
              <w:rPr>
                <w:color w:val="000000"/>
                <w:lang w:bidi="ru-RU"/>
              </w:rPr>
              <w:t>й</w:t>
            </w:r>
            <w:r w:rsidR="004C1CBB">
              <w:rPr>
                <w:color w:val="000000"/>
                <w:lang w:eastAsia="ru-RU" w:bidi="ru-RU"/>
              </w:rPr>
              <w:t xml:space="preserve"> ГМР ЛО: даны письменные ответы по срокам проведения публичных слушаний и разъяснена процедура проведения публичных слушаний</w:t>
            </w:r>
            <w:r>
              <w:rPr>
                <w:color w:val="000000"/>
                <w:lang w:eastAsia="ru-RU" w:bidi="ru-RU"/>
              </w:rPr>
              <w:t>.</w:t>
            </w:r>
          </w:p>
          <w:p w14:paraId="38279A74" w14:textId="77777777" w:rsidR="004C1CBB" w:rsidRDefault="004C1CBB" w:rsidP="00B32F09">
            <w:pPr>
              <w:jc w:val="both"/>
            </w:pPr>
          </w:p>
          <w:p w14:paraId="625D2CB4" w14:textId="77777777" w:rsidR="004C1CBB" w:rsidRDefault="00463F34" w:rsidP="00B32F09">
            <w:pPr>
              <w:jc w:val="both"/>
            </w:pPr>
            <w:r>
              <w:rPr>
                <w:color w:val="000000"/>
                <w:lang w:bidi="ru-RU"/>
              </w:rPr>
              <w:t xml:space="preserve">По существу обращений даны письменные ответы о согласовании </w:t>
            </w:r>
            <w:r w:rsidR="009972CB">
              <w:rPr>
                <w:color w:val="000000"/>
                <w:lang w:bidi="ru-RU"/>
              </w:rPr>
              <w:t>инженерных изысканий</w:t>
            </w:r>
            <w:r w:rsidR="007C5CCF">
              <w:rPr>
                <w:color w:val="000000"/>
                <w:lang w:bidi="ru-RU"/>
              </w:rPr>
              <w:t>.</w:t>
            </w:r>
          </w:p>
          <w:p w14:paraId="2B88EA0E" w14:textId="77777777" w:rsidR="004C1CBB" w:rsidRDefault="004C1CBB" w:rsidP="00B32F09">
            <w:pPr>
              <w:jc w:val="both"/>
            </w:pPr>
          </w:p>
          <w:p w14:paraId="3E87EDCF" w14:textId="77777777" w:rsidR="004C1CBB" w:rsidRDefault="00463F34" w:rsidP="00B32F09">
            <w:pPr>
              <w:pStyle w:val="a6"/>
              <w:shd w:val="clear" w:color="auto" w:fill="auto"/>
              <w:tabs>
                <w:tab w:val="left" w:pos="3841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 xml:space="preserve">Обращения рассмотрены и переданы в </w:t>
            </w:r>
            <w:r>
              <w:rPr>
                <w:color w:val="000000"/>
                <w:lang w:bidi="ru-RU"/>
              </w:rPr>
              <w:t xml:space="preserve">отдел муниципального контроля: </w:t>
            </w:r>
            <w:r>
              <w:rPr>
                <w:color w:val="000000"/>
                <w:lang w:eastAsia="ru-RU" w:bidi="ru-RU"/>
              </w:rPr>
              <w:t>произведены совместные выезды на места, даны письменные указания собственникам по ликвидации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нарушений и приведение </w:t>
            </w:r>
            <w:r w:rsidR="009972CB">
              <w:rPr>
                <w:color w:val="000000"/>
                <w:lang w:eastAsia="ru-RU" w:bidi="ru-RU"/>
              </w:rPr>
              <w:t xml:space="preserve">к нормам </w:t>
            </w:r>
            <w:r>
              <w:rPr>
                <w:color w:val="000000"/>
                <w:lang w:eastAsia="ru-RU" w:bidi="ru-RU"/>
              </w:rPr>
              <w:t>правил землепользования</w:t>
            </w:r>
            <w:r w:rsidR="007C5CCF">
              <w:rPr>
                <w:color w:val="000000"/>
                <w:lang w:eastAsia="ru-RU" w:bidi="ru-RU"/>
              </w:rPr>
              <w:t>.</w:t>
            </w:r>
          </w:p>
          <w:p w14:paraId="7FBAE60D" w14:textId="77777777" w:rsidR="004C1CBB" w:rsidRDefault="004C1CBB" w:rsidP="00B32F09">
            <w:pPr>
              <w:jc w:val="both"/>
            </w:pPr>
          </w:p>
          <w:p w14:paraId="40188858" w14:textId="77777777" w:rsidR="00B32F09" w:rsidRDefault="00B32F09" w:rsidP="00B32F09">
            <w:pPr>
              <w:pStyle w:val="a6"/>
              <w:shd w:val="clear" w:color="auto" w:fill="auto"/>
              <w:tabs>
                <w:tab w:val="left" w:pos="4442"/>
              </w:tabs>
              <w:spacing w:line="240" w:lineRule="auto"/>
            </w:pPr>
            <w:r>
              <w:rPr>
                <w:color w:val="000000"/>
                <w:lang w:eastAsia="ru-RU" w:bidi="ru-RU"/>
              </w:rPr>
              <w:t>Обращения переданы в отдел ИСОГД: по каждому запросу адресатам</w:t>
            </w:r>
            <w:r>
              <w:rPr>
                <w:color w:val="000000"/>
                <w:lang w:eastAsia="ru-RU" w:bidi="ru-RU"/>
              </w:rPr>
              <w:tab/>
              <w:t>направлены</w:t>
            </w:r>
          </w:p>
          <w:p w14:paraId="0833691F" w14:textId="77777777" w:rsidR="00463F34" w:rsidRDefault="00B32F09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письменные ответы.</w:t>
            </w:r>
          </w:p>
          <w:p w14:paraId="375472E0" w14:textId="77777777" w:rsidR="00CF1CCA" w:rsidRDefault="00CF1CCA" w:rsidP="00B32F09">
            <w:pPr>
              <w:jc w:val="both"/>
            </w:pPr>
          </w:p>
          <w:p w14:paraId="3DC7C016" w14:textId="77777777" w:rsidR="00B32F09" w:rsidRDefault="00CF1CCA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Согласовано в письменном виде (либо рекомендовано внести изменения и обратиться повторно)</w:t>
            </w:r>
            <w:r w:rsidR="007C5CCF">
              <w:rPr>
                <w:color w:val="000000"/>
                <w:lang w:eastAsia="ru-RU" w:bidi="ru-RU"/>
              </w:rPr>
              <w:t>.</w:t>
            </w:r>
          </w:p>
          <w:p w14:paraId="3320D520" w14:textId="77777777" w:rsidR="00CF1CCA" w:rsidRDefault="00CF1CCA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0D9CEAE5" w14:textId="77777777" w:rsidR="007C5CCF" w:rsidRDefault="007C5CCF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 w:bidi="ru-RU"/>
              </w:rPr>
              <w:t>Предоставлены копии (при их наличии).</w:t>
            </w:r>
          </w:p>
          <w:p w14:paraId="57EC047E" w14:textId="77777777" w:rsidR="005267E6" w:rsidRDefault="005267E6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1475438C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71AD094E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>произведены совместные выезды на места. Даны письменные указания по устранению нарушений или проведении плановых мероприятий</w:t>
            </w:r>
          </w:p>
          <w:p w14:paraId="164ADF10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>произведены совместные выезды на места. Даны письменные указания по устранению нарушений или проведении плановых мероприятий</w:t>
            </w:r>
          </w:p>
          <w:p w14:paraId="515C27AD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>произведены совместные выезды на места. Даны письменные указания по устранению нарушений или проведении плановых мероприятий</w:t>
            </w:r>
          </w:p>
          <w:p w14:paraId="576B00E5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3F0E445B" w14:textId="663C187B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Даны письменные ответы </w:t>
            </w:r>
            <w:r w:rsidR="00FB7363" w:rsidRPr="009833E8">
              <w:t>по темам</w:t>
            </w:r>
            <w:r w:rsidRPr="009833E8">
              <w:t xml:space="preserve"> запросо</w:t>
            </w:r>
            <w:r>
              <w:t>в</w:t>
            </w:r>
          </w:p>
          <w:p w14:paraId="216137DE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29A90D33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556C374A" w14:textId="29845345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Даны письменные ответы </w:t>
            </w:r>
            <w:r w:rsidR="00FB7363" w:rsidRPr="009833E8">
              <w:t>по темам</w:t>
            </w:r>
            <w:r w:rsidRPr="009833E8">
              <w:t xml:space="preserve"> запросо</w:t>
            </w:r>
            <w:r>
              <w:t>в</w:t>
            </w:r>
          </w:p>
          <w:p w14:paraId="339202F3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038801CB" w14:textId="77777777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13B9703D" w14:textId="185BAE50"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Даны письменные ответы </w:t>
            </w:r>
            <w:r w:rsidR="00FB7363" w:rsidRPr="009833E8">
              <w:t>по темам</w:t>
            </w:r>
            <w:r w:rsidRPr="009833E8">
              <w:t xml:space="preserve"> запросо</w:t>
            </w:r>
            <w:r>
              <w:t>в</w:t>
            </w:r>
          </w:p>
          <w:p w14:paraId="4C137D12" w14:textId="77777777" w:rsidR="004A346D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14:paraId="21221046" w14:textId="2F11093A" w:rsidR="004A346D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</w:t>
            </w:r>
            <w:r>
              <w:t>Приняты решения на основе действующего законодательства</w:t>
            </w:r>
          </w:p>
          <w:p w14:paraId="32D70D32" w14:textId="3B9BB10A" w:rsidR="004A346D" w:rsidRPr="009D57AE" w:rsidRDefault="004A346D" w:rsidP="004A346D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</w:tc>
      </w:tr>
      <w:tr w:rsidR="0049214B" w:rsidRPr="0042573A" w14:paraId="288B7256" w14:textId="77777777" w:rsidTr="009634B1">
        <w:trPr>
          <w:trHeight w:val="4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119" w14:textId="77777777" w:rsidR="00C24211" w:rsidRDefault="00C24211" w:rsidP="00746929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0930E177" w14:textId="5C198F40" w:rsidR="0049214B" w:rsidRDefault="0049214B" w:rsidP="00746929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социального обеспечения –</w:t>
            </w:r>
            <w:r w:rsidR="00C52BBA">
              <w:rPr>
                <w:b/>
                <w:sz w:val="28"/>
              </w:rPr>
              <w:t>45</w:t>
            </w:r>
            <w:r w:rsidR="00AC37B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932130" w:rsidRPr="00E733AC">
              <w:rPr>
                <w:b/>
                <w:sz w:val="28"/>
              </w:rPr>
              <w:t>й</w:t>
            </w:r>
          </w:p>
          <w:p w14:paraId="33463C7E" w14:textId="77777777" w:rsidR="00C24211" w:rsidRPr="0049214B" w:rsidRDefault="00C24211" w:rsidP="00746929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4EE714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870" w14:textId="0DAE8383" w:rsidR="00BE6099" w:rsidRDefault="0065181B" w:rsidP="0065181B">
            <w:pPr>
              <w:jc w:val="both"/>
              <w:rPr>
                <w:color w:val="000000"/>
                <w:lang w:bidi="ru-RU"/>
              </w:rPr>
            </w:pPr>
            <w:r>
              <w:t>-</w:t>
            </w:r>
            <w:r w:rsidRPr="0065181B">
              <w:t xml:space="preserve"> по вопросу предоставления мер социальной поддержки и предоставлению социальных услуг</w:t>
            </w:r>
            <w:r w:rsidR="006C17CB">
              <w:rPr>
                <w:color w:val="000000"/>
                <w:lang w:bidi="ru-RU"/>
              </w:rPr>
              <w:t>;</w:t>
            </w:r>
            <w:r w:rsidRPr="0065181B">
              <w:rPr>
                <w:color w:val="000000"/>
                <w:lang w:bidi="ru-RU"/>
              </w:rPr>
              <w:t xml:space="preserve"> </w:t>
            </w:r>
          </w:p>
          <w:p w14:paraId="6F74115C" w14:textId="7AF7F5F4" w:rsidR="00E324D3" w:rsidRDefault="006C17CB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-выдача удостоверения многодетной </w:t>
            </w:r>
            <w:r>
              <w:rPr>
                <w:color w:val="000000"/>
                <w:lang w:bidi="ru-RU"/>
              </w:rPr>
              <w:lastRenderedPageBreak/>
              <w:t>семье;</w:t>
            </w:r>
          </w:p>
          <w:p w14:paraId="0C8271ED" w14:textId="15A388C8" w:rsidR="006C17CB" w:rsidRDefault="006C17CB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-помощь в предоставлении книг;</w:t>
            </w:r>
          </w:p>
          <w:p w14:paraId="373C7DDE" w14:textId="3DC30CF0" w:rsidR="006C17CB" w:rsidRDefault="006C17CB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-предоставление материальной помощи;</w:t>
            </w:r>
          </w:p>
          <w:p w14:paraId="052EAADE" w14:textId="7ED43A6F" w:rsidR="00117547" w:rsidRDefault="00117547" w:rsidP="00117547">
            <w:pPr>
              <w:jc w:val="both"/>
            </w:pPr>
            <w:r>
              <w:rPr>
                <w:sz w:val="28"/>
                <w:szCs w:val="28"/>
              </w:rPr>
              <w:t>-</w:t>
            </w:r>
            <w:r>
              <w:t>обеспечение доступной среды</w:t>
            </w:r>
            <w:r w:rsidR="006C17CB">
              <w:t>;</w:t>
            </w:r>
          </w:p>
          <w:p w14:paraId="041F61F1" w14:textId="2ED2C011" w:rsidR="006C17CB" w:rsidRDefault="006C17CB" w:rsidP="00117547">
            <w:pPr>
              <w:jc w:val="both"/>
            </w:pPr>
            <w:r>
              <w:t>-помощь в розыске родственников;</w:t>
            </w:r>
          </w:p>
          <w:p w14:paraId="4E053A1D" w14:textId="66C7E35A" w:rsidR="006C17CB" w:rsidRDefault="006C17CB" w:rsidP="00117547">
            <w:pPr>
              <w:jc w:val="both"/>
            </w:pPr>
            <w:r>
              <w:t>-вопросы по дому ветеранов;</w:t>
            </w:r>
          </w:p>
          <w:p w14:paraId="367886FF" w14:textId="77777777" w:rsidR="006C17CB" w:rsidRDefault="006C17CB" w:rsidP="00117547">
            <w:pPr>
              <w:jc w:val="both"/>
            </w:pPr>
          </w:p>
          <w:p w14:paraId="4AA0DFBC" w14:textId="77777777" w:rsidR="006C17CB" w:rsidRDefault="006C17CB" w:rsidP="00117547">
            <w:pPr>
              <w:jc w:val="both"/>
            </w:pPr>
          </w:p>
          <w:p w14:paraId="1D69E0F1" w14:textId="393F2DFE" w:rsidR="006C17CB" w:rsidRDefault="006C17CB" w:rsidP="00117547">
            <w:pPr>
              <w:jc w:val="both"/>
            </w:pPr>
            <w:r>
              <w:t>-участие в конкурсе Почетная семья и присвоение звания «Слава Матери»</w:t>
            </w:r>
            <w:r w:rsidR="00C52BBA">
              <w:t>;</w:t>
            </w:r>
          </w:p>
          <w:p w14:paraId="6A5DA9DD" w14:textId="77777777" w:rsidR="00117547" w:rsidRDefault="00117547" w:rsidP="00117547">
            <w:pPr>
              <w:jc w:val="both"/>
            </w:pPr>
          </w:p>
          <w:p w14:paraId="264A6B5D" w14:textId="47D431BB" w:rsidR="00C52BBA" w:rsidRPr="00746929" w:rsidRDefault="00117547" w:rsidP="00C52BBA">
            <w:pPr>
              <w:jc w:val="both"/>
            </w:pPr>
            <w:r>
              <w:t>-</w:t>
            </w:r>
            <w:r w:rsidR="00C52BBA">
              <w:t>другие вопросы;</w:t>
            </w:r>
          </w:p>
          <w:p w14:paraId="401AE23A" w14:textId="4A05AC4A" w:rsidR="00BE6099" w:rsidRPr="00746929" w:rsidRDefault="00BE6099" w:rsidP="00117547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3C0" w14:textId="4041D890" w:rsidR="0049214B" w:rsidRPr="009D57AE" w:rsidRDefault="00E324D3" w:rsidP="0065181B">
            <w:pPr>
              <w:spacing w:line="276" w:lineRule="auto"/>
              <w:jc w:val="center"/>
            </w:pPr>
            <w:r>
              <w:lastRenderedPageBreak/>
              <w:t>22</w:t>
            </w:r>
          </w:p>
          <w:p w14:paraId="143D53DB" w14:textId="2E23950A" w:rsidR="00117547" w:rsidRDefault="00117547" w:rsidP="006C17CB">
            <w:pPr>
              <w:spacing w:line="276" w:lineRule="auto"/>
            </w:pPr>
          </w:p>
          <w:p w14:paraId="261969C4" w14:textId="77777777" w:rsidR="006C17CB" w:rsidRDefault="006C17CB" w:rsidP="006C17CB">
            <w:pPr>
              <w:spacing w:line="276" w:lineRule="auto"/>
            </w:pPr>
          </w:p>
          <w:p w14:paraId="5669086B" w14:textId="06CF4A0D" w:rsidR="00932130" w:rsidRDefault="006C17CB" w:rsidP="006C17CB">
            <w:pPr>
              <w:spacing w:line="276" w:lineRule="auto"/>
              <w:jc w:val="center"/>
            </w:pPr>
            <w:r>
              <w:lastRenderedPageBreak/>
              <w:t>1</w:t>
            </w:r>
          </w:p>
          <w:p w14:paraId="1674E324" w14:textId="762F11EB" w:rsidR="00117547" w:rsidRDefault="006C17CB" w:rsidP="00BE6099">
            <w:pPr>
              <w:spacing w:line="276" w:lineRule="auto"/>
              <w:jc w:val="center"/>
            </w:pPr>
            <w:r>
              <w:t xml:space="preserve">1 </w:t>
            </w:r>
          </w:p>
          <w:p w14:paraId="1D3A8FA2" w14:textId="0DD2910B" w:rsidR="00932130" w:rsidRDefault="006C17CB" w:rsidP="00BE6099">
            <w:pPr>
              <w:spacing w:line="276" w:lineRule="auto"/>
              <w:jc w:val="center"/>
            </w:pPr>
            <w:r>
              <w:t>8</w:t>
            </w:r>
          </w:p>
          <w:p w14:paraId="6AA4EC20" w14:textId="77777777" w:rsidR="00932130" w:rsidRDefault="00932130" w:rsidP="00746929">
            <w:pPr>
              <w:spacing w:line="276" w:lineRule="auto"/>
            </w:pPr>
          </w:p>
          <w:p w14:paraId="54038341" w14:textId="6213045F" w:rsidR="00932130" w:rsidRDefault="006C17CB" w:rsidP="00571764">
            <w:pPr>
              <w:spacing w:line="276" w:lineRule="auto"/>
              <w:jc w:val="center"/>
            </w:pPr>
            <w:r>
              <w:t>3</w:t>
            </w:r>
          </w:p>
          <w:p w14:paraId="25CF4994" w14:textId="402E724D" w:rsidR="00932130" w:rsidRDefault="006C17CB" w:rsidP="00571764">
            <w:pPr>
              <w:spacing w:line="276" w:lineRule="auto"/>
              <w:jc w:val="center"/>
            </w:pPr>
            <w:r>
              <w:t>1</w:t>
            </w:r>
          </w:p>
          <w:p w14:paraId="56E9665F" w14:textId="3A9C4ABF" w:rsidR="00901BC0" w:rsidRDefault="006C17CB" w:rsidP="006C17CB">
            <w:pPr>
              <w:spacing w:line="276" w:lineRule="auto"/>
              <w:jc w:val="center"/>
            </w:pPr>
            <w:r>
              <w:t>3</w:t>
            </w:r>
          </w:p>
          <w:p w14:paraId="18EC5F33" w14:textId="77777777" w:rsidR="006C17CB" w:rsidRDefault="006C17CB" w:rsidP="006C17CB">
            <w:pPr>
              <w:spacing w:line="276" w:lineRule="auto"/>
              <w:jc w:val="center"/>
            </w:pPr>
          </w:p>
          <w:p w14:paraId="4C81E463" w14:textId="77777777" w:rsidR="006C17CB" w:rsidRDefault="006C17CB" w:rsidP="00571764">
            <w:pPr>
              <w:spacing w:line="276" w:lineRule="auto"/>
              <w:jc w:val="center"/>
            </w:pPr>
          </w:p>
          <w:p w14:paraId="53092D44" w14:textId="18B40072" w:rsidR="00746929" w:rsidRDefault="006C17CB" w:rsidP="00571764">
            <w:pPr>
              <w:spacing w:line="276" w:lineRule="auto"/>
              <w:jc w:val="center"/>
            </w:pPr>
            <w:r>
              <w:t>3</w:t>
            </w:r>
          </w:p>
          <w:p w14:paraId="221A72FB" w14:textId="77777777" w:rsidR="00746929" w:rsidRPr="00117547" w:rsidRDefault="00746929" w:rsidP="00571764">
            <w:pPr>
              <w:spacing w:line="276" w:lineRule="auto"/>
              <w:jc w:val="center"/>
            </w:pPr>
          </w:p>
          <w:p w14:paraId="6BB9C286" w14:textId="417F8420" w:rsidR="00BE6099" w:rsidRPr="00C52BBA" w:rsidRDefault="00C52BBA" w:rsidP="00BE6099">
            <w:pPr>
              <w:spacing w:line="276" w:lineRule="auto"/>
              <w:jc w:val="center"/>
            </w:pPr>
            <w:r w:rsidRPr="00C52BBA"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97D" w14:textId="77777777" w:rsidR="00746929" w:rsidRPr="00746929" w:rsidRDefault="00746929" w:rsidP="00746929">
            <w:pPr>
              <w:jc w:val="both"/>
            </w:pPr>
            <w:r w:rsidRPr="00746929">
              <w:lastRenderedPageBreak/>
              <w:t xml:space="preserve">По всем обращениям было обеспечено объективное, всестороннее и своевременное рассмотрение, авторам обращений в установленные законом </w:t>
            </w:r>
            <w:r w:rsidRPr="00746929">
              <w:lastRenderedPageBreak/>
              <w:t>сроки, были даны разъяснения по решению вопросов, поставленных в обращениях.</w:t>
            </w:r>
          </w:p>
          <w:p w14:paraId="556F4F29" w14:textId="77777777" w:rsidR="0049214B" w:rsidRDefault="0049214B" w:rsidP="00571764">
            <w:pPr>
              <w:spacing w:line="276" w:lineRule="auto"/>
              <w:jc w:val="both"/>
            </w:pPr>
          </w:p>
          <w:p w14:paraId="2A3CAE10" w14:textId="77777777" w:rsidR="00932130" w:rsidRPr="00932130" w:rsidRDefault="00932130" w:rsidP="00BE6099">
            <w:pPr>
              <w:jc w:val="both"/>
            </w:pPr>
          </w:p>
        </w:tc>
      </w:tr>
      <w:tr w:rsidR="0016797A" w:rsidRPr="0042573A" w14:paraId="384AA182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0D6" w14:textId="77777777" w:rsidR="00824A52" w:rsidRDefault="00824A52" w:rsidP="00746929">
            <w:pPr>
              <w:jc w:val="center"/>
              <w:rPr>
                <w:b/>
                <w:sz w:val="28"/>
              </w:rPr>
            </w:pPr>
          </w:p>
          <w:p w14:paraId="40903A56" w14:textId="5B729CB6" w:rsidR="0016797A" w:rsidRDefault="0016797A" w:rsidP="00746929">
            <w:pPr>
              <w:jc w:val="center"/>
              <w:rPr>
                <w:b/>
                <w:sz w:val="28"/>
              </w:rPr>
            </w:pPr>
            <w:r w:rsidRPr="0016797A">
              <w:rPr>
                <w:b/>
                <w:sz w:val="28"/>
              </w:rPr>
              <w:t xml:space="preserve">Вопросы обеспечения </w:t>
            </w:r>
            <w:r w:rsidR="00380E65">
              <w:rPr>
                <w:b/>
                <w:sz w:val="28"/>
              </w:rPr>
              <w:t xml:space="preserve">безопасности, гражданской защиты населения и </w:t>
            </w:r>
            <w:r w:rsidR="00E324D3">
              <w:rPr>
                <w:b/>
                <w:sz w:val="28"/>
              </w:rPr>
              <w:t>территории –</w:t>
            </w:r>
            <w:r w:rsidR="002106F6">
              <w:rPr>
                <w:b/>
                <w:sz w:val="28"/>
              </w:rPr>
              <w:t xml:space="preserve"> </w:t>
            </w:r>
            <w:r w:rsidR="00E324D3">
              <w:rPr>
                <w:b/>
                <w:sz w:val="28"/>
              </w:rPr>
              <w:t>67</w:t>
            </w:r>
            <w:r w:rsidR="00514222">
              <w:rPr>
                <w:b/>
                <w:sz w:val="28"/>
              </w:rPr>
              <w:t xml:space="preserve"> </w:t>
            </w:r>
            <w:r w:rsidR="00380E65">
              <w:rPr>
                <w:b/>
                <w:sz w:val="28"/>
              </w:rPr>
              <w:t>обращени</w:t>
            </w:r>
            <w:r w:rsidR="00E324D3">
              <w:rPr>
                <w:b/>
                <w:sz w:val="28"/>
              </w:rPr>
              <w:t>й</w:t>
            </w:r>
          </w:p>
          <w:p w14:paraId="781AD42C" w14:textId="77777777" w:rsidR="00C24211" w:rsidRPr="009D57AE" w:rsidRDefault="00C24211" w:rsidP="00746929">
            <w:pPr>
              <w:jc w:val="center"/>
            </w:pPr>
          </w:p>
        </w:tc>
      </w:tr>
      <w:tr w:rsidR="0016797A" w:rsidRPr="0042573A" w14:paraId="288B5DB3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614" w14:textId="77777777" w:rsidR="0016797A" w:rsidRPr="009D57AE" w:rsidRDefault="0016797A" w:rsidP="00571764">
            <w:r w:rsidRPr="009D57AE">
              <w:t>- безопасность дорожного движения</w:t>
            </w:r>
            <w:r w:rsidR="00631C3F">
              <w:t>, в том числе по вопросам парковки</w:t>
            </w:r>
            <w:r w:rsidRPr="009D57AE">
              <w:t>;</w:t>
            </w:r>
          </w:p>
          <w:p w14:paraId="2B15BC8B" w14:textId="77777777" w:rsidR="0016797A" w:rsidRPr="009D57AE" w:rsidRDefault="0016797A" w:rsidP="00571764"/>
          <w:p w14:paraId="7BEEDAB6" w14:textId="77777777" w:rsidR="0016797A" w:rsidRPr="009D57AE" w:rsidRDefault="0016797A" w:rsidP="00571764"/>
          <w:p w14:paraId="15497D7E" w14:textId="77777777" w:rsidR="0016797A" w:rsidRDefault="0016797A" w:rsidP="00571764"/>
          <w:p w14:paraId="3F600A8A" w14:textId="77777777" w:rsidR="0016797A" w:rsidRPr="009D57AE" w:rsidRDefault="0016797A" w:rsidP="00571764"/>
          <w:p w14:paraId="628119B6" w14:textId="77777777" w:rsidR="0016797A" w:rsidRDefault="0016797A" w:rsidP="00571764"/>
          <w:p w14:paraId="0DC44332" w14:textId="77777777" w:rsidR="00570F4F" w:rsidRDefault="00570F4F" w:rsidP="00571764"/>
          <w:p w14:paraId="3D52941B" w14:textId="77777777" w:rsidR="0016797A" w:rsidRDefault="0016797A" w:rsidP="00571764"/>
          <w:p w14:paraId="5810FE5C" w14:textId="77777777" w:rsidR="00E324D3" w:rsidRDefault="00E324D3" w:rsidP="00571764"/>
          <w:p w14:paraId="54B96874" w14:textId="77777777" w:rsidR="00E324D3" w:rsidRDefault="00E324D3" w:rsidP="00571764"/>
          <w:p w14:paraId="24089977" w14:textId="1F066E12" w:rsidR="0016797A" w:rsidRPr="009D57AE" w:rsidRDefault="0016797A" w:rsidP="00571764">
            <w:r w:rsidRPr="009D57AE">
              <w:t xml:space="preserve">- </w:t>
            </w:r>
            <w:r w:rsidR="00631C3F">
              <w:t>нарушение пожарной безопасности</w:t>
            </w:r>
            <w:r w:rsidRPr="009D57AE">
              <w:t>;</w:t>
            </w:r>
          </w:p>
          <w:p w14:paraId="78F432E8" w14:textId="77777777" w:rsidR="0016797A" w:rsidRPr="009D57AE" w:rsidRDefault="0016797A" w:rsidP="00571764"/>
          <w:p w14:paraId="4B51F5D3" w14:textId="77777777" w:rsidR="0016797A" w:rsidRPr="009D57AE" w:rsidRDefault="0016797A" w:rsidP="00571764"/>
          <w:p w14:paraId="2250901F" w14:textId="77777777" w:rsidR="0016797A" w:rsidRPr="009D57AE" w:rsidRDefault="0016797A" w:rsidP="00571764"/>
          <w:p w14:paraId="07B5C165" w14:textId="77777777" w:rsidR="0016797A" w:rsidRPr="009D57AE" w:rsidRDefault="0016797A" w:rsidP="00571764"/>
          <w:p w14:paraId="62C8E1C8" w14:textId="53460F34" w:rsidR="0016797A" w:rsidRPr="009D57AE" w:rsidRDefault="00631C3F" w:rsidP="00571764">
            <w:r>
              <w:rPr>
                <w:bCs/>
              </w:rPr>
              <w:t xml:space="preserve">- нарушение правопорядка, </w:t>
            </w:r>
            <w:r w:rsidRPr="00E1702A">
              <w:rPr>
                <w:bCs/>
              </w:rPr>
              <w:t>тишины и покоя в ночное время</w:t>
            </w:r>
            <w:r w:rsidR="00E324D3">
              <w:rPr>
                <w:bCs/>
              </w:rPr>
              <w:t>;</w:t>
            </w:r>
          </w:p>
          <w:p w14:paraId="4F8AA84C" w14:textId="77777777" w:rsidR="00570F4F" w:rsidRDefault="00570F4F" w:rsidP="00571764"/>
          <w:p w14:paraId="15674201" w14:textId="77777777" w:rsidR="00570F4F" w:rsidRDefault="00570F4F" w:rsidP="00571764"/>
          <w:p w14:paraId="0E3A5FD1" w14:textId="77777777" w:rsidR="00E1702A" w:rsidRDefault="0016797A" w:rsidP="00571764">
            <w:pPr>
              <w:rPr>
                <w:bCs/>
              </w:rPr>
            </w:pPr>
            <w:r w:rsidRPr="009D57AE">
              <w:t>- другие вопросы</w:t>
            </w:r>
            <w:r w:rsidR="00E1702A">
              <w:t xml:space="preserve">, в т ч. </w:t>
            </w:r>
            <w:r w:rsidR="00631C3F">
              <w:rPr>
                <w:bCs/>
              </w:rPr>
              <w:t>по мерам по противодействию распространения коронавирусной инфекции</w:t>
            </w:r>
          </w:p>
          <w:p w14:paraId="299014EB" w14:textId="77777777" w:rsidR="00F023E6" w:rsidRDefault="00F023E6" w:rsidP="00571764">
            <w:pPr>
              <w:rPr>
                <w:bCs/>
              </w:rPr>
            </w:pPr>
          </w:p>
          <w:p w14:paraId="79860584" w14:textId="102F2D23" w:rsidR="00F023E6" w:rsidRPr="009D57AE" w:rsidRDefault="00F023E6" w:rsidP="0057176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39D" w14:textId="57471AC1" w:rsidR="0016797A" w:rsidRPr="009D57AE" w:rsidRDefault="00E324D3" w:rsidP="00571764">
            <w:pPr>
              <w:spacing w:line="276" w:lineRule="auto"/>
              <w:jc w:val="center"/>
            </w:pPr>
            <w:r>
              <w:t>24</w:t>
            </w:r>
          </w:p>
          <w:p w14:paraId="69C1AED9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465D993E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0FCCB445" w14:textId="77777777" w:rsidR="0016797A" w:rsidRDefault="0016797A" w:rsidP="00571764">
            <w:pPr>
              <w:spacing w:line="276" w:lineRule="auto"/>
              <w:jc w:val="center"/>
            </w:pPr>
          </w:p>
          <w:p w14:paraId="3B2C7F40" w14:textId="77777777" w:rsidR="0016797A" w:rsidRDefault="0016797A" w:rsidP="00571764">
            <w:pPr>
              <w:spacing w:line="276" w:lineRule="auto"/>
              <w:jc w:val="center"/>
            </w:pPr>
          </w:p>
          <w:p w14:paraId="351A9F54" w14:textId="77777777" w:rsidR="00570F4F" w:rsidRDefault="00570F4F" w:rsidP="00571764">
            <w:pPr>
              <w:spacing w:line="276" w:lineRule="auto"/>
              <w:jc w:val="center"/>
            </w:pPr>
          </w:p>
          <w:p w14:paraId="595F34A1" w14:textId="77777777" w:rsidR="0016797A" w:rsidRDefault="0016797A" w:rsidP="00571764">
            <w:pPr>
              <w:spacing w:line="276" w:lineRule="auto"/>
              <w:jc w:val="center"/>
            </w:pPr>
          </w:p>
          <w:p w14:paraId="3472D988" w14:textId="77777777" w:rsidR="0016797A" w:rsidRDefault="0016797A" w:rsidP="00571764">
            <w:pPr>
              <w:spacing w:line="276" w:lineRule="auto"/>
              <w:jc w:val="center"/>
            </w:pPr>
          </w:p>
          <w:p w14:paraId="0E79B15F" w14:textId="77777777" w:rsidR="00E324D3" w:rsidRDefault="00E324D3" w:rsidP="00E324D3">
            <w:pPr>
              <w:spacing w:line="276" w:lineRule="auto"/>
            </w:pPr>
          </w:p>
          <w:p w14:paraId="5C2B97C9" w14:textId="77777777" w:rsidR="00E324D3" w:rsidRDefault="00E324D3" w:rsidP="00E324D3">
            <w:pPr>
              <w:spacing w:line="276" w:lineRule="auto"/>
              <w:jc w:val="center"/>
            </w:pPr>
          </w:p>
          <w:p w14:paraId="35101677" w14:textId="452CA10F" w:rsidR="00631C3F" w:rsidRPr="009D57AE" w:rsidRDefault="00631C3F" w:rsidP="00E324D3">
            <w:pPr>
              <w:spacing w:line="276" w:lineRule="auto"/>
              <w:jc w:val="center"/>
            </w:pPr>
            <w:r>
              <w:t>1</w:t>
            </w:r>
            <w:r w:rsidR="00E324D3">
              <w:t>6</w:t>
            </w:r>
          </w:p>
          <w:p w14:paraId="453AA7D3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55D9C5A9" w14:textId="0F6AE3F9" w:rsidR="0016797A" w:rsidRDefault="0016797A" w:rsidP="00E324D3">
            <w:pPr>
              <w:spacing w:line="276" w:lineRule="auto"/>
            </w:pPr>
          </w:p>
          <w:p w14:paraId="12B874CB" w14:textId="77777777" w:rsidR="00E324D3" w:rsidRPr="009D57AE" w:rsidRDefault="00E324D3" w:rsidP="00E324D3">
            <w:pPr>
              <w:spacing w:line="276" w:lineRule="auto"/>
            </w:pPr>
          </w:p>
          <w:p w14:paraId="36C891EE" w14:textId="77777777" w:rsidR="00E324D3" w:rsidRDefault="00E324D3" w:rsidP="00571764">
            <w:pPr>
              <w:spacing w:line="276" w:lineRule="auto"/>
              <w:jc w:val="center"/>
            </w:pPr>
          </w:p>
          <w:p w14:paraId="4C25D46F" w14:textId="7275C40F" w:rsidR="00E1702A" w:rsidRDefault="00E324D3" w:rsidP="00571764">
            <w:pPr>
              <w:spacing w:line="276" w:lineRule="auto"/>
              <w:jc w:val="center"/>
            </w:pPr>
            <w:r>
              <w:t>17</w:t>
            </w:r>
          </w:p>
          <w:p w14:paraId="6253851B" w14:textId="77777777" w:rsidR="00570F4F" w:rsidRDefault="00570F4F" w:rsidP="00571764">
            <w:pPr>
              <w:spacing w:line="276" w:lineRule="auto"/>
            </w:pPr>
          </w:p>
          <w:p w14:paraId="505F9839" w14:textId="77777777" w:rsidR="00E324D3" w:rsidRDefault="00E324D3" w:rsidP="00E324D3">
            <w:pPr>
              <w:spacing w:line="276" w:lineRule="auto"/>
            </w:pPr>
          </w:p>
          <w:p w14:paraId="0E807CA3" w14:textId="1510920B" w:rsidR="0016797A" w:rsidRPr="009D57AE" w:rsidRDefault="00E324D3" w:rsidP="0057176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9CD" w14:textId="77777777" w:rsidR="00631C3F" w:rsidRDefault="00631C3F" w:rsidP="00571764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14:paraId="3EC85D57" w14:textId="77777777" w:rsidR="0016797A" w:rsidRPr="009D57AE" w:rsidRDefault="0016797A" w:rsidP="00571764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</w:p>
          <w:p w14:paraId="27B1B3CA" w14:textId="77777777" w:rsidR="0016797A" w:rsidRDefault="0016797A" w:rsidP="00571764">
            <w:pPr>
              <w:spacing w:line="276" w:lineRule="auto"/>
              <w:jc w:val="both"/>
            </w:pPr>
          </w:p>
          <w:p w14:paraId="674B1669" w14:textId="77777777" w:rsidR="00570F4F" w:rsidRPr="00570F4F" w:rsidRDefault="00570F4F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6A7A5AB" w14:textId="77777777" w:rsidR="0016797A" w:rsidRPr="009D57AE" w:rsidRDefault="0016797A" w:rsidP="00571764">
            <w:pPr>
              <w:spacing w:line="276" w:lineRule="auto"/>
              <w:jc w:val="both"/>
            </w:pPr>
          </w:p>
        </w:tc>
      </w:tr>
      <w:tr w:rsidR="0016797A" w:rsidRPr="00E733AC" w14:paraId="26BAB34C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7EF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61DEF5F" w14:textId="51F374DE" w:rsidR="0016797A" w:rsidRPr="00E733AC" w:rsidRDefault="0016797A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733AC">
              <w:rPr>
                <w:b/>
                <w:sz w:val="28"/>
                <w:szCs w:val="28"/>
              </w:rPr>
              <w:t xml:space="preserve">Вопросы </w:t>
            </w:r>
            <w:r w:rsidR="00F13D60" w:rsidRPr="00E733AC">
              <w:rPr>
                <w:b/>
                <w:sz w:val="28"/>
                <w:szCs w:val="28"/>
              </w:rPr>
              <w:t>агропромышленного комплекса</w:t>
            </w:r>
            <w:r w:rsidRPr="00E733AC">
              <w:rPr>
                <w:b/>
                <w:sz w:val="28"/>
                <w:szCs w:val="28"/>
              </w:rPr>
              <w:t xml:space="preserve"> –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="00F023E6">
              <w:rPr>
                <w:b/>
                <w:sz w:val="28"/>
                <w:szCs w:val="28"/>
              </w:rPr>
              <w:t>30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Pr="00E733AC">
              <w:rPr>
                <w:b/>
                <w:sz w:val="28"/>
                <w:szCs w:val="28"/>
              </w:rPr>
              <w:t>обращени</w:t>
            </w:r>
            <w:r w:rsidR="004F7317">
              <w:rPr>
                <w:b/>
                <w:sz w:val="28"/>
                <w:szCs w:val="28"/>
              </w:rPr>
              <w:t>й</w:t>
            </w:r>
          </w:p>
          <w:p w14:paraId="75750E83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797A" w:rsidRPr="0042573A" w14:paraId="66C5B0BF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040" w14:textId="77777777" w:rsidR="00E1702A" w:rsidRDefault="0016797A" w:rsidP="00571764">
            <w:pPr>
              <w:jc w:val="both"/>
            </w:pPr>
            <w:r w:rsidRPr="009D57AE">
              <w:t xml:space="preserve">- </w:t>
            </w:r>
            <w:r w:rsidRPr="009D57AE">
              <w:rPr>
                <w:color w:val="000000"/>
                <w:shd w:val="clear" w:color="auto" w:fill="FFFFFF"/>
              </w:rPr>
              <w:t xml:space="preserve">обращения и жалобы от членов садоводческих некоммерческих объединений </w:t>
            </w:r>
            <w:r w:rsidR="005149AA">
              <w:rPr>
                <w:color w:val="000000"/>
                <w:shd w:val="clear" w:color="auto" w:fill="FFFFFF"/>
              </w:rPr>
              <w:t xml:space="preserve">Гатчинского района, обращения и жалобы на председателей СНТ от членов СНТ Гатчинского района, а также </w:t>
            </w:r>
            <w:r w:rsidR="005149AA">
              <w:t xml:space="preserve">о возможных </w:t>
            </w:r>
            <w:r w:rsidR="005149AA">
              <w:lastRenderedPageBreak/>
              <w:t>недостатках в организации работы правления СНТ</w:t>
            </w:r>
            <w:r w:rsidR="00D662A4">
              <w:t>;</w:t>
            </w:r>
          </w:p>
          <w:p w14:paraId="5716C8B1" w14:textId="77777777" w:rsidR="004346FB" w:rsidRDefault="004346FB" w:rsidP="00571764">
            <w:pPr>
              <w:jc w:val="both"/>
            </w:pPr>
          </w:p>
          <w:p w14:paraId="201E084B" w14:textId="77777777" w:rsidR="004346FB" w:rsidRDefault="00E1702A" w:rsidP="00571764">
            <w:pPr>
              <w:jc w:val="both"/>
            </w:pPr>
            <w:r w:rsidRPr="00E1702A">
              <w:t xml:space="preserve">-обращения по вопросам </w:t>
            </w:r>
            <w:r w:rsidR="00D662A4">
              <w:t>обработки территорий от борщевика;</w:t>
            </w:r>
          </w:p>
          <w:p w14:paraId="3B30DE7E" w14:textId="77777777" w:rsidR="00D662A4" w:rsidRDefault="00D662A4" w:rsidP="00571764">
            <w:pPr>
              <w:jc w:val="both"/>
            </w:pPr>
          </w:p>
          <w:p w14:paraId="5CD458EB" w14:textId="77777777" w:rsidR="00D662A4" w:rsidRDefault="00D662A4" w:rsidP="00571764">
            <w:pPr>
              <w:jc w:val="both"/>
            </w:pPr>
            <w:r>
              <w:t>- обращения о возможности высаживания лесополосы</w:t>
            </w:r>
          </w:p>
          <w:p w14:paraId="596424B5" w14:textId="77777777" w:rsidR="00D662A4" w:rsidRPr="00E1702A" w:rsidRDefault="00D662A4" w:rsidP="00571764">
            <w:pPr>
              <w:jc w:val="both"/>
            </w:pPr>
          </w:p>
          <w:p w14:paraId="71E11ED3" w14:textId="77777777" w:rsidR="004346FB" w:rsidRPr="009D57AE" w:rsidRDefault="004F7317" w:rsidP="00571764">
            <w:pPr>
              <w:jc w:val="both"/>
            </w:pPr>
            <w:r>
              <w:t>- разное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425" w14:textId="77C4BD0C" w:rsidR="0016797A" w:rsidRDefault="004F7317" w:rsidP="00571764">
            <w:pPr>
              <w:spacing w:line="276" w:lineRule="auto"/>
              <w:jc w:val="center"/>
            </w:pPr>
            <w:r>
              <w:lastRenderedPageBreak/>
              <w:t>1</w:t>
            </w:r>
            <w:r w:rsidR="00F023E6">
              <w:t>4</w:t>
            </w:r>
          </w:p>
          <w:p w14:paraId="163C9413" w14:textId="77777777" w:rsidR="004F7317" w:rsidRDefault="004F7317" w:rsidP="00571764">
            <w:pPr>
              <w:spacing w:line="276" w:lineRule="auto"/>
              <w:jc w:val="center"/>
            </w:pPr>
          </w:p>
          <w:p w14:paraId="2D094E35" w14:textId="77777777" w:rsidR="004F7317" w:rsidRDefault="004F7317" w:rsidP="00571764">
            <w:pPr>
              <w:spacing w:line="276" w:lineRule="auto"/>
              <w:jc w:val="center"/>
            </w:pPr>
          </w:p>
          <w:p w14:paraId="590A0EA9" w14:textId="77777777" w:rsidR="004F7317" w:rsidRDefault="004F7317" w:rsidP="00571764">
            <w:pPr>
              <w:spacing w:line="276" w:lineRule="auto"/>
              <w:jc w:val="center"/>
            </w:pPr>
          </w:p>
          <w:p w14:paraId="71E14734" w14:textId="77777777" w:rsidR="004F7317" w:rsidRDefault="004F7317" w:rsidP="00571764">
            <w:pPr>
              <w:spacing w:line="276" w:lineRule="auto"/>
              <w:jc w:val="center"/>
            </w:pPr>
          </w:p>
          <w:p w14:paraId="6A757F9D" w14:textId="77777777" w:rsidR="004F7317" w:rsidRDefault="004F7317" w:rsidP="00571764">
            <w:pPr>
              <w:spacing w:line="276" w:lineRule="auto"/>
              <w:jc w:val="center"/>
            </w:pPr>
          </w:p>
          <w:p w14:paraId="38AD8F44" w14:textId="77777777" w:rsidR="004F7317" w:rsidRDefault="004F7317" w:rsidP="00571764">
            <w:pPr>
              <w:spacing w:line="276" w:lineRule="auto"/>
              <w:jc w:val="center"/>
            </w:pPr>
          </w:p>
          <w:p w14:paraId="755DE663" w14:textId="77777777" w:rsidR="004F7317" w:rsidRDefault="004F7317" w:rsidP="00571764">
            <w:pPr>
              <w:spacing w:line="276" w:lineRule="auto"/>
              <w:jc w:val="center"/>
            </w:pPr>
          </w:p>
          <w:p w14:paraId="2E5C5722" w14:textId="6E3C0217" w:rsidR="004F7317" w:rsidRDefault="00F023E6" w:rsidP="00571764">
            <w:pPr>
              <w:spacing w:line="276" w:lineRule="auto"/>
              <w:jc w:val="center"/>
            </w:pPr>
            <w:r>
              <w:t>4</w:t>
            </w:r>
          </w:p>
          <w:p w14:paraId="27876DDF" w14:textId="77777777" w:rsidR="004F7317" w:rsidRDefault="004F7317" w:rsidP="00571764">
            <w:pPr>
              <w:spacing w:line="276" w:lineRule="auto"/>
              <w:jc w:val="center"/>
            </w:pPr>
          </w:p>
          <w:p w14:paraId="118ED889" w14:textId="77777777" w:rsidR="004F7317" w:rsidRDefault="004F7317" w:rsidP="00571764">
            <w:pPr>
              <w:spacing w:line="276" w:lineRule="auto"/>
              <w:jc w:val="center"/>
            </w:pPr>
          </w:p>
          <w:p w14:paraId="3015AF0D" w14:textId="34CE1341" w:rsidR="004F7317" w:rsidRDefault="00F023E6" w:rsidP="00571764">
            <w:pPr>
              <w:spacing w:line="276" w:lineRule="auto"/>
              <w:jc w:val="center"/>
            </w:pPr>
            <w:r>
              <w:t>6</w:t>
            </w:r>
          </w:p>
          <w:p w14:paraId="4AE950CD" w14:textId="77777777" w:rsidR="004F7317" w:rsidRDefault="004F7317" w:rsidP="00571764">
            <w:pPr>
              <w:spacing w:line="276" w:lineRule="auto"/>
              <w:jc w:val="center"/>
            </w:pPr>
          </w:p>
          <w:p w14:paraId="73CDA275" w14:textId="10523F31" w:rsidR="004F7317" w:rsidRPr="009D57AE" w:rsidRDefault="00F023E6" w:rsidP="0057176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791" w14:textId="045E15C4" w:rsidR="004346FB" w:rsidRPr="00F023E6" w:rsidRDefault="005149AA" w:rsidP="00E170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>
              <w:rPr>
                <w:color w:val="000000"/>
                <w:shd w:val="clear" w:color="auto" w:fill="FFFFFF"/>
              </w:rPr>
              <w:t xml:space="preserve"> с разъяснением прав </w:t>
            </w:r>
            <w:r>
              <w:t xml:space="preserve">соответствии с федеральным законом № </w:t>
            </w:r>
            <w:r w:rsidR="00D662A4">
              <w:t>217</w:t>
            </w:r>
            <w:r>
              <w:t xml:space="preserve">-ФЗ от </w:t>
            </w:r>
            <w:r w:rsidR="00D662A4">
              <w:t>29.07.2017</w:t>
            </w:r>
            <w:r>
              <w:t xml:space="preserve"> «О </w:t>
            </w:r>
            <w:r w:rsidR="00D662A4">
              <w:t xml:space="preserve">ведении гражданами </w:t>
            </w:r>
            <w:r w:rsidR="00D662A4">
              <w:lastRenderedPageBreak/>
              <w:t>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t xml:space="preserve">». </w:t>
            </w:r>
            <w:r w:rsidR="00D662A4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а основании поступивших обращений и жалоб были </w:t>
            </w:r>
            <w:r w:rsidR="00F023E6">
              <w:rPr>
                <w:color w:val="000000"/>
                <w:shd w:val="clear" w:color="auto" w:fill="FFFFFF"/>
              </w:rPr>
              <w:t>организованы выездные</w:t>
            </w:r>
            <w:r>
              <w:rPr>
                <w:color w:val="000000"/>
                <w:shd w:val="clear" w:color="auto" w:fill="FFFFFF"/>
              </w:rPr>
              <w:t xml:space="preserve"> проверки, составлены акты ветеринарно-санитарных обследований по устранению нарушений, составлены планы мероприятий для дальнейшего развития личных подсобных и крестьянских (фермерских) хозяйств. </w:t>
            </w:r>
          </w:p>
        </w:tc>
      </w:tr>
      <w:tr w:rsidR="0016797A" w:rsidRPr="0042573A" w14:paraId="11DB2456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EE1" w14:textId="77777777" w:rsidR="00824A52" w:rsidRDefault="00824A52" w:rsidP="00C24211">
            <w:pPr>
              <w:spacing w:line="276" w:lineRule="auto"/>
              <w:rPr>
                <w:b/>
                <w:sz w:val="28"/>
              </w:rPr>
            </w:pPr>
          </w:p>
          <w:p w14:paraId="1882625F" w14:textId="7D2ECFD0" w:rsidR="0016797A" w:rsidRDefault="0016797A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молодежной полити</w:t>
            </w:r>
            <w:r w:rsidR="00B705B3" w:rsidRPr="00E733AC">
              <w:rPr>
                <w:b/>
                <w:sz w:val="28"/>
              </w:rPr>
              <w:t xml:space="preserve">ки, физической культуры, </w:t>
            </w:r>
            <w:r w:rsidR="005149AA" w:rsidRPr="00E733AC">
              <w:rPr>
                <w:b/>
                <w:sz w:val="28"/>
              </w:rPr>
              <w:t>спорта</w:t>
            </w:r>
            <w:r w:rsidR="00B705B3" w:rsidRPr="00E733AC">
              <w:rPr>
                <w:b/>
                <w:sz w:val="28"/>
              </w:rPr>
              <w:t xml:space="preserve">, туризма и молодежной политики </w:t>
            </w:r>
            <w:r w:rsidRPr="00E733AC">
              <w:rPr>
                <w:b/>
                <w:sz w:val="28"/>
              </w:rPr>
              <w:t>–</w:t>
            </w:r>
            <w:r w:rsidR="009C31A2">
              <w:rPr>
                <w:b/>
                <w:sz w:val="28"/>
              </w:rPr>
              <w:t>44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9C31A2">
              <w:rPr>
                <w:b/>
                <w:sz w:val="28"/>
              </w:rPr>
              <w:t>я</w:t>
            </w:r>
          </w:p>
          <w:p w14:paraId="5D0487D0" w14:textId="77777777" w:rsidR="00C24211" w:rsidRPr="0016797A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16797A" w:rsidRPr="0042573A" w14:paraId="443AAC9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445" w14:textId="3FEC2923" w:rsidR="0042469D" w:rsidRDefault="0042469D" w:rsidP="009C31A2">
            <w:r>
              <w:t>-</w:t>
            </w:r>
            <w:r w:rsidR="009C31A2">
              <w:t>по вопросу заливки катка в г. Гатчин</w:t>
            </w:r>
            <w:r w:rsidR="00670102">
              <w:t>е</w:t>
            </w:r>
            <w:r w:rsidR="009C31A2">
              <w:t xml:space="preserve"> </w:t>
            </w:r>
          </w:p>
          <w:p w14:paraId="245FC5F1" w14:textId="77777777" w:rsidR="009C31A2" w:rsidRDefault="009C31A2" w:rsidP="009C31A2"/>
          <w:p w14:paraId="7E3B011E" w14:textId="77777777" w:rsidR="009C31A2" w:rsidRDefault="009C31A2" w:rsidP="009C31A2"/>
          <w:p w14:paraId="75A41430" w14:textId="77777777" w:rsidR="009C31A2" w:rsidRDefault="009C31A2" w:rsidP="009C31A2"/>
          <w:p w14:paraId="262F58BD" w14:textId="77777777" w:rsidR="009C31A2" w:rsidRDefault="009C31A2" w:rsidP="009C31A2">
            <w:r>
              <w:t xml:space="preserve">-по вопросу предоставления </w:t>
            </w:r>
            <w:r>
              <w:rPr>
                <w:lang w:val="en-US"/>
              </w:rPr>
              <w:t>QR</w:t>
            </w:r>
            <w:r>
              <w:t xml:space="preserve">-кода при входе в спорткомплексы </w:t>
            </w:r>
          </w:p>
          <w:p w14:paraId="1BF54DD4" w14:textId="77777777" w:rsidR="009C31A2" w:rsidRDefault="009C31A2" w:rsidP="009C31A2">
            <w:r>
              <w:t xml:space="preserve">г. Гатчина </w:t>
            </w:r>
          </w:p>
          <w:p w14:paraId="1DC9F608" w14:textId="743557CE" w:rsidR="009C31A2" w:rsidRDefault="009C31A2" w:rsidP="009C31A2">
            <w:r>
              <w:t>-</w:t>
            </w:r>
            <w:r w:rsidR="00670102">
              <w:t>п</w:t>
            </w:r>
            <w:r>
              <w:t>о вопросу перекрытия дорог во время проведения Гатчинского полумарафона и о недостатках в организации полумарафона «ЗАБЕГ.Р</w:t>
            </w:r>
            <w:r w:rsidR="00670102">
              <w:t xml:space="preserve">Ф» в г. Гатчине </w:t>
            </w:r>
          </w:p>
          <w:p w14:paraId="6FCA92E7" w14:textId="77777777" w:rsidR="00670102" w:rsidRDefault="00670102" w:rsidP="009C31A2">
            <w:r>
              <w:t xml:space="preserve">-по вопросу эксплуатации спортивных площадок, расположенных в г. Гатчина и свободного доступа </w:t>
            </w:r>
          </w:p>
          <w:p w14:paraId="20C3A73F" w14:textId="77777777" w:rsidR="00670102" w:rsidRDefault="00670102" w:rsidP="009C31A2">
            <w:r>
              <w:t xml:space="preserve">-об отсутствии необходимой инфраструктуры для занятия населением спортом в Гатчинском районе </w:t>
            </w:r>
          </w:p>
          <w:p w14:paraId="13A2C458" w14:textId="1786225E" w:rsidR="00670102" w:rsidRDefault="00670102" w:rsidP="009C31A2">
            <w:r>
              <w:t>-по вопросу возможных последствий при передаче лесопарковой зоны «</w:t>
            </w:r>
            <w:proofErr w:type="spellStart"/>
            <w:r>
              <w:t>Орловая</w:t>
            </w:r>
            <w:proofErr w:type="spellEnd"/>
            <w:r>
              <w:t xml:space="preserve"> роща» под управление «ГМЗ Гатчина», о запрете на проход с лыжами, о месте переноса пункта проката лыж, по вопросу возобновления проведения еженедельных мероприятий по спорту</w:t>
            </w:r>
            <w:r w:rsidR="00686471">
              <w:t xml:space="preserve"> в границах парка</w:t>
            </w:r>
          </w:p>
          <w:p w14:paraId="49975DD9" w14:textId="77777777" w:rsidR="00670102" w:rsidRDefault="00670102" w:rsidP="009C31A2">
            <w:r>
              <w:t xml:space="preserve">-по вопросу отсутствия возможности организации </w:t>
            </w:r>
            <w:r w:rsidR="00686471">
              <w:t>непрерывного тренировочного процесса по виду спорта «Скалолазание», отказ на возмещение денежных средств бассейн «Волна» во время пандемии</w:t>
            </w:r>
          </w:p>
          <w:p w14:paraId="4F753BCC" w14:textId="77777777" w:rsidR="003B7C90" w:rsidRDefault="003B7C90" w:rsidP="009C31A2">
            <w:r>
              <w:t xml:space="preserve">-по вопросу воссоздания футбольного клуба «Гатчина», развитие </w:t>
            </w:r>
            <w:r>
              <w:lastRenderedPageBreak/>
              <w:t>кинологического спорта</w:t>
            </w:r>
          </w:p>
          <w:p w14:paraId="24580020" w14:textId="0BC94A5B" w:rsidR="003B7C90" w:rsidRPr="009C31A2" w:rsidRDefault="003B7C90" w:rsidP="009C31A2">
            <w:r>
              <w:t>-разное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A89" w14:textId="235148B9" w:rsidR="00B705B3" w:rsidRDefault="009C31A2" w:rsidP="009C31A2">
            <w:pPr>
              <w:spacing w:line="276" w:lineRule="auto"/>
              <w:jc w:val="center"/>
            </w:pPr>
            <w:r>
              <w:lastRenderedPageBreak/>
              <w:t>3</w:t>
            </w:r>
          </w:p>
          <w:p w14:paraId="27695F76" w14:textId="77777777" w:rsidR="00B705B3" w:rsidRDefault="00B705B3" w:rsidP="00571764">
            <w:pPr>
              <w:spacing w:line="276" w:lineRule="auto"/>
              <w:jc w:val="center"/>
            </w:pPr>
          </w:p>
          <w:p w14:paraId="107FF35C" w14:textId="77777777" w:rsidR="00B705B3" w:rsidRDefault="00B705B3" w:rsidP="00571764">
            <w:pPr>
              <w:spacing w:line="276" w:lineRule="auto"/>
              <w:jc w:val="center"/>
            </w:pPr>
          </w:p>
          <w:p w14:paraId="17A7BA76" w14:textId="77777777" w:rsidR="00B84505" w:rsidRDefault="00B84505" w:rsidP="00571764">
            <w:pPr>
              <w:spacing w:line="276" w:lineRule="auto"/>
              <w:jc w:val="center"/>
            </w:pPr>
          </w:p>
          <w:p w14:paraId="18A8F086" w14:textId="016C2015" w:rsidR="00B705B3" w:rsidRDefault="009C31A2" w:rsidP="00571764">
            <w:pPr>
              <w:spacing w:line="276" w:lineRule="auto"/>
              <w:jc w:val="center"/>
            </w:pPr>
            <w:r>
              <w:t>2</w:t>
            </w:r>
          </w:p>
          <w:p w14:paraId="24200C3D" w14:textId="77777777" w:rsidR="00B705B3" w:rsidRDefault="00B705B3" w:rsidP="00571764">
            <w:pPr>
              <w:spacing w:line="276" w:lineRule="auto"/>
              <w:jc w:val="center"/>
            </w:pPr>
          </w:p>
          <w:p w14:paraId="7C82458A" w14:textId="77777777" w:rsidR="00B705B3" w:rsidRDefault="00B705B3" w:rsidP="00571764">
            <w:pPr>
              <w:spacing w:line="276" w:lineRule="auto"/>
              <w:jc w:val="center"/>
            </w:pPr>
          </w:p>
          <w:p w14:paraId="2CB2C6FB" w14:textId="38AF3386" w:rsidR="00B705B3" w:rsidRDefault="00670102" w:rsidP="00670102">
            <w:pPr>
              <w:spacing w:line="276" w:lineRule="auto"/>
              <w:jc w:val="center"/>
            </w:pPr>
            <w:r>
              <w:t>5</w:t>
            </w:r>
          </w:p>
          <w:p w14:paraId="61884ACC" w14:textId="77777777" w:rsidR="003B6746" w:rsidRDefault="003B6746" w:rsidP="00571764">
            <w:pPr>
              <w:spacing w:line="276" w:lineRule="auto"/>
              <w:jc w:val="center"/>
            </w:pPr>
          </w:p>
          <w:p w14:paraId="44AA561E" w14:textId="77777777" w:rsidR="003B6746" w:rsidRDefault="003B6746" w:rsidP="00571764">
            <w:pPr>
              <w:spacing w:line="276" w:lineRule="auto"/>
              <w:jc w:val="center"/>
            </w:pPr>
          </w:p>
          <w:p w14:paraId="55B686DA" w14:textId="77777777" w:rsidR="003B6746" w:rsidRDefault="003B6746" w:rsidP="00571764">
            <w:pPr>
              <w:spacing w:line="276" w:lineRule="auto"/>
              <w:jc w:val="center"/>
            </w:pPr>
          </w:p>
          <w:p w14:paraId="56603DBF" w14:textId="751988C0" w:rsidR="003B6746" w:rsidRDefault="00670102" w:rsidP="00571764">
            <w:pPr>
              <w:spacing w:line="276" w:lineRule="auto"/>
              <w:jc w:val="center"/>
            </w:pPr>
            <w:r>
              <w:t>5</w:t>
            </w:r>
          </w:p>
          <w:p w14:paraId="452DBF73" w14:textId="77777777" w:rsidR="003B6746" w:rsidRDefault="003B6746" w:rsidP="00571764">
            <w:pPr>
              <w:spacing w:line="276" w:lineRule="auto"/>
              <w:jc w:val="center"/>
            </w:pPr>
          </w:p>
          <w:p w14:paraId="07166A4F" w14:textId="77777777" w:rsidR="003B6746" w:rsidRDefault="003B6746" w:rsidP="00571764">
            <w:pPr>
              <w:spacing w:line="276" w:lineRule="auto"/>
              <w:jc w:val="center"/>
            </w:pPr>
          </w:p>
          <w:p w14:paraId="01F90FC7" w14:textId="5596586C" w:rsidR="003B6746" w:rsidRDefault="00670102" w:rsidP="00571764">
            <w:pPr>
              <w:spacing w:line="276" w:lineRule="auto"/>
              <w:jc w:val="center"/>
            </w:pPr>
            <w:r>
              <w:t>7</w:t>
            </w:r>
          </w:p>
          <w:p w14:paraId="4ADEE5D0" w14:textId="77777777" w:rsidR="003B6746" w:rsidRDefault="003B6746" w:rsidP="00571764">
            <w:pPr>
              <w:spacing w:line="276" w:lineRule="auto"/>
              <w:jc w:val="center"/>
            </w:pPr>
          </w:p>
          <w:p w14:paraId="64232FF5" w14:textId="77777777" w:rsidR="003B6746" w:rsidRDefault="003B6746" w:rsidP="00571764">
            <w:pPr>
              <w:spacing w:line="276" w:lineRule="auto"/>
              <w:jc w:val="center"/>
            </w:pPr>
          </w:p>
          <w:p w14:paraId="34F3C137" w14:textId="397ECC36" w:rsidR="003B6746" w:rsidRDefault="00670102" w:rsidP="00571764">
            <w:pPr>
              <w:spacing w:line="276" w:lineRule="auto"/>
              <w:jc w:val="center"/>
            </w:pPr>
            <w:r>
              <w:t>9</w:t>
            </w:r>
          </w:p>
          <w:p w14:paraId="06483473" w14:textId="77777777" w:rsidR="003B6746" w:rsidRDefault="003B6746" w:rsidP="00571764">
            <w:pPr>
              <w:spacing w:line="276" w:lineRule="auto"/>
              <w:jc w:val="center"/>
            </w:pPr>
          </w:p>
          <w:p w14:paraId="1B10CE9C" w14:textId="77777777" w:rsidR="003B6746" w:rsidRDefault="003B6746" w:rsidP="00571764">
            <w:pPr>
              <w:spacing w:line="276" w:lineRule="auto"/>
              <w:jc w:val="center"/>
            </w:pPr>
          </w:p>
          <w:p w14:paraId="7739EA1C" w14:textId="77777777" w:rsidR="003B6746" w:rsidRDefault="003B6746" w:rsidP="009C31A2">
            <w:pPr>
              <w:spacing w:line="276" w:lineRule="auto"/>
            </w:pPr>
          </w:p>
          <w:p w14:paraId="6EFBDB7C" w14:textId="77777777" w:rsidR="00686471" w:rsidRDefault="00686471" w:rsidP="009C31A2">
            <w:pPr>
              <w:spacing w:line="276" w:lineRule="auto"/>
            </w:pPr>
          </w:p>
          <w:p w14:paraId="1AC8CEDD" w14:textId="77777777" w:rsidR="00686471" w:rsidRDefault="00686471" w:rsidP="009C31A2">
            <w:pPr>
              <w:spacing w:line="276" w:lineRule="auto"/>
            </w:pPr>
          </w:p>
          <w:p w14:paraId="45A82691" w14:textId="77777777" w:rsidR="00686471" w:rsidRDefault="00686471" w:rsidP="009C31A2">
            <w:pPr>
              <w:spacing w:line="276" w:lineRule="auto"/>
            </w:pPr>
          </w:p>
          <w:p w14:paraId="47B39403" w14:textId="77777777" w:rsidR="00686471" w:rsidRDefault="00686471" w:rsidP="009C31A2">
            <w:pPr>
              <w:spacing w:line="276" w:lineRule="auto"/>
            </w:pPr>
          </w:p>
          <w:p w14:paraId="71E8F1A8" w14:textId="77777777" w:rsidR="00686471" w:rsidRDefault="00686471" w:rsidP="00686471">
            <w:pPr>
              <w:spacing w:line="276" w:lineRule="auto"/>
              <w:jc w:val="center"/>
            </w:pPr>
            <w:r>
              <w:t>2</w:t>
            </w:r>
          </w:p>
          <w:p w14:paraId="59357B68" w14:textId="77777777" w:rsidR="003B7C90" w:rsidRDefault="003B7C90" w:rsidP="00686471">
            <w:pPr>
              <w:spacing w:line="276" w:lineRule="auto"/>
              <w:jc w:val="center"/>
            </w:pPr>
          </w:p>
          <w:p w14:paraId="7C82801B" w14:textId="77777777" w:rsidR="003B7C90" w:rsidRDefault="003B7C90" w:rsidP="00686471">
            <w:pPr>
              <w:spacing w:line="276" w:lineRule="auto"/>
              <w:jc w:val="center"/>
            </w:pPr>
          </w:p>
          <w:p w14:paraId="1302E095" w14:textId="77777777" w:rsidR="003B7C90" w:rsidRDefault="003B7C90" w:rsidP="00686471">
            <w:pPr>
              <w:spacing w:line="276" w:lineRule="auto"/>
              <w:jc w:val="center"/>
            </w:pPr>
          </w:p>
          <w:p w14:paraId="564759F4" w14:textId="77777777" w:rsidR="003B7C90" w:rsidRDefault="003B7C90" w:rsidP="00686471">
            <w:pPr>
              <w:spacing w:line="276" w:lineRule="auto"/>
              <w:jc w:val="center"/>
            </w:pPr>
          </w:p>
          <w:p w14:paraId="262F04D6" w14:textId="77777777" w:rsidR="003B7C90" w:rsidRDefault="003B7C90" w:rsidP="00686471">
            <w:pPr>
              <w:spacing w:line="276" w:lineRule="auto"/>
              <w:jc w:val="center"/>
            </w:pPr>
          </w:p>
          <w:p w14:paraId="70B61F55" w14:textId="77777777" w:rsidR="003B7C90" w:rsidRDefault="003B7C90" w:rsidP="00686471">
            <w:pPr>
              <w:spacing w:line="276" w:lineRule="auto"/>
              <w:jc w:val="center"/>
            </w:pPr>
            <w:r>
              <w:lastRenderedPageBreak/>
              <w:t>3</w:t>
            </w:r>
          </w:p>
          <w:p w14:paraId="43C379DF" w14:textId="6EF03D13" w:rsidR="003B7C90" w:rsidRPr="009D57AE" w:rsidRDefault="003B7C90" w:rsidP="003B7C9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316" w14:textId="77777777" w:rsidR="003B6746" w:rsidRPr="009D57AE" w:rsidRDefault="003B6746" w:rsidP="003B6746">
            <w:pPr>
              <w:jc w:val="both"/>
            </w:pPr>
            <w:r w:rsidRPr="009D57AE">
              <w:lastRenderedPageBreak/>
              <w:t>По всем обращениям разъяснен порядок и условия решения вопроса, указанного в обращении гражданина</w:t>
            </w:r>
          </w:p>
          <w:p w14:paraId="0304BC51" w14:textId="77777777" w:rsidR="003B6746" w:rsidRPr="00B705B3" w:rsidRDefault="003B6746" w:rsidP="00571764">
            <w:pPr>
              <w:jc w:val="both"/>
            </w:pPr>
          </w:p>
          <w:p w14:paraId="67B9212D" w14:textId="77777777" w:rsidR="0016797A" w:rsidRPr="009D57AE" w:rsidRDefault="0016797A" w:rsidP="00571764">
            <w:pPr>
              <w:spacing w:line="276" w:lineRule="auto"/>
              <w:jc w:val="center"/>
            </w:pPr>
          </w:p>
        </w:tc>
      </w:tr>
      <w:tr w:rsidR="00BF6BC0" w:rsidRPr="0016797A" w14:paraId="2CB9144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2C4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00BA5BF" w14:textId="4907E612" w:rsidR="00BF6BC0" w:rsidRPr="00E733AC" w:rsidRDefault="00BF6BC0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</w:t>
            </w:r>
            <w:r w:rsidR="00621AEE" w:rsidRPr="00E733AC">
              <w:rPr>
                <w:b/>
                <w:sz w:val="28"/>
              </w:rPr>
              <w:t xml:space="preserve">юридического </w:t>
            </w:r>
            <w:r w:rsidRPr="00E733AC">
              <w:rPr>
                <w:b/>
                <w:sz w:val="28"/>
              </w:rPr>
              <w:t>обеспечения–</w:t>
            </w:r>
            <w:r w:rsidR="00F03414">
              <w:rPr>
                <w:b/>
                <w:sz w:val="28"/>
              </w:rPr>
              <w:t>53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F03414">
              <w:rPr>
                <w:b/>
                <w:sz w:val="28"/>
              </w:rPr>
              <w:t>я</w:t>
            </w:r>
          </w:p>
          <w:p w14:paraId="69E2613B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6BC0" w:rsidRPr="009D57AE" w14:paraId="17AECB2A" w14:textId="77777777" w:rsidTr="009634B1">
        <w:trPr>
          <w:trHeight w:val="159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C98" w14:textId="77777777" w:rsidR="00C24211" w:rsidRDefault="00621AEE" w:rsidP="00F03414">
            <w:r w:rsidRPr="00E733AC">
              <w:t>-</w:t>
            </w:r>
            <w:r w:rsidR="00F03414">
              <w:t>разъяснение полномочий и порядка работы органов местного самоуп</w:t>
            </w:r>
            <w:r w:rsidR="000D2DFB">
              <w:t>равления;</w:t>
            </w:r>
          </w:p>
          <w:p w14:paraId="2DE1FF3A" w14:textId="77777777" w:rsidR="000D2DFB" w:rsidRDefault="000D2DFB" w:rsidP="00F03414">
            <w:r>
              <w:t>-по вопросу защиты жилищных прав граждан;</w:t>
            </w:r>
          </w:p>
          <w:p w14:paraId="788AEBAB" w14:textId="77777777" w:rsidR="000D2DFB" w:rsidRDefault="000D2DFB" w:rsidP="00F03414">
            <w:r>
              <w:t>-по вопросу правомерности действий и ответственности должностных лиц администрации;</w:t>
            </w:r>
          </w:p>
          <w:p w14:paraId="6DCBADD4" w14:textId="1300CBB9" w:rsidR="000D2DFB" w:rsidRDefault="000D2DFB" w:rsidP="00F03414">
            <w:r>
              <w:t>-по вопросам наследования</w:t>
            </w:r>
            <w:r w:rsidR="007714D2">
              <w:t>, масочного режима, парковки, о работе ресурсоснабжающих организаций;</w:t>
            </w:r>
          </w:p>
          <w:p w14:paraId="706ADE16" w14:textId="77777777" w:rsidR="000D2DFB" w:rsidRDefault="000D2DFB" w:rsidP="00F03414">
            <w:r>
              <w:t>-ответ на запрос предоставлении документов;</w:t>
            </w:r>
          </w:p>
          <w:p w14:paraId="47B3F253" w14:textId="77777777" w:rsidR="007714D2" w:rsidRDefault="007714D2" w:rsidP="00F03414">
            <w:r>
              <w:t>-разъяснение</w:t>
            </w:r>
            <w:r w:rsidR="00BC7C80">
              <w:t xml:space="preserve"> земельного законодательства;</w:t>
            </w:r>
          </w:p>
          <w:p w14:paraId="515CBED6" w14:textId="77777777" w:rsidR="00BC7C80" w:rsidRDefault="00BC7C80" w:rsidP="00F03414">
            <w:r>
              <w:t>-разъяснение исполнения судебных актов;</w:t>
            </w:r>
          </w:p>
          <w:p w14:paraId="52E01E6D" w14:textId="77777777" w:rsidR="00BC7C80" w:rsidRDefault="00BC7C80" w:rsidP="00F03414">
            <w:r>
              <w:t>-ответ о порядке возмещения ущерба;</w:t>
            </w:r>
          </w:p>
          <w:p w14:paraId="54B8F020" w14:textId="77777777" w:rsidR="00BC7C80" w:rsidRDefault="00BC7C80" w:rsidP="00F03414">
            <w:r>
              <w:t>-по вопросам градостроительного законодательства;</w:t>
            </w:r>
          </w:p>
          <w:p w14:paraId="63C569C5" w14:textId="637CC133" w:rsidR="0064082E" w:rsidRPr="00E733AC" w:rsidRDefault="00BC7C80" w:rsidP="00F03414">
            <w:r>
              <w:t>-другие вопросы;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A0" w14:textId="77777777" w:rsidR="00BF6BC0" w:rsidRDefault="000D2DFB" w:rsidP="000D2DFB">
            <w:pPr>
              <w:spacing w:line="276" w:lineRule="auto"/>
            </w:pPr>
            <w:r>
              <w:t>7</w:t>
            </w:r>
          </w:p>
          <w:p w14:paraId="5E77DA7D" w14:textId="77777777" w:rsidR="000D2DFB" w:rsidRDefault="000D2DFB" w:rsidP="000D2DFB">
            <w:pPr>
              <w:spacing w:line="276" w:lineRule="auto"/>
            </w:pPr>
          </w:p>
          <w:p w14:paraId="7ADAEBFD" w14:textId="77777777" w:rsidR="000D2DFB" w:rsidRDefault="000D2DFB" w:rsidP="000D2DFB">
            <w:pPr>
              <w:spacing w:line="276" w:lineRule="auto"/>
            </w:pPr>
          </w:p>
          <w:p w14:paraId="3545BCE9" w14:textId="3FFA27F0" w:rsidR="000D2DFB" w:rsidRDefault="000D2DFB" w:rsidP="000D2DFB">
            <w:pPr>
              <w:spacing w:line="276" w:lineRule="auto"/>
            </w:pPr>
            <w:r>
              <w:t>8</w:t>
            </w:r>
          </w:p>
          <w:p w14:paraId="21FF462F" w14:textId="77777777" w:rsidR="000D2DFB" w:rsidRDefault="000D2DFB" w:rsidP="000D2DFB">
            <w:pPr>
              <w:spacing w:line="276" w:lineRule="auto"/>
            </w:pPr>
          </w:p>
          <w:p w14:paraId="6395F8D0" w14:textId="77777777" w:rsidR="000D2DFB" w:rsidRDefault="000D2DFB" w:rsidP="000D2DFB">
            <w:pPr>
              <w:spacing w:line="276" w:lineRule="auto"/>
            </w:pPr>
            <w:r>
              <w:t>5</w:t>
            </w:r>
          </w:p>
          <w:p w14:paraId="77953D36" w14:textId="77777777" w:rsidR="000D2DFB" w:rsidRDefault="000D2DFB" w:rsidP="000D2DFB">
            <w:pPr>
              <w:spacing w:line="276" w:lineRule="auto"/>
            </w:pPr>
          </w:p>
          <w:p w14:paraId="51D746E2" w14:textId="369D6C19" w:rsidR="000D2DFB" w:rsidRDefault="007714D2" w:rsidP="000D2DFB">
            <w:pPr>
              <w:spacing w:line="276" w:lineRule="auto"/>
            </w:pPr>
            <w:r>
              <w:t>4</w:t>
            </w:r>
          </w:p>
          <w:p w14:paraId="55DC16A7" w14:textId="77777777" w:rsidR="000D2DFB" w:rsidRDefault="000D2DFB" w:rsidP="000D2DFB">
            <w:pPr>
              <w:spacing w:line="276" w:lineRule="auto"/>
            </w:pPr>
          </w:p>
          <w:p w14:paraId="064C80E9" w14:textId="4ED6EDFF" w:rsidR="000D2DFB" w:rsidRDefault="000D2DFB" w:rsidP="000D2DFB">
            <w:pPr>
              <w:spacing w:line="276" w:lineRule="auto"/>
            </w:pPr>
            <w:r>
              <w:t>4</w:t>
            </w:r>
          </w:p>
          <w:p w14:paraId="315F513E" w14:textId="77777777" w:rsidR="00BC7C80" w:rsidRDefault="00BC7C80" w:rsidP="000D2DFB">
            <w:pPr>
              <w:spacing w:line="276" w:lineRule="auto"/>
            </w:pPr>
          </w:p>
          <w:p w14:paraId="7E910F25" w14:textId="77777777" w:rsidR="000D2DFB" w:rsidRDefault="00BC7C80" w:rsidP="000D2DFB">
            <w:pPr>
              <w:spacing w:line="276" w:lineRule="auto"/>
            </w:pPr>
            <w:r>
              <w:t>6</w:t>
            </w:r>
          </w:p>
          <w:p w14:paraId="59E098AC" w14:textId="77777777" w:rsidR="00BC7C80" w:rsidRDefault="00BC7C80" w:rsidP="000D2DFB">
            <w:pPr>
              <w:spacing w:line="276" w:lineRule="auto"/>
            </w:pPr>
          </w:p>
          <w:p w14:paraId="626470BD" w14:textId="77777777" w:rsidR="00BC7C80" w:rsidRDefault="00BC7C80" w:rsidP="000D2DFB">
            <w:pPr>
              <w:spacing w:line="276" w:lineRule="auto"/>
            </w:pPr>
            <w:r>
              <w:t>9</w:t>
            </w:r>
          </w:p>
          <w:p w14:paraId="32CFB11A" w14:textId="77777777" w:rsidR="00BC7C80" w:rsidRDefault="00BC7C80" w:rsidP="000D2DFB">
            <w:pPr>
              <w:spacing w:line="276" w:lineRule="auto"/>
            </w:pPr>
          </w:p>
          <w:p w14:paraId="60F6B901" w14:textId="439A73A8" w:rsidR="00BC7C80" w:rsidRDefault="00BC7C80" w:rsidP="000D2DFB">
            <w:pPr>
              <w:spacing w:line="276" w:lineRule="auto"/>
            </w:pPr>
            <w:r>
              <w:t>3</w:t>
            </w:r>
          </w:p>
          <w:p w14:paraId="3104E4EB" w14:textId="79FEB971" w:rsidR="00BC7C80" w:rsidRDefault="00BC7C80" w:rsidP="000D2DFB">
            <w:pPr>
              <w:spacing w:line="276" w:lineRule="auto"/>
            </w:pPr>
            <w:r>
              <w:t>3</w:t>
            </w:r>
          </w:p>
          <w:p w14:paraId="277787EE" w14:textId="1DF5CE79" w:rsidR="00BC7C80" w:rsidRPr="00E733AC" w:rsidRDefault="00BC7C80" w:rsidP="000D2DFB">
            <w:pPr>
              <w:spacing w:line="276" w:lineRule="auto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560" w14:textId="77777777" w:rsidR="00BF6BC0" w:rsidRPr="00E733AC" w:rsidRDefault="00BF6BC0" w:rsidP="00571764">
            <w:pPr>
              <w:jc w:val="both"/>
            </w:pPr>
            <w:r w:rsidRPr="00E733AC">
              <w:t>По всем обращениям разъяснен порядок и условия решения вопроса, указанного в обращении гражданина</w:t>
            </w:r>
          </w:p>
          <w:p w14:paraId="1FF1BB65" w14:textId="77777777" w:rsidR="00BF6BC0" w:rsidRPr="00E733AC" w:rsidRDefault="00BF6BC0" w:rsidP="00571764">
            <w:pPr>
              <w:spacing w:line="276" w:lineRule="auto"/>
              <w:jc w:val="center"/>
            </w:pPr>
          </w:p>
        </w:tc>
      </w:tr>
      <w:tr w:rsidR="00621AEE" w:rsidRPr="0016797A" w14:paraId="1C7AE15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9F3" w14:textId="77777777" w:rsidR="00824A52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</w:p>
          <w:p w14:paraId="5DB431E3" w14:textId="434DF84A" w:rsidR="00621AEE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                              </w:t>
            </w:r>
            <w:r w:rsidR="00621AEE" w:rsidRPr="00E733AC">
              <w:rPr>
                <w:b/>
                <w:sz w:val="28"/>
              </w:rPr>
              <w:t>Вопросы опеки и попечительства–</w:t>
            </w:r>
            <w:r w:rsidR="0064082E">
              <w:rPr>
                <w:b/>
                <w:sz w:val="28"/>
              </w:rPr>
              <w:t>96</w:t>
            </w:r>
            <w:r w:rsidR="00514222" w:rsidRPr="00E733AC">
              <w:rPr>
                <w:b/>
                <w:sz w:val="28"/>
              </w:rPr>
              <w:t xml:space="preserve"> </w:t>
            </w:r>
            <w:r w:rsidR="00621AEE" w:rsidRPr="00E733AC">
              <w:rPr>
                <w:b/>
                <w:sz w:val="28"/>
              </w:rPr>
              <w:t>обращени</w:t>
            </w:r>
            <w:r w:rsidR="0064082E">
              <w:rPr>
                <w:b/>
                <w:sz w:val="28"/>
              </w:rPr>
              <w:t>й</w:t>
            </w:r>
          </w:p>
          <w:p w14:paraId="64EABDA9" w14:textId="77777777" w:rsidR="00C24211" w:rsidRPr="00E733AC" w:rsidRDefault="00C24211" w:rsidP="00824A52">
            <w:pPr>
              <w:spacing w:line="276" w:lineRule="auto"/>
              <w:rPr>
                <w:b/>
              </w:rPr>
            </w:pPr>
          </w:p>
        </w:tc>
      </w:tr>
      <w:tr w:rsidR="00621AEE" w:rsidRPr="009D57AE" w14:paraId="078488AA" w14:textId="77777777" w:rsidTr="009634B1">
        <w:trPr>
          <w:trHeight w:val="345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A54" w14:textId="77777777" w:rsidR="00DF6060" w:rsidRDefault="00DF6060" w:rsidP="00DF6060">
            <w:r>
              <w:t xml:space="preserve">- </w:t>
            </w:r>
            <w:r w:rsidRPr="00621AEE">
              <w:t xml:space="preserve">о включении в список детей-сирот, </w:t>
            </w:r>
          </w:p>
          <w:p w14:paraId="25EA45CE" w14:textId="77777777" w:rsidR="00DF6060" w:rsidRDefault="00DF6060" w:rsidP="00DF6060">
            <w:r w:rsidRPr="00621AEE">
              <w:t>подлежащих обеспечению жилыми помещениями</w:t>
            </w:r>
          </w:p>
          <w:p w14:paraId="2784A8C9" w14:textId="77777777" w:rsidR="00DF6060" w:rsidRDefault="00DF6060" w:rsidP="00571764"/>
          <w:p w14:paraId="274BDC4C" w14:textId="77777777" w:rsidR="00DF6060" w:rsidRDefault="00DF6060" w:rsidP="00571764">
            <w:r>
              <w:t>-другие обращения, в том числе:</w:t>
            </w:r>
          </w:p>
          <w:p w14:paraId="244F08B5" w14:textId="77777777" w:rsidR="00987133" w:rsidRDefault="00621AEE" w:rsidP="00571764">
            <w:r w:rsidRPr="00621AEE">
              <w:t>-</w:t>
            </w:r>
            <w:r>
              <w:t xml:space="preserve"> </w:t>
            </w:r>
            <w:proofErr w:type="gramStart"/>
            <w: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="00DF6060">
              <w:t>вопросу</w:t>
            </w:r>
            <w:proofErr w:type="gramEnd"/>
            <w:r w:rsidRPr="00621AEE">
              <w:t xml:space="preserve"> оформления опек</w:t>
            </w:r>
            <w:r w:rsidR="00D7162F">
              <w:t>и;</w:t>
            </w:r>
          </w:p>
          <w:p w14:paraId="070DCAF8" w14:textId="77777777" w:rsidR="002A022C" w:rsidRDefault="002A022C" w:rsidP="00571764">
            <w:r>
              <w:t>-</w:t>
            </w:r>
            <w:r>
              <w:rPr>
                <w:color w:val="000000"/>
                <w:lang w:bidi="ru-RU"/>
              </w:rPr>
              <w:t xml:space="preserve"> </w:t>
            </w:r>
            <w:r w:rsidR="00DF6060">
              <w:rPr>
                <w:color w:val="000000"/>
                <w:lang w:bidi="ru-RU"/>
              </w:rPr>
              <w:t>по вопросу</w:t>
            </w:r>
            <w:r>
              <w:rPr>
                <w:color w:val="000000"/>
                <w:lang w:bidi="ru-RU"/>
              </w:rPr>
              <w:t xml:space="preserve"> общения с детьми;</w:t>
            </w:r>
          </w:p>
          <w:p w14:paraId="37303CF3" w14:textId="77777777" w:rsidR="002A022C" w:rsidRDefault="002A022C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-о лишении родительских прав;</w:t>
            </w:r>
          </w:p>
          <w:p w14:paraId="509EFA3D" w14:textId="77777777" w:rsidR="00DF6060" w:rsidRDefault="00DF6060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-о продаже доли несовершеннолетнего;</w:t>
            </w:r>
          </w:p>
          <w:p w14:paraId="7DF2C654" w14:textId="77777777" w:rsidR="00DF6060" w:rsidRDefault="00DF6060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-по вопросу ремонта квартиры;</w:t>
            </w:r>
          </w:p>
          <w:p w14:paraId="65AF925A" w14:textId="77777777" w:rsidR="002A022C" w:rsidRPr="002A022C" w:rsidRDefault="00DF6060" w:rsidP="00B84505">
            <w:r>
              <w:rPr>
                <w:color w:val="000000"/>
                <w:lang w:bidi="ru-RU"/>
              </w:rPr>
              <w:t>-о конфликте с соседями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10E" w14:textId="14398A0A" w:rsidR="00987133" w:rsidRDefault="0064082E" w:rsidP="009551CB">
            <w:pPr>
              <w:spacing w:line="276" w:lineRule="auto"/>
              <w:jc w:val="center"/>
            </w:pPr>
            <w:r>
              <w:t>24</w:t>
            </w:r>
          </w:p>
          <w:p w14:paraId="44F9C150" w14:textId="77777777" w:rsidR="002A022C" w:rsidRDefault="002A022C" w:rsidP="009551CB">
            <w:pPr>
              <w:spacing w:line="276" w:lineRule="auto"/>
              <w:jc w:val="center"/>
            </w:pPr>
          </w:p>
          <w:p w14:paraId="3C7A01FD" w14:textId="77777777" w:rsidR="00DF6060" w:rsidRDefault="00DF6060" w:rsidP="00824A52">
            <w:pPr>
              <w:spacing w:line="276" w:lineRule="auto"/>
              <w:jc w:val="center"/>
            </w:pPr>
          </w:p>
          <w:p w14:paraId="6E887086" w14:textId="77777777" w:rsidR="0064082E" w:rsidRDefault="0064082E" w:rsidP="002A022C">
            <w:pPr>
              <w:spacing w:line="276" w:lineRule="auto"/>
              <w:jc w:val="center"/>
            </w:pPr>
          </w:p>
          <w:p w14:paraId="2FAB1E47" w14:textId="728835E4" w:rsidR="002A022C" w:rsidRPr="009D57AE" w:rsidRDefault="0064082E" w:rsidP="002A022C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641" w14:textId="77777777" w:rsidR="0064082E" w:rsidRDefault="00BD6876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 рассмотрены и вынесены соответствующие решения.</w:t>
            </w:r>
            <w:r w:rsidR="00B8450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E523B">
              <w:rPr>
                <w:sz w:val="24"/>
                <w:szCs w:val="24"/>
                <w:lang w:bidi="ru-RU"/>
              </w:rPr>
              <w:pict w14:anchorId="5FA57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0.45pt;margin-top:124pt;width:3.55pt;height:16pt;z-index:-251658752;mso-wrap-distance-left:0;mso-wrap-distance-right:0;mso-position-horizontal-relative:margin;mso-position-vertical-relative:text" filled="f" stroked="f">
                  <v:textbox style="mso-next-textbox:#_x0000_s1026" inset="0,0,0,0">
                    <w:txbxContent>
                      <w:p w14:paraId="6A2EF0B4" w14:textId="77777777" w:rsidR="009833E8" w:rsidRPr="00E16401" w:rsidRDefault="009833E8" w:rsidP="00E16401"/>
                    </w:txbxContent>
                  </v:textbox>
                  <w10:wrap type="square" anchorx="margin"/>
                </v:shape>
              </w:pict>
            </w:r>
            <w:r w:rsidR="0064082E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</w:p>
          <w:p w14:paraId="128B5D3C" w14:textId="7B5055C9" w:rsidR="00621AEE" w:rsidRPr="0064082E" w:rsidRDefault="00824A52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824A52">
              <w:rPr>
                <w:color w:val="000000"/>
                <w:sz w:val="24"/>
                <w:szCs w:val="24"/>
                <w:lang w:eastAsia="ru-RU" w:bidi="ru-RU"/>
              </w:rPr>
              <w:t>се заявления рассмотрены в сроки, предусмотренные законодательством, разъяснены вопросы с учетом Семейного Кодекса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D05B2" w:rsidRPr="00E733AC" w14:paraId="050FE9B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846" w14:textId="77777777" w:rsidR="00824A52" w:rsidRPr="00E733AC" w:rsidRDefault="00824A52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827A6D7" w14:textId="236F8AF7" w:rsidR="000D05B2" w:rsidRPr="00E733AC" w:rsidRDefault="000D05B2" w:rsidP="00824A52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торговли и потребительского рынка–</w:t>
            </w:r>
            <w:r w:rsidR="0064082E">
              <w:rPr>
                <w:b/>
                <w:sz w:val="28"/>
              </w:rPr>
              <w:t>71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64082E">
              <w:rPr>
                <w:b/>
                <w:sz w:val="28"/>
              </w:rPr>
              <w:t>е</w:t>
            </w:r>
          </w:p>
          <w:p w14:paraId="043875E8" w14:textId="77777777" w:rsidR="00C24211" w:rsidRPr="00E733AC" w:rsidRDefault="00C24211" w:rsidP="00824A52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30973D25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624" w14:textId="77777777" w:rsidR="001D49E4" w:rsidRP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>-ж</w:t>
            </w:r>
            <w:r w:rsidRPr="002A022C">
              <w:t>алобы на нарушение «Правил благоустройства территории МО «Город Гатчина» № 54 от 25.10.2017</w:t>
            </w:r>
          </w:p>
          <w:p w14:paraId="677AF32B" w14:textId="77777777" w:rsid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14:paraId="72CFAEA1" w14:textId="77777777" w:rsid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14:paraId="246B59EA" w14:textId="47350F60" w:rsidR="00AF59D1" w:rsidRDefault="00AF59D1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- жалобы на </w:t>
            </w:r>
            <w:r w:rsidR="004C1137">
              <w:t>нарушение №</w:t>
            </w:r>
            <w:r>
              <w:t xml:space="preserve"> 52-ФЗ</w:t>
            </w:r>
            <w:r w:rsidRPr="00C83EB9">
              <w:t xml:space="preserve"> </w:t>
            </w:r>
            <w:r w:rsidR="00295B26">
              <w:t xml:space="preserve">от 30.03.1999 «О </w:t>
            </w:r>
            <w:r w:rsidRPr="00231289">
              <w:t>санитарно-эпидемиологическом благополучии населения»</w:t>
            </w:r>
            <w:r w:rsidR="008948D7">
              <w:t>;</w:t>
            </w:r>
          </w:p>
          <w:p w14:paraId="45653090" w14:textId="77777777" w:rsidR="000D05B2" w:rsidRDefault="000D05B2" w:rsidP="00571764"/>
          <w:p w14:paraId="5604D3E3" w14:textId="77777777" w:rsidR="00B84505" w:rsidRDefault="00B84505" w:rsidP="00571764"/>
          <w:p w14:paraId="12418190" w14:textId="77777777" w:rsidR="00B84505" w:rsidRDefault="00B84505" w:rsidP="00571764"/>
          <w:p w14:paraId="76141979" w14:textId="77777777" w:rsidR="00B84505" w:rsidRDefault="00B84505" w:rsidP="00571764"/>
          <w:p w14:paraId="7C221E94" w14:textId="77777777" w:rsidR="00B84505" w:rsidRDefault="00B84505" w:rsidP="00571764"/>
          <w:p w14:paraId="43FC1C0F" w14:textId="77777777" w:rsidR="00B84505" w:rsidRDefault="00B84505" w:rsidP="00571764"/>
          <w:p w14:paraId="39CD54E0" w14:textId="77777777" w:rsidR="00B84505" w:rsidRDefault="00B84505" w:rsidP="00571764"/>
          <w:p w14:paraId="153DDEA8" w14:textId="77777777" w:rsidR="00B84505" w:rsidRDefault="00B84505" w:rsidP="00571764"/>
          <w:p w14:paraId="01939F3D" w14:textId="77777777" w:rsidR="00B84505" w:rsidRDefault="00B84505" w:rsidP="00571764"/>
          <w:p w14:paraId="17509039" w14:textId="77777777" w:rsidR="00B84505" w:rsidRDefault="00B84505" w:rsidP="00571764"/>
          <w:p w14:paraId="08B9A2DE" w14:textId="77777777" w:rsidR="00B84505" w:rsidRDefault="00B84505" w:rsidP="00571764"/>
          <w:p w14:paraId="54A9DA8D" w14:textId="77777777" w:rsidR="00B84505" w:rsidRDefault="00B84505" w:rsidP="00571764"/>
          <w:p w14:paraId="133248C0" w14:textId="77777777" w:rsidR="00B84505" w:rsidRDefault="00B84505" w:rsidP="00571764"/>
          <w:p w14:paraId="69BEE70A" w14:textId="77777777" w:rsidR="00DB7D0F" w:rsidRDefault="00DB7D0F" w:rsidP="00571764"/>
          <w:p w14:paraId="66A82630" w14:textId="77777777" w:rsidR="00DB7D0F" w:rsidRDefault="00DB7D0F" w:rsidP="00571764"/>
          <w:p w14:paraId="06B8A091" w14:textId="77777777" w:rsidR="00DB7D0F" w:rsidRDefault="00DB7D0F" w:rsidP="00571764"/>
          <w:p w14:paraId="090C73B0" w14:textId="77777777" w:rsidR="00DB7D0F" w:rsidRDefault="00DB7D0F" w:rsidP="00571764"/>
          <w:p w14:paraId="5D2CED6C" w14:textId="77777777" w:rsidR="00DB7D0F" w:rsidRDefault="00DB7D0F" w:rsidP="00571764"/>
          <w:p w14:paraId="6A36C450" w14:textId="77777777" w:rsidR="00DB7D0F" w:rsidRDefault="00DB7D0F" w:rsidP="00571764"/>
          <w:p w14:paraId="371F5E61" w14:textId="77777777" w:rsidR="00DB7D0F" w:rsidRDefault="00DB7D0F" w:rsidP="00571764"/>
          <w:p w14:paraId="1390FA69" w14:textId="77777777" w:rsidR="00DB7D0F" w:rsidRDefault="00DB7D0F" w:rsidP="00571764"/>
          <w:p w14:paraId="0B1DB0BD" w14:textId="6B790168" w:rsidR="001D49E4" w:rsidRDefault="008948D7" w:rsidP="00571764">
            <w:r>
              <w:t>-жалобы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ст.3.</w:t>
            </w:r>
            <w:r w:rsidR="00DB7D0F">
              <w:t>3, ст.</w:t>
            </w:r>
            <w:r>
              <w:t xml:space="preserve"> </w:t>
            </w:r>
            <w:r w:rsidR="00DB7D0F">
              <w:t xml:space="preserve">3.7 </w:t>
            </w:r>
            <w:r w:rsidR="00DB7D0F" w:rsidRPr="00C1539C">
              <w:t>№</w:t>
            </w:r>
            <w:r w:rsidRPr="00C1539C">
              <w:t xml:space="preserve"> 47-ОЗ «Об административных правонарушениях»</w:t>
            </w:r>
            <w:r>
              <w:t>;</w:t>
            </w:r>
          </w:p>
          <w:p w14:paraId="0D1204FA" w14:textId="77777777" w:rsidR="001D49E4" w:rsidRDefault="001D49E4" w:rsidP="00571764"/>
          <w:p w14:paraId="075594C9" w14:textId="77777777" w:rsidR="00AF59D1" w:rsidRDefault="00AF59D1" w:rsidP="00571764"/>
          <w:p w14:paraId="79398BB4" w14:textId="77777777" w:rsidR="00295B26" w:rsidRDefault="00295B26" w:rsidP="00571764"/>
          <w:p w14:paraId="2FB16A6F" w14:textId="77777777" w:rsidR="00441D29" w:rsidRDefault="00441D29" w:rsidP="00571764"/>
          <w:p w14:paraId="444CE97C" w14:textId="77777777" w:rsidR="00441D29" w:rsidRDefault="00441D29" w:rsidP="00571764"/>
          <w:p w14:paraId="55A6069F" w14:textId="77777777" w:rsidR="00441D29" w:rsidRDefault="00441D29" w:rsidP="00571764"/>
          <w:p w14:paraId="5D58F407" w14:textId="77777777" w:rsidR="00441D29" w:rsidRDefault="00441D29" w:rsidP="00571764"/>
          <w:p w14:paraId="38968A75" w14:textId="77777777" w:rsidR="00441D29" w:rsidRDefault="00441D29" w:rsidP="00571764"/>
          <w:p w14:paraId="024A8326" w14:textId="4D7893C1" w:rsidR="00441D29" w:rsidRDefault="00441D29" w:rsidP="00571764"/>
          <w:p w14:paraId="25C91EB8" w14:textId="2B7096D6" w:rsidR="00DB7D0F" w:rsidRDefault="00DB7D0F" w:rsidP="00571764">
            <w:r>
              <w:t>-размещение нестационарных объектов</w:t>
            </w:r>
          </w:p>
          <w:p w14:paraId="7F95F7B5" w14:textId="77777777" w:rsidR="00441D29" w:rsidRDefault="00441D29" w:rsidP="00571764"/>
          <w:p w14:paraId="374CCFB8" w14:textId="77777777" w:rsidR="00441D29" w:rsidRDefault="00441D29" w:rsidP="00571764"/>
          <w:p w14:paraId="18C9A515" w14:textId="77777777" w:rsidR="00441D29" w:rsidRDefault="00441D29" w:rsidP="00571764"/>
          <w:p w14:paraId="0ACEC4F0" w14:textId="77777777" w:rsidR="00441D29" w:rsidRDefault="00441D29" w:rsidP="00571764"/>
          <w:p w14:paraId="3965E868" w14:textId="77777777" w:rsidR="00441D29" w:rsidRDefault="00441D29" w:rsidP="00571764"/>
          <w:p w14:paraId="1591A09F" w14:textId="77777777" w:rsidR="00441D29" w:rsidRDefault="00441D29" w:rsidP="00571764"/>
          <w:p w14:paraId="0ECBA824" w14:textId="77777777" w:rsidR="00441D29" w:rsidRDefault="00441D29" w:rsidP="00571764"/>
          <w:p w14:paraId="35FE1F48" w14:textId="77777777" w:rsidR="00441D29" w:rsidRDefault="00441D29" w:rsidP="00571764"/>
          <w:p w14:paraId="7102DB74" w14:textId="77777777" w:rsidR="00441D29" w:rsidRDefault="00441D29" w:rsidP="00571764"/>
          <w:p w14:paraId="15A9EA3A" w14:textId="1ACF67C0" w:rsidR="00441D29" w:rsidRDefault="006E4314" w:rsidP="00571764">
            <w:r>
              <w:t>-обеспечение льготными лекарствами населения</w:t>
            </w:r>
          </w:p>
          <w:p w14:paraId="328B7AED" w14:textId="5F29AE8A" w:rsidR="00441D29" w:rsidRDefault="00441D29" w:rsidP="00571764"/>
          <w:p w14:paraId="522CDA4B" w14:textId="77777777" w:rsidR="006E4314" w:rsidRDefault="006E4314" w:rsidP="00571764"/>
          <w:p w14:paraId="5D19C89C" w14:textId="205AB05E" w:rsidR="006E4314" w:rsidRDefault="006E4314" w:rsidP="00571764">
            <w:r>
              <w:t xml:space="preserve">-согласование организации массовых мероприятий </w:t>
            </w:r>
          </w:p>
          <w:p w14:paraId="2BF7B75B" w14:textId="77777777" w:rsidR="00441D29" w:rsidRDefault="00441D29" w:rsidP="00571764"/>
          <w:p w14:paraId="5941EF0E" w14:textId="77777777" w:rsidR="00441D29" w:rsidRDefault="00441D29" w:rsidP="00571764"/>
          <w:p w14:paraId="75D11545" w14:textId="7EEA7421" w:rsidR="00295B26" w:rsidRDefault="006E4314" w:rsidP="00571764">
            <w:r>
              <w:t>-ж</w:t>
            </w:r>
            <w:r w:rsidR="00295B26">
              <w:t>алобы на нарушение № 15-ФЗ от 23.02.2013 «Об охране здоровья граждан от воздействия окружающего табачного дыма и последствий потребления табака»</w:t>
            </w:r>
          </w:p>
          <w:p w14:paraId="12F6680E" w14:textId="77777777" w:rsidR="00295B26" w:rsidRDefault="00295B26" w:rsidP="00571764"/>
          <w:p w14:paraId="12029DB5" w14:textId="77777777" w:rsidR="00295B26" w:rsidRDefault="00295B26" w:rsidP="00571764"/>
          <w:p w14:paraId="0968DA36" w14:textId="783E5D4E" w:rsidR="001D49E4" w:rsidRDefault="008948D7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потребления(распития) алкогольной продукции</w:t>
            </w:r>
            <w:r w:rsidR="00E20290">
              <w:rPr>
                <w:color w:val="000000"/>
                <w:lang w:bidi="ru-RU"/>
              </w:rPr>
              <w:t>;</w:t>
            </w:r>
          </w:p>
          <w:p w14:paraId="1687F89A" w14:textId="77777777" w:rsidR="00E20290" w:rsidRDefault="00E20290" w:rsidP="00571764"/>
          <w:p w14:paraId="7958DB26" w14:textId="77777777"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14:paraId="60DC2B47" w14:textId="77777777"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14:paraId="797520FA" w14:textId="77777777"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14:paraId="1D7EFD06" w14:textId="77777777"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14:paraId="2BBD9FBB" w14:textId="77777777" w:rsidR="000D05B2" w:rsidRDefault="000D05B2" w:rsidP="00571764"/>
          <w:p w14:paraId="24A58687" w14:textId="77777777" w:rsidR="00295B26" w:rsidRDefault="00295B26" w:rsidP="00571764"/>
          <w:p w14:paraId="7D26A85B" w14:textId="77777777" w:rsidR="00295B26" w:rsidRDefault="00295B26" w:rsidP="00571764"/>
          <w:p w14:paraId="4F15978E" w14:textId="77777777" w:rsidR="00441D29" w:rsidRDefault="00441D29" w:rsidP="00571764"/>
          <w:p w14:paraId="45F91FFF" w14:textId="77777777" w:rsidR="00441D29" w:rsidRDefault="00441D29" w:rsidP="00571764"/>
          <w:p w14:paraId="06C1575F" w14:textId="77777777" w:rsidR="00E20290" w:rsidRPr="00621AEE" w:rsidRDefault="00E20290" w:rsidP="00E20290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687" w14:textId="0F1BF056" w:rsidR="001D49E4" w:rsidRDefault="0064082E" w:rsidP="00295B26">
            <w:pPr>
              <w:spacing w:line="276" w:lineRule="auto"/>
              <w:jc w:val="center"/>
            </w:pPr>
            <w:r>
              <w:lastRenderedPageBreak/>
              <w:t>5</w:t>
            </w:r>
          </w:p>
          <w:p w14:paraId="693889AA" w14:textId="77777777" w:rsidR="001D49E4" w:rsidRDefault="001D49E4" w:rsidP="00295B26">
            <w:pPr>
              <w:spacing w:line="276" w:lineRule="auto"/>
              <w:jc w:val="center"/>
            </w:pPr>
          </w:p>
          <w:p w14:paraId="390629AE" w14:textId="77777777" w:rsidR="008948D7" w:rsidRDefault="008948D7" w:rsidP="00295B26">
            <w:pPr>
              <w:spacing w:line="276" w:lineRule="auto"/>
              <w:jc w:val="center"/>
            </w:pPr>
          </w:p>
          <w:p w14:paraId="3C79D9C5" w14:textId="77777777" w:rsidR="001D49E4" w:rsidRDefault="001D49E4" w:rsidP="00295B26">
            <w:pPr>
              <w:spacing w:line="276" w:lineRule="auto"/>
              <w:jc w:val="center"/>
            </w:pPr>
          </w:p>
          <w:p w14:paraId="29A42113" w14:textId="77777777" w:rsidR="002A022C" w:rsidRDefault="002A022C" w:rsidP="00295B26">
            <w:pPr>
              <w:spacing w:line="276" w:lineRule="auto"/>
              <w:jc w:val="center"/>
            </w:pPr>
          </w:p>
          <w:p w14:paraId="1895ACD2" w14:textId="3F2F247E" w:rsidR="000D05B2" w:rsidRDefault="0064082E" w:rsidP="00295B26">
            <w:pPr>
              <w:spacing w:line="276" w:lineRule="auto"/>
              <w:jc w:val="center"/>
            </w:pPr>
            <w:r>
              <w:t>19</w:t>
            </w:r>
          </w:p>
          <w:p w14:paraId="4113C2BD" w14:textId="77777777" w:rsidR="000D05B2" w:rsidRDefault="000D05B2" w:rsidP="00295B26">
            <w:pPr>
              <w:spacing w:line="276" w:lineRule="auto"/>
              <w:jc w:val="center"/>
            </w:pPr>
          </w:p>
          <w:p w14:paraId="2E22AD52" w14:textId="77777777" w:rsidR="000D05B2" w:rsidRDefault="000D05B2" w:rsidP="00295B26">
            <w:pPr>
              <w:spacing w:line="276" w:lineRule="auto"/>
              <w:jc w:val="center"/>
            </w:pPr>
          </w:p>
          <w:p w14:paraId="035FE268" w14:textId="77777777" w:rsidR="000D05B2" w:rsidRDefault="000D05B2" w:rsidP="00295B26">
            <w:pPr>
              <w:spacing w:line="276" w:lineRule="auto"/>
              <w:jc w:val="center"/>
            </w:pPr>
          </w:p>
          <w:p w14:paraId="107D6B6D" w14:textId="77777777" w:rsidR="000D05B2" w:rsidRDefault="000D05B2" w:rsidP="00295B26">
            <w:pPr>
              <w:spacing w:line="276" w:lineRule="auto"/>
              <w:jc w:val="center"/>
            </w:pPr>
          </w:p>
          <w:p w14:paraId="368EFE8E" w14:textId="77777777" w:rsidR="001D49E4" w:rsidRDefault="001D49E4" w:rsidP="00295B26">
            <w:pPr>
              <w:spacing w:line="276" w:lineRule="auto"/>
              <w:jc w:val="center"/>
            </w:pPr>
          </w:p>
          <w:p w14:paraId="26C84BC7" w14:textId="77777777" w:rsidR="001D49E4" w:rsidRDefault="001D49E4" w:rsidP="00295B26">
            <w:pPr>
              <w:spacing w:line="276" w:lineRule="auto"/>
              <w:jc w:val="center"/>
            </w:pPr>
          </w:p>
          <w:p w14:paraId="6D0FE1FD" w14:textId="77777777" w:rsidR="00E20290" w:rsidRDefault="00E20290" w:rsidP="00295B26">
            <w:pPr>
              <w:spacing w:line="276" w:lineRule="auto"/>
              <w:jc w:val="center"/>
            </w:pPr>
          </w:p>
          <w:p w14:paraId="155D98CE" w14:textId="77777777" w:rsidR="00E20290" w:rsidRDefault="00E20290" w:rsidP="00295B26">
            <w:pPr>
              <w:spacing w:line="276" w:lineRule="auto"/>
              <w:jc w:val="center"/>
            </w:pPr>
          </w:p>
          <w:p w14:paraId="42BBCDE9" w14:textId="77777777" w:rsidR="00E20290" w:rsidRDefault="00E20290" w:rsidP="00295B26">
            <w:pPr>
              <w:spacing w:line="276" w:lineRule="auto"/>
              <w:jc w:val="center"/>
            </w:pPr>
          </w:p>
          <w:p w14:paraId="39D72A87" w14:textId="77777777" w:rsidR="00E20290" w:rsidRDefault="00E20290" w:rsidP="00295B26">
            <w:pPr>
              <w:spacing w:line="276" w:lineRule="auto"/>
              <w:jc w:val="center"/>
            </w:pPr>
          </w:p>
          <w:p w14:paraId="0E875071" w14:textId="77777777" w:rsidR="00E20290" w:rsidRDefault="00E20290" w:rsidP="00295B26">
            <w:pPr>
              <w:spacing w:line="276" w:lineRule="auto"/>
              <w:jc w:val="center"/>
            </w:pPr>
          </w:p>
          <w:p w14:paraId="7825B8E4" w14:textId="77777777" w:rsidR="00E20290" w:rsidRDefault="00E20290" w:rsidP="00295B26">
            <w:pPr>
              <w:spacing w:line="276" w:lineRule="auto"/>
              <w:jc w:val="center"/>
            </w:pPr>
          </w:p>
          <w:p w14:paraId="5A330BB9" w14:textId="77777777" w:rsidR="00E20290" w:rsidRDefault="00E20290" w:rsidP="00295B26">
            <w:pPr>
              <w:spacing w:line="276" w:lineRule="auto"/>
              <w:jc w:val="center"/>
            </w:pPr>
          </w:p>
          <w:p w14:paraId="73558CA6" w14:textId="77777777" w:rsidR="00E20290" w:rsidRDefault="00E20290" w:rsidP="00295B26">
            <w:pPr>
              <w:spacing w:line="276" w:lineRule="auto"/>
              <w:jc w:val="center"/>
            </w:pPr>
          </w:p>
          <w:p w14:paraId="3401B158" w14:textId="77777777" w:rsidR="00E20290" w:rsidRDefault="00E20290" w:rsidP="00295B26">
            <w:pPr>
              <w:spacing w:line="276" w:lineRule="auto"/>
              <w:jc w:val="center"/>
            </w:pPr>
          </w:p>
          <w:p w14:paraId="19F72FD0" w14:textId="77777777" w:rsidR="00DB7D0F" w:rsidRDefault="00DB7D0F" w:rsidP="00295B26">
            <w:pPr>
              <w:spacing w:line="276" w:lineRule="auto"/>
              <w:jc w:val="center"/>
            </w:pPr>
          </w:p>
          <w:p w14:paraId="71DBD8E7" w14:textId="77777777" w:rsidR="00DB7D0F" w:rsidRDefault="00DB7D0F" w:rsidP="00295B26">
            <w:pPr>
              <w:spacing w:line="276" w:lineRule="auto"/>
              <w:jc w:val="center"/>
            </w:pPr>
          </w:p>
          <w:p w14:paraId="65881BCE" w14:textId="77777777" w:rsidR="00DB7D0F" w:rsidRDefault="00DB7D0F" w:rsidP="00295B26">
            <w:pPr>
              <w:spacing w:line="276" w:lineRule="auto"/>
              <w:jc w:val="center"/>
            </w:pPr>
          </w:p>
          <w:p w14:paraId="526C4F44" w14:textId="77777777" w:rsidR="00DB7D0F" w:rsidRDefault="00DB7D0F" w:rsidP="00295B26">
            <w:pPr>
              <w:spacing w:line="276" w:lineRule="auto"/>
              <w:jc w:val="center"/>
            </w:pPr>
          </w:p>
          <w:p w14:paraId="7D64A323" w14:textId="77777777" w:rsidR="00DB7D0F" w:rsidRDefault="00DB7D0F" w:rsidP="00295B26">
            <w:pPr>
              <w:spacing w:line="276" w:lineRule="auto"/>
              <w:jc w:val="center"/>
            </w:pPr>
          </w:p>
          <w:p w14:paraId="035CAA53" w14:textId="77777777" w:rsidR="00DB7D0F" w:rsidRDefault="00DB7D0F" w:rsidP="00295B26">
            <w:pPr>
              <w:spacing w:line="276" w:lineRule="auto"/>
              <w:jc w:val="center"/>
            </w:pPr>
          </w:p>
          <w:p w14:paraId="3145C960" w14:textId="77777777" w:rsidR="00DB7D0F" w:rsidRDefault="00DB7D0F" w:rsidP="00295B26">
            <w:pPr>
              <w:spacing w:line="276" w:lineRule="auto"/>
              <w:jc w:val="center"/>
            </w:pPr>
          </w:p>
          <w:p w14:paraId="3FFD4C51" w14:textId="4B55AFCB" w:rsidR="00E20290" w:rsidRDefault="0064082E" w:rsidP="00295B26">
            <w:pPr>
              <w:spacing w:line="276" w:lineRule="auto"/>
              <w:jc w:val="center"/>
            </w:pPr>
            <w:r>
              <w:t>12</w:t>
            </w:r>
          </w:p>
          <w:p w14:paraId="7365A6F9" w14:textId="77777777" w:rsidR="00E20290" w:rsidRDefault="00E20290" w:rsidP="00295B26">
            <w:pPr>
              <w:spacing w:line="276" w:lineRule="auto"/>
              <w:jc w:val="center"/>
            </w:pPr>
          </w:p>
          <w:p w14:paraId="1DC39FB6" w14:textId="77777777" w:rsidR="00E20290" w:rsidRDefault="00E20290" w:rsidP="00295B26">
            <w:pPr>
              <w:spacing w:line="276" w:lineRule="auto"/>
              <w:jc w:val="center"/>
            </w:pPr>
          </w:p>
          <w:p w14:paraId="74D2C954" w14:textId="77777777" w:rsidR="00E20290" w:rsidRDefault="00E20290" w:rsidP="00295B26">
            <w:pPr>
              <w:spacing w:line="276" w:lineRule="auto"/>
              <w:jc w:val="center"/>
            </w:pPr>
          </w:p>
          <w:p w14:paraId="55828EE7" w14:textId="77777777" w:rsidR="00295B26" w:rsidRDefault="00295B26" w:rsidP="00295B26">
            <w:pPr>
              <w:spacing w:line="276" w:lineRule="auto"/>
              <w:jc w:val="center"/>
            </w:pPr>
          </w:p>
          <w:p w14:paraId="0CB129A2" w14:textId="77777777" w:rsidR="00E20290" w:rsidRDefault="00E20290" w:rsidP="00295B26">
            <w:pPr>
              <w:spacing w:line="276" w:lineRule="auto"/>
              <w:jc w:val="center"/>
            </w:pPr>
          </w:p>
          <w:p w14:paraId="0396ED0B" w14:textId="77777777" w:rsidR="00295B26" w:rsidRDefault="00295B26" w:rsidP="00295B26">
            <w:pPr>
              <w:spacing w:line="276" w:lineRule="auto"/>
              <w:jc w:val="center"/>
            </w:pPr>
          </w:p>
          <w:p w14:paraId="50107385" w14:textId="77777777" w:rsidR="00E20290" w:rsidRDefault="00E20290" w:rsidP="00295B26">
            <w:pPr>
              <w:spacing w:line="276" w:lineRule="auto"/>
              <w:jc w:val="center"/>
            </w:pPr>
          </w:p>
          <w:p w14:paraId="222C9BD2" w14:textId="77777777" w:rsidR="00E20290" w:rsidRDefault="00E20290" w:rsidP="00295B26">
            <w:pPr>
              <w:spacing w:line="276" w:lineRule="auto"/>
              <w:jc w:val="center"/>
            </w:pPr>
          </w:p>
          <w:p w14:paraId="24628D59" w14:textId="19574F65" w:rsidR="00E20290" w:rsidRDefault="00DB7D0F" w:rsidP="00295B26">
            <w:pPr>
              <w:spacing w:line="276" w:lineRule="auto"/>
              <w:jc w:val="center"/>
            </w:pPr>
            <w:r>
              <w:t>7</w:t>
            </w:r>
          </w:p>
          <w:p w14:paraId="73D562CD" w14:textId="77777777" w:rsidR="00E20290" w:rsidRDefault="00E20290" w:rsidP="00295B26">
            <w:pPr>
              <w:spacing w:line="276" w:lineRule="auto"/>
              <w:jc w:val="center"/>
            </w:pPr>
          </w:p>
          <w:p w14:paraId="5C3C39A6" w14:textId="77777777" w:rsidR="00E20290" w:rsidRDefault="00E20290" w:rsidP="00295B26">
            <w:pPr>
              <w:spacing w:line="276" w:lineRule="auto"/>
              <w:jc w:val="center"/>
            </w:pPr>
          </w:p>
          <w:p w14:paraId="0D7C73CB" w14:textId="77777777" w:rsidR="00E20290" w:rsidRDefault="00E20290" w:rsidP="00295B26">
            <w:pPr>
              <w:spacing w:line="276" w:lineRule="auto"/>
              <w:jc w:val="center"/>
            </w:pPr>
          </w:p>
          <w:p w14:paraId="7A72E818" w14:textId="77777777" w:rsidR="00295B26" w:rsidRDefault="00295B26" w:rsidP="00295B26">
            <w:pPr>
              <w:spacing w:line="276" w:lineRule="auto"/>
              <w:jc w:val="center"/>
            </w:pPr>
          </w:p>
          <w:p w14:paraId="253EC726" w14:textId="77777777" w:rsidR="00295B26" w:rsidRDefault="00295B26" w:rsidP="00295B26">
            <w:pPr>
              <w:spacing w:line="276" w:lineRule="auto"/>
              <w:jc w:val="center"/>
            </w:pPr>
          </w:p>
          <w:p w14:paraId="746ABBF7" w14:textId="77777777" w:rsidR="00295B26" w:rsidRDefault="00295B26" w:rsidP="00295B26">
            <w:pPr>
              <w:spacing w:line="276" w:lineRule="auto"/>
              <w:jc w:val="center"/>
            </w:pPr>
          </w:p>
          <w:p w14:paraId="3DB9F7A7" w14:textId="77777777" w:rsidR="00295B26" w:rsidRDefault="00295B26" w:rsidP="00295B26">
            <w:pPr>
              <w:spacing w:line="276" w:lineRule="auto"/>
              <w:jc w:val="center"/>
            </w:pPr>
          </w:p>
          <w:p w14:paraId="225EA480" w14:textId="77777777" w:rsidR="00295B26" w:rsidRDefault="00295B26" w:rsidP="00295B26">
            <w:pPr>
              <w:spacing w:line="276" w:lineRule="auto"/>
              <w:jc w:val="center"/>
            </w:pPr>
          </w:p>
          <w:p w14:paraId="23D98C62" w14:textId="21CBE786" w:rsidR="00295B26" w:rsidRDefault="006E4314" w:rsidP="00295B26">
            <w:pPr>
              <w:spacing w:line="276" w:lineRule="auto"/>
              <w:jc w:val="center"/>
            </w:pPr>
            <w:r>
              <w:t>5</w:t>
            </w:r>
          </w:p>
          <w:p w14:paraId="6BEB42D2" w14:textId="77777777" w:rsidR="00295B26" w:rsidRDefault="00295B26" w:rsidP="00295B26">
            <w:pPr>
              <w:spacing w:line="276" w:lineRule="auto"/>
              <w:jc w:val="center"/>
            </w:pPr>
          </w:p>
          <w:p w14:paraId="3B6F6D79" w14:textId="7728A0A6" w:rsidR="00C24211" w:rsidRDefault="00C24211" w:rsidP="00295B26">
            <w:pPr>
              <w:spacing w:line="276" w:lineRule="auto"/>
              <w:jc w:val="center"/>
            </w:pPr>
          </w:p>
          <w:p w14:paraId="3CC7861C" w14:textId="0C08EEDF" w:rsidR="00295B26" w:rsidRDefault="00190963" w:rsidP="00295B26">
            <w:pPr>
              <w:spacing w:line="276" w:lineRule="auto"/>
              <w:jc w:val="center"/>
            </w:pPr>
            <w:r>
              <w:t>5</w:t>
            </w:r>
          </w:p>
          <w:p w14:paraId="4D70C121" w14:textId="77777777" w:rsidR="00295B26" w:rsidRDefault="00295B26" w:rsidP="00295B26">
            <w:pPr>
              <w:spacing w:line="276" w:lineRule="auto"/>
              <w:jc w:val="center"/>
            </w:pPr>
          </w:p>
          <w:p w14:paraId="79ADEA79" w14:textId="77777777" w:rsidR="00295B26" w:rsidRDefault="00295B26" w:rsidP="00295B26">
            <w:pPr>
              <w:spacing w:line="276" w:lineRule="auto"/>
              <w:jc w:val="center"/>
            </w:pPr>
          </w:p>
          <w:p w14:paraId="20091BD8" w14:textId="77777777" w:rsidR="00295B26" w:rsidRDefault="00295B26" w:rsidP="00295B26">
            <w:pPr>
              <w:spacing w:line="276" w:lineRule="auto"/>
              <w:jc w:val="center"/>
            </w:pPr>
          </w:p>
          <w:p w14:paraId="187DF8ED" w14:textId="03760735" w:rsidR="00295B26" w:rsidRDefault="006E4314" w:rsidP="00295B26">
            <w:pPr>
              <w:spacing w:line="276" w:lineRule="auto"/>
              <w:jc w:val="center"/>
            </w:pPr>
            <w:r>
              <w:t>1</w:t>
            </w:r>
          </w:p>
          <w:p w14:paraId="33C34C34" w14:textId="77777777" w:rsidR="00295B26" w:rsidRDefault="00295B26" w:rsidP="00295B26">
            <w:pPr>
              <w:spacing w:line="276" w:lineRule="auto"/>
              <w:jc w:val="center"/>
            </w:pPr>
          </w:p>
          <w:p w14:paraId="434676A7" w14:textId="77777777" w:rsidR="00441D29" w:rsidRDefault="00441D29" w:rsidP="006E4314">
            <w:pPr>
              <w:spacing w:line="276" w:lineRule="auto"/>
            </w:pPr>
          </w:p>
          <w:p w14:paraId="0142ABEE" w14:textId="77777777" w:rsidR="00441D29" w:rsidRDefault="00441D29" w:rsidP="00295B26">
            <w:pPr>
              <w:spacing w:line="276" w:lineRule="auto"/>
              <w:jc w:val="center"/>
            </w:pPr>
          </w:p>
          <w:p w14:paraId="75CA72F8" w14:textId="61FF4169" w:rsidR="00441D29" w:rsidRDefault="00441D29" w:rsidP="00295B26">
            <w:pPr>
              <w:spacing w:line="276" w:lineRule="auto"/>
              <w:jc w:val="center"/>
            </w:pPr>
          </w:p>
          <w:p w14:paraId="72A9860F" w14:textId="77777777" w:rsidR="00441D29" w:rsidRDefault="00441D29" w:rsidP="00295B26">
            <w:pPr>
              <w:spacing w:line="276" w:lineRule="auto"/>
              <w:jc w:val="center"/>
            </w:pPr>
          </w:p>
          <w:p w14:paraId="487EAB33" w14:textId="567A8748" w:rsidR="00441D29" w:rsidRDefault="006E4314" w:rsidP="006E4314">
            <w:pPr>
              <w:spacing w:line="276" w:lineRule="auto"/>
              <w:jc w:val="center"/>
            </w:pPr>
            <w:r>
              <w:t>17</w:t>
            </w:r>
          </w:p>
          <w:p w14:paraId="3E7A9341" w14:textId="77777777" w:rsidR="00441D29" w:rsidRDefault="00441D29" w:rsidP="00295B26">
            <w:pPr>
              <w:spacing w:line="276" w:lineRule="auto"/>
              <w:jc w:val="center"/>
            </w:pPr>
          </w:p>
          <w:p w14:paraId="7F6FF947" w14:textId="77777777" w:rsidR="00441D29" w:rsidRDefault="00441D29" w:rsidP="00295B26">
            <w:pPr>
              <w:spacing w:line="276" w:lineRule="auto"/>
              <w:jc w:val="center"/>
            </w:pPr>
          </w:p>
          <w:p w14:paraId="05BB22BD" w14:textId="77777777" w:rsidR="00441D29" w:rsidRDefault="00441D29" w:rsidP="00295B26">
            <w:pPr>
              <w:spacing w:line="276" w:lineRule="auto"/>
              <w:jc w:val="center"/>
            </w:pPr>
          </w:p>
          <w:p w14:paraId="77306F91" w14:textId="77777777" w:rsidR="00441D29" w:rsidRDefault="00441D29" w:rsidP="00295B26">
            <w:pPr>
              <w:spacing w:line="276" w:lineRule="auto"/>
              <w:jc w:val="center"/>
            </w:pPr>
          </w:p>
          <w:p w14:paraId="183515C0" w14:textId="77777777" w:rsidR="00441D29" w:rsidRDefault="00441D29" w:rsidP="00295B26">
            <w:pPr>
              <w:spacing w:line="276" w:lineRule="auto"/>
              <w:jc w:val="center"/>
            </w:pPr>
          </w:p>
          <w:p w14:paraId="479014D5" w14:textId="77777777" w:rsidR="00441D29" w:rsidRDefault="00441D29" w:rsidP="00295B26">
            <w:pPr>
              <w:spacing w:line="276" w:lineRule="auto"/>
              <w:jc w:val="center"/>
            </w:pPr>
          </w:p>
          <w:p w14:paraId="7D7BFE0D" w14:textId="77777777" w:rsidR="00441D29" w:rsidRDefault="00441D29" w:rsidP="00295B26">
            <w:pPr>
              <w:spacing w:line="276" w:lineRule="auto"/>
              <w:jc w:val="center"/>
            </w:pPr>
          </w:p>
          <w:p w14:paraId="18CE2E4A" w14:textId="77777777" w:rsidR="00441D29" w:rsidRDefault="00441D29" w:rsidP="00295B26">
            <w:pPr>
              <w:spacing w:line="276" w:lineRule="auto"/>
              <w:jc w:val="center"/>
            </w:pPr>
          </w:p>
          <w:p w14:paraId="38D28036" w14:textId="77777777" w:rsidR="00441D29" w:rsidRDefault="00441D29" w:rsidP="00295B26">
            <w:pPr>
              <w:spacing w:line="276" w:lineRule="auto"/>
              <w:jc w:val="center"/>
            </w:pPr>
          </w:p>
          <w:p w14:paraId="7E8D5B59" w14:textId="77777777" w:rsidR="00441D29" w:rsidRDefault="00441D29" w:rsidP="00295B26">
            <w:pPr>
              <w:spacing w:line="276" w:lineRule="auto"/>
              <w:jc w:val="center"/>
            </w:pPr>
          </w:p>
          <w:p w14:paraId="0FF66D55" w14:textId="77777777" w:rsidR="00441D29" w:rsidRDefault="00441D29" w:rsidP="00295B26">
            <w:pPr>
              <w:spacing w:line="276" w:lineRule="auto"/>
              <w:jc w:val="center"/>
            </w:pPr>
          </w:p>
          <w:p w14:paraId="7BCCFD10" w14:textId="77777777" w:rsidR="00441D29" w:rsidRDefault="00441D29" w:rsidP="00295B26">
            <w:pPr>
              <w:spacing w:line="276" w:lineRule="auto"/>
              <w:jc w:val="center"/>
            </w:pPr>
          </w:p>
          <w:p w14:paraId="02154EF2" w14:textId="77777777" w:rsidR="00441D29" w:rsidRDefault="00441D29" w:rsidP="00295B26">
            <w:pPr>
              <w:spacing w:line="276" w:lineRule="auto"/>
              <w:jc w:val="center"/>
            </w:pPr>
          </w:p>
          <w:p w14:paraId="06823E68" w14:textId="77777777" w:rsidR="00441D29" w:rsidRDefault="00441D29" w:rsidP="00295B26">
            <w:pPr>
              <w:spacing w:line="276" w:lineRule="auto"/>
              <w:jc w:val="center"/>
            </w:pPr>
          </w:p>
          <w:p w14:paraId="4DA0E0DE" w14:textId="77777777" w:rsidR="00441D29" w:rsidRDefault="00441D29" w:rsidP="00295B26">
            <w:pPr>
              <w:spacing w:line="276" w:lineRule="auto"/>
              <w:jc w:val="center"/>
            </w:pPr>
          </w:p>
          <w:p w14:paraId="2FDF8140" w14:textId="77777777" w:rsidR="00441D29" w:rsidRDefault="00441D29" w:rsidP="00295B26">
            <w:pPr>
              <w:spacing w:line="276" w:lineRule="auto"/>
              <w:jc w:val="center"/>
            </w:pPr>
          </w:p>
          <w:p w14:paraId="2C6E5249" w14:textId="77777777" w:rsidR="00441D29" w:rsidRDefault="00441D29" w:rsidP="00295B26">
            <w:pPr>
              <w:spacing w:line="276" w:lineRule="auto"/>
              <w:jc w:val="center"/>
            </w:pPr>
          </w:p>
          <w:p w14:paraId="1F5792CA" w14:textId="77777777" w:rsidR="00441D29" w:rsidRDefault="00441D29" w:rsidP="00295B26">
            <w:pPr>
              <w:spacing w:line="276" w:lineRule="auto"/>
              <w:jc w:val="center"/>
            </w:pPr>
          </w:p>
          <w:p w14:paraId="7DA701CE" w14:textId="77777777" w:rsidR="00441D29" w:rsidRDefault="00441D29" w:rsidP="00295B26">
            <w:pPr>
              <w:spacing w:line="276" w:lineRule="auto"/>
              <w:jc w:val="center"/>
            </w:pPr>
          </w:p>
          <w:p w14:paraId="0AFD4568" w14:textId="77777777" w:rsidR="00441D29" w:rsidRDefault="00441D29" w:rsidP="00295B26">
            <w:pPr>
              <w:spacing w:line="276" w:lineRule="auto"/>
              <w:jc w:val="center"/>
            </w:pPr>
          </w:p>
          <w:p w14:paraId="315C6D24" w14:textId="77777777" w:rsidR="00441D29" w:rsidRDefault="00441D29" w:rsidP="00295B26">
            <w:pPr>
              <w:spacing w:line="276" w:lineRule="auto"/>
              <w:jc w:val="center"/>
            </w:pPr>
          </w:p>
          <w:p w14:paraId="2E80DEC8" w14:textId="77777777" w:rsidR="00441D29" w:rsidRPr="009D57AE" w:rsidRDefault="00441D29" w:rsidP="00190963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354" w14:textId="77777777" w:rsidR="002A022C" w:rsidRP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  <w:r w:rsidRPr="002A022C">
              <w:lastRenderedPageBreak/>
              <w:t xml:space="preserve">Ответы даны в полном объеме и в установленные законом сроки. </w:t>
            </w:r>
          </w:p>
          <w:p w14:paraId="1D281ABC" w14:textId="77777777" w:rsid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26966123" w14:textId="77777777"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72193016" w14:textId="77777777"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4B56BAEC" w14:textId="77777777"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сроки.</w:t>
            </w:r>
          </w:p>
          <w:p w14:paraId="2B9778EA" w14:textId="2A6F56FC" w:rsidR="00441D29" w:rsidRDefault="00E90EA2" w:rsidP="00441D29">
            <w:pPr>
              <w:tabs>
                <w:tab w:val="left" w:pos="3930"/>
              </w:tabs>
              <w:spacing w:line="276" w:lineRule="auto"/>
            </w:pPr>
            <w:r>
              <w:t>1</w:t>
            </w:r>
            <w:r w:rsidR="00441D29">
              <w:t>.</w:t>
            </w:r>
            <w:r>
              <w:t>Направлены 6 писем в территориальный отдел Управления Федеральной службы по надзору в сфере защиты прав потребителей и благополучия человека по ЛО в Гатчинском районе.</w:t>
            </w:r>
          </w:p>
          <w:p w14:paraId="0C68C73C" w14:textId="5DA171AF" w:rsidR="00E90EA2" w:rsidRDefault="00E90EA2" w:rsidP="00441D29">
            <w:pPr>
              <w:tabs>
                <w:tab w:val="left" w:pos="3930"/>
              </w:tabs>
              <w:spacing w:line="276" w:lineRule="auto"/>
            </w:pPr>
            <w:r>
              <w:t>2.Проведены рейды совместно с сотрудниками Роспотребнадзора по контролю за соблюдением ограничительных мероприятий с целью недопущения распространения новой коронавирусной инфекции на территории Гатчинского МР ЛО.</w:t>
            </w:r>
          </w:p>
          <w:p w14:paraId="15931C25" w14:textId="0B51BE46" w:rsidR="00E90EA2" w:rsidRDefault="00E90EA2" w:rsidP="00441D29">
            <w:pPr>
              <w:tabs>
                <w:tab w:val="left" w:pos="3930"/>
              </w:tabs>
              <w:spacing w:line="276" w:lineRule="auto"/>
            </w:pPr>
            <w:r>
              <w:t>3.Направлено 1 письмо в Управление надзорной деятельности профилактических работ Гатчинского района ЛО.</w:t>
            </w:r>
          </w:p>
          <w:p w14:paraId="59FD2812" w14:textId="5475EEC4" w:rsidR="00DB7D0F" w:rsidRPr="001345D6" w:rsidRDefault="00DB7D0F" w:rsidP="00441D29">
            <w:pPr>
              <w:tabs>
                <w:tab w:val="left" w:pos="3930"/>
              </w:tabs>
              <w:spacing w:line="276" w:lineRule="auto"/>
            </w:pPr>
            <w:r>
              <w:t>4.Проведена разъяснительная работа с руководителями торговли.</w:t>
            </w:r>
          </w:p>
          <w:p w14:paraId="6D0664A6" w14:textId="77777777" w:rsidR="002A022C" w:rsidRPr="001345D6" w:rsidRDefault="002A022C" w:rsidP="002A022C">
            <w:pPr>
              <w:tabs>
                <w:tab w:val="left" w:pos="3930"/>
              </w:tabs>
              <w:spacing w:line="276" w:lineRule="auto"/>
            </w:pPr>
          </w:p>
          <w:p w14:paraId="0299CC65" w14:textId="77777777"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14:paraId="6142EFFE" w14:textId="64FCB354"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1. </w:t>
            </w:r>
            <w:r w:rsidR="00DB7D0F" w:rsidRPr="001345D6">
              <w:t>Составлен</w:t>
            </w:r>
            <w:r w:rsidR="00DB7D0F">
              <w:t>о 21</w:t>
            </w:r>
            <w:r w:rsidRPr="001345D6">
              <w:t xml:space="preserve"> </w:t>
            </w:r>
            <w:r w:rsidR="00DB7D0F" w:rsidRPr="001345D6">
              <w:t>протокол</w:t>
            </w:r>
            <w:r w:rsidR="00DB7D0F">
              <w:t xml:space="preserve"> «</w:t>
            </w:r>
            <w:r>
              <w:t xml:space="preserve">Об административных </w:t>
            </w:r>
            <w:r w:rsidR="00DB7D0F">
              <w:t>правонарушениях» ст.</w:t>
            </w:r>
            <w:r>
              <w:t xml:space="preserve">3.3., ст. 3.7  </w:t>
            </w:r>
          </w:p>
          <w:p w14:paraId="5FFDD10B" w14:textId="6672E313"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2. Направлено письмо в администрацию </w:t>
            </w:r>
            <w:proofErr w:type="spellStart"/>
            <w:r>
              <w:t>администрацию</w:t>
            </w:r>
            <w:proofErr w:type="spellEnd"/>
            <w:r>
              <w:t xml:space="preserve"> </w:t>
            </w:r>
            <w:proofErr w:type="spellStart"/>
            <w:r>
              <w:t>Большеколпанского</w:t>
            </w:r>
            <w:proofErr w:type="spellEnd"/>
            <w:r>
              <w:t xml:space="preserve"> сельского </w:t>
            </w:r>
            <w:r w:rsidR="00DB7D0F">
              <w:t>поселения, в</w:t>
            </w:r>
            <w:r>
              <w:t xml:space="preserve"> администрацию Сусанинского сельского поселения</w:t>
            </w:r>
            <w:r w:rsidR="00DB7D0F">
              <w:t>.</w:t>
            </w:r>
          </w:p>
          <w:p w14:paraId="7A975146" w14:textId="611F25C4" w:rsidR="00441D29" w:rsidRDefault="00441D29" w:rsidP="00441D29">
            <w:pPr>
              <w:jc w:val="both"/>
            </w:pPr>
          </w:p>
          <w:p w14:paraId="02F8B55C" w14:textId="2C00FBBD" w:rsidR="00DB7D0F" w:rsidRDefault="00DB7D0F" w:rsidP="00441D29">
            <w:pPr>
              <w:jc w:val="both"/>
            </w:pPr>
            <w:r>
              <w:t>Ответы даны в полном объеме в установленные законом сроки</w:t>
            </w:r>
          </w:p>
          <w:p w14:paraId="40604269" w14:textId="3CC64D6A" w:rsidR="00DB7D0F" w:rsidRDefault="00DB7D0F" w:rsidP="00441D29">
            <w:pPr>
              <w:jc w:val="both"/>
            </w:pPr>
            <w:r>
              <w:t xml:space="preserve">Направлены обращения: </w:t>
            </w:r>
          </w:p>
          <w:p w14:paraId="1E94A77D" w14:textId="11803A68" w:rsidR="00DB7D0F" w:rsidRDefault="00DB7D0F" w:rsidP="00441D29">
            <w:pPr>
              <w:jc w:val="both"/>
            </w:pPr>
            <w:r>
              <w:t>-Ленинград-Финляндскую транспортную прокуратуру</w:t>
            </w:r>
          </w:p>
          <w:p w14:paraId="7F4D5E67" w14:textId="05440C1F" w:rsidR="006E4314" w:rsidRDefault="006E4314" w:rsidP="00441D29">
            <w:pPr>
              <w:jc w:val="both"/>
            </w:pPr>
            <w:r>
              <w:t>-Октябрьскую железную дорогу</w:t>
            </w:r>
          </w:p>
          <w:p w14:paraId="1E91B33E" w14:textId="7C753B0F" w:rsidR="006E4314" w:rsidRDefault="006E4314" w:rsidP="00441D29">
            <w:pPr>
              <w:jc w:val="both"/>
            </w:pPr>
            <w:r>
              <w:t>Филиал ОАО «РЖД»</w:t>
            </w:r>
          </w:p>
          <w:p w14:paraId="38679DF1" w14:textId="0C230498" w:rsidR="006E4314" w:rsidRDefault="006E4314" w:rsidP="00441D29">
            <w:pPr>
              <w:jc w:val="both"/>
            </w:pPr>
            <w:r>
              <w:t>-ГИБДД</w:t>
            </w:r>
          </w:p>
          <w:p w14:paraId="6159A400" w14:textId="46F58B70" w:rsidR="00DB7D0F" w:rsidRDefault="00DB7D0F" w:rsidP="00441D29">
            <w:pPr>
              <w:jc w:val="both"/>
            </w:pPr>
          </w:p>
          <w:p w14:paraId="54F30FB1" w14:textId="0BADE87F" w:rsidR="00DB7D0F" w:rsidRDefault="00DB7D0F" w:rsidP="00441D29">
            <w:pPr>
              <w:jc w:val="both"/>
            </w:pPr>
          </w:p>
          <w:p w14:paraId="528CFA52" w14:textId="77777777" w:rsidR="006E4314" w:rsidRPr="006E4314" w:rsidRDefault="006E4314" w:rsidP="006E4314">
            <w:pPr>
              <w:jc w:val="both"/>
            </w:pPr>
            <w:r w:rsidRPr="006E4314">
              <w:t>Ответы даны в полном объеме в установленные законом сроки</w:t>
            </w:r>
          </w:p>
          <w:p w14:paraId="4027C518" w14:textId="50C0EF40" w:rsidR="00DB7D0F" w:rsidRDefault="00DB7D0F" w:rsidP="00441D29">
            <w:pPr>
              <w:jc w:val="both"/>
            </w:pPr>
          </w:p>
          <w:p w14:paraId="14A759AC" w14:textId="7327D2C7" w:rsidR="00DB7D0F" w:rsidRDefault="00DB7D0F" w:rsidP="00441D29">
            <w:pPr>
              <w:jc w:val="both"/>
            </w:pPr>
          </w:p>
          <w:p w14:paraId="640E9D92" w14:textId="77777777" w:rsidR="006E4314" w:rsidRPr="006E4314" w:rsidRDefault="006E4314" w:rsidP="006E4314">
            <w:pPr>
              <w:jc w:val="both"/>
            </w:pPr>
            <w:r w:rsidRPr="006E4314">
              <w:t>Ответы даны в полном объеме в установленные законом сроки</w:t>
            </w:r>
          </w:p>
          <w:p w14:paraId="59CE1E71" w14:textId="77777777" w:rsidR="00DB7D0F" w:rsidRDefault="00DB7D0F" w:rsidP="00441D29">
            <w:pPr>
              <w:jc w:val="both"/>
            </w:pPr>
          </w:p>
          <w:p w14:paraId="19D2463E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1A15EE3B" w14:textId="74FDBD9B"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14:paraId="65581AB1" w14:textId="77777777" w:rsidR="00441D29" w:rsidRDefault="00441D29" w:rsidP="00441D29">
            <w:pPr>
              <w:jc w:val="both"/>
              <w:rPr>
                <w:lang w:eastAsia="en-US"/>
              </w:rPr>
            </w:pPr>
          </w:p>
          <w:p w14:paraId="19DCB3E6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47050E73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5BCEC5F5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0004D464" w14:textId="7DC6C132"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14:paraId="5454BCDF" w14:textId="688FBACD" w:rsidR="00441D29" w:rsidRDefault="00441D29" w:rsidP="006E4314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1. Направлены </w:t>
            </w:r>
            <w:r w:rsidR="006E4314">
              <w:t>5</w:t>
            </w:r>
            <w:r>
              <w:t xml:space="preserve"> пис</w:t>
            </w:r>
            <w:r w:rsidR="006E4314">
              <w:t>ем</w:t>
            </w:r>
            <w:r>
              <w:t xml:space="preserve"> в </w:t>
            </w:r>
            <w:r w:rsidR="00BF35FB">
              <w:t xml:space="preserve">                   </w:t>
            </w:r>
            <w:r>
              <w:t>адрес Департамента</w:t>
            </w:r>
            <w:r w:rsidR="006E4314">
              <w:t xml:space="preserve"> </w:t>
            </w:r>
            <w:r>
              <w:t xml:space="preserve">лицензирования Комитета экономического развития и инвестиционной деятельности </w:t>
            </w:r>
            <w:r w:rsidR="006E4314">
              <w:t>ЛО</w:t>
            </w:r>
          </w:p>
          <w:p w14:paraId="51DE87DC" w14:textId="54C8F9F9"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2. Рассмотрены 1</w:t>
            </w:r>
            <w:r w:rsidR="00BF35FB">
              <w:t>0</w:t>
            </w:r>
            <w:r>
              <w:t xml:space="preserve"> Представлений ОП УМВД РФ по Гатчинскому району Ленинградской области «Об устранении причин и условий, способствующих реализации спиртосодержащей продукции лицам, не достигшим восемнадцатилетнего возраста»</w:t>
            </w:r>
          </w:p>
          <w:p w14:paraId="5381FA25" w14:textId="77777777" w:rsidR="00BF35FB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3. </w:t>
            </w:r>
            <w:r w:rsidR="00BF35FB">
              <w:t>Направлено 4 письма в адрес УМВД по Гатчинскому району Ло</w:t>
            </w:r>
          </w:p>
          <w:p w14:paraId="610EEA3F" w14:textId="51938A55" w:rsidR="00441D29" w:rsidRDefault="00BF35FB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4. </w:t>
            </w:r>
            <w:r w:rsidR="00441D29">
              <w:t xml:space="preserve">Направлено письмо в администрацию </w:t>
            </w:r>
            <w:proofErr w:type="spellStart"/>
            <w:r>
              <w:t>Большеколпанского</w:t>
            </w:r>
            <w:proofErr w:type="spellEnd"/>
            <w:r>
              <w:t xml:space="preserve"> сельского населения и письмо в администрацию </w:t>
            </w:r>
            <w:proofErr w:type="spellStart"/>
            <w:r>
              <w:t>Войсковицкого</w:t>
            </w:r>
            <w:proofErr w:type="spellEnd"/>
            <w:r>
              <w:t xml:space="preserve"> сельского поселения </w:t>
            </w:r>
            <w:r w:rsidR="00441D29">
              <w:t xml:space="preserve">о принятии мер по устранению причин и </w:t>
            </w:r>
            <w:r>
              <w:t>условий,</w:t>
            </w:r>
            <w:r w:rsidR="00441D29">
              <w:t xml:space="preserve"> способствующих реализации спиртосодержащей продукции лицам, не достигшим восемнадцатилетнего возраста.</w:t>
            </w:r>
          </w:p>
          <w:p w14:paraId="502B84EC" w14:textId="77777777" w:rsidR="001D49E4" w:rsidRPr="009D57AE" w:rsidRDefault="001D49E4" w:rsidP="00BF35FB">
            <w:pPr>
              <w:tabs>
                <w:tab w:val="left" w:pos="3930"/>
              </w:tabs>
              <w:spacing w:line="276" w:lineRule="auto"/>
            </w:pPr>
          </w:p>
        </w:tc>
      </w:tr>
      <w:tr w:rsidR="000D05B2" w:rsidRPr="0016797A" w14:paraId="72D626A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9B6" w14:textId="77777777" w:rsidR="00E20290" w:rsidRDefault="00E20290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7CDCD9B7" w14:textId="788C22CC" w:rsidR="000D05B2" w:rsidRDefault="000D05B2" w:rsidP="009551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муниципального контроля–</w:t>
            </w:r>
            <w:r w:rsidR="002106F6">
              <w:rPr>
                <w:b/>
                <w:sz w:val="28"/>
              </w:rPr>
              <w:t xml:space="preserve"> </w:t>
            </w:r>
            <w:r w:rsidR="00E61D3D">
              <w:rPr>
                <w:b/>
                <w:sz w:val="28"/>
              </w:rPr>
              <w:t>588</w:t>
            </w:r>
            <w:r w:rsidR="00F2614B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обращений</w:t>
            </w:r>
          </w:p>
          <w:p w14:paraId="3F993013" w14:textId="77777777" w:rsidR="00C24211" w:rsidRPr="0016797A" w:rsidRDefault="00C24211" w:rsidP="009551CB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51C2EB47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C85" w14:textId="14B35466" w:rsidR="000D05B2" w:rsidRPr="000D05B2" w:rsidRDefault="000D05B2" w:rsidP="009551CB">
            <w:pPr>
              <w:jc w:val="both"/>
            </w:pPr>
            <w:r w:rsidRPr="000D05B2">
              <w:t xml:space="preserve">-обращения </w:t>
            </w:r>
            <w:r w:rsidR="00AF59D1">
              <w:t xml:space="preserve">с требованиями об устранении нарушений </w:t>
            </w:r>
            <w:r w:rsidR="00BD72F5">
              <w:t>жилищных прав</w:t>
            </w:r>
            <w:r w:rsidR="00E61D3D">
              <w:t xml:space="preserve"> </w:t>
            </w:r>
            <w:r w:rsidR="009551CB">
              <w:t>(нарушение тишины и покоя, содержание домашних животных, нарушение правил благоустройства, нарушение жилищных прав; нарушение санитарно-эпидемиологических прав, несанкционированные свалки);</w:t>
            </w:r>
          </w:p>
          <w:p w14:paraId="15A06399" w14:textId="77777777" w:rsidR="000D05B2" w:rsidRPr="00BD72F5" w:rsidRDefault="000D05B2" w:rsidP="009551CB">
            <w:pPr>
              <w:jc w:val="both"/>
            </w:pPr>
          </w:p>
          <w:p w14:paraId="4519B0C9" w14:textId="77777777" w:rsidR="000D05B2" w:rsidRPr="000D05B2" w:rsidRDefault="00BD72F5" w:rsidP="00571764">
            <w:pPr>
              <w:rPr>
                <w:b/>
              </w:rPr>
            </w:pPr>
            <w:r w:rsidRPr="00BD72F5">
              <w:t>Обращения по вопросам экологической обстановки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E73" w14:textId="6DC5BCAF" w:rsidR="000D05B2" w:rsidRDefault="002106F6" w:rsidP="009551CB">
            <w:pPr>
              <w:spacing w:line="276" w:lineRule="auto"/>
              <w:jc w:val="center"/>
            </w:pPr>
            <w:r>
              <w:t>3</w:t>
            </w:r>
            <w:r w:rsidR="00E61D3D">
              <w:t>98</w:t>
            </w:r>
          </w:p>
          <w:p w14:paraId="61258391" w14:textId="77777777" w:rsidR="00BD72F5" w:rsidRDefault="00BD72F5" w:rsidP="009551CB">
            <w:pPr>
              <w:spacing w:line="276" w:lineRule="auto"/>
              <w:jc w:val="center"/>
            </w:pPr>
          </w:p>
          <w:p w14:paraId="77354ECE" w14:textId="77777777" w:rsidR="00BD72F5" w:rsidRDefault="00BD72F5" w:rsidP="009551CB">
            <w:pPr>
              <w:spacing w:line="276" w:lineRule="auto"/>
              <w:jc w:val="center"/>
            </w:pPr>
          </w:p>
          <w:p w14:paraId="531D1BB6" w14:textId="77777777" w:rsidR="00BD72F5" w:rsidRDefault="00BD72F5" w:rsidP="009551CB">
            <w:pPr>
              <w:spacing w:line="276" w:lineRule="auto"/>
              <w:jc w:val="center"/>
            </w:pPr>
          </w:p>
          <w:p w14:paraId="1EBCFE18" w14:textId="77777777" w:rsidR="00BD72F5" w:rsidRDefault="00BD72F5" w:rsidP="009551CB">
            <w:pPr>
              <w:spacing w:line="276" w:lineRule="auto"/>
              <w:jc w:val="center"/>
            </w:pPr>
          </w:p>
          <w:p w14:paraId="536CA48D" w14:textId="77777777" w:rsidR="00BD72F5" w:rsidRDefault="00BD72F5" w:rsidP="009551CB">
            <w:pPr>
              <w:spacing w:line="276" w:lineRule="auto"/>
              <w:jc w:val="center"/>
            </w:pPr>
          </w:p>
          <w:p w14:paraId="09F19A28" w14:textId="77777777" w:rsidR="00BD72F5" w:rsidRDefault="00BD72F5" w:rsidP="009551CB">
            <w:pPr>
              <w:spacing w:line="276" w:lineRule="auto"/>
              <w:jc w:val="center"/>
            </w:pPr>
          </w:p>
          <w:p w14:paraId="6E032D63" w14:textId="77777777" w:rsidR="00E61D3D" w:rsidRDefault="00E61D3D" w:rsidP="00E61D3D">
            <w:pPr>
              <w:spacing w:line="276" w:lineRule="auto"/>
            </w:pPr>
          </w:p>
          <w:p w14:paraId="2E160D60" w14:textId="670F8D80" w:rsidR="00BD72F5" w:rsidRPr="009D57AE" w:rsidRDefault="00E61D3D" w:rsidP="009551C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4F9" w14:textId="77777777" w:rsidR="000D05B2" w:rsidRDefault="000D05B2" w:rsidP="00571764">
            <w:pPr>
              <w:jc w:val="both"/>
            </w:pPr>
            <w:r w:rsidRPr="009D57AE">
              <w:t xml:space="preserve">По всем обращениям </w:t>
            </w:r>
            <w:r w:rsidR="00AF59D1">
              <w:t xml:space="preserve">проведены проверки, </w:t>
            </w:r>
            <w:r w:rsidRPr="009D57AE">
              <w:t>разъяснен порядок и условия решения вопроса, указанного в обращении гражданина.</w:t>
            </w:r>
            <w:r w:rsidR="009551CB">
              <w:t xml:space="preserve"> </w:t>
            </w:r>
            <w:r w:rsidR="00BD72F5">
              <w:t xml:space="preserve">Составлен 91 протокол об административных правонарушениях. </w:t>
            </w:r>
            <w:r w:rsidR="009551CB">
              <w:t xml:space="preserve">Направлены письма-требования устранения нарушений действующего законодательства. </w:t>
            </w:r>
          </w:p>
          <w:p w14:paraId="32F6D257" w14:textId="77777777" w:rsidR="00C24211" w:rsidRDefault="00C24211" w:rsidP="00571764">
            <w:pPr>
              <w:jc w:val="both"/>
            </w:pPr>
          </w:p>
          <w:p w14:paraId="0AED6EDE" w14:textId="5AB45A70" w:rsidR="00C24211" w:rsidRPr="009D57AE" w:rsidRDefault="00BD72F5" w:rsidP="00571764">
            <w:pPr>
              <w:jc w:val="both"/>
            </w:pPr>
            <w:r w:rsidRPr="009D57AE">
              <w:t xml:space="preserve">По всем обращениям </w:t>
            </w:r>
            <w:r>
              <w:t xml:space="preserve">проведены проверки, </w:t>
            </w:r>
            <w:r w:rsidRPr="009D57AE">
              <w:t xml:space="preserve">разъяснен порядок и условия решения вопроса, указанного в </w:t>
            </w:r>
            <w:r w:rsidRPr="009D57AE">
              <w:lastRenderedPageBreak/>
              <w:t>обращении гражданина.</w:t>
            </w:r>
            <w:r>
              <w:t xml:space="preserve"> Проведена 131 пров</w:t>
            </w:r>
            <w:r w:rsidR="00F2614B">
              <w:t xml:space="preserve">ерка на землях поселений и с/х </w:t>
            </w:r>
            <w:r>
              <w:t>назначений.</w:t>
            </w:r>
            <w:r w:rsidR="00F2614B">
              <w:t xml:space="preserve"> Направлены материалы в Росреестр и Россельхознадзор.</w:t>
            </w:r>
          </w:p>
        </w:tc>
      </w:tr>
      <w:tr w:rsidR="00AF59D1" w:rsidRPr="0016797A" w14:paraId="0010FA86" w14:textId="77777777" w:rsidTr="009634B1">
        <w:trPr>
          <w:trHeight w:val="11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836" w14:textId="77777777" w:rsidR="009551CB" w:rsidRDefault="009551CB" w:rsidP="009551CB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D1B6C27" w14:textId="63CC4D3B" w:rsidR="00C24211" w:rsidRPr="002A7B09" w:rsidRDefault="007E70AB" w:rsidP="007E70A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Местное самоуправление и взаимодействие с общественными объединениями</w:t>
            </w:r>
            <w:r w:rsidR="00AF59D1" w:rsidRPr="00E733AC">
              <w:rPr>
                <w:b/>
                <w:sz w:val="28"/>
              </w:rPr>
              <w:t>–</w:t>
            </w:r>
            <w:r w:rsidR="00AC3491">
              <w:rPr>
                <w:b/>
                <w:sz w:val="28"/>
              </w:rPr>
              <w:t>169</w:t>
            </w:r>
            <w:r w:rsidR="009551CB" w:rsidRPr="00E733AC">
              <w:rPr>
                <w:b/>
                <w:sz w:val="28"/>
              </w:rPr>
              <w:t xml:space="preserve"> </w:t>
            </w:r>
            <w:r w:rsidR="00AF59D1" w:rsidRPr="00E733AC">
              <w:rPr>
                <w:b/>
                <w:sz w:val="28"/>
              </w:rPr>
              <w:t>обращени</w:t>
            </w:r>
            <w:r w:rsidR="00AC3491">
              <w:rPr>
                <w:b/>
                <w:sz w:val="28"/>
              </w:rPr>
              <w:t>й</w:t>
            </w:r>
          </w:p>
        </w:tc>
      </w:tr>
      <w:tr w:rsidR="00AF59D1" w:rsidRPr="009D57AE" w14:paraId="27B9644D" w14:textId="77777777" w:rsidTr="009634B1">
        <w:trPr>
          <w:trHeight w:val="1478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CE" w14:textId="77777777" w:rsidR="00AF59D1" w:rsidRDefault="00AF59D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sz w:val="24"/>
                <w:szCs w:val="24"/>
                <w:lang w:eastAsia="ru-RU"/>
              </w:rPr>
              <w:t>-</w:t>
            </w:r>
            <w:r w:rsidRPr="00AF59D1">
              <w:rPr>
                <w:color w:val="000000"/>
                <w:lang w:eastAsia="ru-RU" w:bidi="ru-RU"/>
              </w:rPr>
              <w:t>уведомления о п</w:t>
            </w:r>
            <w:r w:rsidR="009551CB">
              <w:rPr>
                <w:color w:val="000000"/>
                <w:lang w:eastAsia="ru-RU" w:bidi="ru-RU"/>
              </w:rPr>
              <w:t>роведении публичных мероприятий</w:t>
            </w:r>
          </w:p>
          <w:p w14:paraId="7043FA2F" w14:textId="77777777" w:rsidR="00C24211" w:rsidRDefault="00C2421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14:paraId="7AE1D123" w14:textId="77777777" w:rsidR="00B21CD4" w:rsidRPr="00AF59D1" w:rsidRDefault="00B21CD4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14:paraId="4421137E" w14:textId="77777777" w:rsidR="00AF59D1" w:rsidRDefault="00AF59D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color w:val="000000"/>
                <w:lang w:eastAsia="ru-RU" w:bidi="ru-RU"/>
              </w:rPr>
              <w:t>-обращения, касающиеся деяте</w:t>
            </w:r>
            <w:r w:rsidR="009551CB">
              <w:rPr>
                <w:color w:val="000000"/>
                <w:lang w:eastAsia="ru-RU" w:bidi="ru-RU"/>
              </w:rPr>
              <w:t>льности администраций поселений</w:t>
            </w:r>
          </w:p>
          <w:p w14:paraId="3933D13D" w14:textId="77777777" w:rsidR="00E16401" w:rsidRPr="00C2421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3B3" w14:textId="5065AFBC" w:rsidR="00AF59D1" w:rsidRDefault="00AC3491" w:rsidP="00571764">
            <w:pPr>
              <w:spacing w:line="276" w:lineRule="auto"/>
              <w:jc w:val="center"/>
            </w:pPr>
            <w:r>
              <w:t>3</w:t>
            </w:r>
          </w:p>
          <w:p w14:paraId="4C3C38E4" w14:textId="77777777" w:rsidR="00AF59D1" w:rsidRDefault="00AF59D1" w:rsidP="00571764">
            <w:pPr>
              <w:spacing w:line="276" w:lineRule="auto"/>
            </w:pPr>
          </w:p>
          <w:p w14:paraId="3D5F6BE1" w14:textId="77777777" w:rsidR="00C24211" w:rsidRDefault="00C24211" w:rsidP="00571764">
            <w:pPr>
              <w:spacing w:line="276" w:lineRule="auto"/>
            </w:pPr>
          </w:p>
          <w:p w14:paraId="10BA638B" w14:textId="77777777" w:rsidR="00B21CD4" w:rsidRDefault="00B21CD4" w:rsidP="00571764">
            <w:pPr>
              <w:spacing w:line="276" w:lineRule="auto"/>
            </w:pPr>
          </w:p>
          <w:p w14:paraId="598985F0" w14:textId="18C730EF" w:rsidR="00AF59D1" w:rsidRPr="009D57AE" w:rsidRDefault="00AC3491" w:rsidP="00571764">
            <w:pPr>
              <w:spacing w:line="276" w:lineRule="auto"/>
              <w:jc w:val="center"/>
            </w:pPr>
            <w:r>
              <w:t>166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C1B" w14:textId="77777777" w:rsidR="00C24211" w:rsidRDefault="00AF59D1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</w:t>
            </w:r>
            <w:r w:rsidR="00C24211">
              <w:t>.</w:t>
            </w:r>
          </w:p>
          <w:p w14:paraId="4DE28B35" w14:textId="77777777" w:rsidR="00C24211" w:rsidRDefault="00C24211" w:rsidP="00571764">
            <w:pPr>
              <w:jc w:val="both"/>
            </w:pPr>
          </w:p>
          <w:p w14:paraId="07036153" w14:textId="77777777" w:rsidR="00B21CD4" w:rsidRPr="009D57AE" w:rsidRDefault="00B21CD4" w:rsidP="002A7B09">
            <w:pPr>
              <w:jc w:val="both"/>
            </w:pPr>
          </w:p>
        </w:tc>
      </w:tr>
      <w:tr w:rsidR="00571764" w14:paraId="65F63238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388C4722" w14:textId="77777777" w:rsidR="00AC3491" w:rsidRDefault="00AC3491" w:rsidP="00AC3491">
            <w:pPr>
              <w:rPr>
                <w:b/>
                <w:sz w:val="28"/>
              </w:rPr>
            </w:pPr>
          </w:p>
          <w:p w14:paraId="3B518CED" w14:textId="72D1AF6C" w:rsidR="00571764" w:rsidRDefault="00B32F09" w:rsidP="009551CB">
            <w:pPr>
              <w:ind w:left="1389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F4786F">
              <w:rPr>
                <w:b/>
                <w:sz w:val="28"/>
              </w:rPr>
              <w:t>211</w:t>
            </w:r>
            <w:r>
              <w:rPr>
                <w:b/>
                <w:sz w:val="28"/>
              </w:rPr>
              <w:t xml:space="preserve"> обращени</w:t>
            </w:r>
            <w:r w:rsidR="00514222">
              <w:rPr>
                <w:b/>
                <w:sz w:val="28"/>
              </w:rPr>
              <w:t>й</w:t>
            </w:r>
          </w:p>
          <w:p w14:paraId="429840AE" w14:textId="77777777" w:rsidR="00C24211" w:rsidRDefault="00C24211" w:rsidP="009551CB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B32F09" w:rsidRPr="009D57AE" w14:paraId="1FDD1909" w14:textId="77777777" w:rsidTr="009634B1">
        <w:trPr>
          <w:trHeight w:val="395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479" w14:textId="77777777" w:rsidR="00B32F09" w:rsidRPr="009D57AE" w:rsidRDefault="00B32F09" w:rsidP="00B705B3">
            <w:pPr>
              <w:tabs>
                <w:tab w:val="left" w:pos="459"/>
              </w:tabs>
              <w:jc w:val="both"/>
            </w:pPr>
            <w:r>
              <w:t>-</w:t>
            </w:r>
            <w:r w:rsidRPr="009D57AE">
              <w:t>прием детей в дошкольные общеобразовательные учреждения</w:t>
            </w:r>
            <w:r w:rsidR="002A7B09">
              <w:t xml:space="preserve"> на вакантные места</w:t>
            </w:r>
            <w:r w:rsidRPr="009D57AE">
              <w:t>;</w:t>
            </w:r>
          </w:p>
          <w:p w14:paraId="3A0E0F8A" w14:textId="0A5218CC" w:rsidR="00B32F09" w:rsidRDefault="00B32F09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t>-</w:t>
            </w:r>
            <w:r w:rsidRPr="009D57AE">
              <w:rPr>
                <w:rFonts w:eastAsia="Calibri"/>
              </w:rPr>
              <w:t xml:space="preserve">зачисление в 1 класс общеобразовательных учреждений </w:t>
            </w:r>
          </w:p>
          <w:p w14:paraId="4876E2D8" w14:textId="564B55AC" w:rsidR="004B33D8" w:rsidRDefault="004B33D8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-предоставление мест в 10 классе;</w:t>
            </w:r>
          </w:p>
          <w:p w14:paraId="2322872B" w14:textId="44B45E25" w:rsidR="0082388A" w:rsidRDefault="0082388A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-предоставление мест в другие классы </w:t>
            </w:r>
          </w:p>
          <w:p w14:paraId="568C9492" w14:textId="44E0192C" w:rsidR="0082388A" w:rsidRDefault="0082388A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-организация семейной формы обучения</w:t>
            </w:r>
          </w:p>
          <w:p w14:paraId="64328326" w14:textId="31255C8E" w:rsidR="0082388A" w:rsidRDefault="0082388A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-организация индивидуального обучения на дому по адаптивным образовательным программа</w:t>
            </w:r>
          </w:p>
          <w:p w14:paraId="015C73CE" w14:textId="3B41F62F" w:rsidR="00F4786F" w:rsidRDefault="00F4786F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-вопросы организации учебного процесса</w:t>
            </w:r>
          </w:p>
          <w:p w14:paraId="6C8E2AEF" w14:textId="42F9C2BE" w:rsidR="00F4786F" w:rsidRDefault="00F4786F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-организация подвоза обучающихся</w:t>
            </w:r>
          </w:p>
          <w:p w14:paraId="7ABF3E95" w14:textId="77777777" w:rsidR="00B32F09" w:rsidRDefault="00B32F09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9D57AE">
              <w:rPr>
                <w:rFonts w:eastAsia="Calibri"/>
              </w:rPr>
              <w:t>ремонт</w:t>
            </w:r>
            <w:r>
              <w:rPr>
                <w:rFonts w:eastAsia="Calibri"/>
              </w:rPr>
              <w:t>ы в образовательных учреждениях.</w:t>
            </w:r>
          </w:p>
          <w:p w14:paraId="7D86B9FF" w14:textId="79CFAB4C" w:rsidR="002A7B09" w:rsidRPr="009D57AE" w:rsidRDefault="002A7B09" w:rsidP="00F4786F">
            <w:pPr>
              <w:tabs>
                <w:tab w:val="right" w:pos="993"/>
              </w:tabs>
              <w:suppressAutoHyphens/>
              <w:jc w:val="both"/>
            </w:pPr>
            <w:r>
              <w:t>-о</w:t>
            </w:r>
            <w:r w:rsidRPr="002A7B09">
              <w:t>бращени</w:t>
            </w:r>
            <w:r>
              <w:t xml:space="preserve">я </w:t>
            </w:r>
            <w:r w:rsidRPr="002A7B09">
              <w:t xml:space="preserve">по вопросу благоустройства территории </w:t>
            </w:r>
            <w:r>
              <w:t>образовательных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6DC" w14:textId="1E612A90" w:rsidR="002B00C9" w:rsidRDefault="003B7C90" w:rsidP="009210F6">
            <w:pPr>
              <w:spacing w:line="276" w:lineRule="auto"/>
              <w:jc w:val="center"/>
            </w:pPr>
            <w:r>
              <w:t>134</w:t>
            </w:r>
          </w:p>
          <w:p w14:paraId="20030D11" w14:textId="77777777" w:rsidR="009210F6" w:rsidRDefault="009210F6" w:rsidP="009210F6">
            <w:pPr>
              <w:spacing w:line="276" w:lineRule="auto"/>
              <w:jc w:val="center"/>
            </w:pPr>
          </w:p>
          <w:p w14:paraId="3019022B" w14:textId="77777777" w:rsidR="009210F6" w:rsidRDefault="009210F6" w:rsidP="009210F6">
            <w:pPr>
              <w:spacing w:line="276" w:lineRule="auto"/>
              <w:jc w:val="center"/>
            </w:pPr>
          </w:p>
          <w:p w14:paraId="4A74FFEA" w14:textId="36693096" w:rsidR="009210F6" w:rsidRDefault="003B7C90" w:rsidP="009210F6">
            <w:pPr>
              <w:spacing w:line="276" w:lineRule="auto"/>
              <w:jc w:val="center"/>
            </w:pPr>
            <w:r>
              <w:t>35</w:t>
            </w:r>
          </w:p>
          <w:p w14:paraId="058A9B1D" w14:textId="6FE65750" w:rsidR="009210F6" w:rsidRDefault="0082388A" w:rsidP="009210F6">
            <w:pPr>
              <w:spacing w:line="276" w:lineRule="auto"/>
              <w:jc w:val="center"/>
            </w:pPr>
            <w:r>
              <w:t>5</w:t>
            </w:r>
          </w:p>
          <w:p w14:paraId="72B089F3" w14:textId="6B194D38" w:rsidR="0082388A" w:rsidRDefault="0082388A" w:rsidP="009210F6">
            <w:pPr>
              <w:spacing w:line="276" w:lineRule="auto"/>
              <w:jc w:val="center"/>
            </w:pPr>
            <w:r>
              <w:t>17</w:t>
            </w:r>
          </w:p>
          <w:p w14:paraId="261FEAE4" w14:textId="5B61755B" w:rsidR="0082388A" w:rsidRDefault="0082388A" w:rsidP="009210F6">
            <w:pPr>
              <w:spacing w:line="276" w:lineRule="auto"/>
              <w:jc w:val="center"/>
            </w:pPr>
            <w:r>
              <w:t>1</w:t>
            </w:r>
          </w:p>
          <w:p w14:paraId="319A3BE0" w14:textId="77777777" w:rsidR="009210F6" w:rsidRDefault="009210F6" w:rsidP="009210F6">
            <w:pPr>
              <w:spacing w:line="276" w:lineRule="auto"/>
              <w:jc w:val="center"/>
            </w:pPr>
          </w:p>
          <w:p w14:paraId="7BCDF495" w14:textId="77777777" w:rsidR="00F4786F" w:rsidRDefault="00F4786F" w:rsidP="009210F6">
            <w:pPr>
              <w:spacing w:line="276" w:lineRule="auto"/>
              <w:jc w:val="center"/>
            </w:pPr>
            <w:r>
              <w:t>2</w:t>
            </w:r>
          </w:p>
          <w:p w14:paraId="0214B414" w14:textId="77777777" w:rsidR="00F4786F" w:rsidRDefault="00F4786F" w:rsidP="009210F6">
            <w:pPr>
              <w:spacing w:line="276" w:lineRule="auto"/>
              <w:jc w:val="center"/>
            </w:pPr>
          </w:p>
          <w:p w14:paraId="3019216D" w14:textId="77777777" w:rsidR="00F4786F" w:rsidRDefault="00F4786F" w:rsidP="00F4786F">
            <w:pPr>
              <w:spacing w:line="276" w:lineRule="auto"/>
              <w:jc w:val="center"/>
            </w:pPr>
            <w:r>
              <w:t>4</w:t>
            </w:r>
          </w:p>
          <w:p w14:paraId="364B9E95" w14:textId="77777777" w:rsidR="00F4786F" w:rsidRDefault="00F4786F" w:rsidP="00F4786F">
            <w:pPr>
              <w:spacing w:line="276" w:lineRule="auto"/>
              <w:jc w:val="center"/>
            </w:pPr>
          </w:p>
          <w:p w14:paraId="1BAF8AB7" w14:textId="77777777" w:rsidR="00F4786F" w:rsidRDefault="00F4786F" w:rsidP="00F4786F">
            <w:pPr>
              <w:spacing w:line="276" w:lineRule="auto"/>
              <w:jc w:val="center"/>
            </w:pPr>
            <w:r>
              <w:t>1</w:t>
            </w:r>
          </w:p>
          <w:p w14:paraId="3B8C893A" w14:textId="77777777" w:rsidR="00F4786F" w:rsidRDefault="00F4786F" w:rsidP="00F4786F">
            <w:pPr>
              <w:spacing w:line="276" w:lineRule="auto"/>
              <w:jc w:val="center"/>
            </w:pPr>
          </w:p>
          <w:p w14:paraId="6B25CFE5" w14:textId="77777777" w:rsidR="00F4786F" w:rsidRDefault="00F4786F" w:rsidP="00F4786F">
            <w:pPr>
              <w:spacing w:line="276" w:lineRule="auto"/>
              <w:jc w:val="center"/>
            </w:pPr>
            <w:r>
              <w:t>4</w:t>
            </w:r>
          </w:p>
          <w:p w14:paraId="41562B7C" w14:textId="24A5703D" w:rsidR="00F4786F" w:rsidRPr="009D57AE" w:rsidRDefault="00F4786F" w:rsidP="00F4786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172" w14:textId="77777777" w:rsidR="00B32F09" w:rsidRPr="009D57AE" w:rsidRDefault="00B32F09" w:rsidP="00B705B3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2B00C9" w14:paraId="3DD2679C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001620DA" w14:textId="77777777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</w:p>
          <w:p w14:paraId="6BF6EF9C" w14:textId="7BCBDCDB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культуры и туризма –</w:t>
            </w:r>
            <w:r w:rsidR="00AC3491">
              <w:rPr>
                <w:b/>
                <w:sz w:val="28"/>
              </w:rPr>
              <w:t xml:space="preserve">49 </w:t>
            </w:r>
            <w:r w:rsidRPr="00E733AC">
              <w:rPr>
                <w:b/>
                <w:sz w:val="28"/>
              </w:rPr>
              <w:t>обращений</w:t>
            </w:r>
          </w:p>
          <w:p w14:paraId="7B531826" w14:textId="77777777" w:rsidR="002B00C9" w:rsidRDefault="002B00C9" w:rsidP="00B705B3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2B00C9" w:rsidRPr="009D57AE" w14:paraId="248F28F2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49D" w14:textId="478E7A95" w:rsidR="000400BC" w:rsidRDefault="001D1753" w:rsidP="002B00C9">
            <w:pPr>
              <w:tabs>
                <w:tab w:val="left" w:pos="459"/>
              </w:tabs>
              <w:jc w:val="both"/>
            </w:pPr>
            <w:r>
              <w:t>-</w:t>
            </w:r>
            <w:r w:rsidR="00B03BEB">
              <w:t>разъяснение по вопросам правил посещения Гатчинского парка и проведения ремонтных работ в парке</w:t>
            </w:r>
          </w:p>
          <w:p w14:paraId="1100E5D1" w14:textId="074DD7BB" w:rsidR="000400BC" w:rsidRDefault="000400BC" w:rsidP="002B00C9">
            <w:pPr>
              <w:tabs>
                <w:tab w:val="left" w:pos="459"/>
              </w:tabs>
              <w:jc w:val="both"/>
            </w:pPr>
            <w:r>
              <w:t xml:space="preserve">-установка </w:t>
            </w:r>
            <w:r w:rsidR="000A2505">
              <w:t>мемориальной</w:t>
            </w:r>
            <w:r>
              <w:t xml:space="preserve"> дос</w:t>
            </w:r>
            <w:r w:rsidR="000A2505">
              <w:t>ки, памятников</w:t>
            </w:r>
          </w:p>
          <w:p w14:paraId="748D5BEF" w14:textId="5A49C3CF" w:rsidR="00C515DB" w:rsidRDefault="00C515DB" w:rsidP="002B00C9">
            <w:pPr>
              <w:tabs>
                <w:tab w:val="left" w:pos="459"/>
              </w:tabs>
              <w:jc w:val="both"/>
            </w:pPr>
            <w:r>
              <w:t>-по вопросу сбора, сохранения и передаче молодому поколению памяти о Великой Отечественной Войне</w:t>
            </w:r>
          </w:p>
          <w:p w14:paraId="6A7D410A" w14:textId="710B5B28" w:rsidR="002B00C9" w:rsidRDefault="000400BC" w:rsidP="002B00C9">
            <w:pPr>
              <w:tabs>
                <w:tab w:val="left" w:pos="459"/>
              </w:tabs>
              <w:jc w:val="both"/>
            </w:pPr>
            <w:r>
              <w:t>-</w:t>
            </w:r>
            <w:r w:rsidR="001D2014">
              <w:t>вопросы по объектам культурного наследия</w:t>
            </w:r>
          </w:p>
          <w:p w14:paraId="62350CB9" w14:textId="69CD147D" w:rsidR="001D2014" w:rsidRDefault="001D2014" w:rsidP="002B00C9">
            <w:pPr>
              <w:tabs>
                <w:tab w:val="left" w:pos="459"/>
              </w:tabs>
              <w:jc w:val="both"/>
            </w:pPr>
            <w:r>
              <w:lastRenderedPageBreak/>
              <w:t>-</w:t>
            </w:r>
            <w:r w:rsidR="00054013">
              <w:t>по вопросу исключения дома из списка домов, подлежащих сносу</w:t>
            </w:r>
          </w:p>
          <w:p w14:paraId="4708A02F" w14:textId="05FCD605" w:rsidR="001D2014" w:rsidRDefault="001D2014" w:rsidP="002B00C9">
            <w:pPr>
              <w:tabs>
                <w:tab w:val="left" w:pos="459"/>
              </w:tabs>
              <w:jc w:val="both"/>
            </w:pPr>
            <w:r>
              <w:t>-разъяснения в деятельности в области культуры</w:t>
            </w:r>
          </w:p>
          <w:p w14:paraId="4FAB31D1" w14:textId="4D72FA17" w:rsidR="00054013" w:rsidRDefault="00054013" w:rsidP="002B00C9">
            <w:pPr>
              <w:tabs>
                <w:tab w:val="left" w:pos="459"/>
              </w:tabs>
              <w:jc w:val="both"/>
            </w:pPr>
            <w:r>
              <w:t>-разъяснение по вопросу открытия музея</w:t>
            </w:r>
          </w:p>
          <w:p w14:paraId="4EF1126E" w14:textId="7A5EF805" w:rsidR="00054013" w:rsidRDefault="00054013" w:rsidP="002B00C9">
            <w:pPr>
              <w:tabs>
                <w:tab w:val="left" w:pos="459"/>
              </w:tabs>
              <w:jc w:val="both"/>
            </w:pPr>
            <w:r>
              <w:t>-по вопросу проведения культурно-массовых мероприятий</w:t>
            </w:r>
          </w:p>
          <w:p w14:paraId="30F61313" w14:textId="77777777" w:rsidR="001D2014" w:rsidRDefault="001D2014" w:rsidP="002B00C9">
            <w:pPr>
              <w:tabs>
                <w:tab w:val="left" w:pos="459"/>
              </w:tabs>
              <w:jc w:val="both"/>
            </w:pPr>
            <w:r>
              <w:t>- разное</w:t>
            </w:r>
          </w:p>
          <w:p w14:paraId="6B469E3C" w14:textId="77777777" w:rsidR="002B00C9" w:rsidRPr="009D57AE" w:rsidRDefault="002B00C9" w:rsidP="002B00C9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9C1" w14:textId="77777777" w:rsidR="002B00C9" w:rsidRDefault="000A2505" w:rsidP="002B00C9">
            <w:pPr>
              <w:spacing w:line="276" w:lineRule="auto"/>
              <w:jc w:val="center"/>
            </w:pPr>
            <w:r>
              <w:lastRenderedPageBreak/>
              <w:t>5</w:t>
            </w:r>
          </w:p>
          <w:p w14:paraId="6C383359" w14:textId="77777777" w:rsidR="000A2505" w:rsidRDefault="000A2505" w:rsidP="002B00C9">
            <w:pPr>
              <w:spacing w:line="276" w:lineRule="auto"/>
              <w:jc w:val="center"/>
            </w:pPr>
          </w:p>
          <w:p w14:paraId="5DEA71C6" w14:textId="77777777" w:rsidR="000A2505" w:rsidRDefault="000A2505" w:rsidP="002B00C9">
            <w:pPr>
              <w:spacing w:line="276" w:lineRule="auto"/>
              <w:jc w:val="center"/>
            </w:pPr>
          </w:p>
          <w:p w14:paraId="214D90C9" w14:textId="77777777" w:rsidR="000A2505" w:rsidRDefault="000A2505" w:rsidP="002B00C9">
            <w:pPr>
              <w:spacing w:line="276" w:lineRule="auto"/>
              <w:jc w:val="center"/>
            </w:pPr>
            <w:r>
              <w:t>8</w:t>
            </w:r>
          </w:p>
          <w:p w14:paraId="2ECDEB46" w14:textId="77777777" w:rsidR="000A2505" w:rsidRDefault="000A2505" w:rsidP="002B00C9">
            <w:pPr>
              <w:spacing w:line="276" w:lineRule="auto"/>
              <w:jc w:val="center"/>
            </w:pPr>
          </w:p>
          <w:p w14:paraId="606117BC" w14:textId="3FE862A7" w:rsidR="000A2505" w:rsidRDefault="000A2505" w:rsidP="002B00C9">
            <w:pPr>
              <w:spacing w:line="276" w:lineRule="auto"/>
              <w:jc w:val="center"/>
            </w:pPr>
            <w:r>
              <w:t>1</w:t>
            </w:r>
          </w:p>
          <w:p w14:paraId="511D7C4E" w14:textId="73369BCB" w:rsidR="000A2505" w:rsidRDefault="000A2505" w:rsidP="002B00C9">
            <w:pPr>
              <w:spacing w:line="276" w:lineRule="auto"/>
              <w:jc w:val="center"/>
            </w:pPr>
          </w:p>
          <w:p w14:paraId="1103A453" w14:textId="7B97DECA" w:rsidR="000A2505" w:rsidRDefault="000A2505" w:rsidP="002B00C9">
            <w:pPr>
              <w:spacing w:line="276" w:lineRule="auto"/>
              <w:jc w:val="center"/>
            </w:pPr>
            <w:r>
              <w:t>9</w:t>
            </w:r>
          </w:p>
          <w:p w14:paraId="0C4AF45B" w14:textId="328CFC09" w:rsidR="00054013" w:rsidRDefault="00054013" w:rsidP="002B00C9">
            <w:pPr>
              <w:spacing w:line="276" w:lineRule="auto"/>
              <w:jc w:val="center"/>
            </w:pPr>
          </w:p>
          <w:p w14:paraId="647C04E1" w14:textId="138A842F" w:rsidR="000A2505" w:rsidRDefault="00054013" w:rsidP="00054013">
            <w:pPr>
              <w:spacing w:line="276" w:lineRule="auto"/>
              <w:jc w:val="center"/>
            </w:pPr>
            <w:r>
              <w:lastRenderedPageBreak/>
              <w:t>2</w:t>
            </w:r>
          </w:p>
          <w:p w14:paraId="307E4DCF" w14:textId="78CB64F7" w:rsidR="000A2505" w:rsidRDefault="000A2505" w:rsidP="00054013">
            <w:pPr>
              <w:spacing w:line="276" w:lineRule="auto"/>
              <w:jc w:val="center"/>
            </w:pPr>
            <w:r>
              <w:t>6</w:t>
            </w:r>
          </w:p>
          <w:p w14:paraId="2DED5C5B" w14:textId="77777777" w:rsidR="00054013" w:rsidRDefault="00054013" w:rsidP="00054013">
            <w:pPr>
              <w:spacing w:line="276" w:lineRule="auto"/>
              <w:jc w:val="center"/>
            </w:pPr>
          </w:p>
          <w:p w14:paraId="7C4D6DE0" w14:textId="65F6F071" w:rsidR="00054013" w:rsidRDefault="00054013" w:rsidP="002B00C9">
            <w:pPr>
              <w:spacing w:line="276" w:lineRule="auto"/>
              <w:jc w:val="center"/>
            </w:pPr>
            <w:r>
              <w:t>3</w:t>
            </w:r>
          </w:p>
          <w:p w14:paraId="780B5634" w14:textId="77777777" w:rsidR="00054013" w:rsidRDefault="00054013" w:rsidP="002B00C9">
            <w:pPr>
              <w:spacing w:line="276" w:lineRule="auto"/>
              <w:jc w:val="center"/>
            </w:pPr>
          </w:p>
          <w:p w14:paraId="6D0E91C1" w14:textId="11B12B92" w:rsidR="00054013" w:rsidRDefault="00054013" w:rsidP="00054013">
            <w:pPr>
              <w:spacing w:line="276" w:lineRule="auto"/>
              <w:jc w:val="center"/>
            </w:pPr>
            <w:r>
              <w:t>5</w:t>
            </w:r>
          </w:p>
          <w:p w14:paraId="54E12C19" w14:textId="77777777" w:rsidR="00054013" w:rsidRDefault="00054013" w:rsidP="00054013">
            <w:pPr>
              <w:spacing w:line="276" w:lineRule="auto"/>
              <w:jc w:val="center"/>
            </w:pPr>
          </w:p>
          <w:p w14:paraId="525540AA" w14:textId="3656C910" w:rsidR="000A2505" w:rsidRPr="009D57AE" w:rsidRDefault="00D84A39" w:rsidP="002B00C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0A3" w14:textId="77777777" w:rsidR="002B00C9" w:rsidRDefault="002B00C9" w:rsidP="00B705B3">
            <w:pPr>
              <w:spacing w:line="276" w:lineRule="auto"/>
              <w:jc w:val="both"/>
            </w:pPr>
            <w:r>
              <w:lastRenderedPageBreak/>
              <w:t>По</w:t>
            </w:r>
            <w:r w:rsidRPr="009D57AE">
              <w:t xml:space="preserve"> всем обращениям разъяснен порядок и условия решения вопроса, указанного в обращении гражданина.</w:t>
            </w:r>
          </w:p>
          <w:p w14:paraId="7F854FBF" w14:textId="77777777" w:rsidR="002B00C9" w:rsidRDefault="002B00C9" w:rsidP="00B705B3">
            <w:pPr>
              <w:spacing w:line="276" w:lineRule="auto"/>
              <w:jc w:val="both"/>
            </w:pPr>
          </w:p>
          <w:p w14:paraId="38515DFB" w14:textId="77777777" w:rsidR="002B00C9" w:rsidRPr="009D57AE" w:rsidRDefault="002B00C9" w:rsidP="00B705B3">
            <w:pPr>
              <w:spacing w:line="276" w:lineRule="auto"/>
              <w:jc w:val="both"/>
            </w:pPr>
          </w:p>
        </w:tc>
      </w:tr>
      <w:tr w:rsidR="005D117E" w14:paraId="3646DFF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72912614" w14:textId="77777777" w:rsidR="004D1956" w:rsidRDefault="004D1956" w:rsidP="00C95FCB">
            <w:pPr>
              <w:rPr>
                <w:b/>
                <w:sz w:val="28"/>
              </w:rPr>
            </w:pPr>
          </w:p>
          <w:p w14:paraId="0254D944" w14:textId="578A5FFC" w:rsidR="005D117E" w:rsidRDefault="00D8241C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Комитет по делам </w:t>
            </w:r>
            <w:r w:rsidR="002106F6">
              <w:rPr>
                <w:b/>
                <w:sz w:val="28"/>
              </w:rPr>
              <w:t>ЗАГС –</w:t>
            </w:r>
            <w:r w:rsidR="00D84A39">
              <w:rPr>
                <w:b/>
                <w:sz w:val="28"/>
              </w:rPr>
              <w:t>3</w:t>
            </w:r>
            <w:r w:rsidR="005D117E" w:rsidRPr="00E733AC">
              <w:rPr>
                <w:b/>
                <w:sz w:val="28"/>
              </w:rPr>
              <w:t xml:space="preserve"> обращени</w:t>
            </w:r>
            <w:r w:rsidR="00D84A39">
              <w:rPr>
                <w:b/>
                <w:sz w:val="28"/>
              </w:rPr>
              <w:t>я</w:t>
            </w:r>
          </w:p>
          <w:p w14:paraId="0C1FAD45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7B1A89EC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A5E" w14:textId="77777777" w:rsidR="005D117E" w:rsidRDefault="005D117E" w:rsidP="00333E02">
            <w:pPr>
              <w:tabs>
                <w:tab w:val="left" w:pos="459"/>
              </w:tabs>
              <w:jc w:val="both"/>
            </w:pPr>
            <w:r>
              <w:t xml:space="preserve">-вопросы </w:t>
            </w:r>
            <w:r w:rsidR="00D8241C">
              <w:t>по выдаче дубликатов документов</w:t>
            </w:r>
            <w:r w:rsidR="006705AF">
              <w:t>;</w:t>
            </w:r>
          </w:p>
          <w:p w14:paraId="1B6E158C" w14:textId="53018A17" w:rsidR="00D84A39" w:rsidRDefault="00D84A39" w:rsidP="00D84A39">
            <w:pPr>
              <w:tabs>
                <w:tab w:val="left" w:pos="459"/>
              </w:tabs>
              <w:jc w:val="both"/>
            </w:pPr>
          </w:p>
          <w:p w14:paraId="2D35B277" w14:textId="0A90265C" w:rsidR="005D117E" w:rsidRPr="009D57AE" w:rsidRDefault="006705AF" w:rsidP="00D84A39">
            <w:pPr>
              <w:tabs>
                <w:tab w:val="left" w:pos="459"/>
              </w:tabs>
              <w:jc w:val="both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CA3" w14:textId="3B80FBB6" w:rsidR="005D117E" w:rsidRDefault="00D84A39" w:rsidP="006705AF">
            <w:pPr>
              <w:spacing w:line="276" w:lineRule="auto"/>
              <w:jc w:val="center"/>
            </w:pPr>
            <w:r>
              <w:t>3</w:t>
            </w:r>
          </w:p>
          <w:p w14:paraId="72E4AEAD" w14:textId="77777777" w:rsidR="006705AF" w:rsidRDefault="006705AF" w:rsidP="006705AF">
            <w:pPr>
              <w:spacing w:line="276" w:lineRule="auto"/>
              <w:jc w:val="center"/>
            </w:pPr>
          </w:p>
          <w:p w14:paraId="1A5B1502" w14:textId="7D1B8844" w:rsidR="006705AF" w:rsidRDefault="006705AF" w:rsidP="00D84A39">
            <w:pPr>
              <w:spacing w:line="276" w:lineRule="auto"/>
            </w:pPr>
          </w:p>
          <w:p w14:paraId="3341A579" w14:textId="5E454524" w:rsidR="006705AF" w:rsidRPr="009D57AE" w:rsidRDefault="006705AF" w:rsidP="00D84A39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678" w14:textId="227A4F9F" w:rsidR="005D117E" w:rsidRDefault="005D117E" w:rsidP="00333E02">
            <w:pPr>
              <w:spacing w:line="276" w:lineRule="auto"/>
              <w:jc w:val="both"/>
            </w:pPr>
            <w:r w:rsidRPr="00E733AC">
              <w:t>По всем обращениям разъяснен порядок и условия решения вопроса, ук</w:t>
            </w:r>
            <w:r w:rsidR="00D8241C" w:rsidRPr="00E733AC">
              <w:t>азанного в обращении гражданина</w:t>
            </w:r>
            <w:r w:rsidR="006705AF">
              <w:t>. Выданы дубликаты документов.</w:t>
            </w:r>
          </w:p>
          <w:p w14:paraId="263FDD53" w14:textId="77777777" w:rsidR="005D117E" w:rsidRPr="009D57AE" w:rsidRDefault="005D117E" w:rsidP="00333E02">
            <w:pPr>
              <w:spacing w:line="276" w:lineRule="auto"/>
              <w:jc w:val="both"/>
            </w:pPr>
          </w:p>
        </w:tc>
      </w:tr>
      <w:tr w:rsidR="005D117E" w14:paraId="4D2B204F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42A1B98" w14:textId="77777777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14:paraId="1E716F9C" w14:textId="66802260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Комиссия по делам несовершеннолетних –</w:t>
            </w:r>
            <w:r w:rsidR="002106F6">
              <w:rPr>
                <w:b/>
                <w:sz w:val="28"/>
              </w:rPr>
              <w:t xml:space="preserve"> </w:t>
            </w:r>
            <w:r w:rsidR="00477A7E">
              <w:rPr>
                <w:b/>
                <w:sz w:val="28"/>
              </w:rPr>
              <w:t>1</w:t>
            </w:r>
            <w:r w:rsidR="00D84A39">
              <w:rPr>
                <w:b/>
                <w:sz w:val="28"/>
              </w:rPr>
              <w:t>9</w:t>
            </w:r>
            <w:r w:rsidRPr="00E733AC">
              <w:rPr>
                <w:b/>
                <w:sz w:val="28"/>
              </w:rPr>
              <w:t xml:space="preserve"> обращений</w:t>
            </w:r>
          </w:p>
          <w:p w14:paraId="00D381E7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6F59D47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2AE" w14:textId="77777777" w:rsidR="005D117E" w:rsidRDefault="00047B9E" w:rsidP="00333E02">
            <w:pPr>
              <w:tabs>
                <w:tab w:val="left" w:pos="459"/>
              </w:tabs>
              <w:jc w:val="both"/>
            </w:pPr>
            <w:r>
              <w:t>По вопросам защиты прав несовершеннолетних детей</w:t>
            </w:r>
          </w:p>
          <w:p w14:paraId="68A1D331" w14:textId="77777777" w:rsidR="005D117E" w:rsidRDefault="005D117E" w:rsidP="00333E02">
            <w:pPr>
              <w:tabs>
                <w:tab w:val="left" w:pos="459"/>
              </w:tabs>
              <w:jc w:val="both"/>
            </w:pPr>
          </w:p>
          <w:p w14:paraId="232FF1AB" w14:textId="77777777" w:rsidR="005D117E" w:rsidRPr="009D57AE" w:rsidRDefault="005D117E" w:rsidP="00333E02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11E" w14:textId="258DEBAB" w:rsidR="005D117E" w:rsidRDefault="002E523B" w:rsidP="002E523B">
            <w:pPr>
              <w:spacing w:line="276" w:lineRule="auto"/>
              <w:jc w:val="center"/>
            </w:pPr>
            <w:r>
              <w:t>19</w:t>
            </w:r>
          </w:p>
          <w:p w14:paraId="74193A87" w14:textId="77777777" w:rsidR="005D117E" w:rsidRPr="009D57AE" w:rsidRDefault="005D117E" w:rsidP="00333E02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6E2" w14:textId="52F7D0FC" w:rsidR="005D117E" w:rsidRPr="009D57AE" w:rsidRDefault="00047B9E" w:rsidP="00333E02">
            <w:pPr>
              <w:spacing w:line="276" w:lineRule="auto"/>
              <w:jc w:val="both"/>
            </w:pPr>
            <w:r>
              <w:t>Изучены доводы, указанные в обращениях, проведены выездные проверки, в результате которых, в случае необходимости, вопросы вынесены на заседании комиссий. Заявителям даны исчерпывающие ответы.</w:t>
            </w:r>
          </w:p>
        </w:tc>
      </w:tr>
      <w:tr w:rsidR="005D117E" w14:paraId="545BEFDA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6437D2CF" w14:textId="77777777" w:rsidR="005D117E" w:rsidRPr="00E733AC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bookmarkStart w:id="0" w:name="_Hlk92893924"/>
          </w:p>
          <w:p w14:paraId="4C9F2E6F" w14:textId="0FC36F1D" w:rsidR="005D117E" w:rsidRPr="00906A29" w:rsidRDefault="004D1956" w:rsidP="004D1956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  <w:r w:rsidR="005D117E" w:rsidRPr="00906A29">
              <w:rPr>
                <w:b/>
                <w:sz w:val="28"/>
              </w:rPr>
              <w:t>Архив –2</w:t>
            </w:r>
            <w:r w:rsidR="00F4786F">
              <w:rPr>
                <w:b/>
                <w:sz w:val="28"/>
              </w:rPr>
              <w:t>0</w:t>
            </w:r>
            <w:r w:rsidR="005D117E" w:rsidRPr="00906A29">
              <w:rPr>
                <w:b/>
                <w:sz w:val="28"/>
              </w:rPr>
              <w:t xml:space="preserve"> обращений</w:t>
            </w:r>
          </w:p>
          <w:p w14:paraId="11C52CFF" w14:textId="77777777" w:rsidR="005D117E" w:rsidRPr="00E733AC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04CEC4C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765" w14:textId="399BDC2E" w:rsidR="005D117E" w:rsidRDefault="005D117E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="00F4786F">
              <w:t>по вопросу о заработной плате</w:t>
            </w:r>
          </w:p>
          <w:p w14:paraId="2B44686E" w14:textId="77777777" w:rsidR="005D117E" w:rsidRDefault="005D117E" w:rsidP="00333E02">
            <w:pPr>
              <w:tabs>
                <w:tab w:val="left" w:pos="459"/>
              </w:tabs>
              <w:jc w:val="both"/>
            </w:pPr>
          </w:p>
          <w:p w14:paraId="7A671C86" w14:textId="2CEF4C47" w:rsidR="005D117E" w:rsidRDefault="005D117E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="00F4786F">
              <w:t>тематические запросы</w:t>
            </w:r>
            <w:r w:rsidR="00737F3B">
              <w:t xml:space="preserve"> (получение архивных копий документов, выдача справок социально-правового характера) </w:t>
            </w:r>
          </w:p>
          <w:p w14:paraId="60BE3557" w14:textId="77777777" w:rsidR="005D117E" w:rsidRDefault="005D117E" w:rsidP="00333E02">
            <w:pPr>
              <w:tabs>
                <w:tab w:val="left" w:pos="459"/>
              </w:tabs>
              <w:jc w:val="both"/>
            </w:pPr>
          </w:p>
          <w:p w14:paraId="7C1143C3" w14:textId="63B263D7" w:rsidR="007C640A" w:rsidRDefault="007C640A" w:rsidP="007C640A">
            <w:pPr>
              <w:tabs>
                <w:tab w:val="left" w:pos="459"/>
              </w:tabs>
              <w:jc w:val="both"/>
            </w:pPr>
            <w:r>
              <w:t>-</w:t>
            </w:r>
            <w:r w:rsidR="00F4786F">
              <w:t>по вопросу трудового стажа</w:t>
            </w:r>
          </w:p>
          <w:p w14:paraId="3D618507" w14:textId="77777777" w:rsidR="005D117E" w:rsidRPr="009D57AE" w:rsidRDefault="005D117E" w:rsidP="00333E02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AAD" w14:textId="441CA4AA" w:rsidR="005D117E" w:rsidRDefault="00F4786F" w:rsidP="007C640A">
            <w:pPr>
              <w:spacing w:line="276" w:lineRule="auto"/>
              <w:jc w:val="center"/>
            </w:pPr>
            <w:r>
              <w:t>1</w:t>
            </w:r>
          </w:p>
          <w:p w14:paraId="6B8CF695" w14:textId="01F21F61" w:rsidR="007C640A" w:rsidRDefault="007C640A" w:rsidP="007C640A">
            <w:pPr>
              <w:spacing w:line="276" w:lineRule="auto"/>
              <w:jc w:val="center"/>
            </w:pPr>
          </w:p>
          <w:p w14:paraId="763AD7CF" w14:textId="68A5C6CD" w:rsidR="007C640A" w:rsidRDefault="00F4786F" w:rsidP="00F4786F">
            <w:pPr>
              <w:spacing w:line="276" w:lineRule="auto"/>
              <w:jc w:val="center"/>
            </w:pPr>
            <w:r>
              <w:t>16</w:t>
            </w:r>
          </w:p>
          <w:p w14:paraId="22A342E8" w14:textId="77777777" w:rsidR="00737F3B" w:rsidRDefault="00737F3B" w:rsidP="007C640A">
            <w:pPr>
              <w:spacing w:line="276" w:lineRule="auto"/>
              <w:jc w:val="center"/>
            </w:pPr>
          </w:p>
          <w:p w14:paraId="00E39B2B" w14:textId="77777777" w:rsidR="00737F3B" w:rsidRDefault="00737F3B" w:rsidP="007C640A">
            <w:pPr>
              <w:spacing w:line="276" w:lineRule="auto"/>
              <w:jc w:val="center"/>
            </w:pPr>
          </w:p>
          <w:p w14:paraId="281446DD" w14:textId="77777777" w:rsidR="00737F3B" w:rsidRDefault="00737F3B" w:rsidP="007C640A">
            <w:pPr>
              <w:spacing w:line="276" w:lineRule="auto"/>
              <w:jc w:val="center"/>
            </w:pPr>
          </w:p>
          <w:p w14:paraId="4A761C81" w14:textId="36C4699C" w:rsidR="007C640A" w:rsidRPr="009D57AE" w:rsidRDefault="00F4786F" w:rsidP="007C640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4F5" w14:textId="0A899EE9" w:rsidR="005D117E" w:rsidRPr="00E733AC" w:rsidRDefault="005D117E" w:rsidP="00333E02">
            <w:pPr>
              <w:spacing w:line="276" w:lineRule="auto"/>
              <w:jc w:val="both"/>
            </w:pPr>
            <w:r w:rsidRPr="00E733AC">
              <w:t xml:space="preserve">По всем обращениям </w:t>
            </w:r>
            <w:r w:rsidR="0086748F" w:rsidRPr="00E733AC">
              <w:t>предоставлена информация</w:t>
            </w:r>
            <w:r w:rsidR="00E733AC" w:rsidRPr="00E733AC">
              <w:t xml:space="preserve"> по вопросам, содержащимся в обращении, либо даны рекомендации в какие организации необходимо обратиться.</w:t>
            </w:r>
          </w:p>
        </w:tc>
      </w:tr>
      <w:bookmarkEnd w:id="0"/>
      <w:tr w:rsidR="00000C20" w:rsidRPr="00E733AC" w14:paraId="76856235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1D7CC659" w14:textId="77777777"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</w:p>
          <w:p w14:paraId="56D20BD0" w14:textId="762E488A"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</w:t>
            </w:r>
            <w:r w:rsidR="00D752EE">
              <w:rPr>
                <w:b/>
                <w:sz w:val="28"/>
              </w:rPr>
              <w:t>й отдел</w:t>
            </w:r>
            <w:r w:rsidR="00143483">
              <w:rPr>
                <w:b/>
                <w:sz w:val="28"/>
              </w:rPr>
              <w:t xml:space="preserve"> </w:t>
            </w:r>
            <w:r w:rsidR="00DC3DF7" w:rsidRPr="00E733AC">
              <w:rPr>
                <w:b/>
                <w:sz w:val="28"/>
              </w:rPr>
              <w:t>–</w:t>
            </w:r>
            <w:r w:rsidR="00DF67C4">
              <w:rPr>
                <w:b/>
                <w:sz w:val="28"/>
              </w:rPr>
              <w:t xml:space="preserve"> </w:t>
            </w:r>
            <w:r w:rsidR="004D1956">
              <w:rPr>
                <w:b/>
                <w:sz w:val="28"/>
              </w:rPr>
              <w:t>6</w:t>
            </w:r>
            <w:r w:rsidR="008F4FAF">
              <w:rPr>
                <w:b/>
                <w:sz w:val="28"/>
              </w:rPr>
              <w:t>1</w:t>
            </w:r>
            <w:r w:rsidR="00DF67C4">
              <w:rPr>
                <w:b/>
                <w:sz w:val="28"/>
                <w:lang w:val="en-US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8F4FAF">
              <w:rPr>
                <w:b/>
                <w:sz w:val="28"/>
              </w:rPr>
              <w:t>е</w:t>
            </w:r>
          </w:p>
          <w:p w14:paraId="531C0F57" w14:textId="77777777" w:rsidR="00000C20" w:rsidRPr="00E733AC" w:rsidRDefault="00000C20" w:rsidP="009833E8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000C20" w:rsidRPr="00E733AC" w14:paraId="5E4BF95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0C7" w14:textId="031EFE83" w:rsidR="00DF67C4" w:rsidRDefault="008F4FAF" w:rsidP="009833E8">
            <w:pPr>
              <w:tabs>
                <w:tab w:val="left" w:pos="459"/>
              </w:tabs>
              <w:jc w:val="both"/>
            </w:pPr>
            <w:r>
              <w:t>-р</w:t>
            </w:r>
            <w:r w:rsidR="00DF67C4">
              <w:t>азмещение информации на сайте администрации Гатчинского муниципального района</w:t>
            </w:r>
          </w:p>
          <w:p w14:paraId="70170B9B" w14:textId="6C66F56C" w:rsidR="00000C20" w:rsidRDefault="008F4FAF" w:rsidP="009833E8">
            <w:pPr>
              <w:tabs>
                <w:tab w:val="left" w:pos="459"/>
              </w:tabs>
              <w:jc w:val="both"/>
            </w:pPr>
            <w:r>
              <w:t>-п</w:t>
            </w:r>
            <w:r w:rsidR="00DF67C4">
              <w:t xml:space="preserve">орядок приема граждан </w:t>
            </w:r>
          </w:p>
          <w:p w14:paraId="3F251E76" w14:textId="1D1F447B" w:rsidR="00DC3DF7" w:rsidRPr="009D57AE" w:rsidRDefault="008F4FAF" w:rsidP="009833E8">
            <w:pPr>
              <w:tabs>
                <w:tab w:val="left" w:pos="459"/>
              </w:tabs>
              <w:jc w:val="both"/>
            </w:pPr>
            <w:r w:rsidRPr="008F4FAF">
              <w:t xml:space="preserve">-запись на прием к врачу, на проведение обследований на медицинском оборудовании (рентген, </w:t>
            </w:r>
            <w:r w:rsidRPr="008F4FAF">
              <w:lastRenderedPageBreak/>
              <w:t xml:space="preserve">УЗИ и т.д.), обеспечение лекарственными препаратами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019" w14:textId="010B0154" w:rsidR="00000C20" w:rsidRDefault="004D1956" w:rsidP="00143483">
            <w:pPr>
              <w:spacing w:line="276" w:lineRule="auto"/>
              <w:jc w:val="center"/>
            </w:pPr>
            <w:r>
              <w:lastRenderedPageBreak/>
              <w:t>2</w:t>
            </w:r>
          </w:p>
          <w:p w14:paraId="2779AC40" w14:textId="01D1CF46" w:rsidR="00143483" w:rsidRDefault="00143483" w:rsidP="00143483">
            <w:pPr>
              <w:spacing w:line="276" w:lineRule="auto"/>
              <w:jc w:val="center"/>
            </w:pPr>
          </w:p>
          <w:p w14:paraId="3DD13B5A" w14:textId="0C606F2B" w:rsidR="00143483" w:rsidRDefault="004D1956" w:rsidP="00143483">
            <w:pPr>
              <w:spacing w:line="276" w:lineRule="auto"/>
              <w:jc w:val="center"/>
            </w:pPr>
            <w:r>
              <w:t>30</w:t>
            </w:r>
          </w:p>
          <w:p w14:paraId="3DBE2CA9" w14:textId="43C42BEE" w:rsidR="00143483" w:rsidRDefault="00143483" w:rsidP="00143483">
            <w:pPr>
              <w:spacing w:line="276" w:lineRule="auto"/>
              <w:jc w:val="center"/>
            </w:pPr>
          </w:p>
          <w:p w14:paraId="57D62FD0" w14:textId="0DC0141D" w:rsidR="00143483" w:rsidRDefault="004D1956" w:rsidP="00143483">
            <w:pPr>
              <w:spacing w:line="276" w:lineRule="auto"/>
              <w:jc w:val="center"/>
            </w:pPr>
            <w:r>
              <w:t>29</w:t>
            </w:r>
          </w:p>
          <w:p w14:paraId="0A6BA392" w14:textId="77777777" w:rsidR="00143483" w:rsidRDefault="00143483" w:rsidP="00D752EE">
            <w:pPr>
              <w:spacing w:line="276" w:lineRule="auto"/>
            </w:pPr>
          </w:p>
          <w:p w14:paraId="4E6C11FE" w14:textId="77777777" w:rsidR="00143483" w:rsidRDefault="00143483" w:rsidP="00D752EE">
            <w:pPr>
              <w:spacing w:line="276" w:lineRule="auto"/>
            </w:pPr>
          </w:p>
          <w:p w14:paraId="67BE6DBD" w14:textId="63A8665E" w:rsidR="00143483" w:rsidRPr="009D57AE" w:rsidRDefault="00143483" w:rsidP="00D752EE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3D9" w14:textId="77777777" w:rsidR="00000C20" w:rsidRPr="00E733AC" w:rsidRDefault="00000C20" w:rsidP="009833E8">
            <w:pPr>
              <w:spacing w:line="276" w:lineRule="auto"/>
              <w:jc w:val="both"/>
            </w:pPr>
            <w:r w:rsidRPr="00E733AC">
              <w:lastRenderedPageBreak/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обратиться.</w:t>
            </w:r>
          </w:p>
          <w:p w14:paraId="7825BCCB" w14:textId="77777777" w:rsidR="00000C20" w:rsidRPr="00E733AC" w:rsidRDefault="00000C20" w:rsidP="009833E8">
            <w:pPr>
              <w:spacing w:line="276" w:lineRule="auto"/>
              <w:jc w:val="both"/>
            </w:pPr>
          </w:p>
          <w:p w14:paraId="5AC8A417" w14:textId="77777777" w:rsidR="00000C20" w:rsidRPr="00E733AC" w:rsidRDefault="00000C20" w:rsidP="009833E8">
            <w:pPr>
              <w:spacing w:line="276" w:lineRule="auto"/>
              <w:jc w:val="both"/>
            </w:pPr>
          </w:p>
        </w:tc>
      </w:tr>
      <w:tr w:rsidR="00737F3B" w:rsidRPr="00E733AC" w14:paraId="4B3EE011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E0A3352" w14:textId="77777777" w:rsidR="00737F3B" w:rsidRPr="00E733AC" w:rsidRDefault="00737F3B" w:rsidP="00DC3DF7">
            <w:pPr>
              <w:ind w:left="1389"/>
              <w:jc w:val="center"/>
              <w:rPr>
                <w:b/>
                <w:sz w:val="28"/>
              </w:rPr>
            </w:pPr>
            <w:bookmarkStart w:id="1" w:name="_Hlk92894491"/>
          </w:p>
          <w:p w14:paraId="411C57BB" w14:textId="7FE360BA" w:rsidR="00737F3B" w:rsidRDefault="00DC3DF7" w:rsidP="00DC3DF7">
            <w:pPr>
              <w:ind w:left="1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 комиссия – 4</w:t>
            </w:r>
          </w:p>
          <w:p w14:paraId="0B049E70" w14:textId="22982050" w:rsidR="00DC3DF7" w:rsidRPr="00E733AC" w:rsidRDefault="00DC3DF7" w:rsidP="00DC3DF7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DC3DF7" w:rsidRPr="00E733AC" w14:paraId="114C7D86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A8D" w14:textId="766E2849" w:rsidR="00DC3DF7" w:rsidRDefault="00DC3DF7" w:rsidP="00DC3DF7">
            <w:pPr>
              <w:spacing w:line="276" w:lineRule="auto"/>
            </w:pPr>
            <w:r>
              <w:t>-разъяснение об оплате штрафов</w:t>
            </w:r>
          </w:p>
          <w:p w14:paraId="7B0C6829" w14:textId="2604DF9D" w:rsidR="00DC3DF7" w:rsidRDefault="00DC3DF7" w:rsidP="00DC3DF7">
            <w:pPr>
              <w:spacing w:line="276" w:lineRule="auto"/>
            </w:pPr>
          </w:p>
          <w:p w14:paraId="2403411C" w14:textId="2BE5960E" w:rsidR="00DC3DF7" w:rsidRDefault="00DC3DF7" w:rsidP="00DC3DF7">
            <w:pPr>
              <w:spacing w:line="276" w:lineRule="auto"/>
            </w:pPr>
          </w:p>
          <w:p w14:paraId="21BA6A7C" w14:textId="0793D0E5" w:rsidR="00DC3DF7" w:rsidRDefault="00DC3DF7" w:rsidP="00DC3DF7">
            <w:pPr>
              <w:spacing w:line="276" w:lineRule="auto"/>
            </w:pPr>
          </w:p>
          <w:p w14:paraId="4CC19D5C" w14:textId="3ABEA6CB" w:rsidR="00DC3DF7" w:rsidRDefault="00DC3DF7" w:rsidP="00DC3DF7">
            <w:pPr>
              <w:spacing w:line="276" w:lineRule="auto"/>
            </w:pPr>
          </w:p>
          <w:p w14:paraId="5A3685A5" w14:textId="77777777" w:rsidR="00D752EE" w:rsidRDefault="00D752EE" w:rsidP="00DC3DF7">
            <w:pPr>
              <w:spacing w:line="276" w:lineRule="auto"/>
            </w:pPr>
          </w:p>
          <w:p w14:paraId="5EB35B05" w14:textId="77777777" w:rsidR="00DC3DF7" w:rsidRDefault="00DC3DF7" w:rsidP="00737F3B">
            <w:pPr>
              <w:spacing w:line="276" w:lineRule="auto"/>
            </w:pPr>
            <w:r>
              <w:t>-разное</w:t>
            </w:r>
          </w:p>
          <w:p w14:paraId="219F5ABC" w14:textId="77777777" w:rsidR="00D752EE" w:rsidRDefault="00D752EE" w:rsidP="00737F3B">
            <w:pPr>
              <w:spacing w:line="276" w:lineRule="auto"/>
            </w:pPr>
          </w:p>
          <w:p w14:paraId="3E594BD3" w14:textId="77777777" w:rsidR="00D752EE" w:rsidRDefault="00D752EE" w:rsidP="00737F3B">
            <w:pPr>
              <w:spacing w:line="276" w:lineRule="auto"/>
            </w:pPr>
          </w:p>
          <w:p w14:paraId="757610C3" w14:textId="7968A39A" w:rsidR="00D752EE" w:rsidRPr="009D57AE" w:rsidRDefault="00D752EE" w:rsidP="00737F3B">
            <w:pPr>
              <w:spacing w:line="276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AE6" w14:textId="1302E5A8" w:rsidR="00DC3DF7" w:rsidRDefault="00DC3DF7" w:rsidP="00DC3DF7">
            <w:pPr>
              <w:spacing w:after="160" w:line="259" w:lineRule="auto"/>
              <w:jc w:val="center"/>
            </w:pPr>
            <w:r>
              <w:t>3</w:t>
            </w:r>
          </w:p>
          <w:p w14:paraId="71312BBB" w14:textId="06678CA3" w:rsidR="00DC3DF7" w:rsidRDefault="00DC3DF7" w:rsidP="00DC3DF7">
            <w:pPr>
              <w:spacing w:after="160" w:line="259" w:lineRule="auto"/>
              <w:jc w:val="center"/>
            </w:pPr>
          </w:p>
          <w:p w14:paraId="4D8B0BAD" w14:textId="6A4BCA1B" w:rsidR="00DC3DF7" w:rsidRDefault="00DC3DF7" w:rsidP="00DC3DF7">
            <w:pPr>
              <w:spacing w:after="160" w:line="259" w:lineRule="auto"/>
              <w:jc w:val="center"/>
            </w:pPr>
          </w:p>
          <w:p w14:paraId="78955AFA" w14:textId="14D01B9D" w:rsidR="00DC3DF7" w:rsidRDefault="00DC3DF7" w:rsidP="00DC3DF7">
            <w:pPr>
              <w:spacing w:after="160" w:line="259" w:lineRule="auto"/>
              <w:jc w:val="center"/>
            </w:pPr>
          </w:p>
          <w:p w14:paraId="5A3F250C" w14:textId="70109F9E" w:rsidR="00DC3DF7" w:rsidRPr="009D57AE" w:rsidRDefault="00DC3DF7" w:rsidP="00DC3DF7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898" w14:textId="5A35BA76" w:rsidR="00DC3DF7" w:rsidRPr="00E733AC" w:rsidRDefault="00DC3DF7" w:rsidP="004D112C">
            <w:pPr>
              <w:spacing w:line="276" w:lineRule="auto"/>
              <w:jc w:val="both"/>
            </w:pPr>
            <w:r w:rsidRPr="00E733AC"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обратиться.</w:t>
            </w:r>
          </w:p>
        </w:tc>
      </w:tr>
      <w:bookmarkEnd w:id="1"/>
      <w:tr w:rsidR="009634B1" w:rsidRPr="009634B1" w14:paraId="3CAE654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7816118C" w14:textId="77777777" w:rsidR="009634B1" w:rsidRPr="009634B1" w:rsidRDefault="009634B1" w:rsidP="009634B1">
            <w:pPr>
              <w:jc w:val="both"/>
              <w:rPr>
                <w:b/>
                <w:sz w:val="28"/>
                <w:szCs w:val="28"/>
              </w:rPr>
            </w:pPr>
          </w:p>
          <w:p w14:paraId="39DCB351" w14:textId="14D4EE9E" w:rsidR="009634B1" w:rsidRPr="008F4FAF" w:rsidRDefault="009634B1" w:rsidP="009634B1">
            <w:pPr>
              <w:jc w:val="center"/>
              <w:rPr>
                <w:b/>
                <w:sz w:val="28"/>
                <w:szCs w:val="28"/>
              </w:rPr>
            </w:pPr>
            <w:r w:rsidRPr="008F4FAF">
              <w:rPr>
                <w:b/>
                <w:sz w:val="28"/>
                <w:szCs w:val="28"/>
              </w:rPr>
              <w:t>Отдел кадров и наград – 12</w:t>
            </w:r>
          </w:p>
          <w:p w14:paraId="42B53491" w14:textId="54938185" w:rsidR="009634B1" w:rsidRPr="009634B1" w:rsidRDefault="009634B1" w:rsidP="009634B1">
            <w:pPr>
              <w:jc w:val="center"/>
              <w:rPr>
                <w:sz w:val="28"/>
                <w:szCs w:val="28"/>
              </w:rPr>
            </w:pPr>
          </w:p>
        </w:tc>
      </w:tr>
      <w:tr w:rsidR="009634B1" w:rsidRPr="009634B1" w14:paraId="3EC847F3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0C1" w14:textId="77777777" w:rsidR="009634B1" w:rsidRPr="008F4FAF" w:rsidRDefault="009634B1" w:rsidP="009634B1">
            <w:pPr>
              <w:jc w:val="both"/>
            </w:pPr>
            <w:r w:rsidRPr="008F4FAF">
              <w:t>-</w:t>
            </w:r>
            <w:r w:rsidR="008F4FAF" w:rsidRPr="008F4FAF">
              <w:t>по вопросу трудоустройства</w:t>
            </w:r>
          </w:p>
          <w:p w14:paraId="15627BA9" w14:textId="77777777" w:rsidR="008F4FAF" w:rsidRPr="008F4FAF" w:rsidRDefault="008F4FAF" w:rsidP="009634B1">
            <w:pPr>
              <w:jc w:val="both"/>
            </w:pPr>
            <w:r w:rsidRPr="008F4FAF">
              <w:t>-по вопросу прохождения практики в администрации</w:t>
            </w:r>
          </w:p>
          <w:p w14:paraId="5258CD32" w14:textId="77777777" w:rsidR="008F4FAF" w:rsidRPr="008F4FAF" w:rsidRDefault="008F4FAF" w:rsidP="009634B1">
            <w:pPr>
              <w:jc w:val="both"/>
            </w:pPr>
            <w:r w:rsidRPr="008F4FAF">
              <w:t>-жалобы на действия/бездействие работников администрации</w:t>
            </w:r>
          </w:p>
          <w:p w14:paraId="5096A26A" w14:textId="0AD61546" w:rsidR="008F4FAF" w:rsidRPr="009634B1" w:rsidRDefault="008F4FAF" w:rsidP="009634B1">
            <w:pPr>
              <w:jc w:val="both"/>
            </w:pPr>
            <w:r w:rsidRPr="008F4FAF">
              <w:t>-разное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AE3" w14:textId="03B4AC17" w:rsidR="009634B1" w:rsidRPr="009634B1" w:rsidRDefault="008F4FAF" w:rsidP="008F4FAF">
            <w:pPr>
              <w:jc w:val="center"/>
            </w:pPr>
            <w:r w:rsidRPr="008F4FAF">
              <w:t>4</w:t>
            </w:r>
          </w:p>
          <w:p w14:paraId="6D01E059" w14:textId="75A30565" w:rsidR="009634B1" w:rsidRPr="009634B1" w:rsidRDefault="008F4FAF" w:rsidP="008F4FAF">
            <w:pPr>
              <w:jc w:val="center"/>
            </w:pPr>
            <w:r w:rsidRPr="008F4FAF">
              <w:t>3</w:t>
            </w:r>
          </w:p>
          <w:p w14:paraId="396F219B" w14:textId="77777777" w:rsidR="009634B1" w:rsidRPr="008F4FAF" w:rsidRDefault="009634B1" w:rsidP="009634B1">
            <w:pPr>
              <w:jc w:val="both"/>
            </w:pPr>
          </w:p>
          <w:p w14:paraId="1C53D9FA" w14:textId="77777777" w:rsidR="008F4FAF" w:rsidRPr="008F4FAF" w:rsidRDefault="008F4FAF" w:rsidP="008F4FAF">
            <w:pPr>
              <w:jc w:val="center"/>
            </w:pPr>
            <w:r w:rsidRPr="008F4FAF">
              <w:t>2</w:t>
            </w:r>
          </w:p>
          <w:p w14:paraId="42410F85" w14:textId="77777777" w:rsidR="008F4FAF" w:rsidRDefault="008F4FAF" w:rsidP="008F4FAF">
            <w:pPr>
              <w:jc w:val="center"/>
            </w:pPr>
          </w:p>
          <w:p w14:paraId="72A6363D" w14:textId="53AA2B04" w:rsidR="008F4FAF" w:rsidRPr="009634B1" w:rsidRDefault="008F4FAF" w:rsidP="008F4FAF">
            <w:pPr>
              <w:jc w:val="center"/>
            </w:pPr>
            <w:r w:rsidRPr="008F4FAF"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B2B" w14:textId="2FF7B78C" w:rsidR="009634B1" w:rsidRPr="009634B1" w:rsidRDefault="008F4FAF" w:rsidP="009634B1">
            <w:pPr>
              <w:jc w:val="both"/>
            </w:pPr>
            <w:r w:rsidRPr="008F4FAF">
              <w:t>Заявителям дан письменный ответ</w:t>
            </w:r>
          </w:p>
        </w:tc>
      </w:tr>
    </w:tbl>
    <w:p w14:paraId="23AA8462" w14:textId="77777777" w:rsidR="0042573A" w:rsidRPr="0042573A" w:rsidRDefault="0042573A" w:rsidP="005D117E">
      <w:pPr>
        <w:jc w:val="both"/>
        <w:rPr>
          <w:sz w:val="28"/>
          <w:szCs w:val="28"/>
        </w:rPr>
      </w:pPr>
    </w:p>
    <w:sectPr w:rsidR="0042573A" w:rsidRPr="0042573A" w:rsidSect="009210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72B"/>
    <w:rsid w:val="00000C20"/>
    <w:rsid w:val="0001462E"/>
    <w:rsid w:val="00022990"/>
    <w:rsid w:val="00025ED9"/>
    <w:rsid w:val="00034A6D"/>
    <w:rsid w:val="000400BC"/>
    <w:rsid w:val="00047B9E"/>
    <w:rsid w:val="00054013"/>
    <w:rsid w:val="00056287"/>
    <w:rsid w:val="000567C6"/>
    <w:rsid w:val="0007468D"/>
    <w:rsid w:val="000802DC"/>
    <w:rsid w:val="000823B1"/>
    <w:rsid w:val="000839D7"/>
    <w:rsid w:val="000A089B"/>
    <w:rsid w:val="000A2505"/>
    <w:rsid w:val="000C2D43"/>
    <w:rsid w:val="000C3ED0"/>
    <w:rsid w:val="000D05B2"/>
    <w:rsid w:val="000D2DFB"/>
    <w:rsid w:val="000D7E63"/>
    <w:rsid w:val="000E58D2"/>
    <w:rsid w:val="000F35FB"/>
    <w:rsid w:val="00117547"/>
    <w:rsid w:val="00143483"/>
    <w:rsid w:val="0015019C"/>
    <w:rsid w:val="001577BF"/>
    <w:rsid w:val="00160C62"/>
    <w:rsid w:val="0016797A"/>
    <w:rsid w:val="00173F18"/>
    <w:rsid w:val="00190963"/>
    <w:rsid w:val="001C037E"/>
    <w:rsid w:val="001D1753"/>
    <w:rsid w:val="001D1D53"/>
    <w:rsid w:val="001D2014"/>
    <w:rsid w:val="001D49E4"/>
    <w:rsid w:val="001D6F8E"/>
    <w:rsid w:val="001F070C"/>
    <w:rsid w:val="002106F6"/>
    <w:rsid w:val="002156F1"/>
    <w:rsid w:val="00226B0C"/>
    <w:rsid w:val="002346ED"/>
    <w:rsid w:val="00264CE6"/>
    <w:rsid w:val="00265153"/>
    <w:rsid w:val="00271DF9"/>
    <w:rsid w:val="0027698D"/>
    <w:rsid w:val="0029385C"/>
    <w:rsid w:val="00295169"/>
    <w:rsid w:val="00295B26"/>
    <w:rsid w:val="002A022C"/>
    <w:rsid w:val="002A52DD"/>
    <w:rsid w:val="002A7B09"/>
    <w:rsid w:val="002B00C9"/>
    <w:rsid w:val="002C173F"/>
    <w:rsid w:val="002D1F0A"/>
    <w:rsid w:val="002D29A3"/>
    <w:rsid w:val="002D3F8B"/>
    <w:rsid w:val="002D6646"/>
    <w:rsid w:val="002E4D9C"/>
    <w:rsid w:val="002E523B"/>
    <w:rsid w:val="002F6DE1"/>
    <w:rsid w:val="00312F8F"/>
    <w:rsid w:val="003273EE"/>
    <w:rsid w:val="00333E02"/>
    <w:rsid w:val="00333F65"/>
    <w:rsid w:val="0034493B"/>
    <w:rsid w:val="00377FD2"/>
    <w:rsid w:val="00380E65"/>
    <w:rsid w:val="0039072B"/>
    <w:rsid w:val="00392F2B"/>
    <w:rsid w:val="003B5332"/>
    <w:rsid w:val="003B6063"/>
    <w:rsid w:val="003B6746"/>
    <w:rsid w:val="003B7C90"/>
    <w:rsid w:val="003C3F51"/>
    <w:rsid w:val="003D1DAC"/>
    <w:rsid w:val="004053CE"/>
    <w:rsid w:val="0040726F"/>
    <w:rsid w:val="004229A2"/>
    <w:rsid w:val="0042469D"/>
    <w:rsid w:val="0042573A"/>
    <w:rsid w:val="004346FB"/>
    <w:rsid w:val="004379BF"/>
    <w:rsid w:val="00440963"/>
    <w:rsid w:val="00440B65"/>
    <w:rsid w:val="00441D29"/>
    <w:rsid w:val="00445AD1"/>
    <w:rsid w:val="00461008"/>
    <w:rsid w:val="00463F34"/>
    <w:rsid w:val="00472334"/>
    <w:rsid w:val="00474448"/>
    <w:rsid w:val="00477A7E"/>
    <w:rsid w:val="004855EC"/>
    <w:rsid w:val="00485D76"/>
    <w:rsid w:val="0049214B"/>
    <w:rsid w:val="004A346D"/>
    <w:rsid w:val="004B33D8"/>
    <w:rsid w:val="004B354D"/>
    <w:rsid w:val="004B55D6"/>
    <w:rsid w:val="004C1137"/>
    <w:rsid w:val="004C1CBB"/>
    <w:rsid w:val="004D1232"/>
    <w:rsid w:val="004D1956"/>
    <w:rsid w:val="004D44B3"/>
    <w:rsid w:val="004E620B"/>
    <w:rsid w:val="004E6C3E"/>
    <w:rsid w:val="004F0851"/>
    <w:rsid w:val="004F0B17"/>
    <w:rsid w:val="004F7317"/>
    <w:rsid w:val="00514222"/>
    <w:rsid w:val="005149AA"/>
    <w:rsid w:val="00523612"/>
    <w:rsid w:val="005267E6"/>
    <w:rsid w:val="0053663A"/>
    <w:rsid w:val="00562841"/>
    <w:rsid w:val="00564AB6"/>
    <w:rsid w:val="00570F4F"/>
    <w:rsid w:val="00571764"/>
    <w:rsid w:val="005B5F0C"/>
    <w:rsid w:val="005C34F7"/>
    <w:rsid w:val="005C4CB0"/>
    <w:rsid w:val="005D117E"/>
    <w:rsid w:val="005D5885"/>
    <w:rsid w:val="005D5965"/>
    <w:rsid w:val="00612A77"/>
    <w:rsid w:val="00617EBA"/>
    <w:rsid w:val="00621AEE"/>
    <w:rsid w:val="006224DB"/>
    <w:rsid w:val="00631C3F"/>
    <w:rsid w:val="0064082E"/>
    <w:rsid w:val="006411BF"/>
    <w:rsid w:val="006437E2"/>
    <w:rsid w:val="0064459C"/>
    <w:rsid w:val="0065181B"/>
    <w:rsid w:val="00670102"/>
    <w:rsid w:val="006705AF"/>
    <w:rsid w:val="00685167"/>
    <w:rsid w:val="00686471"/>
    <w:rsid w:val="00695D6C"/>
    <w:rsid w:val="006B5631"/>
    <w:rsid w:val="006C17CB"/>
    <w:rsid w:val="006C20BD"/>
    <w:rsid w:val="006E4314"/>
    <w:rsid w:val="006F7455"/>
    <w:rsid w:val="0070109F"/>
    <w:rsid w:val="007056BA"/>
    <w:rsid w:val="00712521"/>
    <w:rsid w:val="0071584F"/>
    <w:rsid w:val="00723C28"/>
    <w:rsid w:val="00737F3B"/>
    <w:rsid w:val="00746929"/>
    <w:rsid w:val="00762CE6"/>
    <w:rsid w:val="007714D2"/>
    <w:rsid w:val="00771DB7"/>
    <w:rsid w:val="007856D3"/>
    <w:rsid w:val="00797EB4"/>
    <w:rsid w:val="007C5CCF"/>
    <w:rsid w:val="007C640A"/>
    <w:rsid w:val="007C740D"/>
    <w:rsid w:val="007E70AB"/>
    <w:rsid w:val="007F49A9"/>
    <w:rsid w:val="0080682C"/>
    <w:rsid w:val="00811F51"/>
    <w:rsid w:val="00820278"/>
    <w:rsid w:val="0082388A"/>
    <w:rsid w:val="00824A52"/>
    <w:rsid w:val="00824EB6"/>
    <w:rsid w:val="008358BE"/>
    <w:rsid w:val="00850282"/>
    <w:rsid w:val="00854327"/>
    <w:rsid w:val="00855AC5"/>
    <w:rsid w:val="00861842"/>
    <w:rsid w:val="00861B52"/>
    <w:rsid w:val="0086748F"/>
    <w:rsid w:val="00874BF4"/>
    <w:rsid w:val="008937FA"/>
    <w:rsid w:val="008942BE"/>
    <w:rsid w:val="008948D7"/>
    <w:rsid w:val="008B7F01"/>
    <w:rsid w:val="008C034E"/>
    <w:rsid w:val="008E3D14"/>
    <w:rsid w:val="008E4C78"/>
    <w:rsid w:val="008F4FAF"/>
    <w:rsid w:val="00901BC0"/>
    <w:rsid w:val="0090504C"/>
    <w:rsid w:val="00906A29"/>
    <w:rsid w:val="00910DB3"/>
    <w:rsid w:val="0091643D"/>
    <w:rsid w:val="009210F6"/>
    <w:rsid w:val="00921C19"/>
    <w:rsid w:val="00932130"/>
    <w:rsid w:val="009330C7"/>
    <w:rsid w:val="00940CA8"/>
    <w:rsid w:val="00942BAE"/>
    <w:rsid w:val="009551CB"/>
    <w:rsid w:val="009634B1"/>
    <w:rsid w:val="0096624D"/>
    <w:rsid w:val="00967DE3"/>
    <w:rsid w:val="0097184A"/>
    <w:rsid w:val="009731D0"/>
    <w:rsid w:val="009833E8"/>
    <w:rsid w:val="00987133"/>
    <w:rsid w:val="009905C1"/>
    <w:rsid w:val="009970C8"/>
    <w:rsid w:val="009972CB"/>
    <w:rsid w:val="009C31A2"/>
    <w:rsid w:val="009D00E0"/>
    <w:rsid w:val="009D16F3"/>
    <w:rsid w:val="009D4365"/>
    <w:rsid w:val="009D57AE"/>
    <w:rsid w:val="009F6C1C"/>
    <w:rsid w:val="00A11334"/>
    <w:rsid w:val="00A47CF4"/>
    <w:rsid w:val="00A7347A"/>
    <w:rsid w:val="00A808A2"/>
    <w:rsid w:val="00A836D9"/>
    <w:rsid w:val="00A8572D"/>
    <w:rsid w:val="00A93D09"/>
    <w:rsid w:val="00AA2570"/>
    <w:rsid w:val="00AB5F6F"/>
    <w:rsid w:val="00AC3270"/>
    <w:rsid w:val="00AC3491"/>
    <w:rsid w:val="00AC37B2"/>
    <w:rsid w:val="00AE0571"/>
    <w:rsid w:val="00AF4B77"/>
    <w:rsid w:val="00AF59D1"/>
    <w:rsid w:val="00AF70E6"/>
    <w:rsid w:val="00AF722F"/>
    <w:rsid w:val="00B03BEB"/>
    <w:rsid w:val="00B21CD4"/>
    <w:rsid w:val="00B32F09"/>
    <w:rsid w:val="00B46487"/>
    <w:rsid w:val="00B544B1"/>
    <w:rsid w:val="00B705B3"/>
    <w:rsid w:val="00B7291F"/>
    <w:rsid w:val="00B84505"/>
    <w:rsid w:val="00B9343C"/>
    <w:rsid w:val="00B97007"/>
    <w:rsid w:val="00B97B85"/>
    <w:rsid w:val="00BA19F5"/>
    <w:rsid w:val="00BC6737"/>
    <w:rsid w:val="00BC7C80"/>
    <w:rsid w:val="00BD5560"/>
    <w:rsid w:val="00BD6876"/>
    <w:rsid w:val="00BD72F5"/>
    <w:rsid w:val="00BE48F6"/>
    <w:rsid w:val="00BE6099"/>
    <w:rsid w:val="00BF35FB"/>
    <w:rsid w:val="00BF3C12"/>
    <w:rsid w:val="00BF6BC0"/>
    <w:rsid w:val="00C148C1"/>
    <w:rsid w:val="00C2016C"/>
    <w:rsid w:val="00C24211"/>
    <w:rsid w:val="00C3631F"/>
    <w:rsid w:val="00C515DB"/>
    <w:rsid w:val="00C52BBA"/>
    <w:rsid w:val="00C536FB"/>
    <w:rsid w:val="00C54CC9"/>
    <w:rsid w:val="00C62A6B"/>
    <w:rsid w:val="00C646E5"/>
    <w:rsid w:val="00C7353A"/>
    <w:rsid w:val="00C81F22"/>
    <w:rsid w:val="00C95FCB"/>
    <w:rsid w:val="00CD2725"/>
    <w:rsid w:val="00CE0545"/>
    <w:rsid w:val="00CF1CCA"/>
    <w:rsid w:val="00CF5F23"/>
    <w:rsid w:val="00D014A5"/>
    <w:rsid w:val="00D10876"/>
    <w:rsid w:val="00D413BA"/>
    <w:rsid w:val="00D500CA"/>
    <w:rsid w:val="00D662A4"/>
    <w:rsid w:val="00D7162F"/>
    <w:rsid w:val="00D752EE"/>
    <w:rsid w:val="00D8241C"/>
    <w:rsid w:val="00D84A39"/>
    <w:rsid w:val="00DA2A63"/>
    <w:rsid w:val="00DB5E41"/>
    <w:rsid w:val="00DB7D0F"/>
    <w:rsid w:val="00DC3DF7"/>
    <w:rsid w:val="00DD3DFE"/>
    <w:rsid w:val="00DE34D3"/>
    <w:rsid w:val="00DF03B3"/>
    <w:rsid w:val="00DF6060"/>
    <w:rsid w:val="00DF67C4"/>
    <w:rsid w:val="00E16401"/>
    <w:rsid w:val="00E1700B"/>
    <w:rsid w:val="00E1702A"/>
    <w:rsid w:val="00E20290"/>
    <w:rsid w:val="00E206B5"/>
    <w:rsid w:val="00E22EDF"/>
    <w:rsid w:val="00E324D3"/>
    <w:rsid w:val="00E43275"/>
    <w:rsid w:val="00E46763"/>
    <w:rsid w:val="00E52BB6"/>
    <w:rsid w:val="00E54785"/>
    <w:rsid w:val="00E5547E"/>
    <w:rsid w:val="00E57B75"/>
    <w:rsid w:val="00E61D3D"/>
    <w:rsid w:val="00E6230C"/>
    <w:rsid w:val="00E64E1E"/>
    <w:rsid w:val="00E733AC"/>
    <w:rsid w:val="00E749C5"/>
    <w:rsid w:val="00E8543A"/>
    <w:rsid w:val="00E90EA2"/>
    <w:rsid w:val="00EB709C"/>
    <w:rsid w:val="00EB7A4F"/>
    <w:rsid w:val="00F023E6"/>
    <w:rsid w:val="00F03414"/>
    <w:rsid w:val="00F13D60"/>
    <w:rsid w:val="00F2614B"/>
    <w:rsid w:val="00F371A1"/>
    <w:rsid w:val="00F40587"/>
    <w:rsid w:val="00F4786F"/>
    <w:rsid w:val="00F55824"/>
    <w:rsid w:val="00F70320"/>
    <w:rsid w:val="00F737D1"/>
    <w:rsid w:val="00F81C04"/>
    <w:rsid w:val="00F821F7"/>
    <w:rsid w:val="00F84362"/>
    <w:rsid w:val="00F8492A"/>
    <w:rsid w:val="00FA1561"/>
    <w:rsid w:val="00FA6CC4"/>
    <w:rsid w:val="00FB34B0"/>
    <w:rsid w:val="00FB7363"/>
    <w:rsid w:val="00FC4EA4"/>
    <w:rsid w:val="00FE376D"/>
    <w:rsid w:val="00FE7C16"/>
    <w:rsid w:val="00FF1CA0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BF5BF"/>
  <w15:docId w15:val="{83CF76B5-C755-4860-8014-C60DD4A6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5">
    <w:name w:val="Другое_"/>
    <w:basedOn w:val="a0"/>
    <w:link w:val="a6"/>
    <w:rsid w:val="00F73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737D1"/>
    <w:pPr>
      <w:widowControl w:val="0"/>
      <w:shd w:val="clear" w:color="auto" w:fill="FFFFFF"/>
      <w:spacing w:line="259" w:lineRule="auto"/>
      <w:ind w:right="80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77F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картинке_"/>
    <w:basedOn w:val="a0"/>
    <w:link w:val="aa"/>
    <w:rsid w:val="00463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63F34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F1C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CCA"/>
    <w:pPr>
      <w:widowControl w:val="0"/>
      <w:shd w:val="clear" w:color="auto" w:fill="FFFFFF"/>
      <w:spacing w:after="180" w:line="254" w:lineRule="auto"/>
      <w:ind w:left="840" w:right="6540" w:firstLine="3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14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</dc:creator>
  <cp:lastModifiedBy>Мостовая Ольга Павловна</cp:lastModifiedBy>
  <cp:revision>173</cp:revision>
  <cp:lastPrinted>2022-01-13T09:36:00Z</cp:lastPrinted>
  <dcterms:created xsi:type="dcterms:W3CDTF">2020-12-24T11:32:00Z</dcterms:created>
  <dcterms:modified xsi:type="dcterms:W3CDTF">2022-01-13T09:42:00Z</dcterms:modified>
</cp:coreProperties>
</file>