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97F8" w14:textId="3B5EEF94" w:rsidR="0042573A" w:rsidRPr="001D2229" w:rsidRDefault="0042573A" w:rsidP="0042573A">
      <w:pPr>
        <w:ind w:firstLine="360"/>
        <w:jc w:val="center"/>
        <w:rPr>
          <w:b/>
          <w:sz w:val="28"/>
          <w:szCs w:val="28"/>
        </w:rPr>
      </w:pPr>
      <w:r w:rsidRPr="001D2229">
        <w:rPr>
          <w:b/>
          <w:sz w:val="28"/>
          <w:szCs w:val="28"/>
        </w:rPr>
        <w:t xml:space="preserve">Отчет </w:t>
      </w:r>
      <w:r w:rsidR="00E5547E">
        <w:rPr>
          <w:b/>
          <w:sz w:val="28"/>
          <w:szCs w:val="28"/>
        </w:rPr>
        <w:t>202</w:t>
      </w:r>
      <w:r w:rsidR="005346C0">
        <w:rPr>
          <w:b/>
          <w:sz w:val="28"/>
          <w:szCs w:val="28"/>
        </w:rPr>
        <w:t>2</w:t>
      </w:r>
      <w:r w:rsidRPr="001D2229">
        <w:rPr>
          <w:b/>
          <w:sz w:val="28"/>
          <w:szCs w:val="28"/>
        </w:rPr>
        <w:t xml:space="preserve"> год</w:t>
      </w:r>
    </w:p>
    <w:p w14:paraId="61E4BD10" w14:textId="77777777" w:rsidR="0042573A" w:rsidRDefault="0042573A" w:rsidP="0042573A">
      <w:pPr>
        <w:spacing w:line="360" w:lineRule="auto"/>
        <w:jc w:val="both"/>
        <w:rPr>
          <w:b/>
        </w:rPr>
      </w:pPr>
    </w:p>
    <w:p w14:paraId="1F3602F4" w14:textId="1CD1F751" w:rsidR="0042573A" w:rsidRPr="0042573A" w:rsidRDefault="00E5547E" w:rsidP="004257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346C0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F81C04">
        <w:rPr>
          <w:sz w:val="28"/>
          <w:szCs w:val="28"/>
        </w:rPr>
        <w:t xml:space="preserve"> </w:t>
      </w:r>
      <w:r w:rsidR="0042573A">
        <w:rPr>
          <w:sz w:val="28"/>
          <w:szCs w:val="28"/>
        </w:rPr>
        <w:t xml:space="preserve">в </w:t>
      </w:r>
      <w:r w:rsidR="0042573A" w:rsidRPr="00C8502D">
        <w:rPr>
          <w:sz w:val="28"/>
          <w:szCs w:val="28"/>
        </w:rPr>
        <w:t>администраци</w:t>
      </w:r>
      <w:r w:rsidR="001F070C">
        <w:rPr>
          <w:sz w:val="28"/>
          <w:szCs w:val="28"/>
        </w:rPr>
        <w:t>и</w:t>
      </w:r>
      <w:r w:rsidR="0042573A" w:rsidRPr="00C8502D">
        <w:rPr>
          <w:sz w:val="28"/>
          <w:szCs w:val="28"/>
        </w:rPr>
        <w:t xml:space="preserve"> Гатчинского муниципального района </w:t>
      </w:r>
      <w:r w:rsidR="001F070C">
        <w:rPr>
          <w:sz w:val="28"/>
          <w:szCs w:val="28"/>
        </w:rPr>
        <w:t>зарегистрировано</w:t>
      </w:r>
      <w:r w:rsidR="006B5631">
        <w:rPr>
          <w:sz w:val="28"/>
          <w:szCs w:val="28"/>
        </w:rPr>
        <w:t xml:space="preserve"> </w:t>
      </w:r>
      <w:r w:rsidR="00740F5A">
        <w:rPr>
          <w:b/>
          <w:sz w:val="28"/>
          <w:szCs w:val="28"/>
        </w:rPr>
        <w:t>18 997</w:t>
      </w:r>
      <w:r w:rsidR="009970C8">
        <w:rPr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письменных обращени</w:t>
      </w:r>
      <w:r w:rsidR="001F070C">
        <w:rPr>
          <w:sz w:val="28"/>
          <w:szCs w:val="28"/>
        </w:rPr>
        <w:t>й</w:t>
      </w:r>
      <w:r w:rsidR="006705AF">
        <w:rPr>
          <w:sz w:val="28"/>
          <w:szCs w:val="28"/>
        </w:rPr>
        <w:t xml:space="preserve"> в системе электронного документооборота</w:t>
      </w:r>
      <w:r w:rsidR="0042573A" w:rsidRPr="0042573A">
        <w:rPr>
          <w:sz w:val="28"/>
          <w:szCs w:val="28"/>
        </w:rPr>
        <w:t xml:space="preserve">. </w:t>
      </w:r>
    </w:p>
    <w:p w14:paraId="761C12F2" w14:textId="0B37E3AC" w:rsidR="0042573A" w:rsidRPr="008942BE" w:rsidRDefault="0042573A" w:rsidP="0042573A">
      <w:pPr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</w:t>
      </w:r>
      <w:r w:rsidRPr="008942BE">
        <w:rPr>
          <w:sz w:val="28"/>
          <w:szCs w:val="28"/>
        </w:rPr>
        <w:t xml:space="preserve">Из </w:t>
      </w:r>
      <w:r w:rsidR="00740F5A">
        <w:rPr>
          <w:sz w:val="28"/>
          <w:szCs w:val="28"/>
        </w:rPr>
        <w:t>18</w:t>
      </w:r>
      <w:r w:rsidR="008942BE">
        <w:rPr>
          <w:sz w:val="28"/>
          <w:szCs w:val="28"/>
        </w:rPr>
        <w:t xml:space="preserve"> </w:t>
      </w:r>
      <w:r w:rsidR="00740F5A">
        <w:rPr>
          <w:sz w:val="28"/>
          <w:szCs w:val="28"/>
        </w:rPr>
        <w:t>997</w:t>
      </w:r>
      <w:r w:rsidR="00FF1CA0" w:rsidRPr="008942BE">
        <w:rPr>
          <w:sz w:val="28"/>
          <w:szCs w:val="28"/>
        </w:rPr>
        <w:t xml:space="preserve"> </w:t>
      </w:r>
      <w:r w:rsidRPr="008942BE">
        <w:rPr>
          <w:sz w:val="28"/>
          <w:szCs w:val="28"/>
        </w:rPr>
        <w:t>писем входящей корреспонденции</w:t>
      </w:r>
      <w:r w:rsidR="002106F6" w:rsidRPr="008942BE">
        <w:rPr>
          <w:sz w:val="28"/>
          <w:szCs w:val="28"/>
        </w:rPr>
        <w:t>,</w:t>
      </w:r>
      <w:r w:rsidR="005640BA">
        <w:rPr>
          <w:sz w:val="28"/>
          <w:szCs w:val="28"/>
        </w:rPr>
        <w:t xml:space="preserve"> поступили</w:t>
      </w:r>
      <w:r w:rsidRPr="008942BE">
        <w:rPr>
          <w:sz w:val="28"/>
          <w:szCs w:val="28"/>
        </w:rPr>
        <w:t>:</w:t>
      </w:r>
    </w:p>
    <w:p w14:paraId="2E0FB29E" w14:textId="37C9CD53" w:rsidR="00FF1CA0" w:rsidRPr="00C54CC9" w:rsidRDefault="005346C0" w:rsidP="004257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0F5A">
        <w:rPr>
          <w:sz w:val="28"/>
          <w:szCs w:val="28"/>
        </w:rPr>
        <w:t xml:space="preserve"> </w:t>
      </w:r>
      <w:r>
        <w:rPr>
          <w:sz w:val="28"/>
          <w:szCs w:val="28"/>
        </w:rPr>
        <w:t>289</w:t>
      </w:r>
      <w:r w:rsidR="00F03414" w:rsidRPr="00C54CC9">
        <w:rPr>
          <w:sz w:val="28"/>
          <w:szCs w:val="28"/>
        </w:rPr>
        <w:t xml:space="preserve"> </w:t>
      </w:r>
      <w:r w:rsidR="00F03414" w:rsidRPr="00F03414">
        <w:rPr>
          <w:bCs/>
          <w:sz w:val="28"/>
          <w:szCs w:val="28"/>
        </w:rPr>
        <w:t>писем</w:t>
      </w:r>
      <w:r w:rsidR="0042573A" w:rsidRPr="00C54CC9">
        <w:rPr>
          <w:sz w:val="28"/>
          <w:szCs w:val="28"/>
        </w:rPr>
        <w:t xml:space="preserve"> от физических лиц</w:t>
      </w:r>
      <w:r w:rsidR="00022990" w:rsidRPr="00C54CC9">
        <w:rPr>
          <w:sz w:val="28"/>
          <w:szCs w:val="28"/>
        </w:rPr>
        <w:t>;</w:t>
      </w:r>
    </w:p>
    <w:p w14:paraId="2B443609" w14:textId="68966DA2" w:rsidR="00FF1CA0" w:rsidRPr="00C54CC9" w:rsidRDefault="00C54CC9" w:rsidP="0042573A">
      <w:pPr>
        <w:spacing w:line="360" w:lineRule="auto"/>
        <w:jc w:val="both"/>
        <w:rPr>
          <w:sz w:val="28"/>
          <w:szCs w:val="28"/>
        </w:rPr>
      </w:pPr>
      <w:r w:rsidRPr="00C54CC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40F5A">
        <w:rPr>
          <w:sz w:val="28"/>
          <w:szCs w:val="28"/>
        </w:rPr>
        <w:t>048</w:t>
      </w:r>
      <w:r w:rsidR="00AB5F6F" w:rsidRPr="00C54CC9">
        <w:rPr>
          <w:sz w:val="28"/>
          <w:szCs w:val="28"/>
        </w:rPr>
        <w:t xml:space="preserve"> </w:t>
      </w:r>
      <w:r w:rsidR="0042573A" w:rsidRPr="00C54CC9">
        <w:rPr>
          <w:sz w:val="28"/>
          <w:szCs w:val="28"/>
        </w:rPr>
        <w:t>пис</w:t>
      </w:r>
      <w:r w:rsidR="00AB5F6F" w:rsidRPr="00C54CC9">
        <w:rPr>
          <w:sz w:val="28"/>
          <w:szCs w:val="28"/>
        </w:rPr>
        <w:t>ем</w:t>
      </w:r>
      <w:r w:rsidR="0042573A" w:rsidRPr="00C54CC9">
        <w:rPr>
          <w:sz w:val="28"/>
          <w:szCs w:val="28"/>
        </w:rPr>
        <w:t xml:space="preserve"> от юридических лиц</w:t>
      </w:r>
      <w:r w:rsidR="00022990" w:rsidRPr="00C54CC9">
        <w:rPr>
          <w:sz w:val="28"/>
          <w:szCs w:val="28"/>
        </w:rPr>
        <w:t>;</w:t>
      </w:r>
    </w:p>
    <w:p w14:paraId="72D9BA8D" w14:textId="12D75AB2" w:rsidR="00FF1CA0" w:rsidRPr="008942BE" w:rsidRDefault="00C54CC9" w:rsidP="0042573A">
      <w:pPr>
        <w:spacing w:line="360" w:lineRule="auto"/>
        <w:jc w:val="both"/>
        <w:rPr>
          <w:sz w:val="28"/>
          <w:szCs w:val="28"/>
        </w:rPr>
      </w:pPr>
      <w:r w:rsidRPr="008942BE">
        <w:rPr>
          <w:sz w:val="28"/>
          <w:szCs w:val="28"/>
        </w:rPr>
        <w:t xml:space="preserve">6 </w:t>
      </w:r>
      <w:r w:rsidR="00F03414">
        <w:rPr>
          <w:sz w:val="28"/>
          <w:szCs w:val="28"/>
        </w:rPr>
        <w:t>9</w:t>
      </w:r>
      <w:r w:rsidR="00740F5A">
        <w:rPr>
          <w:sz w:val="28"/>
          <w:szCs w:val="28"/>
        </w:rPr>
        <w:t>99</w:t>
      </w:r>
      <w:r w:rsidR="009970C8" w:rsidRPr="008942BE">
        <w:rPr>
          <w:b/>
          <w:sz w:val="28"/>
          <w:szCs w:val="28"/>
        </w:rPr>
        <w:t xml:space="preserve"> </w:t>
      </w:r>
      <w:r w:rsidR="0042573A" w:rsidRPr="008942BE">
        <w:rPr>
          <w:sz w:val="28"/>
          <w:szCs w:val="28"/>
        </w:rPr>
        <w:t>пис</w:t>
      </w:r>
      <w:r w:rsidR="002F6DE1" w:rsidRPr="008942BE">
        <w:rPr>
          <w:sz w:val="28"/>
          <w:szCs w:val="28"/>
        </w:rPr>
        <w:t>ем</w:t>
      </w:r>
      <w:r w:rsidR="0042573A" w:rsidRPr="008942BE">
        <w:rPr>
          <w:sz w:val="28"/>
          <w:szCs w:val="28"/>
        </w:rPr>
        <w:t xml:space="preserve"> направлено из Правительства Ленинградской области</w:t>
      </w:r>
      <w:r w:rsidR="00022990" w:rsidRPr="008942BE">
        <w:rPr>
          <w:sz w:val="28"/>
          <w:szCs w:val="28"/>
        </w:rPr>
        <w:t>;</w:t>
      </w:r>
    </w:p>
    <w:p w14:paraId="25D6B7C6" w14:textId="4E316CAA" w:rsidR="0042573A" w:rsidRPr="008942BE" w:rsidRDefault="00F03414" w:rsidP="00FF1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0F5A">
        <w:rPr>
          <w:sz w:val="28"/>
          <w:szCs w:val="28"/>
        </w:rPr>
        <w:t>28</w:t>
      </w:r>
      <w:r w:rsidR="00AB5F6F" w:rsidRPr="008942BE">
        <w:rPr>
          <w:sz w:val="28"/>
          <w:szCs w:val="28"/>
        </w:rPr>
        <w:t xml:space="preserve"> </w:t>
      </w:r>
      <w:r w:rsidR="0042573A" w:rsidRPr="008942BE">
        <w:rPr>
          <w:sz w:val="28"/>
          <w:szCs w:val="28"/>
        </w:rPr>
        <w:t>пис</w:t>
      </w:r>
      <w:r w:rsidR="00AB5F6F" w:rsidRPr="008942BE">
        <w:rPr>
          <w:sz w:val="28"/>
          <w:szCs w:val="28"/>
        </w:rPr>
        <w:t>ьмо</w:t>
      </w:r>
      <w:r w:rsidR="0042573A" w:rsidRPr="008942BE">
        <w:rPr>
          <w:sz w:val="28"/>
          <w:szCs w:val="28"/>
        </w:rPr>
        <w:t xml:space="preserve"> направленно из Гатчинской городской прокуратуры</w:t>
      </w:r>
      <w:r w:rsidR="008942BE" w:rsidRPr="008942BE">
        <w:rPr>
          <w:sz w:val="28"/>
          <w:szCs w:val="28"/>
        </w:rPr>
        <w:t>;</w:t>
      </w:r>
    </w:p>
    <w:p w14:paraId="3954E6D8" w14:textId="29865339" w:rsidR="002106F6" w:rsidRPr="008942BE" w:rsidRDefault="00740F5A" w:rsidP="002106F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333</w:t>
      </w:r>
      <w:r w:rsidR="002106F6" w:rsidRPr="008942BE">
        <w:rPr>
          <w:sz w:val="28"/>
          <w:szCs w:val="28"/>
        </w:rPr>
        <w:t xml:space="preserve"> постановлени</w:t>
      </w:r>
      <w:r w:rsidR="005640BA">
        <w:rPr>
          <w:sz w:val="28"/>
          <w:szCs w:val="28"/>
        </w:rPr>
        <w:t>я</w:t>
      </w:r>
      <w:r w:rsidR="002106F6" w:rsidRPr="008942BE">
        <w:rPr>
          <w:sz w:val="28"/>
          <w:szCs w:val="28"/>
        </w:rPr>
        <w:t>, распоряжени</w:t>
      </w:r>
      <w:r w:rsidR="005640BA">
        <w:rPr>
          <w:sz w:val="28"/>
          <w:szCs w:val="28"/>
        </w:rPr>
        <w:t>я</w:t>
      </w:r>
      <w:r w:rsidR="002106F6" w:rsidRPr="008942BE">
        <w:rPr>
          <w:sz w:val="28"/>
          <w:szCs w:val="28"/>
        </w:rPr>
        <w:t xml:space="preserve"> Губернатора и Правительства Ленинградской области</w:t>
      </w:r>
      <w:r w:rsidR="008942BE" w:rsidRPr="008942BE">
        <w:rPr>
          <w:sz w:val="28"/>
          <w:szCs w:val="28"/>
        </w:rPr>
        <w:t xml:space="preserve">, </w:t>
      </w:r>
      <w:r w:rsidR="002106F6" w:rsidRPr="008942BE">
        <w:rPr>
          <w:sz w:val="28"/>
          <w:szCs w:val="28"/>
        </w:rPr>
        <w:t>областны</w:t>
      </w:r>
      <w:r w:rsidR="005640BA">
        <w:rPr>
          <w:sz w:val="28"/>
          <w:szCs w:val="28"/>
        </w:rPr>
        <w:t>е</w:t>
      </w:r>
      <w:r w:rsidR="002106F6" w:rsidRPr="008942BE">
        <w:rPr>
          <w:sz w:val="28"/>
          <w:szCs w:val="28"/>
        </w:rPr>
        <w:t xml:space="preserve"> закон</w:t>
      </w:r>
      <w:r w:rsidR="005640BA">
        <w:rPr>
          <w:sz w:val="28"/>
          <w:szCs w:val="28"/>
        </w:rPr>
        <w:t>ы</w:t>
      </w:r>
      <w:r w:rsidR="002106F6" w:rsidRPr="008942BE">
        <w:rPr>
          <w:sz w:val="28"/>
          <w:szCs w:val="28"/>
        </w:rPr>
        <w:t xml:space="preserve"> Ленинградской области.</w:t>
      </w:r>
    </w:p>
    <w:p w14:paraId="0928C3FD" w14:textId="77777777" w:rsidR="0042573A" w:rsidRPr="0042573A" w:rsidRDefault="0042573A" w:rsidP="0042573A">
      <w:pPr>
        <w:ind w:firstLine="360"/>
        <w:jc w:val="both"/>
        <w:rPr>
          <w:b/>
          <w:sz w:val="28"/>
          <w:szCs w:val="28"/>
        </w:rPr>
      </w:pPr>
      <w:r w:rsidRPr="0042573A">
        <w:rPr>
          <w:b/>
          <w:sz w:val="28"/>
          <w:szCs w:val="28"/>
        </w:rPr>
        <w:t>Личный прием граждан.</w:t>
      </w:r>
    </w:p>
    <w:p w14:paraId="7BF37A60" w14:textId="77777777" w:rsidR="0042573A" w:rsidRPr="0042573A" w:rsidRDefault="0042573A" w:rsidP="0042573A">
      <w:pPr>
        <w:ind w:firstLine="360"/>
        <w:jc w:val="both"/>
        <w:rPr>
          <w:sz w:val="28"/>
          <w:szCs w:val="28"/>
        </w:rPr>
      </w:pPr>
    </w:p>
    <w:p w14:paraId="46AAC14A" w14:textId="629D9AC0" w:rsidR="00E43275" w:rsidRPr="00E733AC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33AC">
        <w:rPr>
          <w:sz w:val="28"/>
          <w:szCs w:val="28"/>
        </w:rPr>
        <w:t xml:space="preserve">На личный прием в администрацию Гатчинского муниципального района обратилось </w:t>
      </w:r>
      <w:r w:rsidR="0015019C" w:rsidRPr="00E733AC">
        <w:rPr>
          <w:b/>
          <w:sz w:val="28"/>
          <w:szCs w:val="28"/>
        </w:rPr>
        <w:t>2</w:t>
      </w:r>
      <w:r w:rsidR="00CC5F81">
        <w:rPr>
          <w:b/>
          <w:sz w:val="28"/>
          <w:szCs w:val="28"/>
        </w:rPr>
        <w:t>72</w:t>
      </w:r>
      <w:r w:rsidRPr="00E733AC">
        <w:rPr>
          <w:sz w:val="28"/>
          <w:szCs w:val="28"/>
        </w:rPr>
        <w:t xml:space="preserve"> граждан</w:t>
      </w:r>
      <w:r w:rsidR="00CC5F81">
        <w:rPr>
          <w:sz w:val="28"/>
          <w:szCs w:val="28"/>
        </w:rPr>
        <w:t>ина</w:t>
      </w:r>
      <w:r w:rsidRPr="00E733AC">
        <w:rPr>
          <w:sz w:val="28"/>
          <w:szCs w:val="28"/>
        </w:rPr>
        <w:t xml:space="preserve">, из которых: </w:t>
      </w:r>
      <w:r w:rsidR="0015019C" w:rsidRPr="00E733AC">
        <w:rPr>
          <w:sz w:val="28"/>
          <w:szCs w:val="28"/>
        </w:rPr>
        <w:t>1</w:t>
      </w:r>
      <w:r w:rsidR="00CC5F81">
        <w:rPr>
          <w:sz w:val="28"/>
          <w:szCs w:val="28"/>
        </w:rPr>
        <w:t>19</w:t>
      </w:r>
      <w:r w:rsidRPr="00E733AC">
        <w:rPr>
          <w:sz w:val="28"/>
          <w:szCs w:val="28"/>
        </w:rPr>
        <w:t xml:space="preserve"> человек – к главе администрации ГМР, </w:t>
      </w:r>
      <w:r w:rsidR="00F03414">
        <w:rPr>
          <w:sz w:val="28"/>
          <w:szCs w:val="28"/>
        </w:rPr>
        <w:t>1</w:t>
      </w:r>
      <w:r w:rsidR="00CC5F81">
        <w:rPr>
          <w:sz w:val="28"/>
          <w:szCs w:val="28"/>
        </w:rPr>
        <w:t>53</w:t>
      </w:r>
      <w:r w:rsidRPr="00E733AC">
        <w:rPr>
          <w:sz w:val="28"/>
          <w:szCs w:val="28"/>
        </w:rPr>
        <w:t xml:space="preserve"> человек</w:t>
      </w:r>
      <w:r w:rsidR="00F03414">
        <w:rPr>
          <w:sz w:val="28"/>
          <w:szCs w:val="28"/>
        </w:rPr>
        <w:t>а</w:t>
      </w:r>
      <w:r w:rsidRPr="00E733AC">
        <w:rPr>
          <w:sz w:val="28"/>
          <w:szCs w:val="28"/>
        </w:rPr>
        <w:t xml:space="preserve"> – к заместителям главы администрации ГМР.</w:t>
      </w:r>
    </w:p>
    <w:p w14:paraId="1FC61D02" w14:textId="2DDE0753" w:rsidR="00E43275" w:rsidRPr="00E733AC" w:rsidRDefault="00F84362" w:rsidP="00E43275">
      <w:pPr>
        <w:jc w:val="both"/>
        <w:rPr>
          <w:sz w:val="28"/>
          <w:szCs w:val="28"/>
        </w:rPr>
      </w:pPr>
      <w:r w:rsidRPr="00E733AC">
        <w:rPr>
          <w:sz w:val="28"/>
          <w:szCs w:val="28"/>
        </w:rPr>
        <w:t>1</w:t>
      </w:r>
      <w:r w:rsidR="00CC5F81">
        <w:rPr>
          <w:sz w:val="28"/>
          <w:szCs w:val="28"/>
        </w:rPr>
        <w:t>42</w:t>
      </w:r>
      <w:r w:rsidR="00AB5F6F" w:rsidRPr="00E733AC">
        <w:rPr>
          <w:b/>
          <w:sz w:val="28"/>
          <w:szCs w:val="28"/>
        </w:rPr>
        <w:t xml:space="preserve"> </w:t>
      </w:r>
      <w:r w:rsidR="00F03414" w:rsidRPr="00E733AC">
        <w:rPr>
          <w:sz w:val="28"/>
          <w:szCs w:val="28"/>
        </w:rPr>
        <w:t>человек</w:t>
      </w:r>
      <w:r w:rsidR="00CC5F81">
        <w:rPr>
          <w:sz w:val="28"/>
          <w:szCs w:val="28"/>
        </w:rPr>
        <w:t>а</w:t>
      </w:r>
      <w:r w:rsidR="00F03414" w:rsidRPr="00E733AC">
        <w:rPr>
          <w:sz w:val="28"/>
          <w:szCs w:val="28"/>
        </w:rPr>
        <w:t xml:space="preserve"> являются</w:t>
      </w:r>
      <w:r w:rsidR="00E43275" w:rsidRPr="00E733AC">
        <w:rPr>
          <w:sz w:val="28"/>
          <w:szCs w:val="28"/>
        </w:rPr>
        <w:t xml:space="preserve"> </w:t>
      </w:r>
      <w:r w:rsidR="00F03414" w:rsidRPr="00E733AC">
        <w:rPr>
          <w:sz w:val="28"/>
          <w:szCs w:val="28"/>
        </w:rPr>
        <w:t xml:space="preserve">жителями </w:t>
      </w:r>
      <w:r w:rsidR="00F03414">
        <w:rPr>
          <w:sz w:val="28"/>
          <w:szCs w:val="28"/>
        </w:rPr>
        <w:t xml:space="preserve">г. </w:t>
      </w:r>
      <w:r w:rsidR="00E43275" w:rsidRPr="00E733AC">
        <w:rPr>
          <w:sz w:val="28"/>
          <w:szCs w:val="28"/>
        </w:rPr>
        <w:t xml:space="preserve">Гатчины, </w:t>
      </w:r>
      <w:r w:rsidR="00F03414">
        <w:rPr>
          <w:sz w:val="28"/>
          <w:szCs w:val="28"/>
        </w:rPr>
        <w:t>1</w:t>
      </w:r>
      <w:r w:rsidR="00CC5F81">
        <w:rPr>
          <w:sz w:val="28"/>
          <w:szCs w:val="28"/>
        </w:rPr>
        <w:t>30</w:t>
      </w:r>
      <w:r w:rsidR="00E43275" w:rsidRPr="00E733AC">
        <w:rPr>
          <w:b/>
          <w:sz w:val="28"/>
          <w:szCs w:val="28"/>
        </w:rPr>
        <w:t xml:space="preserve"> </w:t>
      </w:r>
      <w:r w:rsidR="00E43275" w:rsidRPr="00E733AC">
        <w:rPr>
          <w:sz w:val="28"/>
          <w:szCs w:val="28"/>
        </w:rPr>
        <w:t>человек – жители городских и сельских поселений Гатчинского муниципального района.</w:t>
      </w:r>
    </w:p>
    <w:p w14:paraId="0E53A980" w14:textId="3994582D" w:rsidR="00E43275" w:rsidRPr="00E733AC" w:rsidRDefault="00E43275" w:rsidP="00E43275">
      <w:pPr>
        <w:jc w:val="both"/>
        <w:rPr>
          <w:sz w:val="28"/>
          <w:szCs w:val="28"/>
        </w:rPr>
      </w:pPr>
      <w:r w:rsidRPr="00E733AC">
        <w:rPr>
          <w:sz w:val="28"/>
          <w:szCs w:val="28"/>
        </w:rPr>
        <w:t xml:space="preserve">             Из </w:t>
      </w:r>
      <w:r w:rsidR="00F84362" w:rsidRPr="00E733AC">
        <w:rPr>
          <w:sz w:val="28"/>
          <w:szCs w:val="28"/>
        </w:rPr>
        <w:t>2</w:t>
      </w:r>
      <w:r w:rsidR="00CC5F81">
        <w:rPr>
          <w:sz w:val="28"/>
          <w:szCs w:val="28"/>
        </w:rPr>
        <w:t>72</w:t>
      </w:r>
      <w:r w:rsidRPr="00E733AC">
        <w:rPr>
          <w:sz w:val="28"/>
          <w:szCs w:val="28"/>
        </w:rPr>
        <w:t xml:space="preserve"> обратившихся</w:t>
      </w:r>
      <w:r w:rsidR="00D10876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 xml:space="preserve">граждан – </w:t>
      </w:r>
      <w:r w:rsidR="00CC5F81">
        <w:rPr>
          <w:sz w:val="28"/>
          <w:szCs w:val="28"/>
        </w:rPr>
        <w:t>102</w:t>
      </w:r>
      <w:r w:rsidR="00D10876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>человек</w:t>
      </w:r>
      <w:r w:rsidR="00CC5F81">
        <w:rPr>
          <w:sz w:val="28"/>
          <w:szCs w:val="28"/>
        </w:rPr>
        <w:t>а</w:t>
      </w:r>
      <w:r w:rsidR="00D10876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>получили разъяснения в день приема.</w:t>
      </w:r>
    </w:p>
    <w:p w14:paraId="3A9A49D3" w14:textId="6BEE9847" w:rsidR="0042573A" w:rsidRPr="0042573A" w:rsidRDefault="00E43275" w:rsidP="00E43275">
      <w:pPr>
        <w:jc w:val="both"/>
        <w:rPr>
          <w:sz w:val="28"/>
          <w:szCs w:val="28"/>
        </w:rPr>
      </w:pPr>
      <w:r w:rsidRPr="00E733AC">
        <w:rPr>
          <w:sz w:val="28"/>
          <w:szCs w:val="28"/>
        </w:rPr>
        <w:t xml:space="preserve">             По </w:t>
      </w:r>
      <w:r w:rsidR="00F84362" w:rsidRPr="00E733AC">
        <w:rPr>
          <w:sz w:val="28"/>
          <w:szCs w:val="28"/>
        </w:rPr>
        <w:t>1</w:t>
      </w:r>
      <w:r w:rsidR="00CC5F81">
        <w:rPr>
          <w:sz w:val="28"/>
          <w:szCs w:val="28"/>
        </w:rPr>
        <w:t>70</w:t>
      </w:r>
      <w:r w:rsidR="00F84362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 xml:space="preserve">вопросам были даны поручения руководителям структурных подразделений администрации Гатчинского муниципального района, из </w:t>
      </w:r>
      <w:r w:rsidR="00E57B75" w:rsidRPr="00E733AC">
        <w:rPr>
          <w:sz w:val="28"/>
          <w:szCs w:val="28"/>
        </w:rPr>
        <w:t xml:space="preserve">которых </w:t>
      </w:r>
      <w:r w:rsidR="00CC5F81">
        <w:rPr>
          <w:sz w:val="28"/>
          <w:szCs w:val="28"/>
        </w:rPr>
        <w:t>94</w:t>
      </w:r>
      <w:r w:rsidR="00F84362" w:rsidRPr="00E733AC">
        <w:rPr>
          <w:sz w:val="28"/>
          <w:szCs w:val="28"/>
        </w:rPr>
        <w:t xml:space="preserve"> вопрос</w:t>
      </w:r>
      <w:r w:rsidR="00CC5F81">
        <w:rPr>
          <w:sz w:val="28"/>
          <w:szCs w:val="28"/>
        </w:rPr>
        <w:t>а</w:t>
      </w:r>
      <w:r w:rsidR="00F84362" w:rsidRPr="00E733AC">
        <w:rPr>
          <w:sz w:val="28"/>
          <w:szCs w:val="28"/>
        </w:rPr>
        <w:t xml:space="preserve"> </w:t>
      </w:r>
      <w:r w:rsidR="00AB5F6F" w:rsidRPr="00E733AC">
        <w:rPr>
          <w:sz w:val="28"/>
          <w:szCs w:val="28"/>
        </w:rPr>
        <w:t>был</w:t>
      </w:r>
      <w:r w:rsidR="00CC5F81">
        <w:rPr>
          <w:sz w:val="28"/>
          <w:szCs w:val="28"/>
        </w:rPr>
        <w:t>и</w:t>
      </w:r>
      <w:r w:rsidR="00AB5F6F" w:rsidRPr="00E733AC">
        <w:rPr>
          <w:sz w:val="28"/>
          <w:szCs w:val="28"/>
        </w:rPr>
        <w:t xml:space="preserve"> рассмотрен</w:t>
      </w:r>
      <w:r w:rsidR="00CC5F81">
        <w:rPr>
          <w:sz w:val="28"/>
          <w:szCs w:val="28"/>
        </w:rPr>
        <w:t>ы</w:t>
      </w:r>
      <w:r w:rsidRPr="00E733AC">
        <w:rPr>
          <w:sz w:val="28"/>
          <w:szCs w:val="28"/>
        </w:rPr>
        <w:t xml:space="preserve"> совместно с администрациями городских и сельских поселений Гатчинского муниципального района.</w:t>
      </w:r>
    </w:p>
    <w:p w14:paraId="4C0EF194" w14:textId="77777777" w:rsidR="0042573A" w:rsidRPr="0042573A" w:rsidRDefault="0042573A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14:paraId="74569101" w14:textId="77777777" w:rsid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вопросы, направленные гражданами на рассмотрение в администрацию Гатчинского муниципального района:</w:t>
      </w:r>
    </w:p>
    <w:p w14:paraId="3805D630" w14:textId="77777777" w:rsidR="00022990" w:rsidRP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8"/>
        <w:gridCol w:w="7"/>
        <w:gridCol w:w="1392"/>
        <w:gridCol w:w="26"/>
        <w:gridCol w:w="4368"/>
      </w:tblGrid>
      <w:tr w:rsidR="009D57AE" w:rsidRPr="0042573A" w14:paraId="12EA22B6" w14:textId="77777777" w:rsidTr="009634B1">
        <w:trPr>
          <w:trHeight w:val="452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CEF8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Тематика обращения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0A2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Количество обращений</w:t>
            </w:r>
          </w:p>
          <w:p w14:paraId="7812704F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165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Результаты рассмотрения обращений</w:t>
            </w:r>
          </w:p>
        </w:tc>
      </w:tr>
      <w:tr w:rsidR="009D57AE" w:rsidRPr="0042573A" w14:paraId="09B95948" w14:textId="77777777" w:rsidTr="009634B1">
        <w:trPr>
          <w:trHeight w:val="4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CB3" w14:textId="7F03758A" w:rsidR="009D57AE" w:rsidRDefault="009D57AE" w:rsidP="00C24211">
            <w:pPr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Жилищные вопросы –</w:t>
            </w:r>
            <w:r w:rsidR="00DF67C4">
              <w:rPr>
                <w:b/>
                <w:sz w:val="28"/>
              </w:rPr>
              <w:t>1</w:t>
            </w:r>
            <w:r w:rsidR="00740F5A">
              <w:rPr>
                <w:b/>
                <w:sz w:val="28"/>
              </w:rPr>
              <w:t>54</w:t>
            </w:r>
            <w:r w:rsidR="00034A6D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474448" w:rsidRPr="00E733AC">
              <w:rPr>
                <w:b/>
                <w:sz w:val="28"/>
              </w:rPr>
              <w:t>й</w:t>
            </w:r>
          </w:p>
          <w:p w14:paraId="79854BC9" w14:textId="77777777" w:rsidR="00C24211" w:rsidRPr="009D57AE" w:rsidRDefault="00C24211" w:rsidP="00571764">
            <w:pPr>
              <w:jc w:val="center"/>
              <w:rPr>
                <w:bCs/>
              </w:rPr>
            </w:pPr>
          </w:p>
        </w:tc>
      </w:tr>
      <w:tr w:rsidR="009D57AE" w:rsidRPr="00D014A5" w14:paraId="0CA809AA" w14:textId="77777777" w:rsidTr="009634B1">
        <w:trPr>
          <w:trHeight w:val="364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FB7" w14:textId="3AFDA7BB" w:rsidR="0070109F" w:rsidRDefault="00E8543A" w:rsidP="00571764">
            <w:r>
              <w:t>-</w:t>
            </w:r>
            <w:r w:rsidR="00740F5A">
              <w:t xml:space="preserve"> о предоставлении жилого помещения или улучшении жилищных условий </w:t>
            </w:r>
          </w:p>
          <w:p w14:paraId="28254487" w14:textId="77777777" w:rsidR="009D00E0" w:rsidRDefault="009D00E0" w:rsidP="009D00E0"/>
          <w:p w14:paraId="1F0C8C8A" w14:textId="066BE0EA" w:rsidR="009D00E0" w:rsidRDefault="009D00E0" w:rsidP="009D00E0">
            <w:r>
              <w:t xml:space="preserve">-постановка граждан </w:t>
            </w:r>
            <w:r w:rsidR="004053CE">
              <w:t>на учет,</w:t>
            </w:r>
            <w:r>
              <w:t xml:space="preserve"> нуждающихся в жилых помещениях, предоставляемых по договорам социального найма</w:t>
            </w:r>
          </w:p>
          <w:p w14:paraId="73A01C3D" w14:textId="606848F1" w:rsidR="00740F5A" w:rsidRDefault="00740F5A" w:rsidP="009D00E0"/>
          <w:p w14:paraId="1BC33E43" w14:textId="77777777" w:rsidR="00740F5A" w:rsidRDefault="00740F5A" w:rsidP="009D00E0"/>
          <w:p w14:paraId="7DCAD6FF" w14:textId="038F8DD1" w:rsidR="00740F5A" w:rsidRDefault="00740F5A" w:rsidP="009D00E0">
            <w:r>
              <w:lastRenderedPageBreak/>
              <w:t>- о снятии статуса служебной квартиры</w:t>
            </w:r>
          </w:p>
          <w:p w14:paraId="354036AF" w14:textId="77777777" w:rsidR="00740F5A" w:rsidRDefault="00740F5A" w:rsidP="009D00E0"/>
          <w:p w14:paraId="3F785CEE" w14:textId="5E4A1BA8" w:rsidR="009D00E0" w:rsidRDefault="009D00E0" w:rsidP="009D00E0">
            <w:r>
              <w:t xml:space="preserve">-предоставление маневренного </w:t>
            </w:r>
            <w:r w:rsidR="004053CE">
              <w:t>жилого фонда в</w:t>
            </w:r>
            <w:r>
              <w:t xml:space="preserve"> связи с чрезвычайными обстоятельствами</w:t>
            </w:r>
          </w:p>
          <w:p w14:paraId="0791E54A" w14:textId="77777777" w:rsidR="009D00E0" w:rsidRDefault="009D00E0" w:rsidP="009D00E0"/>
          <w:p w14:paraId="0315FEA9" w14:textId="77777777" w:rsidR="009D00E0" w:rsidRDefault="009D00E0" w:rsidP="009D00E0">
            <w:r>
              <w:t>-предоставление служебного жилого фонда</w:t>
            </w:r>
          </w:p>
          <w:p w14:paraId="1FECE453" w14:textId="77777777" w:rsidR="009D00E0" w:rsidRDefault="009D00E0" w:rsidP="009D00E0"/>
          <w:p w14:paraId="1A14F78E" w14:textId="48C9D219" w:rsidR="00DF67C4" w:rsidRDefault="009D00E0" w:rsidP="009D00E0">
            <w:r>
              <w:t>-заключение договора социального найма</w:t>
            </w:r>
          </w:p>
          <w:p w14:paraId="018DE120" w14:textId="3B024C83" w:rsidR="00740F5A" w:rsidRDefault="00740F5A" w:rsidP="009D00E0"/>
          <w:p w14:paraId="417F634F" w14:textId="53916050" w:rsidR="00740F5A" w:rsidRPr="00DF67C4" w:rsidRDefault="00740F5A" w:rsidP="009D00E0">
            <w:r>
              <w:t xml:space="preserve">- о расселении многоквартирных домов, признанных аварийными и подлежащими сносу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A969" w14:textId="13B4D2A7" w:rsidR="009D57AE" w:rsidRDefault="00740F5A" w:rsidP="00571764">
            <w:pPr>
              <w:spacing w:line="276" w:lineRule="auto"/>
              <w:jc w:val="center"/>
            </w:pPr>
            <w:r>
              <w:lastRenderedPageBreak/>
              <w:t>77</w:t>
            </w:r>
          </w:p>
          <w:p w14:paraId="739D0792" w14:textId="77777777" w:rsidR="009D57AE" w:rsidRPr="009D57AE" w:rsidRDefault="009D57AE" w:rsidP="00571764">
            <w:pPr>
              <w:spacing w:line="276" w:lineRule="auto"/>
              <w:jc w:val="center"/>
            </w:pPr>
          </w:p>
          <w:p w14:paraId="6A38517D" w14:textId="77777777" w:rsidR="00D014A5" w:rsidRDefault="00D014A5" w:rsidP="00571764">
            <w:pPr>
              <w:spacing w:line="276" w:lineRule="auto"/>
              <w:jc w:val="center"/>
            </w:pPr>
          </w:p>
          <w:p w14:paraId="0D9B2685" w14:textId="6F8CB148" w:rsidR="00B46487" w:rsidRDefault="00740F5A" w:rsidP="00571764">
            <w:pPr>
              <w:spacing w:line="276" w:lineRule="auto"/>
              <w:jc w:val="center"/>
            </w:pPr>
            <w:r>
              <w:t>33</w:t>
            </w:r>
          </w:p>
          <w:p w14:paraId="65B932F8" w14:textId="54D1C9FC" w:rsidR="004053CE" w:rsidRDefault="004053CE" w:rsidP="00571764">
            <w:pPr>
              <w:spacing w:line="276" w:lineRule="auto"/>
              <w:jc w:val="center"/>
            </w:pPr>
          </w:p>
          <w:p w14:paraId="14216455" w14:textId="77777777" w:rsidR="009D00E0" w:rsidRDefault="009D00E0" w:rsidP="00571764">
            <w:pPr>
              <w:spacing w:line="276" w:lineRule="auto"/>
              <w:jc w:val="center"/>
            </w:pPr>
          </w:p>
          <w:p w14:paraId="09237159" w14:textId="77777777" w:rsidR="00740F5A" w:rsidRDefault="00740F5A" w:rsidP="00740F5A">
            <w:pPr>
              <w:spacing w:line="276" w:lineRule="auto"/>
            </w:pPr>
            <w:r>
              <w:t xml:space="preserve">                  </w:t>
            </w:r>
          </w:p>
          <w:p w14:paraId="2DC049C3" w14:textId="1648D7E8" w:rsidR="00740F5A" w:rsidRDefault="00740F5A" w:rsidP="00740F5A">
            <w:pPr>
              <w:spacing w:line="276" w:lineRule="auto"/>
            </w:pPr>
            <w:r>
              <w:lastRenderedPageBreak/>
              <w:t xml:space="preserve">        1</w:t>
            </w:r>
          </w:p>
          <w:p w14:paraId="4AFDE8FD" w14:textId="77777777" w:rsidR="009D00E0" w:rsidRDefault="009D00E0" w:rsidP="00571764">
            <w:pPr>
              <w:spacing w:line="276" w:lineRule="auto"/>
              <w:jc w:val="center"/>
            </w:pPr>
          </w:p>
          <w:p w14:paraId="09E0138C" w14:textId="46DBFC02" w:rsidR="005D5885" w:rsidRDefault="00740F5A" w:rsidP="00571764">
            <w:pPr>
              <w:spacing w:line="276" w:lineRule="auto"/>
              <w:jc w:val="center"/>
            </w:pPr>
            <w:r>
              <w:t>1</w:t>
            </w:r>
            <w:r w:rsidR="004053CE">
              <w:t>1</w:t>
            </w:r>
          </w:p>
          <w:p w14:paraId="745A88F8" w14:textId="77777777" w:rsidR="005D5885" w:rsidRDefault="005D5885" w:rsidP="00571764">
            <w:pPr>
              <w:spacing w:line="276" w:lineRule="auto"/>
              <w:jc w:val="center"/>
            </w:pPr>
          </w:p>
          <w:p w14:paraId="52DB96B4" w14:textId="77777777" w:rsidR="00295169" w:rsidRDefault="00295169" w:rsidP="00740F5A">
            <w:pPr>
              <w:spacing w:line="276" w:lineRule="auto"/>
            </w:pPr>
          </w:p>
          <w:p w14:paraId="50458B41" w14:textId="241346C8" w:rsidR="009D00E0" w:rsidRDefault="00740F5A" w:rsidP="00571764">
            <w:pPr>
              <w:spacing w:line="276" w:lineRule="auto"/>
              <w:jc w:val="center"/>
            </w:pPr>
            <w:r>
              <w:t>8</w:t>
            </w:r>
          </w:p>
          <w:p w14:paraId="16FC0B84" w14:textId="77777777" w:rsidR="009D00E0" w:rsidRDefault="009D00E0" w:rsidP="00571764">
            <w:pPr>
              <w:spacing w:line="276" w:lineRule="auto"/>
              <w:jc w:val="center"/>
            </w:pPr>
          </w:p>
          <w:p w14:paraId="124936B6" w14:textId="77777777" w:rsidR="004053CE" w:rsidRDefault="004053CE" w:rsidP="00740F5A">
            <w:pPr>
              <w:spacing w:line="276" w:lineRule="auto"/>
            </w:pPr>
          </w:p>
          <w:p w14:paraId="1EB96DEB" w14:textId="2D199084" w:rsidR="009D00E0" w:rsidRDefault="00740F5A" w:rsidP="004053CE">
            <w:pPr>
              <w:spacing w:line="276" w:lineRule="auto"/>
              <w:jc w:val="center"/>
            </w:pPr>
            <w:r>
              <w:t>14</w:t>
            </w:r>
          </w:p>
          <w:p w14:paraId="4ABA8E43" w14:textId="77777777" w:rsidR="009D00E0" w:rsidRDefault="009D00E0" w:rsidP="00571764">
            <w:pPr>
              <w:spacing w:line="276" w:lineRule="auto"/>
              <w:jc w:val="center"/>
            </w:pPr>
          </w:p>
          <w:p w14:paraId="71F07B86" w14:textId="77777777" w:rsidR="009D00E0" w:rsidRDefault="009D00E0" w:rsidP="00571764">
            <w:pPr>
              <w:spacing w:line="276" w:lineRule="auto"/>
              <w:jc w:val="center"/>
            </w:pPr>
          </w:p>
          <w:p w14:paraId="31BFC60E" w14:textId="7818340A" w:rsidR="005D5885" w:rsidRDefault="00740F5A" w:rsidP="00571764">
            <w:pPr>
              <w:spacing w:line="276" w:lineRule="auto"/>
              <w:jc w:val="center"/>
            </w:pPr>
            <w:r>
              <w:t>10</w:t>
            </w:r>
          </w:p>
          <w:p w14:paraId="55730478" w14:textId="77777777" w:rsidR="009D00E0" w:rsidRPr="00D014A5" w:rsidRDefault="009D00E0" w:rsidP="00740F5A">
            <w:pPr>
              <w:spacing w:line="276" w:lineRule="auto"/>
              <w:jc w:val="center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BFB" w14:textId="77777777" w:rsidR="00967DE3" w:rsidRDefault="00967DE3" w:rsidP="00571764">
            <w:pPr>
              <w:jc w:val="both"/>
              <w:rPr>
                <w:color w:val="000000"/>
                <w:lang w:bidi="ru-RU"/>
              </w:rPr>
            </w:pPr>
            <w:r w:rsidRPr="00967DE3">
              <w:rPr>
                <w:color w:val="000000"/>
                <w:lang w:bidi="ru-RU"/>
              </w:rPr>
              <w:lastRenderedPageBreak/>
              <w:t>По всем обращениям разъяснен порядок и условия решения вопроса, указанного в обращении гражданина.</w:t>
            </w:r>
          </w:p>
          <w:p w14:paraId="0692B49A" w14:textId="77777777" w:rsidR="00FC4EA4" w:rsidRPr="00FC4EA4" w:rsidRDefault="005D5885" w:rsidP="00571764">
            <w:pPr>
              <w:jc w:val="both"/>
            </w:pPr>
            <w:r>
              <w:t>В случае необходимости заявители приглашены на личный прием</w:t>
            </w:r>
            <w:r w:rsidR="00FC4EA4" w:rsidRPr="00FC4EA4">
              <w:t xml:space="preserve"> </w:t>
            </w:r>
            <w:r>
              <w:t xml:space="preserve">для консультации в области жилищного законодательства. </w:t>
            </w:r>
          </w:p>
          <w:p w14:paraId="4527384F" w14:textId="77777777" w:rsidR="00FC4EA4" w:rsidRPr="00D014A5" w:rsidRDefault="00FC4EA4" w:rsidP="00571764">
            <w:pPr>
              <w:jc w:val="both"/>
            </w:pPr>
          </w:p>
        </w:tc>
      </w:tr>
      <w:tr w:rsidR="009D57AE" w:rsidRPr="0042573A" w14:paraId="3A9F6BE6" w14:textId="77777777" w:rsidTr="009634B1">
        <w:trPr>
          <w:trHeight w:val="36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DE" w14:textId="77777777" w:rsidR="00C24211" w:rsidRDefault="00C24211" w:rsidP="00571764">
            <w:pPr>
              <w:jc w:val="center"/>
              <w:rPr>
                <w:b/>
                <w:sz w:val="28"/>
              </w:rPr>
            </w:pPr>
          </w:p>
          <w:p w14:paraId="5B275796" w14:textId="07B23C3D" w:rsidR="009D57AE" w:rsidRDefault="009D57AE" w:rsidP="00571764">
            <w:pPr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Вопросы жилищно-коммунального хозяйства </w:t>
            </w:r>
            <w:r w:rsidR="000D05B2" w:rsidRPr="00E733AC">
              <w:rPr>
                <w:b/>
                <w:sz w:val="28"/>
              </w:rPr>
              <w:t>–</w:t>
            </w:r>
            <w:r w:rsidR="000802DC">
              <w:rPr>
                <w:b/>
                <w:sz w:val="28"/>
              </w:rPr>
              <w:t>2</w:t>
            </w:r>
            <w:r w:rsidR="007817EA">
              <w:rPr>
                <w:b/>
                <w:sz w:val="28"/>
              </w:rPr>
              <w:t>204</w:t>
            </w:r>
            <w:r w:rsidR="00514222" w:rsidRPr="00E733AC">
              <w:rPr>
                <w:b/>
                <w:sz w:val="28"/>
              </w:rPr>
              <w:t xml:space="preserve"> обращени</w:t>
            </w:r>
            <w:r w:rsidR="00E57B75">
              <w:rPr>
                <w:b/>
                <w:sz w:val="28"/>
              </w:rPr>
              <w:t>й</w:t>
            </w:r>
          </w:p>
          <w:p w14:paraId="0F57E957" w14:textId="77777777" w:rsidR="00C24211" w:rsidRPr="009D57AE" w:rsidRDefault="00C24211" w:rsidP="00571764">
            <w:pPr>
              <w:jc w:val="center"/>
            </w:pPr>
          </w:p>
        </w:tc>
      </w:tr>
      <w:tr w:rsidR="009D57AE" w:rsidRPr="0042573A" w14:paraId="5C454943" w14:textId="77777777" w:rsidTr="009634B1">
        <w:trPr>
          <w:trHeight w:val="699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205D" w14:textId="77777777" w:rsidR="00967DE3" w:rsidRDefault="00F737D1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-уборка дворовых территорий и общегородских территорий</w:t>
            </w:r>
          </w:p>
          <w:p w14:paraId="0D15400B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03469894" w14:textId="77777777" w:rsidR="00E5547E" w:rsidRPr="00F737D1" w:rsidRDefault="00E5547E" w:rsidP="00571764">
            <w:r w:rsidRPr="009D57AE">
              <w:t>- эксплуатация и ремонт многоквартирных домов</w:t>
            </w:r>
          </w:p>
          <w:p w14:paraId="46580A2E" w14:textId="77777777" w:rsidR="00967DE3" w:rsidRPr="00967DE3" w:rsidRDefault="00967DE3" w:rsidP="0057176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8B6B31" w14:textId="77777777" w:rsidR="00F737D1" w:rsidRDefault="00F737D1" w:rsidP="00571764"/>
          <w:p w14:paraId="119C1789" w14:textId="77777777" w:rsidR="00E5547E" w:rsidRDefault="00E5547E" w:rsidP="00571764"/>
          <w:p w14:paraId="2C3FA95B" w14:textId="77777777" w:rsidR="00E5547E" w:rsidRDefault="00E5547E" w:rsidP="00571764"/>
          <w:p w14:paraId="2150BF95" w14:textId="77777777" w:rsidR="00E5547E" w:rsidRDefault="00E5547E" w:rsidP="00571764"/>
          <w:p w14:paraId="31D28175" w14:textId="77777777" w:rsidR="00E5547E" w:rsidRDefault="00E5547E" w:rsidP="00571764"/>
          <w:p w14:paraId="73BD4689" w14:textId="77777777" w:rsidR="00E5547E" w:rsidRDefault="00E5547E" w:rsidP="00571764"/>
          <w:p w14:paraId="3F47D83A" w14:textId="77777777" w:rsidR="00E5547E" w:rsidRDefault="00E5547E" w:rsidP="00571764"/>
          <w:p w14:paraId="423EF69F" w14:textId="77777777" w:rsidR="00E5547E" w:rsidRDefault="00E5547E" w:rsidP="00571764"/>
          <w:p w14:paraId="04880B88" w14:textId="77777777" w:rsidR="00E5547E" w:rsidRDefault="00E5547E" w:rsidP="00571764"/>
          <w:p w14:paraId="722F04BE" w14:textId="77777777" w:rsidR="00E5547E" w:rsidRDefault="00E5547E" w:rsidP="00571764"/>
          <w:p w14:paraId="10D5F0E7" w14:textId="77777777" w:rsidR="00E5547E" w:rsidRDefault="00E5547E" w:rsidP="00571764"/>
          <w:p w14:paraId="7A877567" w14:textId="77777777" w:rsidR="00E5547E" w:rsidRDefault="00E5547E" w:rsidP="00571764"/>
          <w:p w14:paraId="39AFE60E" w14:textId="77777777" w:rsidR="00E5547E" w:rsidRDefault="00E5547E" w:rsidP="00571764"/>
          <w:p w14:paraId="2C1987D2" w14:textId="77777777" w:rsidR="0064459C" w:rsidRDefault="0064459C" w:rsidP="00571764"/>
          <w:p w14:paraId="6A7C49DF" w14:textId="77777777" w:rsidR="0064459C" w:rsidRDefault="0064459C" w:rsidP="00571764"/>
          <w:p w14:paraId="3D2ACDE6" w14:textId="77777777" w:rsidR="00E5547E" w:rsidRDefault="00E5547E" w:rsidP="00571764"/>
          <w:p w14:paraId="2E29BAE3" w14:textId="77777777" w:rsidR="00E5547E" w:rsidRDefault="00E5547E" w:rsidP="00571764"/>
          <w:p w14:paraId="11F35123" w14:textId="77777777" w:rsidR="00E5547E" w:rsidRPr="00DE674A" w:rsidRDefault="00E5547E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DE674A">
              <w:rPr>
                <w:color w:val="000000"/>
                <w:sz w:val="24"/>
                <w:szCs w:val="24"/>
                <w:lang w:eastAsia="ru-RU" w:bidi="ru-RU"/>
              </w:rPr>
              <w:t>-отопление ненадлежащего качества</w:t>
            </w:r>
          </w:p>
          <w:p w14:paraId="3E7C67CF" w14:textId="77777777" w:rsidR="00E5547E" w:rsidRDefault="00E5547E" w:rsidP="00571764"/>
          <w:p w14:paraId="45A73D9A" w14:textId="77777777" w:rsidR="0064459C" w:rsidRDefault="0064459C" w:rsidP="00571764"/>
          <w:p w14:paraId="3BF308C6" w14:textId="77777777" w:rsidR="0064459C" w:rsidRDefault="00E5547E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-тарифы и льготы по оплате коммунальных услуг</w:t>
            </w:r>
          </w:p>
          <w:p w14:paraId="75A466DF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3F0B7C23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36A61FC2" w14:textId="77777777" w:rsidR="00E5547E" w:rsidRDefault="00E5547E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отлов безнадзорных животных</w:t>
            </w:r>
          </w:p>
          <w:p w14:paraId="619B9D5D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29F0D566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17377104" w14:textId="77777777" w:rsidR="00E5547E" w:rsidRDefault="00E5547E" w:rsidP="00E5547E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-нарушение правил парковки</w:t>
            </w:r>
          </w:p>
          <w:p w14:paraId="44F75A74" w14:textId="77777777" w:rsidR="003B6063" w:rsidRDefault="003B6063" w:rsidP="00E5547E">
            <w:pPr>
              <w:rPr>
                <w:color w:val="000000"/>
                <w:lang w:bidi="ru-RU"/>
              </w:rPr>
            </w:pPr>
          </w:p>
          <w:p w14:paraId="6055F03A" w14:textId="77777777" w:rsidR="003B6063" w:rsidRDefault="003B6063" w:rsidP="00E5547E">
            <w:pPr>
              <w:rPr>
                <w:color w:val="000000"/>
                <w:lang w:bidi="ru-RU"/>
              </w:rPr>
            </w:pPr>
          </w:p>
          <w:p w14:paraId="5BEDC3F9" w14:textId="77777777" w:rsidR="003B6063" w:rsidRDefault="003B6063" w:rsidP="00E5547E">
            <w:r>
              <w:rPr>
                <w:color w:val="000000"/>
                <w:lang w:bidi="ru-RU"/>
              </w:rPr>
              <w:lastRenderedPageBreak/>
              <w:t>-благоустройство (ямочный ремонт дорог общего пользования, дворовых территорий)</w:t>
            </w:r>
          </w:p>
          <w:p w14:paraId="4B841EAB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26995F96" w14:textId="77777777" w:rsidR="003B6063" w:rsidRDefault="003B6063" w:rsidP="00571764">
            <w:pPr>
              <w:rPr>
                <w:color w:val="000000"/>
                <w:lang w:bidi="ru-RU"/>
              </w:rPr>
            </w:pPr>
          </w:p>
          <w:p w14:paraId="64F4D2AF" w14:textId="77777777" w:rsidR="003B6063" w:rsidRDefault="003B6063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-установка детского игрового оборудования</w:t>
            </w:r>
          </w:p>
          <w:p w14:paraId="1F437192" w14:textId="77777777" w:rsidR="00E5547E" w:rsidRDefault="00E5547E" w:rsidP="00571764"/>
          <w:p w14:paraId="7968BA63" w14:textId="77777777" w:rsidR="003B6063" w:rsidRDefault="003B6063" w:rsidP="00571764"/>
          <w:p w14:paraId="41C36BB0" w14:textId="77777777" w:rsidR="003B6063" w:rsidRDefault="003B6063" w:rsidP="00571764"/>
          <w:p w14:paraId="0107255E" w14:textId="77777777" w:rsidR="0064459C" w:rsidRDefault="003B6063" w:rsidP="00571764">
            <w:r>
              <w:rPr>
                <w:color w:val="000000"/>
                <w:lang w:bidi="ru-RU"/>
              </w:rPr>
              <w:t>-установка дорожных знаков</w:t>
            </w:r>
          </w:p>
          <w:p w14:paraId="0A31463E" w14:textId="77777777" w:rsidR="0064459C" w:rsidRDefault="0064459C" w:rsidP="00571764"/>
          <w:p w14:paraId="1F6069C1" w14:textId="77777777" w:rsidR="0064459C" w:rsidRDefault="0064459C" w:rsidP="00571764"/>
          <w:p w14:paraId="50C5DD0D" w14:textId="77777777" w:rsidR="003B6063" w:rsidRDefault="003B6063" w:rsidP="00571764"/>
          <w:p w14:paraId="51BE2C4D" w14:textId="77777777" w:rsidR="0064459C" w:rsidRDefault="003B6063" w:rsidP="00571764">
            <w:r>
              <w:rPr>
                <w:color w:val="000000"/>
                <w:lang w:bidi="ru-RU"/>
              </w:rPr>
              <w:t>-комфортная городская среда</w:t>
            </w:r>
          </w:p>
          <w:p w14:paraId="07B66FC6" w14:textId="77777777" w:rsidR="0064459C" w:rsidRDefault="0064459C" w:rsidP="00571764"/>
          <w:p w14:paraId="7CEAC4AF" w14:textId="77777777" w:rsidR="0064459C" w:rsidRDefault="0064459C" w:rsidP="00571764"/>
          <w:p w14:paraId="558871E6" w14:textId="77777777" w:rsidR="003B6063" w:rsidRDefault="003B6063" w:rsidP="00571764"/>
          <w:p w14:paraId="6E865600" w14:textId="77777777" w:rsidR="003B6063" w:rsidRDefault="003B6063" w:rsidP="00571764">
            <w:r>
              <w:t>-снос зеленых насаждений</w:t>
            </w:r>
          </w:p>
          <w:p w14:paraId="329E28D9" w14:textId="77777777" w:rsidR="0064459C" w:rsidRDefault="0064459C" w:rsidP="00571764"/>
          <w:p w14:paraId="049A9F23" w14:textId="77777777" w:rsidR="0064459C" w:rsidRDefault="0064459C" w:rsidP="00571764"/>
          <w:p w14:paraId="3AD7C154" w14:textId="77777777" w:rsidR="0064459C" w:rsidRDefault="0064459C" w:rsidP="00571764">
            <w:pPr>
              <w:rPr>
                <w:color w:val="000000"/>
                <w:lang w:bidi="ru-RU"/>
              </w:rPr>
            </w:pPr>
          </w:p>
          <w:p w14:paraId="02209587" w14:textId="77777777" w:rsidR="0064459C" w:rsidRDefault="003B6063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-приватизация</w:t>
            </w:r>
          </w:p>
          <w:p w14:paraId="3714FFA3" w14:textId="77777777" w:rsidR="0064459C" w:rsidRDefault="0064459C" w:rsidP="00571764">
            <w:pPr>
              <w:rPr>
                <w:color w:val="000000"/>
                <w:lang w:bidi="ru-RU"/>
              </w:rPr>
            </w:pPr>
          </w:p>
          <w:p w14:paraId="7CBE537B" w14:textId="77777777" w:rsidR="008B7F01" w:rsidRDefault="008B7F01" w:rsidP="00571764">
            <w:pPr>
              <w:rPr>
                <w:color w:val="000000"/>
                <w:lang w:bidi="ru-RU"/>
              </w:rPr>
            </w:pPr>
          </w:p>
          <w:p w14:paraId="2C957E83" w14:textId="77777777" w:rsidR="008B7F01" w:rsidRDefault="008B7F01" w:rsidP="00571764">
            <w:pPr>
              <w:rPr>
                <w:color w:val="000000"/>
                <w:lang w:bidi="ru-RU"/>
              </w:rPr>
            </w:pPr>
          </w:p>
          <w:p w14:paraId="7E231F8F" w14:textId="77777777" w:rsidR="0064459C" w:rsidRPr="007817EA" w:rsidRDefault="008B7F01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 w:rsidRPr="007817EA">
              <w:rPr>
                <w:color w:val="000000"/>
                <w:sz w:val="24"/>
                <w:szCs w:val="24"/>
                <w:lang w:eastAsia="ru-RU" w:bidi="ru-RU"/>
              </w:rPr>
              <w:t>обращения в межведомственную комиссию</w:t>
            </w:r>
          </w:p>
          <w:p w14:paraId="1AED96D8" w14:textId="77777777" w:rsidR="004229A2" w:rsidRPr="007817EA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7C08C80" w14:textId="77777777" w:rsidR="004229A2" w:rsidRPr="007817EA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0DACE8A" w14:textId="77777777" w:rsidR="004229A2" w:rsidRPr="007817EA" w:rsidRDefault="00921C19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7817EA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CF5F23" w:rsidRPr="007817EA">
              <w:rPr>
                <w:color w:val="000000"/>
                <w:sz w:val="24"/>
                <w:szCs w:val="24"/>
                <w:lang w:eastAsia="ru-RU" w:bidi="ru-RU"/>
              </w:rPr>
              <w:t>работа общественного транспорта</w:t>
            </w:r>
          </w:p>
          <w:p w14:paraId="053234EA" w14:textId="77777777" w:rsidR="004229A2" w:rsidRPr="007817EA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4CD7E4C" w14:textId="77777777" w:rsidR="004229A2" w:rsidRPr="007817EA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5980FA6" w14:textId="3F9BD424" w:rsidR="009D57AE" w:rsidRPr="009D57AE" w:rsidRDefault="00485D76" w:rsidP="007817EA">
            <w:pPr>
              <w:pStyle w:val="a6"/>
              <w:shd w:val="clear" w:color="auto" w:fill="auto"/>
              <w:spacing w:line="240" w:lineRule="auto"/>
              <w:ind w:right="0"/>
              <w:jc w:val="left"/>
            </w:pPr>
            <w:r w:rsidRPr="007817EA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7817EA" w:rsidRPr="007817EA">
              <w:rPr>
                <w:color w:val="000000"/>
                <w:sz w:val="24"/>
                <w:szCs w:val="24"/>
                <w:lang w:eastAsia="ru-RU" w:bidi="ru-RU"/>
              </w:rPr>
              <w:t>другие вопросы</w:t>
            </w:r>
            <w:r w:rsidR="00DA2A63" w:rsidRPr="009D57AE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D01B0" w14:textId="4990E627" w:rsidR="009D57AE" w:rsidRPr="009D57AE" w:rsidRDefault="000802DC" w:rsidP="00F40587">
            <w:pPr>
              <w:spacing w:line="276" w:lineRule="auto"/>
              <w:jc w:val="center"/>
            </w:pPr>
            <w:r>
              <w:lastRenderedPageBreak/>
              <w:t>2</w:t>
            </w:r>
            <w:r w:rsidR="007817EA">
              <w:t>76</w:t>
            </w:r>
          </w:p>
          <w:p w14:paraId="6356811F" w14:textId="77777777" w:rsidR="009D57AE" w:rsidRDefault="009D57AE" w:rsidP="00F40587">
            <w:pPr>
              <w:spacing w:line="276" w:lineRule="auto"/>
              <w:jc w:val="center"/>
            </w:pPr>
          </w:p>
          <w:p w14:paraId="08A46758" w14:textId="77777777" w:rsidR="00967DE3" w:rsidRPr="009D57AE" w:rsidRDefault="00967DE3" w:rsidP="00F40587">
            <w:pPr>
              <w:spacing w:line="276" w:lineRule="auto"/>
              <w:jc w:val="center"/>
            </w:pPr>
          </w:p>
          <w:p w14:paraId="261D4FB8" w14:textId="4630691A" w:rsidR="0064459C" w:rsidRDefault="007817EA" w:rsidP="00F40587">
            <w:pPr>
              <w:spacing w:line="276" w:lineRule="auto"/>
              <w:jc w:val="center"/>
              <w:rPr>
                <w:b/>
              </w:rPr>
            </w:pPr>
            <w:r>
              <w:t>312</w:t>
            </w:r>
          </w:p>
          <w:p w14:paraId="4D881AE3" w14:textId="77777777" w:rsidR="00967DE3" w:rsidRPr="00967DE3" w:rsidRDefault="00967DE3" w:rsidP="00F40587">
            <w:pPr>
              <w:spacing w:line="276" w:lineRule="auto"/>
              <w:jc w:val="center"/>
              <w:rPr>
                <w:b/>
              </w:rPr>
            </w:pPr>
          </w:p>
          <w:p w14:paraId="797C5685" w14:textId="77777777" w:rsidR="0064459C" w:rsidRDefault="0064459C" w:rsidP="00F40587">
            <w:pPr>
              <w:spacing w:line="276" w:lineRule="auto"/>
              <w:jc w:val="center"/>
            </w:pPr>
          </w:p>
          <w:p w14:paraId="32102746" w14:textId="77777777" w:rsidR="0064459C" w:rsidRDefault="0064459C" w:rsidP="00F40587">
            <w:pPr>
              <w:spacing w:line="276" w:lineRule="auto"/>
              <w:jc w:val="center"/>
            </w:pPr>
          </w:p>
          <w:p w14:paraId="30BF851E" w14:textId="77777777" w:rsidR="0064459C" w:rsidRDefault="0064459C" w:rsidP="00F40587">
            <w:pPr>
              <w:spacing w:line="276" w:lineRule="auto"/>
              <w:jc w:val="center"/>
            </w:pPr>
          </w:p>
          <w:p w14:paraId="3E629DD3" w14:textId="77777777" w:rsidR="0064459C" w:rsidRDefault="0064459C" w:rsidP="00F40587">
            <w:pPr>
              <w:spacing w:line="276" w:lineRule="auto"/>
              <w:jc w:val="center"/>
            </w:pPr>
          </w:p>
          <w:p w14:paraId="684D7DE5" w14:textId="77777777" w:rsidR="0064459C" w:rsidRDefault="0064459C" w:rsidP="00F40587">
            <w:pPr>
              <w:spacing w:line="276" w:lineRule="auto"/>
              <w:jc w:val="center"/>
            </w:pPr>
          </w:p>
          <w:p w14:paraId="7FE396A6" w14:textId="77777777" w:rsidR="0064459C" w:rsidRDefault="0064459C" w:rsidP="00F40587">
            <w:pPr>
              <w:spacing w:line="276" w:lineRule="auto"/>
              <w:jc w:val="center"/>
            </w:pPr>
          </w:p>
          <w:p w14:paraId="5917640D" w14:textId="77777777" w:rsidR="0064459C" w:rsidRDefault="0064459C" w:rsidP="00F40587">
            <w:pPr>
              <w:spacing w:line="276" w:lineRule="auto"/>
              <w:jc w:val="center"/>
            </w:pPr>
          </w:p>
          <w:p w14:paraId="71662967" w14:textId="77777777" w:rsidR="0064459C" w:rsidRDefault="0064459C" w:rsidP="00F40587">
            <w:pPr>
              <w:spacing w:line="276" w:lineRule="auto"/>
              <w:jc w:val="center"/>
            </w:pPr>
          </w:p>
          <w:p w14:paraId="774F36B9" w14:textId="77777777" w:rsidR="0064459C" w:rsidRDefault="0064459C" w:rsidP="00F40587">
            <w:pPr>
              <w:spacing w:line="276" w:lineRule="auto"/>
              <w:jc w:val="center"/>
            </w:pPr>
          </w:p>
          <w:p w14:paraId="34F33D09" w14:textId="77777777" w:rsidR="0064459C" w:rsidRDefault="0064459C" w:rsidP="00F40587">
            <w:pPr>
              <w:spacing w:line="276" w:lineRule="auto"/>
              <w:jc w:val="center"/>
            </w:pPr>
          </w:p>
          <w:p w14:paraId="72795669" w14:textId="77777777" w:rsidR="0064459C" w:rsidRDefault="0064459C" w:rsidP="00F40587">
            <w:pPr>
              <w:spacing w:line="276" w:lineRule="auto"/>
              <w:jc w:val="center"/>
            </w:pPr>
          </w:p>
          <w:p w14:paraId="33F4F9AC" w14:textId="77777777" w:rsidR="0064459C" w:rsidRDefault="0064459C" w:rsidP="00F40587">
            <w:pPr>
              <w:spacing w:line="276" w:lineRule="auto"/>
              <w:jc w:val="center"/>
            </w:pPr>
          </w:p>
          <w:p w14:paraId="22F3D87B" w14:textId="77777777" w:rsidR="0064459C" w:rsidRDefault="0064459C" w:rsidP="000F35FB">
            <w:pPr>
              <w:spacing w:line="276" w:lineRule="auto"/>
            </w:pPr>
          </w:p>
          <w:p w14:paraId="7FC4A94B" w14:textId="77777777" w:rsidR="0064459C" w:rsidRDefault="0064459C" w:rsidP="00F40587">
            <w:pPr>
              <w:spacing w:line="276" w:lineRule="auto"/>
              <w:jc w:val="center"/>
            </w:pPr>
          </w:p>
          <w:p w14:paraId="44748172" w14:textId="77777777" w:rsidR="004D1956" w:rsidRDefault="004D1956" w:rsidP="00F40587">
            <w:pPr>
              <w:spacing w:line="276" w:lineRule="auto"/>
              <w:jc w:val="center"/>
            </w:pPr>
          </w:p>
          <w:p w14:paraId="369F8E72" w14:textId="1D1FD56B" w:rsidR="0064459C" w:rsidRDefault="000802DC" w:rsidP="00F40587">
            <w:pPr>
              <w:spacing w:line="276" w:lineRule="auto"/>
              <w:jc w:val="center"/>
            </w:pPr>
            <w:r>
              <w:t>1</w:t>
            </w:r>
            <w:r w:rsidR="00E57B75">
              <w:t>1</w:t>
            </w:r>
            <w:r w:rsidR="007817EA">
              <w:t>4</w:t>
            </w:r>
          </w:p>
          <w:p w14:paraId="222869FB" w14:textId="77777777" w:rsidR="0064459C" w:rsidRDefault="0064459C" w:rsidP="00F40587">
            <w:pPr>
              <w:spacing w:line="276" w:lineRule="auto"/>
              <w:jc w:val="center"/>
            </w:pPr>
          </w:p>
          <w:p w14:paraId="03768F5D" w14:textId="77777777" w:rsidR="0064459C" w:rsidRDefault="0064459C" w:rsidP="00F40587">
            <w:pPr>
              <w:spacing w:line="276" w:lineRule="auto"/>
              <w:jc w:val="center"/>
            </w:pPr>
          </w:p>
          <w:p w14:paraId="766699B4" w14:textId="34647A07" w:rsidR="00E5547E" w:rsidRDefault="007817EA" w:rsidP="00F40587">
            <w:pPr>
              <w:spacing w:line="276" w:lineRule="auto"/>
              <w:jc w:val="center"/>
            </w:pPr>
            <w:r>
              <w:t>41</w:t>
            </w:r>
          </w:p>
          <w:p w14:paraId="59239410" w14:textId="77777777" w:rsidR="0064459C" w:rsidRDefault="0064459C" w:rsidP="00F40587">
            <w:pPr>
              <w:spacing w:line="276" w:lineRule="auto"/>
              <w:jc w:val="center"/>
            </w:pPr>
          </w:p>
          <w:p w14:paraId="44F40573" w14:textId="77777777" w:rsidR="0064459C" w:rsidRDefault="0064459C" w:rsidP="00F40587">
            <w:pPr>
              <w:spacing w:line="276" w:lineRule="auto"/>
              <w:jc w:val="center"/>
            </w:pPr>
          </w:p>
          <w:p w14:paraId="6081EC3C" w14:textId="336EEF2D" w:rsidR="0064459C" w:rsidRDefault="007817EA" w:rsidP="00F40587">
            <w:pPr>
              <w:spacing w:line="276" w:lineRule="auto"/>
              <w:jc w:val="center"/>
            </w:pPr>
            <w:r>
              <w:t>19</w:t>
            </w:r>
          </w:p>
          <w:p w14:paraId="7350A35E" w14:textId="77777777" w:rsidR="0064459C" w:rsidRDefault="0064459C" w:rsidP="00F40587">
            <w:pPr>
              <w:spacing w:line="276" w:lineRule="auto"/>
              <w:jc w:val="center"/>
            </w:pPr>
          </w:p>
          <w:p w14:paraId="77984ABA" w14:textId="77777777" w:rsidR="00E5547E" w:rsidRDefault="00E5547E" w:rsidP="00E5547E">
            <w:pPr>
              <w:spacing w:line="276" w:lineRule="auto"/>
            </w:pPr>
          </w:p>
          <w:p w14:paraId="2877ABE5" w14:textId="7D73A8B2" w:rsidR="00C24211" w:rsidRDefault="00485D76" w:rsidP="00F40587">
            <w:pPr>
              <w:spacing w:line="276" w:lineRule="auto"/>
              <w:jc w:val="center"/>
            </w:pPr>
            <w:r>
              <w:t>6</w:t>
            </w:r>
            <w:r w:rsidR="007817EA">
              <w:t>2</w:t>
            </w:r>
          </w:p>
          <w:p w14:paraId="120A4071" w14:textId="77777777" w:rsidR="0064459C" w:rsidRDefault="0064459C" w:rsidP="00F40587">
            <w:pPr>
              <w:spacing w:line="276" w:lineRule="auto"/>
              <w:jc w:val="center"/>
            </w:pPr>
          </w:p>
          <w:p w14:paraId="2E56F722" w14:textId="77777777" w:rsidR="00C24211" w:rsidRDefault="00C24211" w:rsidP="00F40587">
            <w:pPr>
              <w:spacing w:line="276" w:lineRule="auto"/>
              <w:jc w:val="center"/>
            </w:pPr>
          </w:p>
          <w:p w14:paraId="5953A326" w14:textId="0D3B4CCC" w:rsidR="00855AC5" w:rsidRDefault="000802DC" w:rsidP="00F40587">
            <w:pPr>
              <w:spacing w:line="276" w:lineRule="auto"/>
              <w:jc w:val="center"/>
            </w:pPr>
            <w:r>
              <w:t>2</w:t>
            </w:r>
            <w:r w:rsidR="007817EA">
              <w:t>63</w:t>
            </w:r>
          </w:p>
          <w:p w14:paraId="78A6D3CD" w14:textId="77777777" w:rsidR="00855AC5" w:rsidRDefault="00855AC5" w:rsidP="00F40587">
            <w:pPr>
              <w:spacing w:line="276" w:lineRule="auto"/>
              <w:jc w:val="center"/>
            </w:pPr>
          </w:p>
          <w:p w14:paraId="33184800" w14:textId="77777777" w:rsidR="004229A2" w:rsidRDefault="004229A2" w:rsidP="00F40587">
            <w:pPr>
              <w:spacing w:line="276" w:lineRule="auto"/>
              <w:jc w:val="center"/>
            </w:pPr>
          </w:p>
          <w:p w14:paraId="458EEA76" w14:textId="77777777" w:rsidR="003B6063" w:rsidRDefault="003B6063" w:rsidP="00F40587">
            <w:pPr>
              <w:spacing w:line="276" w:lineRule="auto"/>
              <w:jc w:val="center"/>
            </w:pPr>
          </w:p>
          <w:p w14:paraId="16C58F21" w14:textId="0CF6883C" w:rsidR="00FA6CC4" w:rsidRDefault="000802DC" w:rsidP="00F40587">
            <w:pPr>
              <w:spacing w:line="276" w:lineRule="auto"/>
              <w:jc w:val="center"/>
            </w:pPr>
            <w:r>
              <w:t>1</w:t>
            </w:r>
            <w:r w:rsidR="007817EA">
              <w:t>29</w:t>
            </w:r>
          </w:p>
          <w:p w14:paraId="3410ABCC" w14:textId="77777777" w:rsidR="00FA6CC4" w:rsidRDefault="00FA6CC4" w:rsidP="00F40587">
            <w:pPr>
              <w:spacing w:line="276" w:lineRule="auto"/>
              <w:jc w:val="center"/>
            </w:pPr>
          </w:p>
          <w:p w14:paraId="2E2BD51A" w14:textId="77777777" w:rsidR="000802DC" w:rsidRDefault="000802DC" w:rsidP="00C95FCB">
            <w:pPr>
              <w:spacing w:line="276" w:lineRule="auto"/>
            </w:pPr>
          </w:p>
          <w:p w14:paraId="629B0250" w14:textId="77777777" w:rsidR="00B46487" w:rsidRDefault="00B46487" w:rsidP="00F40587">
            <w:pPr>
              <w:spacing w:line="276" w:lineRule="auto"/>
              <w:jc w:val="center"/>
            </w:pPr>
          </w:p>
          <w:p w14:paraId="6FB495EB" w14:textId="525142F0" w:rsidR="004229A2" w:rsidRDefault="003B6063" w:rsidP="00F40587">
            <w:pPr>
              <w:spacing w:line="276" w:lineRule="auto"/>
              <w:jc w:val="center"/>
            </w:pPr>
            <w:r>
              <w:t>7</w:t>
            </w:r>
            <w:r w:rsidR="007817EA">
              <w:t>5</w:t>
            </w:r>
          </w:p>
          <w:p w14:paraId="7DE856EC" w14:textId="77777777" w:rsidR="004229A2" w:rsidRDefault="004229A2" w:rsidP="00F40587">
            <w:pPr>
              <w:spacing w:line="276" w:lineRule="auto"/>
              <w:jc w:val="center"/>
            </w:pPr>
          </w:p>
          <w:p w14:paraId="555B93FE" w14:textId="77777777" w:rsidR="004229A2" w:rsidRDefault="004229A2" w:rsidP="00F40587">
            <w:pPr>
              <w:spacing w:line="276" w:lineRule="auto"/>
              <w:jc w:val="center"/>
            </w:pPr>
          </w:p>
          <w:p w14:paraId="354965A5" w14:textId="68601CF7" w:rsidR="004229A2" w:rsidRDefault="00485D76" w:rsidP="00F40587">
            <w:pPr>
              <w:spacing w:line="276" w:lineRule="auto"/>
              <w:jc w:val="center"/>
            </w:pPr>
            <w:r>
              <w:t>1</w:t>
            </w:r>
            <w:r w:rsidR="007817EA">
              <w:t>38</w:t>
            </w:r>
          </w:p>
          <w:p w14:paraId="5BCD33C5" w14:textId="77777777" w:rsidR="004229A2" w:rsidRDefault="004229A2" w:rsidP="00F40587">
            <w:pPr>
              <w:spacing w:line="276" w:lineRule="auto"/>
              <w:jc w:val="center"/>
            </w:pPr>
          </w:p>
          <w:p w14:paraId="6A47FBAF" w14:textId="77777777" w:rsidR="004229A2" w:rsidRDefault="004229A2" w:rsidP="00F40587">
            <w:pPr>
              <w:spacing w:line="276" w:lineRule="auto"/>
              <w:jc w:val="center"/>
            </w:pPr>
          </w:p>
          <w:p w14:paraId="668F50B9" w14:textId="77777777" w:rsidR="004229A2" w:rsidRDefault="004229A2" w:rsidP="00F40587">
            <w:pPr>
              <w:spacing w:line="276" w:lineRule="auto"/>
              <w:jc w:val="center"/>
            </w:pPr>
          </w:p>
          <w:p w14:paraId="2318B57B" w14:textId="32C4EE75" w:rsidR="004229A2" w:rsidRDefault="007817EA" w:rsidP="00F40587">
            <w:pPr>
              <w:spacing w:line="276" w:lineRule="auto"/>
              <w:jc w:val="center"/>
            </w:pPr>
            <w:r>
              <w:t>3</w:t>
            </w:r>
            <w:r w:rsidR="00485D76">
              <w:t>61</w:t>
            </w:r>
          </w:p>
          <w:p w14:paraId="05F6F539" w14:textId="77777777" w:rsidR="004229A2" w:rsidRDefault="004229A2" w:rsidP="00F40587">
            <w:pPr>
              <w:spacing w:line="276" w:lineRule="auto"/>
              <w:jc w:val="center"/>
            </w:pPr>
          </w:p>
          <w:p w14:paraId="6E2A2E65" w14:textId="77777777" w:rsidR="003B6063" w:rsidRDefault="003B6063" w:rsidP="00F40587">
            <w:pPr>
              <w:spacing w:line="276" w:lineRule="auto"/>
              <w:jc w:val="center"/>
            </w:pPr>
          </w:p>
          <w:p w14:paraId="6342DCB7" w14:textId="2B05C067" w:rsidR="004229A2" w:rsidRDefault="007817EA" w:rsidP="00F40587">
            <w:pPr>
              <w:spacing w:line="276" w:lineRule="auto"/>
              <w:jc w:val="center"/>
            </w:pPr>
            <w:r>
              <w:t>89</w:t>
            </w:r>
          </w:p>
          <w:p w14:paraId="171A346C" w14:textId="77777777" w:rsidR="004229A2" w:rsidRDefault="004229A2" w:rsidP="00F40587">
            <w:pPr>
              <w:spacing w:line="276" w:lineRule="auto"/>
              <w:jc w:val="center"/>
            </w:pPr>
          </w:p>
          <w:p w14:paraId="6359C1D7" w14:textId="77777777" w:rsidR="004229A2" w:rsidRPr="009D57AE" w:rsidRDefault="004229A2" w:rsidP="00F40587">
            <w:pPr>
              <w:spacing w:line="276" w:lineRule="auto"/>
              <w:jc w:val="center"/>
            </w:pPr>
          </w:p>
          <w:p w14:paraId="056E2E33" w14:textId="4E34AEB5" w:rsidR="009D57AE" w:rsidRDefault="009D57AE" w:rsidP="00F40587">
            <w:pPr>
              <w:spacing w:line="276" w:lineRule="auto"/>
              <w:jc w:val="center"/>
            </w:pPr>
          </w:p>
          <w:p w14:paraId="561F42B3" w14:textId="0543CD47" w:rsidR="007817EA" w:rsidRPr="009D57AE" w:rsidRDefault="007817EA" w:rsidP="00F40587">
            <w:pPr>
              <w:spacing w:line="276" w:lineRule="auto"/>
              <w:jc w:val="center"/>
            </w:pPr>
            <w:r>
              <w:t>154</w:t>
            </w:r>
          </w:p>
          <w:p w14:paraId="6EEF0CE0" w14:textId="77777777" w:rsidR="009D57AE" w:rsidRPr="009D57AE" w:rsidRDefault="009D57AE" w:rsidP="00F40587">
            <w:pPr>
              <w:spacing w:line="276" w:lineRule="auto"/>
              <w:jc w:val="center"/>
            </w:pPr>
          </w:p>
          <w:p w14:paraId="6E7C145F" w14:textId="77777777" w:rsidR="004D1232" w:rsidRDefault="004D1232" w:rsidP="007817EA">
            <w:pPr>
              <w:spacing w:line="276" w:lineRule="auto"/>
            </w:pPr>
          </w:p>
          <w:p w14:paraId="29267673" w14:textId="72CC3C43" w:rsidR="004D1232" w:rsidRDefault="00485D76" w:rsidP="00F40587">
            <w:pPr>
              <w:spacing w:line="276" w:lineRule="auto"/>
              <w:jc w:val="center"/>
            </w:pPr>
            <w:r>
              <w:t>1</w:t>
            </w:r>
            <w:r w:rsidR="007817EA">
              <w:t>27</w:t>
            </w:r>
          </w:p>
          <w:p w14:paraId="7C079F2C" w14:textId="77777777" w:rsidR="0064459C" w:rsidRDefault="0064459C" w:rsidP="00485D76">
            <w:pPr>
              <w:spacing w:line="276" w:lineRule="auto"/>
            </w:pPr>
          </w:p>
          <w:p w14:paraId="36727C72" w14:textId="77777777" w:rsidR="00967DE3" w:rsidRDefault="007817EA" w:rsidP="007817EA">
            <w:pPr>
              <w:spacing w:line="276" w:lineRule="auto"/>
            </w:pPr>
            <w:r>
              <w:t xml:space="preserve">      </w:t>
            </w:r>
          </w:p>
          <w:p w14:paraId="4F1B0847" w14:textId="0AB8A591" w:rsidR="00EF66D8" w:rsidRPr="005B5F0C" w:rsidRDefault="00EF66D8" w:rsidP="007817EA">
            <w:pPr>
              <w:spacing w:line="276" w:lineRule="auto"/>
            </w:pPr>
            <w:r>
              <w:t xml:space="preserve">        44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6269" w14:textId="77777777" w:rsidR="0064459C" w:rsidRDefault="00F737D1" w:rsidP="00571764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lastRenderedPageBreak/>
              <w:t>По всем обращениям произведены работы.</w:t>
            </w:r>
          </w:p>
          <w:p w14:paraId="77E12F15" w14:textId="77777777" w:rsidR="00967DE3" w:rsidRPr="0064459C" w:rsidRDefault="00967DE3" w:rsidP="00571764">
            <w:pPr>
              <w:spacing w:line="276" w:lineRule="auto"/>
              <w:jc w:val="both"/>
            </w:pPr>
          </w:p>
          <w:p w14:paraId="14D829C6" w14:textId="77777777" w:rsidR="00E5547E" w:rsidRPr="004229A2" w:rsidRDefault="00E5547E" w:rsidP="00E5547E">
            <w:pPr>
              <w:spacing w:line="276" w:lineRule="auto"/>
              <w:jc w:val="both"/>
              <w:rPr>
                <w:color w:val="000000" w:themeColor="text1"/>
                <w:lang w:bidi="ru-RU"/>
              </w:rPr>
            </w:pPr>
            <w:r w:rsidRPr="004229A2">
              <w:t>Проведена разъяснительная работа с управляющими организациями на предмет недопущения нарушений в части выполнения работ по содержанию и ремонту общего имущества многоквартирных домов и осуществ</w:t>
            </w:r>
            <w:r>
              <w:t xml:space="preserve">ления контроля за его состоянием, </w:t>
            </w:r>
            <w:r w:rsidRPr="004229A2">
              <w:t>выполнены обследования и работы по текущему ремонту общего имущества собственников помещений многоквартирных домов управляющей организацией</w:t>
            </w:r>
            <w:r>
              <w:rPr>
                <w:color w:val="3B3838"/>
                <w:sz w:val="28"/>
                <w:szCs w:val="28"/>
              </w:rPr>
              <w:t xml:space="preserve">, </w:t>
            </w:r>
            <w:r w:rsidRPr="004229A2">
              <w:rPr>
                <w:color w:val="000000"/>
              </w:rPr>
              <w:t>направлены разъяснения  собственникам помещений  в МКД по вопросам проведения  капитального ремонта домов</w:t>
            </w:r>
            <w:r>
              <w:rPr>
                <w:color w:val="000000" w:themeColor="text1"/>
              </w:rPr>
              <w:t>.</w:t>
            </w:r>
          </w:p>
          <w:p w14:paraId="503608D4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FD9AC9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произведены работы по восстановлению отопления</w:t>
            </w:r>
          </w:p>
          <w:p w14:paraId="7327EED4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224BD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13484BE4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942C83" w14:textId="46FCD0E8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 отлов </w:t>
            </w:r>
            <w:r w:rsidR="007817EA">
              <w:rPr>
                <w:rFonts w:ascii="Times New Roman" w:hAnsi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</w:p>
          <w:p w14:paraId="6A7C90C1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A1CEC" w14:textId="03E4E687" w:rsidR="003B6063" w:rsidRDefault="003B6063" w:rsidP="003B6063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 xml:space="preserve">Составлены </w:t>
            </w:r>
            <w:r w:rsidR="007817EA">
              <w:rPr>
                <w:color w:val="000000"/>
                <w:lang w:bidi="ru-RU"/>
              </w:rPr>
              <w:t xml:space="preserve">47 </w:t>
            </w:r>
            <w:r>
              <w:rPr>
                <w:color w:val="000000"/>
                <w:lang w:bidi="ru-RU"/>
              </w:rPr>
              <w:t>протокол</w:t>
            </w:r>
            <w:r w:rsidR="007817EA">
              <w:rPr>
                <w:color w:val="000000"/>
                <w:lang w:bidi="ru-RU"/>
              </w:rPr>
              <w:t>ов</w:t>
            </w:r>
            <w:r>
              <w:rPr>
                <w:color w:val="000000"/>
                <w:lang w:bidi="ru-RU"/>
              </w:rPr>
              <w:t xml:space="preserve"> об административных правонарушениях.</w:t>
            </w:r>
          </w:p>
          <w:p w14:paraId="2FC45749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C442B8" w14:textId="77777777" w:rsidR="007817EA" w:rsidRDefault="007817EA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556549" w14:textId="6BE7340A" w:rsidR="00E5547E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 ямочный ремонт</w:t>
            </w:r>
          </w:p>
          <w:p w14:paraId="591B6C39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3A439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8FC631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B33B70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6CFC1845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3BEE27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2C14F9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2D873F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работы по установке знаков</w:t>
            </w:r>
          </w:p>
          <w:p w14:paraId="67AA6037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A0024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6224169B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84149F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17E935" w14:textId="4AAD13A4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="007817EA">
              <w:rPr>
                <w:rFonts w:ascii="Times New Roman" w:hAnsi="Times New Roman"/>
                <w:sz w:val="24"/>
                <w:szCs w:val="24"/>
              </w:rPr>
              <w:t>еден спил 560 зеленых насаждений</w:t>
            </w:r>
          </w:p>
          <w:p w14:paraId="1EF5ECA4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841DE0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767B1375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A65DB9" w14:textId="77777777" w:rsidR="008B7F01" w:rsidRDefault="008B7F01" w:rsidP="008B7F0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14:paraId="579D0B5C" w14:textId="77777777" w:rsidR="00025ED9" w:rsidRDefault="00025ED9" w:rsidP="00571764">
            <w:pPr>
              <w:jc w:val="both"/>
            </w:pPr>
          </w:p>
          <w:p w14:paraId="17A30737" w14:textId="18A280F0" w:rsidR="00485D76" w:rsidRDefault="00F40587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  <w:p w14:paraId="2D393827" w14:textId="77777777" w:rsidR="00485D76" w:rsidRDefault="00485D76" w:rsidP="00571764">
            <w:pPr>
              <w:jc w:val="both"/>
            </w:pPr>
          </w:p>
          <w:p w14:paraId="3EC9BC30" w14:textId="2FA1C239" w:rsidR="00485D76" w:rsidRPr="009D57AE" w:rsidRDefault="007817EA" w:rsidP="00571764">
            <w:pPr>
              <w:jc w:val="both"/>
            </w:pPr>
            <w:r>
              <w:t>Решены в срок</w:t>
            </w:r>
          </w:p>
        </w:tc>
      </w:tr>
      <w:tr w:rsidR="00F70320" w:rsidRPr="0042573A" w14:paraId="2A7DD212" w14:textId="77777777" w:rsidTr="009634B1">
        <w:trPr>
          <w:trHeight w:val="98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88A6" w14:textId="77777777" w:rsidR="00E733AC" w:rsidRDefault="00F70320" w:rsidP="0057176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3A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МКУ «Управление строительства Гатчинского муниципального района</w:t>
            </w:r>
            <w:r w:rsidR="00E733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</w:p>
          <w:p w14:paraId="6D3F2510" w14:textId="4B644744" w:rsidR="00F70320" w:rsidRDefault="00EC00D7" w:rsidP="0057176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93</w:t>
            </w:r>
            <w:r w:rsidR="00E733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обращений</w:t>
            </w:r>
          </w:p>
        </w:tc>
      </w:tr>
      <w:tr w:rsidR="00F70320" w:rsidRPr="0042573A" w14:paraId="32E5F71B" w14:textId="77777777" w:rsidTr="009634B1">
        <w:trPr>
          <w:trHeight w:val="98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422BF" w14:textId="2F9C32B8" w:rsidR="008C034E" w:rsidRPr="008A133C" w:rsidRDefault="00FF3997" w:rsidP="00F7032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3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газификация и </w:t>
            </w:r>
            <w:proofErr w:type="spellStart"/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догазификация</w:t>
            </w:r>
            <w:proofErr w:type="spellEnd"/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частных домовладений по ГМР</w:t>
            </w:r>
          </w:p>
          <w:p w14:paraId="2CA41666" w14:textId="77777777" w:rsidR="008C034E" w:rsidRPr="008A133C" w:rsidRDefault="008C034E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B71F947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9646D51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23A0A1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DFBFF67" w14:textId="54D535A6" w:rsidR="008C034E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дорожной инфраструктурой земельных участков (105-ОЗ)</w:t>
            </w:r>
          </w:p>
          <w:p w14:paraId="3781DCAC" w14:textId="775456C1" w:rsidR="008C034E" w:rsidRPr="008A133C" w:rsidRDefault="008C034E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CAEE7C" w14:textId="77777777" w:rsidR="00FF3997" w:rsidRPr="008A133C" w:rsidRDefault="00FF3997" w:rsidP="00FF3997">
            <w:pPr>
              <w:rPr>
                <w:rFonts w:eastAsia="Calibri"/>
              </w:rPr>
            </w:pPr>
          </w:p>
          <w:p w14:paraId="56237BFB" w14:textId="5CBACC03" w:rsidR="00FF3997" w:rsidRPr="008A133C" w:rsidRDefault="00FF3997" w:rsidP="00FF3997">
            <w:pPr>
              <w:rPr>
                <w:rFonts w:eastAsia="Calibri"/>
                <w:lang w:eastAsia="en-US"/>
              </w:rPr>
            </w:pPr>
            <w:r w:rsidRPr="008A133C">
              <w:rPr>
                <w:rFonts w:eastAsia="Calibri"/>
              </w:rPr>
              <w:t xml:space="preserve">- </w:t>
            </w:r>
            <w:r w:rsidRPr="008A133C">
              <w:rPr>
                <w:rFonts w:eastAsia="Calibri"/>
                <w:lang w:eastAsia="en-US"/>
              </w:rPr>
              <w:t>строительство детский садов</w:t>
            </w:r>
          </w:p>
          <w:p w14:paraId="79911C73" w14:textId="0C539FFB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F2D1D65" w14:textId="136AA5DD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 школ</w:t>
            </w:r>
          </w:p>
          <w:p w14:paraId="6851C018" w14:textId="234338EE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70908C6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4EBBEA0" w14:textId="264AB8E9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строительство ледовой арены</w:t>
            </w:r>
          </w:p>
          <w:p w14:paraId="4C4BBD70" w14:textId="77777777" w:rsidR="008C034E" w:rsidRPr="008A133C" w:rsidRDefault="008C034E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05C1D5" w14:textId="1B15FA7D" w:rsidR="008C034E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строительство автодороги до дер. </w:t>
            </w:r>
            <w:proofErr w:type="spellStart"/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Клетно</w:t>
            </w:r>
            <w:proofErr w:type="spellEnd"/>
          </w:p>
          <w:p w14:paraId="2A709118" w14:textId="41CD0401" w:rsidR="00C95FCB" w:rsidRPr="008A133C" w:rsidRDefault="00C95FCB" w:rsidP="00F7032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D64E5" w14:textId="12683F33" w:rsidR="008C034E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47</w:t>
            </w:r>
          </w:p>
          <w:p w14:paraId="66045A50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09A6F2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5683BC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F2F005" w14:textId="77777777" w:rsidR="00FF3997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14:paraId="1B087367" w14:textId="02A13F15" w:rsidR="008C034E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33</w:t>
            </w:r>
          </w:p>
          <w:p w14:paraId="2E40016C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835F41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8114BE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314E00" w14:textId="77777777" w:rsidR="00FF3997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14:paraId="6D3B98EC" w14:textId="31FDF342" w:rsidR="00143483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 3</w:t>
            </w:r>
          </w:p>
          <w:p w14:paraId="1587A01C" w14:textId="67D22910" w:rsidR="008C034E" w:rsidRPr="008A133C" w:rsidRDefault="008C034E" w:rsidP="00FF399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16220C" w14:textId="2729BABA" w:rsidR="008C034E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 1</w:t>
            </w:r>
          </w:p>
          <w:p w14:paraId="5F24F1F6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661DC2" w14:textId="77777777" w:rsidR="00FF3997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14:paraId="2D1E253A" w14:textId="2968375A" w:rsidR="00BF3C12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 1</w:t>
            </w:r>
          </w:p>
          <w:p w14:paraId="102D138E" w14:textId="1FAB4EF6" w:rsidR="009731D0" w:rsidRPr="008A133C" w:rsidRDefault="00FF3997" w:rsidP="00FF399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43FA" w14:textId="77777777" w:rsidR="008C034E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Разъяснение гражданам программы социальной газификации, а также 282 постановления РФ по вопросу субсидирования. Ориентирование на обращение в компетентные органы по тем или иным вопросам.</w:t>
            </w:r>
          </w:p>
          <w:p w14:paraId="752ED31C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42448AC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t>Разъяснение гражданам полномочий по строительству дорог общего пользования местного значения. Направление ответов от поселений.</w:t>
            </w:r>
          </w:p>
          <w:p w14:paraId="6CF78C5E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FDEF997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t>Разъяснение гражданам о ходе выполнения работ на объектах.</w:t>
            </w:r>
          </w:p>
          <w:p w14:paraId="6646CEBF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D545FC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t xml:space="preserve">Разъяснение гражданам о ходе </w:t>
            </w:r>
            <w:r w:rsidRPr="008A133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выполнения работ на объектах.</w:t>
            </w:r>
          </w:p>
          <w:p w14:paraId="53BDE14A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t>Разъяснение гражданам о сроках начала строительства объекта.</w:t>
            </w:r>
          </w:p>
          <w:p w14:paraId="4278E495" w14:textId="3678C8B2" w:rsidR="00FF3997" w:rsidRPr="008A133C" w:rsidRDefault="00FF3997" w:rsidP="00F70320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t>Разъяснение гражданам о ходе выполнения работ на объекте.</w:t>
            </w:r>
          </w:p>
        </w:tc>
      </w:tr>
      <w:tr w:rsidR="00571764" w:rsidRPr="0042573A" w14:paraId="72CCB5BC" w14:textId="77777777" w:rsidTr="009634B1">
        <w:trPr>
          <w:trHeight w:val="55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A45F" w14:textId="77777777" w:rsidR="00C95FCB" w:rsidRDefault="00C95FCB" w:rsidP="00C95FCB">
            <w:pPr>
              <w:spacing w:line="276" w:lineRule="auto"/>
              <w:rPr>
                <w:b/>
                <w:sz w:val="28"/>
              </w:rPr>
            </w:pPr>
          </w:p>
          <w:p w14:paraId="76063672" w14:textId="0617B690" w:rsidR="00C24211" w:rsidRDefault="00C536FB" w:rsidP="00C95FC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Земельные вопросы –</w:t>
            </w:r>
            <w:r w:rsidR="001C037E">
              <w:rPr>
                <w:b/>
                <w:sz w:val="28"/>
              </w:rPr>
              <w:t>5</w:t>
            </w:r>
            <w:r w:rsidR="00242E98">
              <w:rPr>
                <w:b/>
                <w:sz w:val="28"/>
              </w:rPr>
              <w:t>80</w:t>
            </w:r>
            <w:r w:rsidR="00514222" w:rsidRPr="00E733AC">
              <w:rPr>
                <w:b/>
                <w:sz w:val="28"/>
              </w:rPr>
              <w:t xml:space="preserve"> обращени</w:t>
            </w:r>
            <w:r w:rsidR="00242E98">
              <w:rPr>
                <w:b/>
                <w:sz w:val="28"/>
              </w:rPr>
              <w:t>й</w:t>
            </w:r>
          </w:p>
          <w:p w14:paraId="6763980A" w14:textId="77777777" w:rsidR="00C24211" w:rsidRDefault="00C24211" w:rsidP="00C24211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9214B" w:rsidRPr="0042573A" w14:paraId="112037A6" w14:textId="77777777" w:rsidTr="009634B1">
        <w:trPr>
          <w:trHeight w:val="1266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18ED1" w14:textId="77777777" w:rsidR="00C81F22" w:rsidRDefault="00E32C8A" w:rsidP="00A8572D">
            <w:r>
              <w:t>-разъяснения по вопросам предоставления земельных участков в аренду, собственность</w:t>
            </w:r>
          </w:p>
          <w:p w14:paraId="0F03D595" w14:textId="77777777" w:rsidR="00E32C8A" w:rsidRDefault="00E32C8A" w:rsidP="00A8572D"/>
          <w:p w14:paraId="7E3F0A28" w14:textId="77777777" w:rsidR="00E32C8A" w:rsidRDefault="00E32C8A" w:rsidP="00A8572D">
            <w:r>
              <w:t>-разъяснения о размещении отдельных видов объектов на землях</w:t>
            </w:r>
          </w:p>
          <w:p w14:paraId="60037C4E" w14:textId="77777777" w:rsidR="00E32C8A" w:rsidRDefault="00E32C8A" w:rsidP="00A8572D"/>
          <w:p w14:paraId="69BA805F" w14:textId="77777777" w:rsidR="00E32C8A" w:rsidRDefault="00E32C8A" w:rsidP="00A8572D">
            <w:r>
              <w:t>-разъяснения информации о проведении аукциона по продаже земельных участков</w:t>
            </w:r>
          </w:p>
          <w:p w14:paraId="2E827C97" w14:textId="77777777" w:rsidR="00E32C8A" w:rsidRDefault="00E32C8A" w:rsidP="00A8572D"/>
          <w:p w14:paraId="16B26E40" w14:textId="77777777" w:rsidR="00E32C8A" w:rsidRDefault="00E32C8A" w:rsidP="00A8572D">
            <w:r>
              <w:t>-разъяснения о постановке на учет граждан по 75-ОЗ (многодетные)</w:t>
            </w:r>
          </w:p>
          <w:p w14:paraId="641E081D" w14:textId="77777777" w:rsidR="00E32C8A" w:rsidRDefault="00E32C8A" w:rsidP="00A8572D"/>
          <w:p w14:paraId="4A9FEAE0" w14:textId="77777777" w:rsidR="00E32C8A" w:rsidRDefault="00E32C8A" w:rsidP="00A8572D">
            <w:r>
              <w:t>-разъяснения о приватизации имущества по 159-ФЗ</w:t>
            </w:r>
          </w:p>
          <w:p w14:paraId="1B868FC5" w14:textId="77777777" w:rsidR="00E32C8A" w:rsidRDefault="00E32C8A" w:rsidP="00A8572D"/>
          <w:p w14:paraId="7D8C61F9" w14:textId="77777777" w:rsidR="00E32C8A" w:rsidRDefault="00E32C8A" w:rsidP="00A8572D">
            <w:r>
              <w:t>-разъяснения о выдаче справок об отказе преимущественного права</w:t>
            </w:r>
          </w:p>
          <w:p w14:paraId="06960703" w14:textId="77777777" w:rsidR="00E32C8A" w:rsidRDefault="00E32C8A" w:rsidP="00A8572D"/>
          <w:p w14:paraId="525D6256" w14:textId="77777777" w:rsidR="00E32C8A" w:rsidRDefault="00E32C8A" w:rsidP="00A8572D">
            <w:r>
              <w:t>-разъяснения по вопросам приобретения, сдачи в аренду нежилых помещений</w:t>
            </w:r>
          </w:p>
          <w:p w14:paraId="5498C6F1" w14:textId="77777777" w:rsidR="00E32C8A" w:rsidRDefault="00E32C8A" w:rsidP="00A8572D">
            <w:r>
              <w:t>-разъяснения по вопросу прекращения аренды земельных участков</w:t>
            </w:r>
          </w:p>
          <w:p w14:paraId="600224C7" w14:textId="6959CDEA" w:rsidR="00E32C8A" w:rsidRPr="00AF722F" w:rsidRDefault="00E32C8A" w:rsidP="00A8572D">
            <w:r>
              <w:t>-разъяснения по вопросам начисления арендной платы за земельные участки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59A5" w14:textId="77777777" w:rsidR="00E749C5" w:rsidRDefault="00E749C5" w:rsidP="00AF722F">
            <w:pPr>
              <w:spacing w:line="276" w:lineRule="auto"/>
              <w:jc w:val="center"/>
            </w:pPr>
          </w:p>
          <w:p w14:paraId="43EED899" w14:textId="0DE69A29" w:rsidR="00E749C5" w:rsidRDefault="00E32C8A" w:rsidP="00AF722F">
            <w:pPr>
              <w:spacing w:line="276" w:lineRule="auto"/>
              <w:jc w:val="center"/>
            </w:pPr>
            <w:r>
              <w:t>277</w:t>
            </w:r>
          </w:p>
          <w:p w14:paraId="3CF82E43" w14:textId="77777777" w:rsidR="005C4CB0" w:rsidRDefault="005C4CB0" w:rsidP="00AF722F">
            <w:pPr>
              <w:spacing w:line="276" w:lineRule="auto"/>
              <w:jc w:val="center"/>
            </w:pPr>
          </w:p>
          <w:p w14:paraId="1813A186" w14:textId="3474330E" w:rsidR="005C4CB0" w:rsidRDefault="005C4CB0" w:rsidP="00AF722F">
            <w:pPr>
              <w:spacing w:line="276" w:lineRule="auto"/>
              <w:jc w:val="center"/>
            </w:pPr>
          </w:p>
          <w:p w14:paraId="68D77CB2" w14:textId="1570734E" w:rsidR="003D1DAC" w:rsidRDefault="00E32C8A" w:rsidP="00AF722F">
            <w:pPr>
              <w:spacing w:line="276" w:lineRule="auto"/>
              <w:jc w:val="center"/>
            </w:pPr>
            <w:r>
              <w:t>36</w:t>
            </w:r>
          </w:p>
          <w:p w14:paraId="45078EE9" w14:textId="33C352FE" w:rsidR="003D1DAC" w:rsidRDefault="003D1DAC" w:rsidP="00AF722F">
            <w:pPr>
              <w:spacing w:line="276" w:lineRule="auto"/>
              <w:jc w:val="center"/>
            </w:pPr>
          </w:p>
          <w:p w14:paraId="44285BB5" w14:textId="776189FC" w:rsidR="00E749C5" w:rsidRDefault="00E749C5" w:rsidP="00AF722F">
            <w:pPr>
              <w:spacing w:line="276" w:lineRule="auto"/>
              <w:jc w:val="center"/>
            </w:pPr>
          </w:p>
          <w:p w14:paraId="5B531A46" w14:textId="3BC73BF6" w:rsidR="005C4CB0" w:rsidRDefault="00E32C8A" w:rsidP="00AF722F">
            <w:pPr>
              <w:spacing w:line="276" w:lineRule="auto"/>
              <w:jc w:val="center"/>
            </w:pPr>
            <w:r>
              <w:t>32</w:t>
            </w:r>
          </w:p>
          <w:p w14:paraId="61B0226A" w14:textId="77777777" w:rsidR="005C4CB0" w:rsidRDefault="005C4CB0" w:rsidP="003D1DAC">
            <w:pPr>
              <w:spacing w:line="276" w:lineRule="auto"/>
            </w:pPr>
          </w:p>
          <w:p w14:paraId="249A1577" w14:textId="0D9F7756" w:rsidR="00A8572D" w:rsidRDefault="00A8572D" w:rsidP="00242E98">
            <w:pPr>
              <w:spacing w:line="276" w:lineRule="auto"/>
            </w:pPr>
          </w:p>
          <w:p w14:paraId="2B9C605E" w14:textId="15B414B9" w:rsidR="00A8572D" w:rsidRDefault="00E32C8A" w:rsidP="00AF722F">
            <w:pPr>
              <w:spacing w:line="276" w:lineRule="auto"/>
              <w:jc w:val="center"/>
            </w:pPr>
            <w:r>
              <w:t>86</w:t>
            </w:r>
          </w:p>
          <w:p w14:paraId="2920BC77" w14:textId="77777777" w:rsidR="00A8572D" w:rsidRDefault="00A8572D" w:rsidP="00E32C8A">
            <w:pPr>
              <w:spacing w:line="276" w:lineRule="auto"/>
            </w:pPr>
          </w:p>
          <w:p w14:paraId="3A58CE1D" w14:textId="7BEF88A6" w:rsidR="00A8572D" w:rsidRDefault="00E32C8A" w:rsidP="00AF722F">
            <w:pPr>
              <w:spacing w:line="276" w:lineRule="auto"/>
              <w:jc w:val="center"/>
            </w:pPr>
            <w:r>
              <w:t>6</w:t>
            </w:r>
          </w:p>
          <w:p w14:paraId="614D5C06" w14:textId="77777777" w:rsidR="005C4CB0" w:rsidRDefault="005C4CB0" w:rsidP="00AF722F">
            <w:pPr>
              <w:spacing w:line="276" w:lineRule="auto"/>
              <w:jc w:val="center"/>
            </w:pPr>
          </w:p>
          <w:p w14:paraId="20102F2C" w14:textId="77777777" w:rsidR="00C81F22" w:rsidRDefault="00C81F22" w:rsidP="00AF722F">
            <w:pPr>
              <w:spacing w:line="276" w:lineRule="auto"/>
              <w:jc w:val="center"/>
            </w:pPr>
          </w:p>
          <w:p w14:paraId="00E3CCF0" w14:textId="6DE24976" w:rsidR="00C81F22" w:rsidRDefault="00E32C8A" w:rsidP="00AF722F">
            <w:pPr>
              <w:spacing w:line="276" w:lineRule="auto"/>
              <w:jc w:val="center"/>
            </w:pPr>
            <w:r>
              <w:t>27</w:t>
            </w:r>
          </w:p>
          <w:p w14:paraId="47E94C0E" w14:textId="77777777" w:rsidR="00C81F22" w:rsidRDefault="00C81F22" w:rsidP="00AF722F">
            <w:pPr>
              <w:spacing w:line="276" w:lineRule="auto"/>
              <w:jc w:val="center"/>
            </w:pPr>
          </w:p>
          <w:p w14:paraId="0D6B9BF0" w14:textId="77777777" w:rsidR="00C81F22" w:rsidRDefault="00C81F22" w:rsidP="00AF722F">
            <w:pPr>
              <w:spacing w:line="276" w:lineRule="auto"/>
              <w:jc w:val="center"/>
            </w:pPr>
          </w:p>
          <w:p w14:paraId="576004E2" w14:textId="0884451E" w:rsidR="00C81F22" w:rsidRDefault="00E32C8A" w:rsidP="00AF722F">
            <w:pPr>
              <w:spacing w:line="276" w:lineRule="auto"/>
              <w:jc w:val="center"/>
            </w:pPr>
            <w:r>
              <w:t>46</w:t>
            </w:r>
          </w:p>
          <w:p w14:paraId="0DA71048" w14:textId="77777777" w:rsidR="00C81F22" w:rsidRDefault="00C81F22" w:rsidP="00AF722F">
            <w:pPr>
              <w:spacing w:line="276" w:lineRule="auto"/>
              <w:jc w:val="center"/>
            </w:pPr>
          </w:p>
          <w:p w14:paraId="5A7305D6" w14:textId="77777777" w:rsidR="00E32C8A" w:rsidRDefault="00E32C8A" w:rsidP="00E32C8A">
            <w:pPr>
              <w:spacing w:line="276" w:lineRule="auto"/>
            </w:pPr>
            <w:r>
              <w:t xml:space="preserve">        29</w:t>
            </w:r>
          </w:p>
          <w:p w14:paraId="53F6BC85" w14:textId="77777777" w:rsidR="00E32C8A" w:rsidRDefault="00E32C8A" w:rsidP="00E32C8A">
            <w:pPr>
              <w:spacing w:line="276" w:lineRule="auto"/>
            </w:pPr>
          </w:p>
          <w:p w14:paraId="3D25166C" w14:textId="73E07257" w:rsidR="00E32C8A" w:rsidRPr="009D57AE" w:rsidRDefault="00E32C8A" w:rsidP="00E32C8A">
            <w:pPr>
              <w:spacing w:line="276" w:lineRule="auto"/>
            </w:pPr>
            <w:r>
              <w:t xml:space="preserve">        41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243B" w14:textId="633E18B4" w:rsidR="00A8572D" w:rsidRDefault="00E32C8A" w:rsidP="00AF722F">
            <w:pPr>
              <w:jc w:val="both"/>
            </w:pPr>
            <w:r>
              <w:t>210 положительных, 67 отказов</w:t>
            </w:r>
          </w:p>
          <w:p w14:paraId="2C337A7C" w14:textId="77777777" w:rsidR="00A8572D" w:rsidRDefault="00A8572D" w:rsidP="00AF722F">
            <w:pPr>
              <w:jc w:val="both"/>
            </w:pPr>
          </w:p>
          <w:p w14:paraId="5ADADC9A" w14:textId="77777777" w:rsidR="00A8572D" w:rsidRDefault="00A8572D" w:rsidP="00AF722F">
            <w:pPr>
              <w:jc w:val="both"/>
            </w:pPr>
          </w:p>
          <w:p w14:paraId="5CB9ADE5" w14:textId="77777777" w:rsidR="00A8572D" w:rsidRDefault="00A8572D" w:rsidP="00AF722F">
            <w:pPr>
              <w:jc w:val="both"/>
            </w:pPr>
          </w:p>
          <w:p w14:paraId="725C29D5" w14:textId="77777777" w:rsidR="00A8572D" w:rsidRDefault="00A8572D" w:rsidP="00AF722F">
            <w:pPr>
              <w:jc w:val="both"/>
            </w:pPr>
          </w:p>
          <w:p w14:paraId="6115C2F1" w14:textId="3785DC04" w:rsidR="00A8572D" w:rsidRDefault="00E32C8A" w:rsidP="00AF722F">
            <w:pPr>
              <w:jc w:val="both"/>
            </w:pPr>
            <w:r>
              <w:t>14 положительных, 22 отказа</w:t>
            </w:r>
          </w:p>
          <w:p w14:paraId="4BD898BA" w14:textId="77777777" w:rsidR="00A8572D" w:rsidRDefault="00A8572D" w:rsidP="00AF722F">
            <w:pPr>
              <w:jc w:val="both"/>
            </w:pPr>
          </w:p>
          <w:p w14:paraId="64A49849" w14:textId="77777777" w:rsidR="00A8572D" w:rsidRDefault="00A8572D" w:rsidP="00AF722F">
            <w:pPr>
              <w:jc w:val="both"/>
            </w:pPr>
          </w:p>
          <w:p w14:paraId="57E07553" w14:textId="77777777" w:rsidR="00A8572D" w:rsidRDefault="00A8572D" w:rsidP="00AF722F">
            <w:pPr>
              <w:jc w:val="both"/>
            </w:pPr>
          </w:p>
          <w:p w14:paraId="648CBE25" w14:textId="77777777" w:rsidR="00A8572D" w:rsidRDefault="00A8572D" w:rsidP="00AF722F">
            <w:pPr>
              <w:jc w:val="both"/>
            </w:pPr>
          </w:p>
          <w:p w14:paraId="4D3FE4A4" w14:textId="77777777" w:rsidR="00E32C8A" w:rsidRDefault="00E32C8A" w:rsidP="00AF722F">
            <w:pPr>
              <w:jc w:val="both"/>
            </w:pPr>
          </w:p>
          <w:p w14:paraId="324F5AFF" w14:textId="77777777" w:rsidR="00E32C8A" w:rsidRDefault="00E32C8A" w:rsidP="00AF722F">
            <w:pPr>
              <w:jc w:val="both"/>
            </w:pPr>
            <w:r>
              <w:t>42 положительных, 44 отказа</w:t>
            </w:r>
          </w:p>
          <w:p w14:paraId="4B5E846B" w14:textId="77777777" w:rsidR="00E32C8A" w:rsidRDefault="00E32C8A" w:rsidP="00AF722F">
            <w:pPr>
              <w:jc w:val="both"/>
            </w:pPr>
          </w:p>
          <w:p w14:paraId="2CBC8E3C" w14:textId="77777777" w:rsidR="00E32C8A" w:rsidRDefault="00E32C8A" w:rsidP="00AF722F">
            <w:pPr>
              <w:jc w:val="both"/>
            </w:pPr>
          </w:p>
          <w:p w14:paraId="4EAE8015" w14:textId="77777777" w:rsidR="00E32C8A" w:rsidRDefault="00E32C8A" w:rsidP="00AF722F">
            <w:pPr>
              <w:jc w:val="both"/>
            </w:pPr>
            <w:r>
              <w:t>5 положительных, 1 отказ</w:t>
            </w:r>
          </w:p>
          <w:p w14:paraId="6AEC1488" w14:textId="77777777" w:rsidR="00E32C8A" w:rsidRDefault="00E32C8A" w:rsidP="00AF722F">
            <w:pPr>
              <w:jc w:val="both"/>
            </w:pPr>
          </w:p>
          <w:p w14:paraId="121B2241" w14:textId="77777777" w:rsidR="00E32C8A" w:rsidRDefault="00E32C8A" w:rsidP="00AF722F">
            <w:pPr>
              <w:jc w:val="both"/>
            </w:pPr>
          </w:p>
          <w:p w14:paraId="52DA05E0" w14:textId="425FB9EE" w:rsidR="00E32C8A" w:rsidRPr="009D57AE" w:rsidRDefault="00E32C8A" w:rsidP="00AF722F">
            <w:pPr>
              <w:jc w:val="both"/>
            </w:pPr>
            <w:r>
              <w:t>27 положительных решений</w:t>
            </w:r>
          </w:p>
        </w:tc>
      </w:tr>
      <w:tr w:rsidR="0049214B" w:rsidRPr="0042573A" w14:paraId="087026A2" w14:textId="77777777" w:rsidTr="009634B1">
        <w:trPr>
          <w:trHeight w:val="55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C03838B" w14:textId="77777777" w:rsidR="009551CB" w:rsidRDefault="009551CB" w:rsidP="007330C4">
            <w:pPr>
              <w:spacing w:line="276" w:lineRule="auto"/>
              <w:rPr>
                <w:b/>
                <w:sz w:val="28"/>
              </w:rPr>
            </w:pPr>
          </w:p>
          <w:p w14:paraId="4DDA33BA" w14:textId="79385E3F" w:rsidR="00771DB7" w:rsidRDefault="0049214B" w:rsidP="000D7E63">
            <w:pPr>
              <w:spacing w:line="276" w:lineRule="auto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 xml:space="preserve">Вопросы </w:t>
            </w:r>
            <w:r w:rsidR="00312F8F">
              <w:rPr>
                <w:b/>
                <w:sz w:val="28"/>
              </w:rPr>
              <w:t xml:space="preserve">строительства и градостроительного развития территорий </w:t>
            </w:r>
            <w:r>
              <w:rPr>
                <w:b/>
                <w:sz w:val="28"/>
              </w:rPr>
              <w:t>–</w:t>
            </w:r>
            <w:r w:rsidR="00312F8F">
              <w:rPr>
                <w:b/>
                <w:sz w:val="28"/>
              </w:rPr>
              <w:t xml:space="preserve"> </w:t>
            </w:r>
          </w:p>
          <w:p w14:paraId="46FF444E" w14:textId="380347AB" w:rsidR="0049214B" w:rsidRDefault="007330C4" w:rsidP="000D7E6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306</w:t>
            </w:r>
            <w:r w:rsidR="00FB7363">
              <w:rPr>
                <w:b/>
                <w:sz w:val="28"/>
              </w:rPr>
              <w:t xml:space="preserve"> </w:t>
            </w:r>
            <w:r w:rsidR="0049214B">
              <w:rPr>
                <w:b/>
                <w:sz w:val="28"/>
              </w:rPr>
              <w:t>обращени</w:t>
            </w:r>
            <w:r w:rsidR="001C037E">
              <w:rPr>
                <w:b/>
                <w:sz w:val="28"/>
              </w:rPr>
              <w:t>й</w:t>
            </w:r>
          </w:p>
          <w:p w14:paraId="49EC4717" w14:textId="77777777" w:rsidR="00C24211" w:rsidRPr="0049214B" w:rsidRDefault="00C24211" w:rsidP="000D7E63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14B" w:rsidRPr="0042573A" w14:paraId="7F2200BD" w14:textId="77777777" w:rsidTr="009634B1">
        <w:trPr>
          <w:trHeight w:val="291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D05" w14:textId="5796E164" w:rsidR="004C1CBB" w:rsidRPr="007330C4" w:rsidRDefault="000D7E63" w:rsidP="007330C4">
            <w:pPr>
              <w:pStyle w:val="a6"/>
              <w:shd w:val="clear" w:color="auto" w:fill="auto"/>
              <w:tabs>
                <w:tab w:val="left" w:pos="28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330C4">
              <w:rPr>
                <w:color w:val="000000"/>
                <w:sz w:val="24"/>
                <w:szCs w:val="24"/>
                <w:lang w:eastAsia="ru-RU" w:bidi="ru-RU"/>
              </w:rPr>
              <w:t>-внесение изменений в ГП и ПЗЗ сельских поселений; изменение вида разрешенного</w:t>
            </w:r>
            <w:r w:rsidR="007330C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330C4">
              <w:rPr>
                <w:color w:val="000000"/>
                <w:sz w:val="24"/>
                <w:szCs w:val="24"/>
                <w:lang w:bidi="ru-RU"/>
              </w:rPr>
              <w:t>использования земель</w:t>
            </w:r>
            <w:r w:rsidRPr="007330C4">
              <w:rPr>
                <w:sz w:val="24"/>
                <w:szCs w:val="24"/>
              </w:rPr>
              <w:t>;</w:t>
            </w:r>
          </w:p>
          <w:p w14:paraId="014A8BF3" w14:textId="77777777" w:rsidR="004C1CBB" w:rsidRDefault="004C1CBB" w:rsidP="0065181B">
            <w:pPr>
              <w:jc w:val="both"/>
            </w:pPr>
          </w:p>
          <w:p w14:paraId="23E7A8AB" w14:textId="77777777" w:rsidR="004C1CBB" w:rsidRPr="004C1CBB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-в</w:t>
            </w:r>
            <w:r w:rsidR="004C1CBB" w:rsidRPr="004C1CBB">
              <w:rPr>
                <w:color w:val="000000"/>
                <w:sz w:val="24"/>
                <w:szCs w:val="24"/>
                <w:lang w:eastAsia="ru-RU" w:bidi="ru-RU"/>
              </w:rPr>
              <w:t>ыдача разрешения на отклонение от предельных параметров при строительстве</w:t>
            </w:r>
          </w:p>
          <w:p w14:paraId="093E753A" w14:textId="77777777" w:rsidR="004C1CBB" w:rsidRPr="004C1CBB" w:rsidRDefault="004C1CBB" w:rsidP="0065181B">
            <w:pPr>
              <w:jc w:val="both"/>
            </w:pPr>
            <w:r w:rsidRPr="004C1CBB">
              <w:rPr>
                <w:color w:val="000000"/>
                <w:lang w:bidi="ru-RU"/>
              </w:rPr>
              <w:t>(реконструкции) объекта</w:t>
            </w:r>
            <w:r w:rsidR="00463F34">
              <w:rPr>
                <w:color w:val="000000"/>
                <w:lang w:bidi="ru-RU"/>
              </w:rPr>
              <w:t>;</w:t>
            </w:r>
          </w:p>
          <w:p w14:paraId="3C23ED87" w14:textId="77777777" w:rsidR="00E22EDF" w:rsidRDefault="00E22EDF" w:rsidP="0065181B">
            <w:pPr>
              <w:jc w:val="both"/>
            </w:pPr>
          </w:p>
          <w:p w14:paraId="495C1FC2" w14:textId="77777777" w:rsidR="005267E6" w:rsidRDefault="005267E6" w:rsidP="0065181B">
            <w:pPr>
              <w:jc w:val="both"/>
            </w:pPr>
          </w:p>
          <w:p w14:paraId="47744E9F" w14:textId="77777777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</w:p>
          <w:p w14:paraId="1571B10C" w14:textId="77777777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</w:p>
          <w:p w14:paraId="6ACE9ADB" w14:textId="77777777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</w:p>
          <w:p w14:paraId="51B27B0D" w14:textId="5232B463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-по вопросу выдачи градостроительного плана земельного участка</w:t>
            </w:r>
          </w:p>
          <w:p w14:paraId="52FDDAFD" w14:textId="2A4DFA8C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</w:p>
          <w:p w14:paraId="0C918D9A" w14:textId="3BB90392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-по вопросам кадастровой деятельности </w:t>
            </w:r>
          </w:p>
          <w:p w14:paraId="41161E2B" w14:textId="77777777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</w:p>
          <w:p w14:paraId="1FD48162" w14:textId="1DFEFC58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-предоставление разрешения на УРВИ ЗУ</w:t>
            </w:r>
          </w:p>
          <w:p w14:paraId="29E9D5F7" w14:textId="77777777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</w:p>
          <w:p w14:paraId="3402F053" w14:textId="71F6062D" w:rsidR="00F73F5A" w:rsidRDefault="00F73F5A" w:rsidP="00F73F5A">
            <w:pPr>
              <w:jc w:val="both"/>
              <w:rPr>
                <w:color w:val="000000"/>
                <w:lang w:bidi="ru-RU"/>
              </w:rPr>
            </w:pPr>
            <w:r w:rsidRPr="00F73F5A">
              <w:rPr>
                <w:color w:val="000000"/>
                <w:lang w:bidi="ru-RU"/>
              </w:rPr>
              <w:t xml:space="preserve">- уведомления, разрешение на строительство о </w:t>
            </w:r>
            <w:proofErr w:type="spellStart"/>
            <w:r w:rsidRPr="00F73F5A">
              <w:rPr>
                <w:color w:val="000000"/>
                <w:lang w:bidi="ru-RU"/>
              </w:rPr>
              <w:t>стр-ве</w:t>
            </w:r>
            <w:proofErr w:type="spellEnd"/>
            <w:r w:rsidRPr="00F73F5A">
              <w:rPr>
                <w:color w:val="000000"/>
                <w:lang w:bidi="ru-RU"/>
              </w:rPr>
              <w:t>, согласование ввода объектов в эксплуатацию</w:t>
            </w:r>
            <w:r>
              <w:rPr>
                <w:color w:val="000000"/>
                <w:lang w:bidi="ru-RU"/>
              </w:rPr>
              <w:t xml:space="preserve">, акты освидетельствования проведения основных работ </w:t>
            </w:r>
          </w:p>
          <w:p w14:paraId="0657D3FA" w14:textId="726BD963" w:rsidR="003D204B" w:rsidRDefault="003D204B" w:rsidP="00F73F5A">
            <w:pPr>
              <w:jc w:val="both"/>
              <w:rPr>
                <w:color w:val="000000"/>
                <w:lang w:bidi="ru-RU"/>
              </w:rPr>
            </w:pPr>
          </w:p>
          <w:p w14:paraId="03777188" w14:textId="25FD3F5E" w:rsidR="003D204B" w:rsidRDefault="003D204B" w:rsidP="003D204B">
            <w:pPr>
              <w:jc w:val="both"/>
              <w:rPr>
                <w:color w:val="000000"/>
                <w:lang w:bidi="ru-RU"/>
              </w:rPr>
            </w:pPr>
            <w:r w:rsidRPr="003D204B">
              <w:rPr>
                <w:color w:val="000000"/>
                <w:lang w:bidi="ru-RU"/>
              </w:rPr>
              <w:t xml:space="preserve">-нарушение прав собственников земельных участков; нарушение норм использования земельных участков; </w:t>
            </w:r>
          </w:p>
          <w:p w14:paraId="7F74C965" w14:textId="3E5F1623" w:rsidR="003D204B" w:rsidRDefault="003D204B" w:rsidP="003D204B">
            <w:pPr>
              <w:jc w:val="both"/>
              <w:rPr>
                <w:color w:val="000000"/>
                <w:lang w:bidi="ru-RU"/>
              </w:rPr>
            </w:pPr>
          </w:p>
          <w:p w14:paraId="60E10CA9" w14:textId="34AFA854" w:rsidR="003D204B" w:rsidRDefault="003D204B" w:rsidP="003D204B">
            <w:pPr>
              <w:jc w:val="both"/>
              <w:rPr>
                <w:color w:val="000000"/>
                <w:lang w:bidi="ru-RU"/>
              </w:rPr>
            </w:pPr>
          </w:p>
          <w:p w14:paraId="51D97ECC" w14:textId="1FE2419C" w:rsidR="003D204B" w:rsidRDefault="003D204B" w:rsidP="003D204B">
            <w:pPr>
              <w:jc w:val="both"/>
              <w:rPr>
                <w:color w:val="000000"/>
                <w:lang w:bidi="ru-RU"/>
              </w:rPr>
            </w:pPr>
          </w:p>
          <w:p w14:paraId="45FBCDEC" w14:textId="68179ED0" w:rsidR="003D204B" w:rsidRDefault="003D204B" w:rsidP="003D204B">
            <w:pPr>
              <w:jc w:val="both"/>
              <w:rPr>
                <w:color w:val="000000"/>
                <w:lang w:bidi="ru-RU"/>
              </w:rPr>
            </w:pPr>
          </w:p>
          <w:p w14:paraId="6D3487B9" w14:textId="1347AF35" w:rsidR="003D204B" w:rsidRDefault="003D204B" w:rsidP="003D204B">
            <w:pPr>
              <w:jc w:val="both"/>
              <w:rPr>
                <w:color w:val="000000"/>
                <w:lang w:bidi="ru-RU"/>
              </w:rPr>
            </w:pPr>
          </w:p>
          <w:p w14:paraId="7268F359" w14:textId="77777777" w:rsidR="003D204B" w:rsidRPr="003D204B" w:rsidRDefault="003D204B" w:rsidP="003D204B">
            <w:pPr>
              <w:jc w:val="both"/>
              <w:rPr>
                <w:color w:val="000000"/>
                <w:lang w:bidi="ru-RU"/>
              </w:rPr>
            </w:pPr>
            <w:r w:rsidRPr="003D204B">
              <w:rPr>
                <w:color w:val="000000"/>
                <w:lang w:bidi="ru-RU"/>
              </w:rPr>
              <w:t>-вопросы по благоустройству и строительству дорог, в том числе вопросы ЖКХ</w:t>
            </w:r>
          </w:p>
          <w:p w14:paraId="4019466A" w14:textId="77777777" w:rsidR="003D204B" w:rsidRPr="003D204B" w:rsidRDefault="003D204B" w:rsidP="003D204B">
            <w:pPr>
              <w:jc w:val="both"/>
              <w:rPr>
                <w:color w:val="000000"/>
                <w:lang w:bidi="ru-RU"/>
              </w:rPr>
            </w:pPr>
          </w:p>
          <w:p w14:paraId="23437999" w14:textId="77777777" w:rsidR="009833E8" w:rsidRPr="00145464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C8EDB2B" w14:textId="77777777" w:rsidR="009833E8" w:rsidRPr="00145464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B61CE57" w14:textId="77777777" w:rsidR="009833E8" w:rsidRPr="00145464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45464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145464">
              <w:rPr>
                <w:sz w:val="24"/>
                <w:szCs w:val="24"/>
              </w:rPr>
              <w:t xml:space="preserve"> </w:t>
            </w:r>
            <w:r w:rsidRPr="00145464">
              <w:rPr>
                <w:color w:val="000000"/>
                <w:sz w:val="24"/>
                <w:szCs w:val="24"/>
                <w:lang w:eastAsia="ru-RU" w:bidi="ru-RU"/>
              </w:rPr>
              <w:t>другие вопросы</w:t>
            </w:r>
          </w:p>
          <w:p w14:paraId="2F7AD0B9" w14:textId="33793137" w:rsidR="00DE674A" w:rsidRPr="009D57AE" w:rsidRDefault="00DE674A" w:rsidP="009833E8">
            <w:pPr>
              <w:pStyle w:val="a6"/>
              <w:shd w:val="clear" w:color="auto" w:fill="auto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35B" w14:textId="2A6C7847" w:rsidR="005267E6" w:rsidRDefault="007330C4" w:rsidP="00571764">
            <w:pPr>
              <w:spacing w:line="276" w:lineRule="auto"/>
              <w:jc w:val="center"/>
            </w:pPr>
            <w:r>
              <w:lastRenderedPageBreak/>
              <w:t>31</w:t>
            </w:r>
          </w:p>
          <w:p w14:paraId="1CDB6BBD" w14:textId="77777777" w:rsidR="009833E8" w:rsidRDefault="009833E8" w:rsidP="00571764">
            <w:pPr>
              <w:spacing w:line="276" w:lineRule="auto"/>
              <w:jc w:val="center"/>
            </w:pPr>
          </w:p>
          <w:p w14:paraId="2B78B315" w14:textId="5251ABAB" w:rsidR="009833E8" w:rsidRDefault="009833E8" w:rsidP="007330C4">
            <w:pPr>
              <w:spacing w:line="276" w:lineRule="auto"/>
            </w:pPr>
          </w:p>
          <w:p w14:paraId="2233A001" w14:textId="77777777" w:rsidR="007330C4" w:rsidRDefault="007330C4" w:rsidP="007330C4">
            <w:pPr>
              <w:spacing w:line="276" w:lineRule="auto"/>
            </w:pPr>
          </w:p>
          <w:p w14:paraId="507B06EB" w14:textId="2DEB7EF6" w:rsidR="009833E8" w:rsidRDefault="00850282" w:rsidP="00571764">
            <w:pPr>
              <w:spacing w:line="276" w:lineRule="auto"/>
              <w:jc w:val="center"/>
            </w:pPr>
            <w:r>
              <w:t>1</w:t>
            </w:r>
          </w:p>
          <w:p w14:paraId="1AC53A7E" w14:textId="77777777" w:rsidR="009833E8" w:rsidRDefault="009833E8" w:rsidP="00571764">
            <w:pPr>
              <w:spacing w:line="276" w:lineRule="auto"/>
              <w:jc w:val="center"/>
            </w:pPr>
          </w:p>
          <w:p w14:paraId="1B61B470" w14:textId="77777777" w:rsidR="009833E8" w:rsidRDefault="009833E8" w:rsidP="00571764">
            <w:pPr>
              <w:spacing w:line="276" w:lineRule="auto"/>
              <w:jc w:val="center"/>
            </w:pPr>
          </w:p>
          <w:p w14:paraId="0E53FD2A" w14:textId="77777777" w:rsidR="009833E8" w:rsidRDefault="009833E8" w:rsidP="00571764">
            <w:pPr>
              <w:spacing w:line="276" w:lineRule="auto"/>
              <w:jc w:val="center"/>
            </w:pPr>
          </w:p>
          <w:p w14:paraId="4723EAE1" w14:textId="77777777" w:rsidR="009833E8" w:rsidRDefault="009833E8" w:rsidP="00571764">
            <w:pPr>
              <w:spacing w:line="276" w:lineRule="auto"/>
              <w:jc w:val="center"/>
            </w:pPr>
          </w:p>
          <w:p w14:paraId="4C467487" w14:textId="77777777" w:rsidR="00FB7363" w:rsidRDefault="00FB7363" w:rsidP="00571764">
            <w:pPr>
              <w:spacing w:line="276" w:lineRule="auto"/>
              <w:jc w:val="center"/>
            </w:pPr>
          </w:p>
          <w:p w14:paraId="519EAD98" w14:textId="77777777" w:rsidR="00FB7363" w:rsidRDefault="00FB7363" w:rsidP="00571764">
            <w:pPr>
              <w:spacing w:line="276" w:lineRule="auto"/>
              <w:jc w:val="center"/>
            </w:pPr>
          </w:p>
          <w:p w14:paraId="54A29A9C" w14:textId="5D50EB82" w:rsidR="007330C4" w:rsidRDefault="007330C4" w:rsidP="007330C4">
            <w:pPr>
              <w:spacing w:line="276" w:lineRule="auto"/>
            </w:pPr>
            <w:r>
              <w:lastRenderedPageBreak/>
              <w:t xml:space="preserve">        3</w:t>
            </w:r>
          </w:p>
          <w:p w14:paraId="273C919C" w14:textId="77777777" w:rsidR="007330C4" w:rsidRDefault="007330C4" w:rsidP="00571764">
            <w:pPr>
              <w:spacing w:line="276" w:lineRule="auto"/>
              <w:jc w:val="center"/>
            </w:pPr>
          </w:p>
          <w:p w14:paraId="59E0A6DA" w14:textId="77777777" w:rsidR="007330C4" w:rsidRDefault="007330C4" w:rsidP="007330C4">
            <w:pPr>
              <w:spacing w:line="276" w:lineRule="auto"/>
            </w:pPr>
          </w:p>
          <w:p w14:paraId="060306E1" w14:textId="158F5938" w:rsidR="007330C4" w:rsidRDefault="00A74616" w:rsidP="00A74616">
            <w:pPr>
              <w:spacing w:line="276" w:lineRule="auto"/>
            </w:pPr>
            <w:r>
              <w:t xml:space="preserve">        </w:t>
            </w:r>
            <w:r w:rsidR="007330C4">
              <w:t>3</w:t>
            </w:r>
          </w:p>
          <w:p w14:paraId="4DE0B64C" w14:textId="77777777" w:rsidR="007330C4" w:rsidRDefault="007330C4" w:rsidP="00571764">
            <w:pPr>
              <w:spacing w:line="276" w:lineRule="auto"/>
              <w:jc w:val="center"/>
            </w:pPr>
          </w:p>
          <w:p w14:paraId="1F50CE01" w14:textId="77777777" w:rsidR="007330C4" w:rsidRDefault="007330C4" w:rsidP="00571764">
            <w:pPr>
              <w:spacing w:line="276" w:lineRule="auto"/>
              <w:jc w:val="center"/>
            </w:pPr>
          </w:p>
          <w:p w14:paraId="47172278" w14:textId="5A238D44" w:rsidR="007330C4" w:rsidRDefault="007330C4" w:rsidP="00571764">
            <w:pPr>
              <w:spacing w:line="276" w:lineRule="auto"/>
              <w:jc w:val="center"/>
            </w:pPr>
            <w:r>
              <w:t>7</w:t>
            </w:r>
          </w:p>
          <w:p w14:paraId="1E4D823B" w14:textId="77777777" w:rsidR="009833E8" w:rsidRDefault="009833E8" w:rsidP="001C037E">
            <w:pPr>
              <w:spacing w:line="276" w:lineRule="auto"/>
              <w:jc w:val="center"/>
            </w:pPr>
          </w:p>
          <w:p w14:paraId="29D1E819" w14:textId="77777777" w:rsidR="00F73F5A" w:rsidRDefault="00F73F5A" w:rsidP="001C037E">
            <w:pPr>
              <w:spacing w:line="276" w:lineRule="auto"/>
              <w:jc w:val="center"/>
            </w:pPr>
          </w:p>
          <w:p w14:paraId="6C341F93" w14:textId="77777777" w:rsidR="00F73F5A" w:rsidRDefault="00F73F5A" w:rsidP="001C037E">
            <w:pPr>
              <w:spacing w:line="276" w:lineRule="auto"/>
              <w:jc w:val="center"/>
            </w:pPr>
            <w:r>
              <w:t>49</w:t>
            </w:r>
          </w:p>
          <w:p w14:paraId="37FC6D68" w14:textId="77777777" w:rsidR="003D204B" w:rsidRDefault="003D204B" w:rsidP="001C037E">
            <w:pPr>
              <w:spacing w:line="276" w:lineRule="auto"/>
              <w:jc w:val="center"/>
            </w:pPr>
          </w:p>
          <w:p w14:paraId="5224A75B" w14:textId="77777777" w:rsidR="003D204B" w:rsidRDefault="003D204B" w:rsidP="001C037E">
            <w:pPr>
              <w:spacing w:line="276" w:lineRule="auto"/>
              <w:jc w:val="center"/>
            </w:pPr>
          </w:p>
          <w:p w14:paraId="08EF583D" w14:textId="77777777" w:rsidR="003D204B" w:rsidRDefault="003D204B" w:rsidP="001C037E">
            <w:pPr>
              <w:spacing w:line="276" w:lineRule="auto"/>
              <w:jc w:val="center"/>
            </w:pPr>
          </w:p>
          <w:p w14:paraId="11B6FCCF" w14:textId="77777777" w:rsidR="003D204B" w:rsidRDefault="003D204B" w:rsidP="001C037E">
            <w:pPr>
              <w:spacing w:line="276" w:lineRule="auto"/>
              <w:jc w:val="center"/>
            </w:pPr>
          </w:p>
          <w:p w14:paraId="602482C3" w14:textId="77777777" w:rsidR="003D204B" w:rsidRDefault="003D204B" w:rsidP="001C037E">
            <w:pPr>
              <w:spacing w:line="276" w:lineRule="auto"/>
              <w:jc w:val="center"/>
            </w:pPr>
            <w:r>
              <w:t>32</w:t>
            </w:r>
          </w:p>
          <w:p w14:paraId="29CA7DD6" w14:textId="77777777" w:rsidR="003D204B" w:rsidRDefault="003D204B" w:rsidP="001C037E">
            <w:pPr>
              <w:spacing w:line="276" w:lineRule="auto"/>
              <w:jc w:val="center"/>
            </w:pPr>
          </w:p>
          <w:p w14:paraId="35E971D2" w14:textId="77777777" w:rsidR="003D204B" w:rsidRDefault="003D204B" w:rsidP="001C037E">
            <w:pPr>
              <w:spacing w:line="276" w:lineRule="auto"/>
              <w:jc w:val="center"/>
            </w:pPr>
          </w:p>
          <w:p w14:paraId="0808DDF1" w14:textId="77777777" w:rsidR="003D204B" w:rsidRDefault="003D204B" w:rsidP="001C037E">
            <w:pPr>
              <w:spacing w:line="276" w:lineRule="auto"/>
              <w:jc w:val="center"/>
            </w:pPr>
          </w:p>
          <w:p w14:paraId="79CB7ABE" w14:textId="77777777" w:rsidR="003D204B" w:rsidRDefault="003D204B" w:rsidP="001C037E">
            <w:pPr>
              <w:spacing w:line="276" w:lineRule="auto"/>
              <w:jc w:val="center"/>
            </w:pPr>
          </w:p>
          <w:p w14:paraId="01D7377A" w14:textId="77777777" w:rsidR="003D204B" w:rsidRDefault="003D204B" w:rsidP="001C037E">
            <w:pPr>
              <w:spacing w:line="276" w:lineRule="auto"/>
              <w:jc w:val="center"/>
            </w:pPr>
          </w:p>
          <w:p w14:paraId="6AD3FDD8" w14:textId="77777777" w:rsidR="003D204B" w:rsidRDefault="003D204B" w:rsidP="001C037E">
            <w:pPr>
              <w:spacing w:line="276" w:lineRule="auto"/>
              <w:jc w:val="center"/>
            </w:pPr>
          </w:p>
          <w:p w14:paraId="1C1713A5" w14:textId="77777777" w:rsidR="003D204B" w:rsidRDefault="003D204B" w:rsidP="001C037E">
            <w:pPr>
              <w:spacing w:line="276" w:lineRule="auto"/>
              <w:jc w:val="center"/>
            </w:pPr>
            <w:r>
              <w:t>118</w:t>
            </w:r>
          </w:p>
          <w:p w14:paraId="4DABB4A4" w14:textId="77777777" w:rsidR="003D204B" w:rsidRDefault="003D204B" w:rsidP="001C037E">
            <w:pPr>
              <w:spacing w:line="276" w:lineRule="auto"/>
              <w:jc w:val="center"/>
            </w:pPr>
          </w:p>
          <w:p w14:paraId="12A5FB64" w14:textId="77777777" w:rsidR="003D204B" w:rsidRDefault="003D204B" w:rsidP="001C037E">
            <w:pPr>
              <w:spacing w:line="276" w:lineRule="auto"/>
              <w:jc w:val="center"/>
            </w:pPr>
          </w:p>
          <w:p w14:paraId="03345DC1" w14:textId="77777777" w:rsidR="003D204B" w:rsidRDefault="003D204B" w:rsidP="001C037E">
            <w:pPr>
              <w:spacing w:line="276" w:lineRule="auto"/>
              <w:jc w:val="center"/>
            </w:pPr>
          </w:p>
          <w:p w14:paraId="36A7FA46" w14:textId="77777777" w:rsidR="003D204B" w:rsidRDefault="003D204B" w:rsidP="001C037E">
            <w:pPr>
              <w:spacing w:line="276" w:lineRule="auto"/>
              <w:jc w:val="center"/>
            </w:pPr>
          </w:p>
          <w:p w14:paraId="451386B2" w14:textId="1F2BDA50" w:rsidR="003D204B" w:rsidRPr="009D57AE" w:rsidRDefault="003D204B" w:rsidP="003D204B">
            <w:pPr>
              <w:spacing w:line="276" w:lineRule="auto"/>
            </w:pPr>
            <w:r>
              <w:t xml:space="preserve">        62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BC1" w14:textId="29D06FE6" w:rsidR="004C1CBB" w:rsidRDefault="007330C4" w:rsidP="00B32F0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Заявления рассмотрены на заседаниях Комиссий, заявителям даны письменные ответы.</w:t>
            </w:r>
          </w:p>
          <w:p w14:paraId="585B1CAF" w14:textId="77777777" w:rsidR="007330C4" w:rsidRDefault="007330C4" w:rsidP="00B32F09">
            <w:pPr>
              <w:pStyle w:val="a6"/>
              <w:shd w:val="clear" w:color="auto" w:fill="auto"/>
              <w:tabs>
                <w:tab w:val="left" w:pos="1645"/>
                <w:tab w:val="left" w:pos="2236"/>
                <w:tab w:val="left" w:pos="3971"/>
                <w:tab w:val="left" w:pos="4716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6F17523" w14:textId="3979C7B1" w:rsidR="004C1CBB" w:rsidRPr="00145464" w:rsidRDefault="007330C4" w:rsidP="00B32F09">
            <w:pPr>
              <w:pStyle w:val="a6"/>
              <w:shd w:val="clear" w:color="auto" w:fill="auto"/>
              <w:tabs>
                <w:tab w:val="left" w:pos="1645"/>
                <w:tab w:val="left" w:pos="2236"/>
                <w:tab w:val="left" w:pos="3971"/>
                <w:tab w:val="left" w:pos="47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Заявления рассмотрены на заседаниях Комиссий, в соответствии с действующим законодательством проведена процедура публичных слушаний-пакеты документов на рассмотрение и принятие решения направлялись в КГП ЛО, по результатам заявителям даны письменные ответы. </w:t>
            </w:r>
          </w:p>
          <w:p w14:paraId="38279A74" w14:textId="0467CDC5" w:rsidR="004C1CBB" w:rsidRDefault="004C1CBB" w:rsidP="00B32F09">
            <w:pPr>
              <w:jc w:val="both"/>
            </w:pPr>
          </w:p>
          <w:p w14:paraId="1D4DB57E" w14:textId="33AA25BF" w:rsidR="007330C4" w:rsidRPr="00145464" w:rsidRDefault="007330C4" w:rsidP="00B32F09">
            <w:pPr>
              <w:jc w:val="both"/>
            </w:pPr>
            <w:r>
              <w:t>Разъяснен порядок предоставления МУ.</w:t>
            </w:r>
          </w:p>
          <w:p w14:paraId="4089C980" w14:textId="77777777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</w:p>
          <w:p w14:paraId="1F265ADF" w14:textId="77777777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</w:p>
          <w:p w14:paraId="429082BA" w14:textId="2176DB78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Дан развернутый ответ на поставленный вопрос.</w:t>
            </w:r>
          </w:p>
          <w:p w14:paraId="7792907B" w14:textId="77777777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</w:p>
          <w:p w14:paraId="79772F0F" w14:textId="64F292B8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Даны ответы заявителям.</w:t>
            </w:r>
          </w:p>
          <w:p w14:paraId="62B6864C" w14:textId="77777777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</w:p>
          <w:p w14:paraId="4CF19601" w14:textId="77777777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</w:p>
          <w:p w14:paraId="55F949F3" w14:textId="5366F6AE" w:rsidR="007330C4" w:rsidRDefault="00F73F5A" w:rsidP="00B32F0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Обращения рассмотрены. Даны письменные ответы по темам обращений. </w:t>
            </w:r>
          </w:p>
          <w:p w14:paraId="29BE45D9" w14:textId="77777777" w:rsidR="00F73F5A" w:rsidRDefault="00F73F5A" w:rsidP="00B32F09">
            <w:pPr>
              <w:jc w:val="both"/>
              <w:rPr>
                <w:color w:val="000000"/>
                <w:lang w:bidi="ru-RU"/>
              </w:rPr>
            </w:pPr>
          </w:p>
          <w:p w14:paraId="6E334A73" w14:textId="77777777" w:rsidR="00F73F5A" w:rsidRDefault="00F73F5A" w:rsidP="00B32F09">
            <w:pPr>
              <w:jc w:val="both"/>
              <w:rPr>
                <w:color w:val="000000"/>
                <w:lang w:bidi="ru-RU"/>
              </w:rPr>
            </w:pPr>
          </w:p>
          <w:p w14:paraId="0BBFF8F8" w14:textId="77777777" w:rsidR="00F73F5A" w:rsidRDefault="00F73F5A" w:rsidP="00B32F09">
            <w:pPr>
              <w:jc w:val="both"/>
              <w:rPr>
                <w:color w:val="000000"/>
                <w:lang w:bidi="ru-RU"/>
              </w:rPr>
            </w:pPr>
          </w:p>
          <w:p w14:paraId="1660E68F" w14:textId="77777777" w:rsidR="003D204B" w:rsidRPr="003D204B" w:rsidRDefault="003D204B" w:rsidP="003D204B">
            <w:pPr>
              <w:jc w:val="both"/>
              <w:rPr>
                <w:color w:val="000000"/>
                <w:lang w:bidi="ru-RU"/>
              </w:rPr>
            </w:pPr>
            <w:r w:rsidRPr="003D204B">
              <w:rPr>
                <w:color w:val="000000"/>
                <w:lang w:bidi="ru-RU"/>
              </w:rPr>
              <w:t>Обращения рассмотрены и переданы в отдел муниципального контроля: произведены совместные выезды на места, даны письменные указания собственникам по ликвидации нарушений и приведение к нормам правил землепользования.</w:t>
            </w:r>
          </w:p>
          <w:p w14:paraId="5F0AD1C5" w14:textId="77777777" w:rsidR="00F73F5A" w:rsidRDefault="00F73F5A" w:rsidP="00B32F09">
            <w:pPr>
              <w:jc w:val="both"/>
              <w:rPr>
                <w:color w:val="000000"/>
                <w:lang w:bidi="ru-RU"/>
              </w:rPr>
            </w:pPr>
          </w:p>
          <w:p w14:paraId="09B670C5" w14:textId="37DC12DF" w:rsidR="00F73F5A" w:rsidRDefault="003D204B" w:rsidP="00B32F09">
            <w:pPr>
              <w:jc w:val="both"/>
              <w:rPr>
                <w:color w:val="000000"/>
                <w:lang w:bidi="ru-RU"/>
              </w:rPr>
            </w:pPr>
            <w:r w:rsidRPr="003D204B">
              <w:rPr>
                <w:color w:val="000000"/>
                <w:lang w:bidi="ru-RU"/>
              </w:rPr>
              <w:t>Обращения рассмотрены, произведены совместные выезды на места. Даны письменные указания по устранению нарушений или проведении плановых мероприяти</w:t>
            </w:r>
            <w:r>
              <w:rPr>
                <w:color w:val="000000"/>
                <w:lang w:bidi="ru-RU"/>
              </w:rPr>
              <w:t>й.</w:t>
            </w:r>
          </w:p>
          <w:p w14:paraId="4C137D12" w14:textId="77777777" w:rsidR="004A346D" w:rsidRPr="00145464" w:rsidRDefault="004A346D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14:paraId="32D70D32" w14:textId="2C9CB15D" w:rsidR="004A346D" w:rsidRPr="00145464" w:rsidRDefault="004A346D" w:rsidP="004A346D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5464">
              <w:rPr>
                <w:sz w:val="24"/>
                <w:szCs w:val="24"/>
              </w:rPr>
              <w:t>Обращения рассмотрены. Приняты решения на основе действующего законодательства</w:t>
            </w:r>
          </w:p>
        </w:tc>
      </w:tr>
      <w:tr w:rsidR="0049214B" w:rsidRPr="0042573A" w14:paraId="288B7256" w14:textId="77777777" w:rsidTr="009634B1">
        <w:trPr>
          <w:trHeight w:val="4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CC8" w14:textId="77777777" w:rsidR="002F729C" w:rsidRDefault="002F729C" w:rsidP="008A133C">
            <w:pPr>
              <w:spacing w:line="276" w:lineRule="auto"/>
              <w:rPr>
                <w:b/>
                <w:sz w:val="28"/>
              </w:rPr>
            </w:pPr>
          </w:p>
          <w:p w14:paraId="0930E177" w14:textId="48438617" w:rsidR="0049214B" w:rsidRDefault="0049214B" w:rsidP="00746929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</w:t>
            </w:r>
            <w:r w:rsidR="000C78C7">
              <w:rPr>
                <w:b/>
                <w:sz w:val="28"/>
              </w:rPr>
              <w:t xml:space="preserve"> по организационной работе с населением</w:t>
            </w:r>
            <w:r w:rsidRPr="00E733AC">
              <w:rPr>
                <w:b/>
                <w:sz w:val="28"/>
              </w:rPr>
              <w:t>–</w:t>
            </w:r>
            <w:r w:rsidR="000C78C7">
              <w:rPr>
                <w:b/>
                <w:sz w:val="28"/>
              </w:rPr>
              <w:t>71</w:t>
            </w:r>
            <w:r w:rsidR="00AC37B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0C78C7">
              <w:rPr>
                <w:b/>
                <w:sz w:val="28"/>
              </w:rPr>
              <w:t>е</w:t>
            </w:r>
          </w:p>
          <w:p w14:paraId="33463C7E" w14:textId="77777777" w:rsidR="00C24211" w:rsidRPr="0049214B" w:rsidRDefault="00C24211" w:rsidP="00746929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14B" w:rsidRPr="0042573A" w14:paraId="74EE714E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045" w14:textId="65E25CD5" w:rsidR="000C78C7" w:rsidRDefault="000C78C7" w:rsidP="000C78C7">
            <w:pPr>
              <w:jc w:val="both"/>
            </w:pPr>
            <w:r>
              <w:t>-предоставление мер социальной поддержки и предоставлению социальных услуг</w:t>
            </w:r>
          </w:p>
          <w:p w14:paraId="3E98D80F" w14:textId="38103E2E" w:rsidR="000C78C7" w:rsidRDefault="000C78C7" w:rsidP="000C78C7">
            <w:pPr>
              <w:jc w:val="both"/>
            </w:pPr>
            <w:r>
              <w:t>-Награда коллективу хоровой студии «Русские березки»</w:t>
            </w:r>
          </w:p>
          <w:p w14:paraId="08A58DFF" w14:textId="622E4CA4" w:rsidR="000C78C7" w:rsidRDefault="000C78C7" w:rsidP="000C78C7">
            <w:pPr>
              <w:jc w:val="both"/>
            </w:pPr>
            <w:r>
              <w:t>-Помощь в предоставлении книг</w:t>
            </w:r>
          </w:p>
          <w:p w14:paraId="52451B3F" w14:textId="79BEEDFF" w:rsidR="000C78C7" w:rsidRDefault="000C78C7" w:rsidP="000C78C7">
            <w:pPr>
              <w:jc w:val="both"/>
            </w:pPr>
            <w:r>
              <w:t>-предоставление материальной помощи</w:t>
            </w:r>
          </w:p>
          <w:p w14:paraId="40330EC9" w14:textId="2CBD5ADB" w:rsidR="000C78C7" w:rsidRDefault="000C78C7" w:rsidP="000C78C7">
            <w:pPr>
              <w:jc w:val="both"/>
            </w:pPr>
            <w:r>
              <w:t>-обеспечение доступной среды</w:t>
            </w:r>
          </w:p>
          <w:p w14:paraId="01CB1921" w14:textId="253F18EE" w:rsidR="000C78C7" w:rsidRDefault="000C78C7" w:rsidP="000C78C7">
            <w:pPr>
              <w:jc w:val="both"/>
            </w:pPr>
            <w:r>
              <w:t>-Помощь в розыске беженцев из Мариуполя</w:t>
            </w:r>
          </w:p>
          <w:p w14:paraId="678FADE0" w14:textId="670B9040" w:rsidR="000C78C7" w:rsidRDefault="000C78C7" w:rsidP="000C78C7">
            <w:pPr>
              <w:jc w:val="both"/>
            </w:pPr>
            <w:r>
              <w:t>- получении дачи на летний период</w:t>
            </w:r>
          </w:p>
          <w:p w14:paraId="0E0E4EA3" w14:textId="41A9DCAA" w:rsidR="000C78C7" w:rsidRDefault="000C78C7" w:rsidP="000C78C7">
            <w:pPr>
              <w:jc w:val="both"/>
            </w:pPr>
            <w:r>
              <w:t>-Присвоение звания Слава Матери</w:t>
            </w:r>
          </w:p>
          <w:p w14:paraId="55EB68AE" w14:textId="2C833CE7" w:rsidR="000C78C7" w:rsidRDefault="000C78C7" w:rsidP="000C78C7">
            <w:pPr>
              <w:jc w:val="both"/>
            </w:pPr>
            <w:r>
              <w:t xml:space="preserve">-Новогодние подарки для многодетных семей и </w:t>
            </w:r>
            <w:proofErr w:type="spellStart"/>
            <w:r>
              <w:t>уч.СВО</w:t>
            </w:r>
            <w:proofErr w:type="spellEnd"/>
          </w:p>
          <w:p w14:paraId="431BAE28" w14:textId="41C426E9" w:rsidR="000C78C7" w:rsidRDefault="000C78C7" w:rsidP="000C78C7">
            <w:pPr>
              <w:jc w:val="both"/>
            </w:pPr>
            <w:r>
              <w:t xml:space="preserve">-Поздравление </w:t>
            </w:r>
            <w:proofErr w:type="spellStart"/>
            <w:r>
              <w:t>уч.ВОВ</w:t>
            </w:r>
            <w:proofErr w:type="spellEnd"/>
          </w:p>
          <w:p w14:paraId="401AE23A" w14:textId="1D158CF1" w:rsidR="00BE6099" w:rsidRPr="00746929" w:rsidRDefault="000C78C7" w:rsidP="000C78C7">
            <w:pPr>
              <w:jc w:val="both"/>
            </w:pPr>
            <w:r>
              <w:t xml:space="preserve">-Определение </w:t>
            </w:r>
            <w:proofErr w:type="spellStart"/>
            <w:r>
              <w:t>БОМЖа</w:t>
            </w:r>
            <w:proofErr w:type="spellEnd"/>
            <w:r>
              <w:t xml:space="preserve"> в </w:t>
            </w:r>
            <w:proofErr w:type="spellStart"/>
            <w:proofErr w:type="gramStart"/>
            <w:r>
              <w:lastRenderedPageBreak/>
              <w:t>мед.учреждение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250" w14:textId="77777777" w:rsidR="000C78C7" w:rsidRDefault="000C78C7" w:rsidP="000C78C7">
            <w:pPr>
              <w:spacing w:line="276" w:lineRule="auto"/>
              <w:jc w:val="center"/>
            </w:pPr>
            <w:r>
              <w:lastRenderedPageBreak/>
              <w:t>51</w:t>
            </w:r>
          </w:p>
          <w:p w14:paraId="09B4DD1A" w14:textId="77777777" w:rsidR="000C78C7" w:rsidRDefault="000C78C7" w:rsidP="000C78C7">
            <w:pPr>
              <w:spacing w:line="276" w:lineRule="auto"/>
              <w:jc w:val="center"/>
            </w:pPr>
          </w:p>
          <w:p w14:paraId="7A9576F8" w14:textId="64E7853B" w:rsidR="000C78C7" w:rsidRDefault="000C78C7" w:rsidP="000C78C7">
            <w:pPr>
              <w:spacing w:line="276" w:lineRule="auto"/>
            </w:pPr>
            <w:r>
              <w:t xml:space="preserve">         1</w:t>
            </w:r>
          </w:p>
          <w:p w14:paraId="5147855A" w14:textId="77777777" w:rsidR="000C78C7" w:rsidRDefault="000C78C7" w:rsidP="000C78C7">
            <w:pPr>
              <w:spacing w:line="276" w:lineRule="auto"/>
              <w:jc w:val="center"/>
            </w:pPr>
          </w:p>
          <w:p w14:paraId="11CE88B3" w14:textId="3FD3A48A" w:rsidR="000C78C7" w:rsidRDefault="000C78C7" w:rsidP="000C78C7">
            <w:pPr>
              <w:spacing w:line="276" w:lineRule="auto"/>
              <w:jc w:val="center"/>
            </w:pPr>
            <w:r>
              <w:t>1</w:t>
            </w:r>
          </w:p>
          <w:p w14:paraId="46C4FBF2" w14:textId="5053979C" w:rsidR="000C78C7" w:rsidRDefault="000C78C7" w:rsidP="000C78C7">
            <w:pPr>
              <w:spacing w:line="276" w:lineRule="auto"/>
              <w:jc w:val="center"/>
            </w:pPr>
            <w:r>
              <w:t>8</w:t>
            </w:r>
          </w:p>
          <w:p w14:paraId="08CE9F38" w14:textId="355C099E" w:rsidR="000C78C7" w:rsidRDefault="000C78C7" w:rsidP="000C78C7">
            <w:pPr>
              <w:spacing w:line="276" w:lineRule="auto"/>
              <w:jc w:val="center"/>
            </w:pPr>
            <w:r>
              <w:t>2</w:t>
            </w:r>
          </w:p>
          <w:p w14:paraId="144CFB12" w14:textId="0E02499C" w:rsidR="000C78C7" w:rsidRDefault="000C78C7" w:rsidP="000C78C7">
            <w:pPr>
              <w:spacing w:line="276" w:lineRule="auto"/>
              <w:jc w:val="center"/>
            </w:pPr>
            <w:r>
              <w:t>1</w:t>
            </w:r>
          </w:p>
          <w:p w14:paraId="685EA781" w14:textId="124CE4B8" w:rsidR="000C78C7" w:rsidRDefault="000C78C7" w:rsidP="000C78C7">
            <w:pPr>
              <w:spacing w:line="276" w:lineRule="auto"/>
              <w:jc w:val="center"/>
            </w:pPr>
            <w:r>
              <w:t>1</w:t>
            </w:r>
          </w:p>
          <w:p w14:paraId="445B62AF" w14:textId="283084AD" w:rsidR="000C78C7" w:rsidRDefault="000C78C7" w:rsidP="000C78C7">
            <w:pPr>
              <w:spacing w:line="276" w:lineRule="auto"/>
              <w:jc w:val="center"/>
            </w:pPr>
            <w:r>
              <w:t>1</w:t>
            </w:r>
          </w:p>
          <w:p w14:paraId="00E5B309" w14:textId="349DE394" w:rsidR="000C78C7" w:rsidRDefault="000C78C7" w:rsidP="000C78C7">
            <w:pPr>
              <w:spacing w:line="276" w:lineRule="auto"/>
              <w:jc w:val="center"/>
            </w:pPr>
          </w:p>
          <w:p w14:paraId="3B7A36A8" w14:textId="77777777" w:rsidR="000C78C7" w:rsidRDefault="000C78C7" w:rsidP="000C78C7">
            <w:pPr>
              <w:spacing w:line="276" w:lineRule="auto"/>
              <w:jc w:val="center"/>
            </w:pPr>
          </w:p>
          <w:p w14:paraId="6639551B" w14:textId="1C744C40" w:rsidR="000C78C7" w:rsidRDefault="000C78C7" w:rsidP="000C78C7">
            <w:pPr>
              <w:spacing w:line="276" w:lineRule="auto"/>
            </w:pPr>
            <w:r>
              <w:t xml:space="preserve">         3</w:t>
            </w:r>
          </w:p>
          <w:p w14:paraId="1A8191D9" w14:textId="7BFC6324" w:rsidR="000C78C7" w:rsidRDefault="000C78C7" w:rsidP="000C78C7">
            <w:pPr>
              <w:spacing w:line="276" w:lineRule="auto"/>
            </w:pPr>
            <w:r>
              <w:t xml:space="preserve">         1</w:t>
            </w:r>
          </w:p>
          <w:p w14:paraId="626593C0" w14:textId="355BB6D3" w:rsidR="0049214B" w:rsidRPr="009D57AE" w:rsidRDefault="000C78C7" w:rsidP="000C78C7">
            <w:pPr>
              <w:spacing w:line="276" w:lineRule="auto"/>
              <w:jc w:val="center"/>
            </w:pPr>
            <w:r>
              <w:t>1</w:t>
            </w:r>
          </w:p>
          <w:p w14:paraId="6BB9C286" w14:textId="27DD0A56" w:rsidR="00BE6099" w:rsidRPr="00C52BBA" w:rsidRDefault="00BE6099" w:rsidP="000C78C7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97D" w14:textId="77777777" w:rsidR="00746929" w:rsidRPr="00746929" w:rsidRDefault="00746929" w:rsidP="00746929">
            <w:pPr>
              <w:jc w:val="both"/>
            </w:pPr>
            <w:r w:rsidRPr="00746929">
              <w:lastRenderedPageBreak/>
              <w:t>По всем обращениям было обеспечено объективное, всестороннее и своевременное рассмотрение, авторам обращений в установленные законом сроки, были даны разъяснения по решению вопросов, поставленных в обращениях.</w:t>
            </w:r>
          </w:p>
          <w:p w14:paraId="556F4F29" w14:textId="77777777" w:rsidR="0049214B" w:rsidRDefault="0049214B" w:rsidP="00571764">
            <w:pPr>
              <w:spacing w:line="276" w:lineRule="auto"/>
              <w:jc w:val="both"/>
            </w:pPr>
          </w:p>
          <w:p w14:paraId="2A3CAE10" w14:textId="77777777" w:rsidR="00932130" w:rsidRPr="00932130" w:rsidRDefault="00932130" w:rsidP="00BE6099">
            <w:pPr>
              <w:jc w:val="both"/>
            </w:pPr>
          </w:p>
        </w:tc>
      </w:tr>
      <w:tr w:rsidR="0016797A" w:rsidRPr="0042573A" w14:paraId="384AA182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0D6" w14:textId="77777777" w:rsidR="00824A52" w:rsidRDefault="00824A52" w:rsidP="00746929">
            <w:pPr>
              <w:jc w:val="center"/>
              <w:rPr>
                <w:b/>
                <w:sz w:val="28"/>
              </w:rPr>
            </w:pPr>
          </w:p>
          <w:p w14:paraId="40903A56" w14:textId="7085C260" w:rsidR="0016797A" w:rsidRDefault="0016797A" w:rsidP="00746929">
            <w:pPr>
              <w:jc w:val="center"/>
              <w:rPr>
                <w:b/>
                <w:sz w:val="28"/>
              </w:rPr>
            </w:pPr>
            <w:r w:rsidRPr="0016797A">
              <w:rPr>
                <w:b/>
                <w:sz w:val="28"/>
              </w:rPr>
              <w:t xml:space="preserve">Вопросы обеспечения </w:t>
            </w:r>
            <w:r w:rsidR="00380E65">
              <w:rPr>
                <w:b/>
                <w:sz w:val="28"/>
              </w:rPr>
              <w:t xml:space="preserve">безопасности, гражданской защиты населения и </w:t>
            </w:r>
            <w:r w:rsidR="00E324D3">
              <w:rPr>
                <w:b/>
                <w:sz w:val="28"/>
              </w:rPr>
              <w:t>территории –</w:t>
            </w:r>
            <w:r w:rsidR="002106F6">
              <w:rPr>
                <w:b/>
                <w:sz w:val="28"/>
              </w:rPr>
              <w:t xml:space="preserve"> </w:t>
            </w:r>
            <w:r w:rsidR="002F729C">
              <w:rPr>
                <w:b/>
                <w:sz w:val="28"/>
              </w:rPr>
              <w:t>93</w:t>
            </w:r>
            <w:r w:rsidR="00514222">
              <w:rPr>
                <w:b/>
                <w:sz w:val="28"/>
              </w:rPr>
              <w:t xml:space="preserve"> </w:t>
            </w:r>
            <w:r w:rsidR="00380E65">
              <w:rPr>
                <w:b/>
                <w:sz w:val="28"/>
              </w:rPr>
              <w:t>обращени</w:t>
            </w:r>
            <w:r w:rsidR="00E324D3">
              <w:rPr>
                <w:b/>
                <w:sz w:val="28"/>
              </w:rPr>
              <w:t>й</w:t>
            </w:r>
          </w:p>
          <w:p w14:paraId="781AD42C" w14:textId="77777777" w:rsidR="00C24211" w:rsidRPr="009D57AE" w:rsidRDefault="00C24211" w:rsidP="00746929">
            <w:pPr>
              <w:jc w:val="center"/>
            </w:pPr>
          </w:p>
        </w:tc>
      </w:tr>
      <w:tr w:rsidR="0016797A" w:rsidRPr="0042573A" w14:paraId="288B5DB3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519" w14:textId="6A024FB4" w:rsidR="002F729C" w:rsidRDefault="002F729C" w:rsidP="002F729C">
            <w:pPr>
              <w:rPr>
                <w:bCs/>
              </w:rPr>
            </w:pPr>
            <w:r>
              <w:t xml:space="preserve">- </w:t>
            </w:r>
            <w:r w:rsidRPr="002F729C">
              <w:rPr>
                <w:bCs/>
              </w:rPr>
              <w:t xml:space="preserve">по обеспечению безопасности дорожного движения, в том числе по вопросам парковки на территории МО «Город Гатчина» и Гатчинского муниципального района </w:t>
            </w:r>
          </w:p>
          <w:p w14:paraId="75B8919E" w14:textId="44B74373" w:rsidR="002F729C" w:rsidRDefault="002F729C" w:rsidP="002F729C">
            <w:pPr>
              <w:rPr>
                <w:bCs/>
              </w:rPr>
            </w:pPr>
          </w:p>
          <w:p w14:paraId="3AA6BFD0" w14:textId="4B9252B4" w:rsidR="002F729C" w:rsidRDefault="002F729C" w:rsidP="002F729C">
            <w:pPr>
              <w:rPr>
                <w:bCs/>
              </w:rPr>
            </w:pPr>
            <w:r w:rsidRPr="002F729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2F729C">
              <w:rPr>
                <w:bCs/>
              </w:rPr>
              <w:t xml:space="preserve">по вопросам нарушения пожарной безопасности и возможного причинения вреда проживающих в многоквартирных домах МО «Город Гатчина и Гатчинского муниципального района» </w:t>
            </w:r>
          </w:p>
          <w:p w14:paraId="477B9EF4" w14:textId="6C8DCF21" w:rsidR="002F729C" w:rsidRDefault="002F729C" w:rsidP="002F729C">
            <w:pPr>
              <w:rPr>
                <w:bCs/>
              </w:rPr>
            </w:pPr>
          </w:p>
          <w:p w14:paraId="00555E20" w14:textId="1C048A76" w:rsidR="002F729C" w:rsidRPr="002F729C" w:rsidRDefault="002F729C" w:rsidP="002F729C">
            <w:pPr>
              <w:rPr>
                <w:bCs/>
              </w:rPr>
            </w:pPr>
            <w:r w:rsidRPr="002F729C">
              <w:rPr>
                <w:bCs/>
              </w:rPr>
              <w:t xml:space="preserve">- по вопросам правопорядка, нарушений тишины и покоя в ночное время на территории МО «город Гатчина» </w:t>
            </w:r>
          </w:p>
          <w:p w14:paraId="175012B0" w14:textId="3E2C1414" w:rsidR="002F729C" w:rsidRDefault="002F729C" w:rsidP="002F729C">
            <w:pPr>
              <w:rPr>
                <w:bCs/>
              </w:rPr>
            </w:pPr>
          </w:p>
          <w:p w14:paraId="79860584" w14:textId="124D064B" w:rsidR="00F023E6" w:rsidRPr="006D61A1" w:rsidRDefault="002F729C" w:rsidP="00571764">
            <w:pPr>
              <w:rPr>
                <w:bCs/>
              </w:rPr>
            </w:pPr>
            <w:r w:rsidRPr="002F729C">
              <w:rPr>
                <w:bCs/>
              </w:rPr>
              <w:t xml:space="preserve">- а также вопросы входящие в компетенцию работы МКУ «Управление безопасности, гражданской защиты населения и территории» Гатчинского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ED9" w14:textId="39F48CA0" w:rsidR="0016797A" w:rsidRPr="009D57AE" w:rsidRDefault="002F729C" w:rsidP="002F729C">
            <w:pPr>
              <w:spacing w:line="276" w:lineRule="auto"/>
            </w:pPr>
            <w:r>
              <w:t xml:space="preserve">       47</w:t>
            </w:r>
          </w:p>
          <w:p w14:paraId="465D993E" w14:textId="77777777" w:rsidR="0016797A" w:rsidRPr="009D57AE" w:rsidRDefault="0016797A" w:rsidP="00571764">
            <w:pPr>
              <w:spacing w:line="276" w:lineRule="auto"/>
              <w:jc w:val="center"/>
            </w:pPr>
          </w:p>
          <w:p w14:paraId="0FCCB445" w14:textId="77777777" w:rsidR="0016797A" w:rsidRDefault="0016797A" w:rsidP="00571764">
            <w:pPr>
              <w:spacing w:line="276" w:lineRule="auto"/>
              <w:jc w:val="center"/>
            </w:pPr>
          </w:p>
          <w:p w14:paraId="3B2C7F40" w14:textId="77777777" w:rsidR="0016797A" w:rsidRDefault="0016797A" w:rsidP="00571764">
            <w:pPr>
              <w:spacing w:line="276" w:lineRule="auto"/>
              <w:jc w:val="center"/>
            </w:pPr>
          </w:p>
          <w:p w14:paraId="351A9F54" w14:textId="77777777" w:rsidR="00570F4F" w:rsidRDefault="00570F4F" w:rsidP="00571764">
            <w:pPr>
              <w:spacing w:line="276" w:lineRule="auto"/>
              <w:jc w:val="center"/>
            </w:pPr>
          </w:p>
          <w:p w14:paraId="5C2B97C9" w14:textId="77777777" w:rsidR="00E324D3" w:rsidRDefault="00E324D3" w:rsidP="002F729C">
            <w:pPr>
              <w:spacing w:line="276" w:lineRule="auto"/>
            </w:pPr>
          </w:p>
          <w:p w14:paraId="35101677" w14:textId="78657D3D" w:rsidR="00631C3F" w:rsidRPr="009D57AE" w:rsidRDefault="00631C3F" w:rsidP="00E324D3">
            <w:pPr>
              <w:spacing w:line="276" w:lineRule="auto"/>
              <w:jc w:val="center"/>
            </w:pPr>
            <w:r>
              <w:t>1</w:t>
            </w:r>
            <w:r w:rsidR="002F729C">
              <w:t>5</w:t>
            </w:r>
          </w:p>
          <w:p w14:paraId="453AA7D3" w14:textId="77777777" w:rsidR="0016797A" w:rsidRPr="009D57AE" w:rsidRDefault="0016797A" w:rsidP="00571764">
            <w:pPr>
              <w:spacing w:line="276" w:lineRule="auto"/>
              <w:jc w:val="center"/>
            </w:pPr>
          </w:p>
          <w:p w14:paraId="55D9C5A9" w14:textId="0F6AE3F9" w:rsidR="0016797A" w:rsidRDefault="0016797A" w:rsidP="00E324D3">
            <w:pPr>
              <w:spacing w:line="276" w:lineRule="auto"/>
            </w:pPr>
          </w:p>
          <w:p w14:paraId="12B874CB" w14:textId="77777777" w:rsidR="00E324D3" w:rsidRPr="009D57AE" w:rsidRDefault="00E324D3" w:rsidP="00E324D3">
            <w:pPr>
              <w:spacing w:line="276" w:lineRule="auto"/>
            </w:pPr>
          </w:p>
          <w:p w14:paraId="36C891EE" w14:textId="77777777" w:rsidR="00E324D3" w:rsidRDefault="00E324D3" w:rsidP="00571764">
            <w:pPr>
              <w:spacing w:line="276" w:lineRule="auto"/>
              <w:jc w:val="center"/>
            </w:pPr>
          </w:p>
          <w:p w14:paraId="2BF0AFBB" w14:textId="77777777" w:rsidR="002F729C" w:rsidRDefault="002F729C" w:rsidP="00571764">
            <w:pPr>
              <w:spacing w:line="276" w:lineRule="auto"/>
              <w:jc w:val="center"/>
            </w:pPr>
          </w:p>
          <w:p w14:paraId="4C25D46F" w14:textId="49949973" w:rsidR="00E1702A" w:rsidRDefault="00E324D3" w:rsidP="00571764">
            <w:pPr>
              <w:spacing w:line="276" w:lineRule="auto"/>
              <w:jc w:val="center"/>
            </w:pPr>
            <w:r>
              <w:t>1</w:t>
            </w:r>
            <w:r w:rsidR="002F729C">
              <w:t>6</w:t>
            </w:r>
          </w:p>
          <w:p w14:paraId="6253851B" w14:textId="77777777" w:rsidR="00570F4F" w:rsidRDefault="00570F4F" w:rsidP="00571764">
            <w:pPr>
              <w:spacing w:line="276" w:lineRule="auto"/>
            </w:pPr>
          </w:p>
          <w:p w14:paraId="505F9839" w14:textId="77777777" w:rsidR="00E324D3" w:rsidRDefault="00E324D3" w:rsidP="00E324D3">
            <w:pPr>
              <w:spacing w:line="276" w:lineRule="auto"/>
            </w:pPr>
          </w:p>
          <w:p w14:paraId="13540AD3" w14:textId="77777777" w:rsidR="0016797A" w:rsidRDefault="0016797A" w:rsidP="00571764">
            <w:pPr>
              <w:spacing w:line="276" w:lineRule="auto"/>
              <w:jc w:val="center"/>
            </w:pPr>
          </w:p>
          <w:p w14:paraId="0E807CA3" w14:textId="575812D1" w:rsidR="002F729C" w:rsidRPr="009D57AE" w:rsidRDefault="002F729C" w:rsidP="002F729C">
            <w:pPr>
              <w:spacing w:line="276" w:lineRule="auto"/>
            </w:pPr>
            <w:r>
              <w:t xml:space="preserve">        15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9CD" w14:textId="77777777" w:rsidR="00631C3F" w:rsidRDefault="00631C3F" w:rsidP="00571764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  <w:p w14:paraId="3EC85D57" w14:textId="77777777" w:rsidR="0016797A" w:rsidRPr="009D57AE" w:rsidRDefault="0016797A" w:rsidP="00571764">
            <w:pPr>
              <w:spacing w:line="276" w:lineRule="auto"/>
              <w:jc w:val="both"/>
            </w:pPr>
            <w:r w:rsidRPr="009D57AE">
              <w:t>Рассмотрены на заседаниях комиссии по обеспечению безопасности дорожного движения на территории МО «Город Гатчина» и Гатчинского муниципального района.</w:t>
            </w:r>
            <w:r w:rsidR="00570F4F">
              <w:rPr>
                <w:color w:val="000000"/>
                <w:lang w:bidi="ru-RU"/>
              </w:rPr>
              <w:t xml:space="preserve"> Решения Комиссии доведены до граждан</w:t>
            </w:r>
          </w:p>
          <w:p w14:paraId="27B1B3CA" w14:textId="77777777" w:rsidR="0016797A" w:rsidRDefault="0016797A" w:rsidP="00571764">
            <w:pPr>
              <w:spacing w:line="276" w:lineRule="auto"/>
              <w:jc w:val="both"/>
            </w:pPr>
          </w:p>
          <w:p w14:paraId="674B1669" w14:textId="77777777" w:rsidR="00570F4F" w:rsidRPr="00570F4F" w:rsidRDefault="00570F4F" w:rsidP="00571764">
            <w:pPr>
              <w:pStyle w:val="1"/>
              <w:shd w:val="clear" w:color="auto" w:fill="auto"/>
              <w:tabs>
                <w:tab w:val="left" w:pos="797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6A7A5AB" w14:textId="77777777" w:rsidR="0016797A" w:rsidRPr="009D57AE" w:rsidRDefault="0016797A" w:rsidP="00571764">
            <w:pPr>
              <w:spacing w:line="276" w:lineRule="auto"/>
              <w:jc w:val="both"/>
            </w:pPr>
          </w:p>
        </w:tc>
      </w:tr>
      <w:tr w:rsidR="0016797A" w:rsidRPr="00E733AC" w14:paraId="26BAB34C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7EF" w14:textId="77777777" w:rsidR="00824A52" w:rsidRPr="00E733AC" w:rsidRDefault="00824A52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61DEF5F" w14:textId="7874403A" w:rsidR="0016797A" w:rsidRPr="00E733AC" w:rsidRDefault="0016797A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733AC">
              <w:rPr>
                <w:b/>
                <w:sz w:val="28"/>
                <w:szCs w:val="28"/>
              </w:rPr>
              <w:t xml:space="preserve">Вопросы </w:t>
            </w:r>
            <w:r w:rsidR="00F13D60" w:rsidRPr="00E733AC">
              <w:rPr>
                <w:b/>
                <w:sz w:val="28"/>
                <w:szCs w:val="28"/>
              </w:rPr>
              <w:t>агропромышленного комплекса</w:t>
            </w:r>
            <w:r w:rsidRPr="00E733AC">
              <w:rPr>
                <w:b/>
                <w:sz w:val="28"/>
                <w:szCs w:val="28"/>
              </w:rPr>
              <w:t xml:space="preserve"> –</w:t>
            </w:r>
            <w:r w:rsidR="00514222" w:rsidRPr="00E733AC">
              <w:rPr>
                <w:b/>
                <w:sz w:val="28"/>
                <w:szCs w:val="28"/>
              </w:rPr>
              <w:t xml:space="preserve"> </w:t>
            </w:r>
            <w:r w:rsidR="00F023E6">
              <w:rPr>
                <w:b/>
                <w:sz w:val="28"/>
                <w:szCs w:val="28"/>
              </w:rPr>
              <w:t>3</w:t>
            </w:r>
            <w:r w:rsidR="002F729C">
              <w:rPr>
                <w:b/>
                <w:sz w:val="28"/>
                <w:szCs w:val="28"/>
              </w:rPr>
              <w:t>2</w:t>
            </w:r>
            <w:r w:rsidR="00514222" w:rsidRPr="00E733AC">
              <w:rPr>
                <w:b/>
                <w:sz w:val="28"/>
                <w:szCs w:val="28"/>
              </w:rPr>
              <w:t xml:space="preserve"> </w:t>
            </w:r>
            <w:r w:rsidRPr="00E733AC">
              <w:rPr>
                <w:b/>
                <w:sz w:val="28"/>
                <w:szCs w:val="28"/>
              </w:rPr>
              <w:t>обращени</w:t>
            </w:r>
            <w:r w:rsidR="002F729C">
              <w:rPr>
                <w:b/>
                <w:sz w:val="28"/>
                <w:szCs w:val="28"/>
              </w:rPr>
              <w:t>я</w:t>
            </w:r>
          </w:p>
          <w:p w14:paraId="75750E83" w14:textId="77777777" w:rsidR="00C24211" w:rsidRPr="00E733AC" w:rsidRDefault="00C24211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6797A" w:rsidRPr="0042573A" w14:paraId="66C5B0BF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7D0" w14:textId="77777777" w:rsidR="004346FB" w:rsidRDefault="002F729C" w:rsidP="00571764">
            <w:pPr>
              <w:jc w:val="both"/>
            </w:pPr>
            <w:r>
              <w:t>- о предоставлении информации о свободных земельных участках в аренду</w:t>
            </w:r>
          </w:p>
          <w:p w14:paraId="48C5297B" w14:textId="77777777" w:rsidR="002F729C" w:rsidRDefault="002F729C" w:rsidP="00571764">
            <w:pPr>
              <w:jc w:val="both"/>
            </w:pPr>
            <w:r>
              <w:t>- о предоставлении земельного участка в собственность</w:t>
            </w:r>
          </w:p>
          <w:p w14:paraId="5BF182F1" w14:textId="77777777" w:rsidR="002F729C" w:rsidRDefault="002F729C" w:rsidP="00571764">
            <w:pPr>
              <w:jc w:val="both"/>
            </w:pPr>
            <w:r>
              <w:t>- о проверке законной деятельности председателя СНТ</w:t>
            </w:r>
          </w:p>
          <w:p w14:paraId="4A4C5417" w14:textId="77777777" w:rsidR="002F729C" w:rsidRDefault="002F729C" w:rsidP="00571764">
            <w:pPr>
              <w:jc w:val="both"/>
            </w:pPr>
            <w:r>
              <w:t>- о развитии производства сельскохозяйственной продукции в условиях санкции</w:t>
            </w:r>
          </w:p>
          <w:p w14:paraId="0D0B30D8" w14:textId="77777777" w:rsidR="00BF0D68" w:rsidRDefault="002F729C" w:rsidP="00571764">
            <w:pPr>
              <w:jc w:val="both"/>
            </w:pPr>
            <w:r>
              <w:t xml:space="preserve">- об интенсивных </w:t>
            </w:r>
            <w:r w:rsidR="00BF0D68">
              <w:t xml:space="preserve">свалках навоза на земельных участках с/х назначения вблизи жилых домов </w:t>
            </w:r>
          </w:p>
          <w:p w14:paraId="5096F801" w14:textId="77777777" w:rsidR="00BF0D68" w:rsidRDefault="00BF0D68" w:rsidP="00571764">
            <w:pPr>
              <w:jc w:val="both"/>
            </w:pPr>
            <w:r>
              <w:t>- об уничтожении борщевика на землях сельскохозяйственного назначения</w:t>
            </w:r>
          </w:p>
          <w:p w14:paraId="35DCF65A" w14:textId="77777777" w:rsidR="00BF0D68" w:rsidRDefault="00BF0D68" w:rsidP="00571764">
            <w:pPr>
              <w:jc w:val="both"/>
            </w:pPr>
            <w:r>
              <w:t>- о представлении и разъяснении нормативно-правовых актов для ведения ЛПХ</w:t>
            </w:r>
          </w:p>
          <w:p w14:paraId="79F3CDF1" w14:textId="77777777" w:rsidR="00BF0D68" w:rsidRDefault="00BF0D68" w:rsidP="00571764">
            <w:pPr>
              <w:jc w:val="both"/>
            </w:pPr>
            <w:r>
              <w:t>- о проведении ремонта автомобильных дорог в СНТ</w:t>
            </w:r>
          </w:p>
          <w:p w14:paraId="71E11ED3" w14:textId="3433237B" w:rsidR="00BF0D68" w:rsidRPr="009D57AE" w:rsidRDefault="00BF0D68" w:rsidP="00571764">
            <w:pPr>
              <w:jc w:val="both"/>
            </w:pPr>
            <w:r>
              <w:lastRenderedPageBreak/>
              <w:t>- о возмещении ущерба за приобретенный земельный участок с/х назначения (АО ПЗ "</w:t>
            </w:r>
            <w:proofErr w:type="spellStart"/>
            <w:r>
              <w:t>Красногвадейский</w:t>
            </w:r>
            <w:proofErr w:type="spellEnd"/>
            <w:r>
              <w:t xml:space="preserve">")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413" w14:textId="4F31EEBE" w:rsidR="004F7317" w:rsidRDefault="00BF0D68" w:rsidP="00BF0D68">
            <w:pPr>
              <w:spacing w:line="276" w:lineRule="auto"/>
            </w:pPr>
            <w:r>
              <w:lastRenderedPageBreak/>
              <w:t xml:space="preserve">          </w:t>
            </w:r>
            <w:r w:rsidR="002F729C">
              <w:t>4</w:t>
            </w:r>
          </w:p>
          <w:p w14:paraId="2D094E35" w14:textId="77777777" w:rsidR="004F7317" w:rsidRDefault="004F7317" w:rsidP="00571764">
            <w:pPr>
              <w:spacing w:line="276" w:lineRule="auto"/>
              <w:jc w:val="center"/>
            </w:pPr>
          </w:p>
          <w:p w14:paraId="3760A24E" w14:textId="77777777" w:rsidR="00BF0D68" w:rsidRDefault="00BF0D68" w:rsidP="00571764">
            <w:pPr>
              <w:spacing w:line="276" w:lineRule="auto"/>
              <w:jc w:val="center"/>
            </w:pPr>
          </w:p>
          <w:p w14:paraId="590A0EA9" w14:textId="49A0C2DE" w:rsidR="004F7317" w:rsidRDefault="002F729C" w:rsidP="00571764">
            <w:pPr>
              <w:spacing w:line="276" w:lineRule="auto"/>
              <w:jc w:val="center"/>
            </w:pPr>
            <w:r>
              <w:t>4</w:t>
            </w:r>
          </w:p>
          <w:p w14:paraId="71E14734" w14:textId="77777777" w:rsidR="004F7317" w:rsidRDefault="004F7317" w:rsidP="00571764">
            <w:pPr>
              <w:spacing w:line="276" w:lineRule="auto"/>
              <w:jc w:val="center"/>
            </w:pPr>
          </w:p>
          <w:p w14:paraId="6A757F9D" w14:textId="60C0C616" w:rsidR="004F7317" w:rsidRDefault="002F729C" w:rsidP="00571764">
            <w:pPr>
              <w:spacing w:line="276" w:lineRule="auto"/>
              <w:jc w:val="center"/>
            </w:pPr>
            <w:r>
              <w:t>7</w:t>
            </w:r>
          </w:p>
          <w:p w14:paraId="38AD8F44" w14:textId="77777777" w:rsidR="004F7317" w:rsidRDefault="004F7317" w:rsidP="00571764">
            <w:pPr>
              <w:spacing w:line="276" w:lineRule="auto"/>
              <w:jc w:val="center"/>
            </w:pPr>
          </w:p>
          <w:p w14:paraId="755DE663" w14:textId="1CADF9D3" w:rsidR="004F7317" w:rsidRDefault="002F729C" w:rsidP="00571764">
            <w:pPr>
              <w:spacing w:line="276" w:lineRule="auto"/>
              <w:jc w:val="center"/>
            </w:pPr>
            <w:r>
              <w:t>2</w:t>
            </w:r>
          </w:p>
          <w:p w14:paraId="2E5C5722" w14:textId="0DC1CD87" w:rsidR="004F7317" w:rsidRDefault="004F7317" w:rsidP="00571764">
            <w:pPr>
              <w:spacing w:line="276" w:lineRule="auto"/>
              <w:jc w:val="center"/>
            </w:pPr>
          </w:p>
          <w:p w14:paraId="27876DDF" w14:textId="791FFC63" w:rsidR="004F7317" w:rsidRDefault="00BF0D68" w:rsidP="00571764">
            <w:pPr>
              <w:spacing w:line="276" w:lineRule="auto"/>
              <w:jc w:val="center"/>
            </w:pPr>
            <w:r>
              <w:t>1</w:t>
            </w:r>
          </w:p>
          <w:p w14:paraId="118ED889" w14:textId="77777777" w:rsidR="004F7317" w:rsidRDefault="004F7317" w:rsidP="00571764">
            <w:pPr>
              <w:spacing w:line="276" w:lineRule="auto"/>
              <w:jc w:val="center"/>
            </w:pPr>
          </w:p>
          <w:p w14:paraId="3015AF0D" w14:textId="5EF66113" w:rsidR="004F7317" w:rsidRDefault="004F7317" w:rsidP="00571764">
            <w:pPr>
              <w:spacing w:line="276" w:lineRule="auto"/>
              <w:jc w:val="center"/>
            </w:pPr>
          </w:p>
          <w:p w14:paraId="4AE950CD" w14:textId="3855C8D1" w:rsidR="004F7317" w:rsidRDefault="00BF0D68" w:rsidP="00571764">
            <w:pPr>
              <w:spacing w:line="276" w:lineRule="auto"/>
              <w:jc w:val="center"/>
            </w:pPr>
            <w:r>
              <w:t>8</w:t>
            </w:r>
          </w:p>
          <w:p w14:paraId="1477703F" w14:textId="77777777" w:rsidR="004F7317" w:rsidRDefault="004F7317" w:rsidP="00571764">
            <w:pPr>
              <w:spacing w:line="276" w:lineRule="auto"/>
              <w:jc w:val="center"/>
            </w:pPr>
          </w:p>
          <w:p w14:paraId="26AB669D" w14:textId="77777777" w:rsidR="00BF0D68" w:rsidRDefault="00BF0D68" w:rsidP="00571764">
            <w:pPr>
              <w:spacing w:line="276" w:lineRule="auto"/>
              <w:jc w:val="center"/>
            </w:pPr>
            <w:r>
              <w:t>1</w:t>
            </w:r>
          </w:p>
          <w:p w14:paraId="5B7E3BF7" w14:textId="77777777" w:rsidR="00BF0D68" w:rsidRDefault="00BF0D68" w:rsidP="00571764">
            <w:pPr>
              <w:spacing w:line="276" w:lineRule="auto"/>
              <w:jc w:val="center"/>
            </w:pPr>
          </w:p>
          <w:p w14:paraId="73EF2C11" w14:textId="6072C830" w:rsidR="00BF0D68" w:rsidRDefault="000F60B6" w:rsidP="00571764">
            <w:pPr>
              <w:spacing w:line="276" w:lineRule="auto"/>
              <w:jc w:val="center"/>
            </w:pPr>
            <w:r>
              <w:t>4</w:t>
            </w:r>
          </w:p>
          <w:p w14:paraId="287654F6" w14:textId="77777777" w:rsidR="00BF0D68" w:rsidRDefault="00BF0D68" w:rsidP="00571764">
            <w:pPr>
              <w:spacing w:line="276" w:lineRule="auto"/>
              <w:jc w:val="center"/>
            </w:pPr>
          </w:p>
          <w:p w14:paraId="27B36F07" w14:textId="77777777" w:rsidR="00BF0D68" w:rsidRDefault="00BF0D68" w:rsidP="00571764">
            <w:pPr>
              <w:spacing w:line="276" w:lineRule="auto"/>
              <w:jc w:val="center"/>
            </w:pPr>
          </w:p>
          <w:p w14:paraId="73CDA275" w14:textId="08E00BD8" w:rsidR="00BF0D68" w:rsidRPr="009D57AE" w:rsidRDefault="00BF0D68" w:rsidP="00BF0D68">
            <w:pPr>
              <w:spacing w:line="276" w:lineRule="auto"/>
            </w:pPr>
            <w:r>
              <w:t xml:space="preserve">         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791" w14:textId="5C412D95" w:rsidR="004346FB" w:rsidRPr="00F023E6" w:rsidRDefault="005149AA" w:rsidP="00E1702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Заявителям были направлены </w:t>
            </w:r>
            <w:r w:rsidRPr="00130371">
              <w:rPr>
                <w:color w:val="000000"/>
              </w:rPr>
              <w:t>письменн</w:t>
            </w:r>
            <w:r>
              <w:rPr>
                <w:color w:val="000000"/>
              </w:rPr>
              <w:t>ые</w:t>
            </w:r>
            <w:r w:rsidRPr="00130371">
              <w:rPr>
                <w:color w:val="000000"/>
              </w:rPr>
              <w:t xml:space="preserve"> ответ</w:t>
            </w:r>
            <w:r>
              <w:rPr>
                <w:color w:val="000000"/>
              </w:rPr>
              <w:t>ы</w:t>
            </w:r>
            <w:r w:rsidRPr="00130371">
              <w:rPr>
                <w:color w:val="000000"/>
              </w:rPr>
              <w:t xml:space="preserve"> по существу поставленных в обращении вопросов</w:t>
            </w:r>
            <w:r w:rsidR="002F729C">
              <w:rPr>
                <w:color w:val="000000"/>
                <w:shd w:val="clear" w:color="auto" w:fill="FFFFFF"/>
              </w:rPr>
              <w:t>.</w:t>
            </w:r>
          </w:p>
        </w:tc>
      </w:tr>
      <w:tr w:rsidR="0016797A" w:rsidRPr="0042573A" w14:paraId="11DB2456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EE1" w14:textId="77777777" w:rsidR="00824A52" w:rsidRDefault="00824A52" w:rsidP="00C24211">
            <w:pPr>
              <w:spacing w:line="276" w:lineRule="auto"/>
              <w:rPr>
                <w:b/>
                <w:sz w:val="28"/>
              </w:rPr>
            </w:pPr>
          </w:p>
          <w:p w14:paraId="1882625F" w14:textId="2DAA819F" w:rsidR="0016797A" w:rsidRDefault="0016797A" w:rsidP="004346F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молодежной полити</w:t>
            </w:r>
            <w:r w:rsidR="00B705B3" w:rsidRPr="00E733AC">
              <w:rPr>
                <w:b/>
                <w:sz w:val="28"/>
              </w:rPr>
              <w:t xml:space="preserve">ки, физической культуры, </w:t>
            </w:r>
            <w:r w:rsidR="005149AA" w:rsidRPr="00E733AC">
              <w:rPr>
                <w:b/>
                <w:sz w:val="28"/>
              </w:rPr>
              <w:t>спорта</w:t>
            </w:r>
            <w:r w:rsidR="00B705B3" w:rsidRPr="00E733AC">
              <w:rPr>
                <w:b/>
                <w:sz w:val="28"/>
              </w:rPr>
              <w:t xml:space="preserve">, туризма и молодежной политики </w:t>
            </w:r>
            <w:r w:rsidRPr="00E733AC">
              <w:rPr>
                <w:b/>
                <w:sz w:val="28"/>
              </w:rPr>
              <w:t>–</w:t>
            </w:r>
            <w:r w:rsidR="00984F54">
              <w:rPr>
                <w:b/>
                <w:sz w:val="28"/>
              </w:rPr>
              <w:t xml:space="preserve"> 38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984F54">
              <w:rPr>
                <w:b/>
                <w:sz w:val="28"/>
              </w:rPr>
              <w:t>й</w:t>
            </w:r>
          </w:p>
          <w:p w14:paraId="5D0487D0" w14:textId="77777777" w:rsidR="00C24211" w:rsidRPr="0016797A" w:rsidRDefault="00C24211" w:rsidP="004346FB">
            <w:pPr>
              <w:spacing w:line="276" w:lineRule="auto"/>
              <w:jc w:val="center"/>
              <w:rPr>
                <w:b/>
              </w:rPr>
            </w:pPr>
          </w:p>
        </w:tc>
      </w:tr>
      <w:tr w:rsidR="0016797A" w:rsidRPr="0042573A" w14:paraId="443AAC91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20F" w14:textId="669A6AB6" w:rsidR="00984F54" w:rsidRDefault="00984F54" w:rsidP="00984F54">
            <w:r>
              <w:t>По вопросу заливки катка в г. Гатчине</w:t>
            </w:r>
          </w:p>
          <w:p w14:paraId="4CFCAF71" w14:textId="77777777" w:rsidR="00984F54" w:rsidRDefault="00984F54" w:rsidP="00984F54"/>
          <w:p w14:paraId="2076115F" w14:textId="77777777" w:rsidR="00984F54" w:rsidRDefault="00984F54" w:rsidP="00984F54"/>
          <w:p w14:paraId="2C8A2CF5" w14:textId="05BC3626" w:rsidR="00984F54" w:rsidRDefault="00984F54" w:rsidP="00984F54">
            <w:r>
              <w:t>По вопросу перекрытия дорог во время проведения Гатчинского полумарафона и др. беговых соревнований.</w:t>
            </w:r>
          </w:p>
          <w:p w14:paraId="740F0B8E" w14:textId="77777777" w:rsidR="00984F54" w:rsidRDefault="00984F54" w:rsidP="00984F54"/>
          <w:p w14:paraId="471FFDB9" w14:textId="77777777" w:rsidR="00984F54" w:rsidRDefault="00984F54" w:rsidP="00984F54"/>
          <w:p w14:paraId="34F54785" w14:textId="77777777" w:rsidR="00984F54" w:rsidRDefault="00984F54" w:rsidP="00984F54"/>
          <w:p w14:paraId="73AE999A" w14:textId="77777777" w:rsidR="00984F54" w:rsidRDefault="00984F54" w:rsidP="00984F54"/>
          <w:p w14:paraId="31AD0586" w14:textId="77777777" w:rsidR="00984F54" w:rsidRDefault="00984F54" w:rsidP="00984F54"/>
          <w:p w14:paraId="4BEB6EDF" w14:textId="0C47985E" w:rsidR="00984F54" w:rsidRDefault="00984F54" w:rsidP="00984F54">
            <w:r>
              <w:t>По вопросам спорта (вопросы по видам спорта, по содействию в организации и проведении мероприятий, по вопросам хоккейных коробок и т.д.)</w:t>
            </w:r>
          </w:p>
          <w:p w14:paraId="79F58922" w14:textId="77777777" w:rsidR="00984F54" w:rsidRDefault="00984F54" w:rsidP="00984F54"/>
          <w:p w14:paraId="22093FE0" w14:textId="5B9ADBFB" w:rsidR="00984F54" w:rsidRDefault="00984F54" w:rsidP="00984F54">
            <w:r>
              <w:t>По вопросам поиска родственников воинов, погибших при защите Отечества, уведомлений поисковых отрядов об обнаружении останков воинов ВОВ, проведения реконструкций, запросам информации по памятным местам ВОВ и т.д.</w:t>
            </w:r>
          </w:p>
          <w:p w14:paraId="5EF6135C" w14:textId="77777777" w:rsidR="00984F54" w:rsidRDefault="00984F54" w:rsidP="00984F54"/>
          <w:p w14:paraId="24580020" w14:textId="57E42634" w:rsidR="003B7C90" w:rsidRPr="009C31A2" w:rsidRDefault="00984F54" w:rsidP="00984F54">
            <w:r>
              <w:t>По вопросам молодежной политики и патриотического воспитания (проведение молодежных мероприятий, делегирование на слеты и форумы, роспись овощехранилища, соц. поддержка)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473" w14:textId="50E1561F" w:rsidR="003B6746" w:rsidRDefault="00984F54" w:rsidP="00571764">
            <w:pPr>
              <w:spacing w:line="276" w:lineRule="auto"/>
              <w:jc w:val="center"/>
            </w:pPr>
            <w:r>
              <w:t>3</w:t>
            </w:r>
          </w:p>
          <w:p w14:paraId="6FB1CDCF" w14:textId="13316348" w:rsidR="00984F54" w:rsidRDefault="00984F54" w:rsidP="00571764">
            <w:pPr>
              <w:spacing w:line="276" w:lineRule="auto"/>
              <w:jc w:val="center"/>
            </w:pPr>
          </w:p>
          <w:p w14:paraId="49570BD9" w14:textId="77777777" w:rsidR="00984F54" w:rsidRDefault="00984F54" w:rsidP="00571764">
            <w:pPr>
              <w:spacing w:line="276" w:lineRule="auto"/>
              <w:jc w:val="center"/>
            </w:pPr>
          </w:p>
          <w:p w14:paraId="68BA75FB" w14:textId="6C851A83" w:rsidR="00984F54" w:rsidRDefault="00984F54" w:rsidP="00571764">
            <w:pPr>
              <w:spacing w:line="276" w:lineRule="auto"/>
              <w:jc w:val="center"/>
            </w:pPr>
            <w:r>
              <w:t>5</w:t>
            </w:r>
          </w:p>
          <w:p w14:paraId="01D3B66B" w14:textId="3209D999" w:rsidR="00984F54" w:rsidRDefault="00984F54" w:rsidP="00571764">
            <w:pPr>
              <w:spacing w:line="276" w:lineRule="auto"/>
              <w:jc w:val="center"/>
            </w:pPr>
          </w:p>
          <w:p w14:paraId="3EED9B4D" w14:textId="3C6BA5DA" w:rsidR="00984F54" w:rsidRDefault="00984F54" w:rsidP="00571764">
            <w:pPr>
              <w:spacing w:line="276" w:lineRule="auto"/>
              <w:jc w:val="center"/>
            </w:pPr>
          </w:p>
          <w:p w14:paraId="08C65D9D" w14:textId="3D01F31A" w:rsidR="00984F54" w:rsidRDefault="00984F54" w:rsidP="00571764">
            <w:pPr>
              <w:spacing w:line="276" w:lineRule="auto"/>
              <w:jc w:val="center"/>
            </w:pPr>
          </w:p>
          <w:p w14:paraId="4D8B75D0" w14:textId="77777777" w:rsidR="00984F54" w:rsidRDefault="00984F54" w:rsidP="00984F54">
            <w:pPr>
              <w:spacing w:line="276" w:lineRule="auto"/>
            </w:pPr>
            <w:r>
              <w:t xml:space="preserve">      </w:t>
            </w:r>
          </w:p>
          <w:p w14:paraId="26E5C183" w14:textId="77777777" w:rsidR="00984F54" w:rsidRDefault="00984F54" w:rsidP="00984F54">
            <w:pPr>
              <w:spacing w:line="276" w:lineRule="auto"/>
            </w:pPr>
          </w:p>
          <w:p w14:paraId="6F6418C5" w14:textId="77777777" w:rsidR="00984F54" w:rsidRDefault="00984F54" w:rsidP="00984F54">
            <w:pPr>
              <w:spacing w:line="276" w:lineRule="auto"/>
            </w:pPr>
          </w:p>
          <w:p w14:paraId="0C02C7D1" w14:textId="77777777" w:rsidR="00984F54" w:rsidRDefault="00984F54" w:rsidP="00984F54">
            <w:pPr>
              <w:spacing w:line="276" w:lineRule="auto"/>
            </w:pPr>
          </w:p>
          <w:p w14:paraId="50A608C1" w14:textId="3D5B0ADE" w:rsidR="00984F54" w:rsidRDefault="00984F54" w:rsidP="00984F54">
            <w:pPr>
              <w:spacing w:line="276" w:lineRule="auto"/>
            </w:pPr>
            <w:r>
              <w:t xml:space="preserve">       14</w:t>
            </w:r>
          </w:p>
          <w:p w14:paraId="1B10CE9C" w14:textId="77777777" w:rsidR="003B6746" w:rsidRDefault="003B6746" w:rsidP="00571764">
            <w:pPr>
              <w:spacing w:line="276" w:lineRule="auto"/>
              <w:jc w:val="center"/>
            </w:pPr>
          </w:p>
          <w:p w14:paraId="7739EA1C" w14:textId="77777777" w:rsidR="003B6746" w:rsidRDefault="003B6746" w:rsidP="009C31A2">
            <w:pPr>
              <w:spacing w:line="276" w:lineRule="auto"/>
            </w:pPr>
          </w:p>
          <w:p w14:paraId="6EFBDB7C" w14:textId="77777777" w:rsidR="00686471" w:rsidRDefault="00686471" w:rsidP="009C31A2">
            <w:pPr>
              <w:spacing w:line="276" w:lineRule="auto"/>
            </w:pPr>
          </w:p>
          <w:p w14:paraId="47B39403" w14:textId="77777777" w:rsidR="00686471" w:rsidRDefault="00686471" w:rsidP="009C31A2">
            <w:pPr>
              <w:spacing w:line="276" w:lineRule="auto"/>
            </w:pPr>
          </w:p>
          <w:p w14:paraId="080FE13C" w14:textId="77777777" w:rsidR="003B7C90" w:rsidRDefault="00984F54" w:rsidP="003B7C90">
            <w:pPr>
              <w:spacing w:line="276" w:lineRule="auto"/>
              <w:jc w:val="center"/>
            </w:pPr>
            <w:r>
              <w:t>9</w:t>
            </w:r>
          </w:p>
          <w:p w14:paraId="14803FE0" w14:textId="77777777" w:rsidR="00984F54" w:rsidRDefault="00984F54" w:rsidP="003B7C90">
            <w:pPr>
              <w:spacing w:line="276" w:lineRule="auto"/>
              <w:jc w:val="center"/>
            </w:pPr>
          </w:p>
          <w:p w14:paraId="229338FF" w14:textId="77777777" w:rsidR="00984F54" w:rsidRDefault="00984F54" w:rsidP="003B7C90">
            <w:pPr>
              <w:spacing w:line="276" w:lineRule="auto"/>
              <w:jc w:val="center"/>
            </w:pPr>
          </w:p>
          <w:p w14:paraId="2CE15A2D" w14:textId="77777777" w:rsidR="00984F54" w:rsidRDefault="00984F54" w:rsidP="003B7C90">
            <w:pPr>
              <w:spacing w:line="276" w:lineRule="auto"/>
              <w:jc w:val="center"/>
            </w:pPr>
          </w:p>
          <w:p w14:paraId="1C940011" w14:textId="77777777" w:rsidR="00984F54" w:rsidRDefault="00984F54" w:rsidP="003B7C90">
            <w:pPr>
              <w:spacing w:line="276" w:lineRule="auto"/>
              <w:jc w:val="center"/>
            </w:pPr>
          </w:p>
          <w:p w14:paraId="6BD56671" w14:textId="77777777" w:rsidR="00984F54" w:rsidRDefault="00984F54" w:rsidP="003B7C90">
            <w:pPr>
              <w:spacing w:line="276" w:lineRule="auto"/>
              <w:jc w:val="center"/>
            </w:pPr>
          </w:p>
          <w:p w14:paraId="0FFB28D9" w14:textId="77777777" w:rsidR="00984F54" w:rsidRDefault="00984F54" w:rsidP="003B7C90">
            <w:pPr>
              <w:spacing w:line="276" w:lineRule="auto"/>
              <w:jc w:val="center"/>
            </w:pPr>
          </w:p>
          <w:p w14:paraId="43C379DF" w14:textId="080A58BE" w:rsidR="00984F54" w:rsidRPr="009D57AE" w:rsidRDefault="00984F54" w:rsidP="003B7C9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687" w14:textId="77777777" w:rsidR="00984F54" w:rsidRDefault="00984F54" w:rsidP="00984F54">
            <w:pPr>
              <w:spacing w:line="276" w:lineRule="auto"/>
            </w:pPr>
            <w:r>
              <w:t>Даны разъяснения о сроках заливки катка и времени работы</w:t>
            </w:r>
          </w:p>
          <w:p w14:paraId="32B931E7" w14:textId="77777777" w:rsidR="00984F54" w:rsidRDefault="00984F54" w:rsidP="00984F54">
            <w:pPr>
              <w:spacing w:line="276" w:lineRule="auto"/>
            </w:pPr>
          </w:p>
          <w:p w14:paraId="709C54FA" w14:textId="35EF2708" w:rsidR="00984F54" w:rsidRDefault="00984F54" w:rsidP="00984F54">
            <w:pPr>
              <w:spacing w:line="276" w:lineRule="auto"/>
            </w:pPr>
            <w:r>
              <w:t>Даны разъяснения о своевременном информировании жителей и гостей г. Гатчины о проведении марафона и др. беговых соревнований, были предложены альтернативные пути выезда и въезда в город.</w:t>
            </w:r>
          </w:p>
          <w:p w14:paraId="145C59D6" w14:textId="77777777" w:rsidR="00984F54" w:rsidRDefault="00984F54" w:rsidP="00984F54">
            <w:pPr>
              <w:spacing w:line="276" w:lineRule="auto"/>
            </w:pPr>
          </w:p>
          <w:p w14:paraId="3874F627" w14:textId="68BCB7CB" w:rsidR="00984F54" w:rsidRDefault="00984F54" w:rsidP="00984F54">
            <w:pPr>
              <w:spacing w:line="276" w:lineRule="auto"/>
            </w:pPr>
            <w:r>
              <w:t>Были даны разъяснения в рамках компетенции комитета.</w:t>
            </w:r>
          </w:p>
          <w:p w14:paraId="2AE3DC16" w14:textId="027EFCB5" w:rsidR="00984F54" w:rsidRDefault="00984F54" w:rsidP="00984F54">
            <w:pPr>
              <w:spacing w:line="276" w:lineRule="auto"/>
            </w:pPr>
          </w:p>
          <w:p w14:paraId="5CB14E85" w14:textId="191E28F3" w:rsidR="00984F54" w:rsidRDefault="00984F54" w:rsidP="00984F54">
            <w:pPr>
              <w:spacing w:line="276" w:lineRule="auto"/>
            </w:pPr>
          </w:p>
          <w:p w14:paraId="2FA92C04" w14:textId="77777777" w:rsidR="00984F54" w:rsidRDefault="00984F54" w:rsidP="00984F54">
            <w:pPr>
              <w:spacing w:line="276" w:lineRule="auto"/>
            </w:pPr>
          </w:p>
          <w:p w14:paraId="7A140F68" w14:textId="77777777" w:rsidR="00984F54" w:rsidRDefault="00984F54" w:rsidP="00984F54">
            <w:pPr>
              <w:spacing w:line="276" w:lineRule="auto"/>
            </w:pPr>
            <w:r>
              <w:t>Все запросы были отработаны, даны разъяснения по поиску родственников, по итогам уведомлений поисковых отрядов проведены 4 торжественно-траурные церемонии захоронения останков бойцов РККА, собрана информация по памятным местам ВОВ.</w:t>
            </w:r>
          </w:p>
          <w:p w14:paraId="036AB309" w14:textId="77777777" w:rsidR="00984F54" w:rsidRDefault="00984F54" w:rsidP="00984F54">
            <w:pPr>
              <w:spacing w:line="276" w:lineRule="auto"/>
            </w:pPr>
          </w:p>
          <w:p w14:paraId="67B9212D" w14:textId="315ACCAC" w:rsidR="0016797A" w:rsidRPr="009D57AE" w:rsidRDefault="00984F54" w:rsidP="00984F54">
            <w:pPr>
              <w:spacing w:line="276" w:lineRule="auto"/>
            </w:pPr>
            <w:r>
              <w:t>Были даны разъяснения в рамках компетенции комитета, организована помощь в проведении мероприятий.</w:t>
            </w:r>
          </w:p>
        </w:tc>
      </w:tr>
      <w:tr w:rsidR="00BF6BC0" w:rsidRPr="0016797A" w14:paraId="2CB9144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2C4" w14:textId="77777777" w:rsidR="00824A52" w:rsidRPr="00E733AC" w:rsidRDefault="00824A52" w:rsidP="004346FB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500BA5BF" w14:textId="4D86CEED" w:rsidR="00BF6BC0" w:rsidRPr="00E733AC" w:rsidRDefault="00BF6BC0" w:rsidP="004346F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Вопросы </w:t>
            </w:r>
            <w:r w:rsidR="00621AEE" w:rsidRPr="00E733AC">
              <w:rPr>
                <w:b/>
                <w:sz w:val="28"/>
              </w:rPr>
              <w:t xml:space="preserve">юридического </w:t>
            </w:r>
            <w:r w:rsidRPr="00E733AC">
              <w:rPr>
                <w:b/>
                <w:sz w:val="28"/>
              </w:rPr>
              <w:t>обеспечения–</w:t>
            </w:r>
            <w:r w:rsidR="00DE674A">
              <w:rPr>
                <w:b/>
                <w:sz w:val="28"/>
              </w:rPr>
              <w:t>38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DE674A">
              <w:rPr>
                <w:b/>
                <w:sz w:val="28"/>
              </w:rPr>
              <w:t>й</w:t>
            </w:r>
          </w:p>
          <w:p w14:paraId="69E2613B" w14:textId="77777777" w:rsidR="00C24211" w:rsidRPr="00E733AC" w:rsidRDefault="00C24211" w:rsidP="004346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F6BC0" w:rsidRPr="009D57AE" w14:paraId="17AECB2A" w14:textId="77777777" w:rsidTr="009634B1">
        <w:trPr>
          <w:trHeight w:val="1593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C98" w14:textId="77777777" w:rsidR="00C24211" w:rsidRDefault="00621AEE" w:rsidP="00F03414">
            <w:r w:rsidRPr="00E733AC">
              <w:t>-</w:t>
            </w:r>
            <w:r w:rsidR="00F03414">
              <w:t>разъяснение полномочий и порядка работы органов местного самоуп</w:t>
            </w:r>
            <w:r w:rsidR="000D2DFB">
              <w:t>равления;</w:t>
            </w:r>
          </w:p>
          <w:p w14:paraId="788AEBAB" w14:textId="77777777" w:rsidR="000D2DFB" w:rsidRDefault="000D2DFB" w:rsidP="00F03414">
            <w:r>
              <w:t>-по вопросу правомерности действий и ответственности должностных лиц администрации;</w:t>
            </w:r>
          </w:p>
          <w:p w14:paraId="706ADE16" w14:textId="77777777" w:rsidR="000D2DFB" w:rsidRDefault="000D2DFB" w:rsidP="00F03414">
            <w:r>
              <w:t>-ответ на запрос предоставлении документов;</w:t>
            </w:r>
          </w:p>
          <w:p w14:paraId="47B3F253" w14:textId="77777777" w:rsidR="007714D2" w:rsidRDefault="007714D2" w:rsidP="00F03414">
            <w:r>
              <w:t>-разъяснение</w:t>
            </w:r>
            <w:r w:rsidR="00BC7C80">
              <w:t xml:space="preserve"> земельного </w:t>
            </w:r>
            <w:r w:rsidR="00BC7C80">
              <w:lastRenderedPageBreak/>
              <w:t>законодательства;</w:t>
            </w:r>
          </w:p>
          <w:p w14:paraId="515CBED6" w14:textId="77777777" w:rsidR="00BC7C80" w:rsidRDefault="00BC7C80" w:rsidP="00F03414">
            <w:r>
              <w:t>-разъяснение исполнения судебных актов;</w:t>
            </w:r>
          </w:p>
          <w:p w14:paraId="63C569C5" w14:textId="2FF725FE" w:rsidR="0064082E" w:rsidRPr="00E733AC" w:rsidRDefault="00BC7C80" w:rsidP="00DE674A">
            <w:r>
              <w:t>-ответ о порядке возмещения ущерба;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CA0" w14:textId="128A6969" w:rsidR="00BF6BC0" w:rsidRDefault="00DE674A" w:rsidP="000D2DFB">
            <w:pPr>
              <w:spacing w:line="276" w:lineRule="auto"/>
            </w:pPr>
            <w:r>
              <w:lastRenderedPageBreak/>
              <w:t xml:space="preserve">     10</w:t>
            </w:r>
          </w:p>
          <w:p w14:paraId="4279B604" w14:textId="77777777" w:rsidR="00DE674A" w:rsidRDefault="00DE674A" w:rsidP="000D2DFB">
            <w:pPr>
              <w:spacing w:line="276" w:lineRule="auto"/>
            </w:pPr>
          </w:p>
          <w:p w14:paraId="3545BCE9" w14:textId="4FF3AC86" w:rsidR="000D2DFB" w:rsidRDefault="00DE674A" w:rsidP="000D2DFB">
            <w:pPr>
              <w:spacing w:line="276" w:lineRule="auto"/>
            </w:pPr>
            <w:r>
              <w:t xml:space="preserve">      </w:t>
            </w:r>
            <w:r w:rsidR="000D2DFB">
              <w:t>8</w:t>
            </w:r>
          </w:p>
          <w:p w14:paraId="21FF462F" w14:textId="77777777" w:rsidR="000D2DFB" w:rsidRDefault="000D2DFB" w:rsidP="000D2DFB">
            <w:pPr>
              <w:spacing w:line="276" w:lineRule="auto"/>
            </w:pPr>
          </w:p>
          <w:p w14:paraId="77953D36" w14:textId="62FA9B23" w:rsidR="000D2DFB" w:rsidRDefault="00DE674A" w:rsidP="000D2DFB">
            <w:pPr>
              <w:spacing w:line="276" w:lineRule="auto"/>
            </w:pPr>
            <w:r>
              <w:t xml:space="preserve">      </w:t>
            </w:r>
            <w:r w:rsidR="000D2DFB">
              <w:t>5</w:t>
            </w:r>
          </w:p>
          <w:p w14:paraId="51D746E2" w14:textId="17CECCE1" w:rsidR="000D2DFB" w:rsidRDefault="00DE674A" w:rsidP="000D2DFB">
            <w:pPr>
              <w:spacing w:line="276" w:lineRule="auto"/>
            </w:pPr>
            <w:r>
              <w:t xml:space="preserve">      </w:t>
            </w:r>
            <w:r w:rsidR="007714D2">
              <w:t>4</w:t>
            </w:r>
          </w:p>
          <w:p w14:paraId="55DC16A7" w14:textId="77777777" w:rsidR="000D2DFB" w:rsidRDefault="000D2DFB" w:rsidP="000D2DFB">
            <w:pPr>
              <w:spacing w:line="276" w:lineRule="auto"/>
            </w:pPr>
          </w:p>
          <w:p w14:paraId="064C80E9" w14:textId="784B8B44" w:rsidR="000D2DFB" w:rsidRDefault="00DE674A" w:rsidP="000D2DFB">
            <w:pPr>
              <w:spacing w:line="276" w:lineRule="auto"/>
            </w:pPr>
            <w:r>
              <w:t xml:space="preserve">      </w:t>
            </w:r>
            <w:r w:rsidR="000D2DFB">
              <w:t>4</w:t>
            </w:r>
          </w:p>
          <w:p w14:paraId="315F513E" w14:textId="77777777" w:rsidR="00BC7C80" w:rsidRDefault="00BC7C80" w:rsidP="000D2DFB">
            <w:pPr>
              <w:spacing w:line="276" w:lineRule="auto"/>
            </w:pPr>
          </w:p>
          <w:p w14:paraId="277787EE" w14:textId="152F33C4" w:rsidR="00BC7C80" w:rsidRPr="00E733AC" w:rsidRDefault="00DE674A" w:rsidP="000D2DFB">
            <w:pPr>
              <w:spacing w:line="276" w:lineRule="auto"/>
            </w:pPr>
            <w:r>
              <w:t xml:space="preserve">      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560" w14:textId="77777777" w:rsidR="00BF6BC0" w:rsidRPr="00E733AC" w:rsidRDefault="00BF6BC0" w:rsidP="00571764">
            <w:pPr>
              <w:jc w:val="both"/>
            </w:pPr>
            <w:r w:rsidRPr="00E733AC">
              <w:lastRenderedPageBreak/>
              <w:t>По всем обращениям разъяснен порядок и условия решения вопроса, указанного в обращении гражданина</w:t>
            </w:r>
          </w:p>
          <w:p w14:paraId="1FF1BB65" w14:textId="77777777" w:rsidR="00BF6BC0" w:rsidRPr="00E733AC" w:rsidRDefault="00BF6BC0" w:rsidP="00571764">
            <w:pPr>
              <w:spacing w:line="276" w:lineRule="auto"/>
              <w:jc w:val="center"/>
            </w:pPr>
          </w:p>
        </w:tc>
      </w:tr>
      <w:tr w:rsidR="00621AEE" w:rsidRPr="0016797A" w14:paraId="1C7AE15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9F3" w14:textId="77777777" w:rsidR="00824A52" w:rsidRPr="00E733AC" w:rsidRDefault="00824A52" w:rsidP="00824A52">
            <w:pPr>
              <w:spacing w:line="276" w:lineRule="auto"/>
              <w:rPr>
                <w:b/>
                <w:sz w:val="28"/>
              </w:rPr>
            </w:pPr>
          </w:p>
          <w:p w14:paraId="5DB431E3" w14:textId="184110DE" w:rsidR="00621AEE" w:rsidRPr="00E733AC" w:rsidRDefault="00824A52" w:rsidP="00824A52">
            <w:pPr>
              <w:spacing w:line="276" w:lineRule="auto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                              </w:t>
            </w:r>
            <w:r w:rsidR="00621AEE" w:rsidRPr="00E733AC">
              <w:rPr>
                <w:b/>
                <w:sz w:val="28"/>
              </w:rPr>
              <w:t>Вопросы опеки и попечительства–</w:t>
            </w:r>
            <w:r w:rsidR="0062736C">
              <w:rPr>
                <w:b/>
                <w:sz w:val="28"/>
              </w:rPr>
              <w:t>10</w:t>
            </w:r>
            <w:r w:rsidR="0064082E">
              <w:rPr>
                <w:b/>
                <w:sz w:val="28"/>
              </w:rPr>
              <w:t>6</w:t>
            </w:r>
            <w:r w:rsidR="00514222" w:rsidRPr="00E733AC">
              <w:rPr>
                <w:b/>
                <w:sz w:val="28"/>
              </w:rPr>
              <w:t xml:space="preserve"> </w:t>
            </w:r>
            <w:r w:rsidR="00621AEE" w:rsidRPr="00E733AC">
              <w:rPr>
                <w:b/>
                <w:sz w:val="28"/>
              </w:rPr>
              <w:t>обращени</w:t>
            </w:r>
            <w:r w:rsidR="0064082E">
              <w:rPr>
                <w:b/>
                <w:sz w:val="28"/>
              </w:rPr>
              <w:t>й</w:t>
            </w:r>
          </w:p>
          <w:p w14:paraId="64EABDA9" w14:textId="77777777" w:rsidR="00C24211" w:rsidRPr="00E733AC" w:rsidRDefault="00C24211" w:rsidP="00824A52">
            <w:pPr>
              <w:spacing w:line="276" w:lineRule="auto"/>
              <w:rPr>
                <w:b/>
              </w:rPr>
            </w:pPr>
          </w:p>
        </w:tc>
      </w:tr>
      <w:tr w:rsidR="00621AEE" w:rsidRPr="009D57AE" w14:paraId="078488AA" w14:textId="77777777" w:rsidTr="009634B1">
        <w:trPr>
          <w:trHeight w:val="3453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A54" w14:textId="77777777" w:rsidR="00DF6060" w:rsidRPr="00B17581" w:rsidRDefault="00DF6060" w:rsidP="00DF6060">
            <w:r w:rsidRPr="00B17581">
              <w:t xml:space="preserve">- о включении в список детей-сирот, </w:t>
            </w:r>
          </w:p>
          <w:p w14:paraId="25EA45CE" w14:textId="77777777" w:rsidR="00DF6060" w:rsidRPr="00B17581" w:rsidRDefault="00DF6060" w:rsidP="00DF6060">
            <w:r w:rsidRPr="00B17581">
              <w:t>подлежащих обеспечению жилыми помещениями</w:t>
            </w:r>
          </w:p>
          <w:p w14:paraId="1DE5125B" w14:textId="77777777" w:rsidR="00B17581" w:rsidRPr="00B17581" w:rsidRDefault="00B17581" w:rsidP="00B84505"/>
          <w:p w14:paraId="20CB2C56" w14:textId="3D9F2898" w:rsidR="002A022C" w:rsidRPr="00B17581" w:rsidRDefault="00A04A79" w:rsidP="00B84505">
            <w:pPr>
              <w:rPr>
                <w:b/>
              </w:rPr>
            </w:pPr>
            <w:r w:rsidRPr="00B17581">
              <w:t>- об определении порядка пользования жилыми помещениями</w:t>
            </w:r>
            <w:r w:rsidRPr="00B17581">
              <w:rPr>
                <w:b/>
              </w:rPr>
              <w:t xml:space="preserve"> </w:t>
            </w:r>
          </w:p>
          <w:p w14:paraId="52460E18" w14:textId="77777777" w:rsidR="00A04A79" w:rsidRPr="00B17581" w:rsidRDefault="00A04A79" w:rsidP="00B84505">
            <w:pPr>
              <w:rPr>
                <w:b/>
              </w:rPr>
            </w:pPr>
          </w:p>
          <w:p w14:paraId="0B4A9D98" w14:textId="488C87E4" w:rsidR="00A04A79" w:rsidRPr="00B17581" w:rsidRDefault="00A04A79" w:rsidP="00B84505">
            <w:r w:rsidRPr="00B17581">
              <w:rPr>
                <w:b/>
              </w:rPr>
              <w:t xml:space="preserve">- </w:t>
            </w:r>
            <w:r w:rsidRPr="00B17581">
              <w:t xml:space="preserve">о проведении проверки </w:t>
            </w:r>
          </w:p>
          <w:p w14:paraId="031142C6" w14:textId="77777777" w:rsidR="00A04A79" w:rsidRPr="00B17581" w:rsidRDefault="00A04A79" w:rsidP="00B84505">
            <w:r w:rsidRPr="00B17581">
              <w:t xml:space="preserve">технического состояния квартир </w:t>
            </w:r>
          </w:p>
          <w:p w14:paraId="28911491" w14:textId="77777777" w:rsidR="00A04A79" w:rsidRPr="00B17581" w:rsidRDefault="00A04A79" w:rsidP="00B84505"/>
          <w:p w14:paraId="1DFF1FC5" w14:textId="77777777" w:rsidR="00A04A79" w:rsidRPr="00B17581" w:rsidRDefault="00A04A79" w:rsidP="00B84505">
            <w:r w:rsidRPr="00B17581">
              <w:t xml:space="preserve">- об освобождении от оплаты за жилое помещение </w:t>
            </w:r>
          </w:p>
          <w:p w14:paraId="45FF2451" w14:textId="77777777" w:rsidR="00A04A79" w:rsidRPr="00B17581" w:rsidRDefault="00A04A79" w:rsidP="00B84505"/>
          <w:p w14:paraId="1A2C21B5" w14:textId="77777777" w:rsidR="00A04A79" w:rsidRPr="00B17581" w:rsidRDefault="00A04A79" w:rsidP="00B84505">
            <w:r w:rsidRPr="00B17581">
              <w:t xml:space="preserve">- вопросы по защите прав несовершеннолетних граждан </w:t>
            </w:r>
          </w:p>
          <w:p w14:paraId="2121A1C6" w14:textId="77777777" w:rsidR="00A04A79" w:rsidRPr="00B17581" w:rsidRDefault="00A04A79" w:rsidP="00B84505"/>
          <w:p w14:paraId="208B203B" w14:textId="77777777" w:rsidR="00A04A79" w:rsidRPr="00B17581" w:rsidRDefault="00A04A79" w:rsidP="00B84505">
            <w:r w:rsidRPr="00B17581">
              <w:t xml:space="preserve">- вопросы по лишению родительских прав </w:t>
            </w:r>
          </w:p>
          <w:p w14:paraId="4AC222A4" w14:textId="77777777" w:rsidR="00A04A79" w:rsidRPr="00B17581" w:rsidRDefault="00A04A79" w:rsidP="00B84505"/>
          <w:p w14:paraId="23780B90" w14:textId="77777777" w:rsidR="00A04A79" w:rsidRPr="00B17581" w:rsidRDefault="00A04A79" w:rsidP="00B84505">
            <w:r w:rsidRPr="00B17581">
              <w:t xml:space="preserve">- об обследовании условий жизни неблагополучных семей </w:t>
            </w:r>
          </w:p>
          <w:p w14:paraId="3DDB8A49" w14:textId="77777777" w:rsidR="00A04A79" w:rsidRPr="00B17581" w:rsidRDefault="00A04A79" w:rsidP="00B84505"/>
          <w:p w14:paraId="74174C29" w14:textId="77777777" w:rsidR="00A04A79" w:rsidRPr="00B17581" w:rsidRDefault="00A04A79" w:rsidP="00B84505">
            <w:r w:rsidRPr="00B17581">
              <w:t xml:space="preserve">- вопросы установления опеки  </w:t>
            </w:r>
          </w:p>
          <w:p w14:paraId="57036127" w14:textId="77777777" w:rsidR="00A04A79" w:rsidRPr="00B17581" w:rsidRDefault="00A04A79" w:rsidP="00B84505"/>
          <w:p w14:paraId="49AA0A59" w14:textId="77777777" w:rsidR="00A04A79" w:rsidRPr="00B17581" w:rsidRDefault="00A04A79" w:rsidP="00B84505">
            <w:r w:rsidRPr="00B17581">
              <w:t xml:space="preserve">- обеспечение прав недееспособных граждан </w:t>
            </w:r>
          </w:p>
          <w:p w14:paraId="532840EF" w14:textId="77777777" w:rsidR="00A04A79" w:rsidRPr="00B17581" w:rsidRDefault="00A04A79" w:rsidP="00B84505">
            <w:r w:rsidRPr="00B17581">
              <w:t xml:space="preserve">- вопросы </w:t>
            </w:r>
            <w:proofErr w:type="spellStart"/>
            <w:r w:rsidRPr="00B17581">
              <w:t>постинтернатного</w:t>
            </w:r>
            <w:proofErr w:type="spellEnd"/>
            <w:r w:rsidRPr="00B17581">
              <w:t xml:space="preserve"> сопровождения </w:t>
            </w:r>
          </w:p>
          <w:p w14:paraId="19C3AA92" w14:textId="77777777" w:rsidR="00A04A79" w:rsidRPr="00B17581" w:rsidRDefault="00A04A79" w:rsidP="00B84505">
            <w:r w:rsidRPr="00B17581">
              <w:t xml:space="preserve">- жалоба на специалиста Комитета по опеке </w:t>
            </w:r>
          </w:p>
          <w:p w14:paraId="65AF925A" w14:textId="5DDAEE8D" w:rsidR="00B17581" w:rsidRPr="00B17581" w:rsidRDefault="00B17581" w:rsidP="00B84505">
            <w:r w:rsidRPr="00B17581">
              <w:t>- обращений о нарушении тишины и покоя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810E" w14:textId="393CDCD4" w:rsidR="00987133" w:rsidRDefault="0064082E" w:rsidP="009551CB">
            <w:pPr>
              <w:spacing w:line="276" w:lineRule="auto"/>
              <w:jc w:val="center"/>
            </w:pPr>
            <w:r>
              <w:t>2</w:t>
            </w:r>
            <w:r w:rsidR="00A04A79">
              <w:t>7</w:t>
            </w:r>
          </w:p>
          <w:p w14:paraId="44F9C150" w14:textId="77777777" w:rsidR="002A022C" w:rsidRDefault="002A022C" w:rsidP="009551CB">
            <w:pPr>
              <w:spacing w:line="276" w:lineRule="auto"/>
              <w:jc w:val="center"/>
            </w:pPr>
          </w:p>
          <w:p w14:paraId="3C7A01FD" w14:textId="77777777" w:rsidR="00DF6060" w:rsidRDefault="00DF6060" w:rsidP="00824A52">
            <w:pPr>
              <w:spacing w:line="276" w:lineRule="auto"/>
              <w:jc w:val="center"/>
            </w:pPr>
          </w:p>
          <w:p w14:paraId="2436696F" w14:textId="77777777" w:rsidR="002A022C" w:rsidRDefault="00A04A79" w:rsidP="00A04A79">
            <w:pPr>
              <w:spacing w:line="276" w:lineRule="auto"/>
            </w:pPr>
            <w:r>
              <w:t xml:space="preserve">        4</w:t>
            </w:r>
          </w:p>
          <w:p w14:paraId="43833B8E" w14:textId="77777777" w:rsidR="00A04A79" w:rsidRDefault="00A04A79" w:rsidP="00A04A79">
            <w:pPr>
              <w:spacing w:line="276" w:lineRule="auto"/>
            </w:pPr>
          </w:p>
          <w:p w14:paraId="7088BCB3" w14:textId="77777777" w:rsidR="00A04A79" w:rsidRDefault="00A04A79" w:rsidP="00A04A79">
            <w:pPr>
              <w:spacing w:line="276" w:lineRule="auto"/>
            </w:pPr>
          </w:p>
          <w:p w14:paraId="4AEF05F0" w14:textId="77777777" w:rsidR="00A04A79" w:rsidRDefault="00A04A79" w:rsidP="00A04A79">
            <w:pPr>
              <w:spacing w:line="276" w:lineRule="auto"/>
            </w:pPr>
            <w:r>
              <w:t xml:space="preserve">        8</w:t>
            </w:r>
          </w:p>
          <w:p w14:paraId="4173C07E" w14:textId="77777777" w:rsidR="00A04A79" w:rsidRDefault="00A04A79" w:rsidP="00A04A79">
            <w:pPr>
              <w:spacing w:line="276" w:lineRule="auto"/>
            </w:pPr>
          </w:p>
          <w:p w14:paraId="56207C31" w14:textId="77777777" w:rsidR="00B17581" w:rsidRDefault="00B17581" w:rsidP="00A04A79">
            <w:pPr>
              <w:spacing w:line="276" w:lineRule="auto"/>
            </w:pPr>
            <w:r>
              <w:t xml:space="preserve">        </w:t>
            </w:r>
          </w:p>
          <w:p w14:paraId="3E64BAC1" w14:textId="4FD3A534" w:rsidR="00A04A79" w:rsidRDefault="00B17581" w:rsidP="00A04A79">
            <w:pPr>
              <w:spacing w:line="276" w:lineRule="auto"/>
            </w:pPr>
            <w:r>
              <w:t xml:space="preserve">       </w:t>
            </w:r>
            <w:r w:rsidR="00A04A79">
              <w:t>6</w:t>
            </w:r>
          </w:p>
          <w:p w14:paraId="4A019FF9" w14:textId="77777777" w:rsidR="00A04A79" w:rsidRDefault="00A04A79" w:rsidP="00A04A79">
            <w:pPr>
              <w:spacing w:line="276" w:lineRule="auto"/>
            </w:pPr>
          </w:p>
          <w:p w14:paraId="5BEE9D06" w14:textId="77777777" w:rsidR="00A04A79" w:rsidRDefault="00A04A79" w:rsidP="00A04A79">
            <w:pPr>
              <w:spacing w:line="276" w:lineRule="auto"/>
            </w:pPr>
          </w:p>
          <w:p w14:paraId="04E44653" w14:textId="4BC14499" w:rsidR="00A04A79" w:rsidRDefault="00B17581" w:rsidP="00A04A79">
            <w:pPr>
              <w:spacing w:line="276" w:lineRule="auto"/>
            </w:pPr>
            <w:r>
              <w:t xml:space="preserve">      </w:t>
            </w:r>
            <w:r w:rsidR="00A04A79">
              <w:t>27</w:t>
            </w:r>
          </w:p>
          <w:p w14:paraId="4A2D5EF5" w14:textId="77777777" w:rsidR="00A04A79" w:rsidRDefault="00A04A79" w:rsidP="00A04A79">
            <w:pPr>
              <w:spacing w:line="276" w:lineRule="auto"/>
            </w:pPr>
          </w:p>
          <w:p w14:paraId="3EDC16C2" w14:textId="77777777" w:rsidR="00A04A79" w:rsidRDefault="00A04A79" w:rsidP="00A04A79">
            <w:pPr>
              <w:spacing w:line="276" w:lineRule="auto"/>
            </w:pPr>
          </w:p>
          <w:p w14:paraId="3556D29E" w14:textId="3C431228" w:rsidR="00A04A79" w:rsidRDefault="00B17581" w:rsidP="00A04A79">
            <w:pPr>
              <w:spacing w:line="276" w:lineRule="auto"/>
            </w:pPr>
            <w:r>
              <w:t xml:space="preserve">       </w:t>
            </w:r>
            <w:r w:rsidR="00A04A79">
              <w:t>7</w:t>
            </w:r>
          </w:p>
          <w:p w14:paraId="08DF6243" w14:textId="77777777" w:rsidR="00A04A79" w:rsidRDefault="00A04A79" w:rsidP="00A04A79">
            <w:pPr>
              <w:spacing w:line="276" w:lineRule="auto"/>
            </w:pPr>
          </w:p>
          <w:p w14:paraId="53C1D885" w14:textId="77777777" w:rsidR="00A04A79" w:rsidRDefault="00A04A79" w:rsidP="00A04A79">
            <w:pPr>
              <w:spacing w:line="276" w:lineRule="auto"/>
            </w:pPr>
          </w:p>
          <w:p w14:paraId="6A2C62A0" w14:textId="1176BA07" w:rsidR="00A04A79" w:rsidRDefault="00B17581" w:rsidP="00A04A79">
            <w:pPr>
              <w:spacing w:line="276" w:lineRule="auto"/>
            </w:pPr>
            <w:r>
              <w:t xml:space="preserve">       </w:t>
            </w:r>
            <w:r w:rsidR="00A04A79">
              <w:t>2</w:t>
            </w:r>
          </w:p>
          <w:p w14:paraId="2F78FE7F" w14:textId="77777777" w:rsidR="00A04A79" w:rsidRDefault="00A04A79" w:rsidP="00A04A79">
            <w:pPr>
              <w:spacing w:line="276" w:lineRule="auto"/>
            </w:pPr>
          </w:p>
          <w:p w14:paraId="343468B6" w14:textId="6E2631A6" w:rsidR="00A04A79" w:rsidRDefault="00B17581" w:rsidP="00A04A79">
            <w:pPr>
              <w:spacing w:line="276" w:lineRule="auto"/>
            </w:pPr>
            <w:r>
              <w:t xml:space="preserve">      </w:t>
            </w:r>
            <w:r w:rsidR="00A04A79">
              <w:t>10</w:t>
            </w:r>
          </w:p>
          <w:p w14:paraId="2F755FE8" w14:textId="77777777" w:rsidR="00A04A79" w:rsidRDefault="00A04A79" w:rsidP="00A04A79">
            <w:pPr>
              <w:spacing w:line="276" w:lineRule="auto"/>
            </w:pPr>
          </w:p>
          <w:p w14:paraId="23440969" w14:textId="30CDA4A3" w:rsidR="00A04A79" w:rsidRDefault="00B17581" w:rsidP="00A04A79">
            <w:pPr>
              <w:spacing w:line="276" w:lineRule="auto"/>
            </w:pPr>
            <w:r>
              <w:t xml:space="preserve">       </w:t>
            </w:r>
            <w:r w:rsidR="00A04A79">
              <w:t>3</w:t>
            </w:r>
          </w:p>
          <w:p w14:paraId="52CBBDDA" w14:textId="77777777" w:rsidR="00A04A79" w:rsidRDefault="00A04A79" w:rsidP="00A04A79">
            <w:pPr>
              <w:spacing w:line="276" w:lineRule="auto"/>
            </w:pPr>
          </w:p>
          <w:p w14:paraId="3C98A71D" w14:textId="432C082E" w:rsidR="00A04A79" w:rsidRDefault="00B17581" w:rsidP="00A04A79">
            <w:pPr>
              <w:spacing w:line="276" w:lineRule="auto"/>
            </w:pPr>
            <w:r>
              <w:t xml:space="preserve">       </w:t>
            </w:r>
            <w:r w:rsidR="00A04A79">
              <w:t>2</w:t>
            </w:r>
          </w:p>
          <w:p w14:paraId="5F56AD40" w14:textId="77777777" w:rsidR="00B17581" w:rsidRDefault="00B17581" w:rsidP="00A04A79">
            <w:pPr>
              <w:spacing w:line="276" w:lineRule="auto"/>
            </w:pPr>
          </w:p>
          <w:p w14:paraId="6B51CA49" w14:textId="2B418547" w:rsidR="00B17581" w:rsidRDefault="00B17581" w:rsidP="00A04A79">
            <w:pPr>
              <w:spacing w:line="276" w:lineRule="auto"/>
            </w:pPr>
            <w:r>
              <w:t xml:space="preserve">       2</w:t>
            </w:r>
          </w:p>
          <w:p w14:paraId="2FAB1E47" w14:textId="4F26F8EC" w:rsidR="00B17581" w:rsidRPr="009D57AE" w:rsidRDefault="00B17581" w:rsidP="00A04A79">
            <w:pPr>
              <w:spacing w:line="276" w:lineRule="auto"/>
            </w:pPr>
            <w:r>
              <w:t xml:space="preserve">       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757" w14:textId="77777777" w:rsidR="00B17581" w:rsidRDefault="00BD6876" w:rsidP="00E16401">
            <w:pPr>
              <w:pStyle w:val="1"/>
              <w:shd w:val="clear" w:color="auto" w:fill="auto"/>
              <w:spacing w:after="94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Заявления рассмотрены и вынесены соответствующие решения.</w:t>
            </w:r>
            <w:r w:rsidR="00B8450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00000">
              <w:rPr>
                <w:sz w:val="24"/>
                <w:szCs w:val="24"/>
                <w:lang w:bidi="ru-RU"/>
              </w:rPr>
              <w:pict w14:anchorId="5FA579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0.45pt;margin-top:124pt;width:3.55pt;height:16pt;z-index:-251658752;mso-wrap-distance-left:0;mso-wrap-distance-right:0;mso-position-horizontal-relative:margin;mso-position-vertical-relative:text" filled="f" stroked="f">
                  <v:textbox style="mso-next-textbox:#_x0000_s1026" inset="0,0,0,0">
                    <w:txbxContent>
                      <w:p w14:paraId="6A2EF0B4" w14:textId="77777777" w:rsidR="009833E8" w:rsidRPr="00E16401" w:rsidRDefault="009833E8" w:rsidP="00E16401"/>
                    </w:txbxContent>
                  </v:textbox>
                  <w10:wrap type="square" anchorx="margin"/>
                </v:shape>
              </w:pict>
            </w:r>
            <w:r w:rsidR="0064082E"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</w:t>
            </w:r>
            <w:r w:rsidR="00B17581">
              <w:rPr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14:paraId="128B5D3C" w14:textId="45981576" w:rsidR="00621AEE" w:rsidRPr="0064082E" w:rsidRDefault="00824A52" w:rsidP="00E16401">
            <w:pPr>
              <w:pStyle w:val="1"/>
              <w:shd w:val="clear" w:color="auto" w:fill="auto"/>
              <w:spacing w:after="94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824A52">
              <w:rPr>
                <w:color w:val="000000"/>
                <w:sz w:val="24"/>
                <w:szCs w:val="24"/>
                <w:lang w:eastAsia="ru-RU" w:bidi="ru-RU"/>
              </w:rPr>
              <w:t>се заявления рассмотрены в сроки, предусмотренные законодательством, разъяснены вопросы с учетом Семейного Кодекса Российской Федерации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0D05B2" w:rsidRPr="00E733AC" w14:paraId="050FE9B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846" w14:textId="77777777" w:rsidR="00824A52" w:rsidRPr="00E733AC" w:rsidRDefault="00824A52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5827A6D7" w14:textId="407E1657" w:rsidR="000D05B2" w:rsidRPr="00E733AC" w:rsidRDefault="000D05B2" w:rsidP="00824A52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торговли и потребительского рынка–</w:t>
            </w:r>
            <w:r w:rsidR="00712F18">
              <w:rPr>
                <w:b/>
                <w:sz w:val="28"/>
              </w:rPr>
              <w:t xml:space="preserve"> 18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712F18">
              <w:rPr>
                <w:b/>
                <w:sz w:val="28"/>
              </w:rPr>
              <w:t>й</w:t>
            </w:r>
          </w:p>
          <w:p w14:paraId="043875E8" w14:textId="77777777" w:rsidR="00C24211" w:rsidRPr="00E733AC" w:rsidRDefault="00C24211" w:rsidP="00824A52">
            <w:pPr>
              <w:spacing w:line="276" w:lineRule="auto"/>
              <w:jc w:val="center"/>
              <w:rPr>
                <w:b/>
              </w:rPr>
            </w:pPr>
          </w:p>
        </w:tc>
      </w:tr>
      <w:tr w:rsidR="000D05B2" w:rsidRPr="009D57AE" w14:paraId="30973D25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624" w14:textId="77777777" w:rsidR="001D49E4" w:rsidRPr="002A022C" w:rsidRDefault="002A022C" w:rsidP="00571764">
            <w:pPr>
              <w:tabs>
                <w:tab w:val="left" w:pos="3930"/>
              </w:tabs>
              <w:spacing w:line="276" w:lineRule="auto"/>
              <w:jc w:val="both"/>
            </w:pPr>
            <w:r>
              <w:t>-ж</w:t>
            </w:r>
            <w:r w:rsidRPr="002A022C">
              <w:t>алобы на нарушение «Правил благоустройства территории МО «Город Гатчина» № 54 от 25.10.2017</w:t>
            </w:r>
          </w:p>
          <w:p w14:paraId="72CFAEA1" w14:textId="77777777" w:rsidR="002A022C" w:rsidRDefault="002A022C" w:rsidP="00571764">
            <w:pPr>
              <w:tabs>
                <w:tab w:val="left" w:pos="3930"/>
              </w:tabs>
              <w:spacing w:line="276" w:lineRule="auto"/>
              <w:jc w:val="both"/>
            </w:pPr>
          </w:p>
          <w:p w14:paraId="246B59EA" w14:textId="47350F60" w:rsidR="00AF59D1" w:rsidRDefault="00AF59D1" w:rsidP="00571764">
            <w:pPr>
              <w:tabs>
                <w:tab w:val="left" w:pos="3930"/>
              </w:tabs>
              <w:spacing w:line="276" w:lineRule="auto"/>
              <w:jc w:val="both"/>
            </w:pPr>
            <w:r>
              <w:t xml:space="preserve">- жалобы на </w:t>
            </w:r>
            <w:r w:rsidR="004C1137">
              <w:t>нарушение №</w:t>
            </w:r>
            <w:r>
              <w:t xml:space="preserve"> 52-ФЗ</w:t>
            </w:r>
            <w:r w:rsidRPr="00C83EB9">
              <w:t xml:space="preserve"> </w:t>
            </w:r>
            <w:r w:rsidR="00295B26">
              <w:t xml:space="preserve">от 30.03.1999 «О </w:t>
            </w:r>
            <w:r w:rsidRPr="00231289">
              <w:t xml:space="preserve">санитарно-эпидемиологическом благополучии </w:t>
            </w:r>
            <w:r w:rsidRPr="00231289">
              <w:lastRenderedPageBreak/>
              <w:t>населения»</w:t>
            </w:r>
            <w:r w:rsidR="008948D7">
              <w:t>;</w:t>
            </w:r>
          </w:p>
          <w:p w14:paraId="1390FA69" w14:textId="77777777" w:rsidR="00DB7D0F" w:rsidRDefault="00DB7D0F" w:rsidP="00571764"/>
          <w:p w14:paraId="0B1DB0BD" w14:textId="6B790168" w:rsidR="001D49E4" w:rsidRDefault="008948D7" w:rsidP="00571764">
            <w:r>
              <w:t>-жалобы на н</w:t>
            </w:r>
            <w:r w:rsidRPr="00C1539C">
              <w:t>есанкционированн</w:t>
            </w:r>
            <w:r>
              <w:t>ую</w:t>
            </w:r>
            <w:r w:rsidRPr="00C1539C">
              <w:t xml:space="preserve"> торговл</w:t>
            </w:r>
            <w:r>
              <w:t>ю ст.3.</w:t>
            </w:r>
            <w:r w:rsidR="00DB7D0F">
              <w:t>3, ст.</w:t>
            </w:r>
            <w:r>
              <w:t xml:space="preserve"> </w:t>
            </w:r>
            <w:r w:rsidR="00DB7D0F">
              <w:t xml:space="preserve">3.7 </w:t>
            </w:r>
            <w:r w:rsidR="00DB7D0F" w:rsidRPr="00C1539C">
              <w:t>№</w:t>
            </w:r>
            <w:r w:rsidRPr="00C1539C">
              <w:t xml:space="preserve"> 47-ОЗ «Об административных правонарушениях»</w:t>
            </w:r>
            <w:r>
              <w:t>;</w:t>
            </w:r>
          </w:p>
          <w:p w14:paraId="024A8326" w14:textId="4D7893C1" w:rsidR="00441D29" w:rsidRDefault="00441D29" w:rsidP="00571764"/>
          <w:p w14:paraId="25C91EB8" w14:textId="2B7096D6" w:rsidR="00DB7D0F" w:rsidRDefault="00DB7D0F" w:rsidP="00571764">
            <w:r>
              <w:t>-размещение нестационарных объектов</w:t>
            </w:r>
          </w:p>
          <w:p w14:paraId="7102DB74" w14:textId="77777777" w:rsidR="00441D29" w:rsidRDefault="00441D29" w:rsidP="00571764"/>
          <w:p w14:paraId="15A9EA3A" w14:textId="1ACF67C0" w:rsidR="00441D29" w:rsidRDefault="006E4314" w:rsidP="00571764">
            <w:r>
              <w:t>-обеспечение льготными лекарствами населения</w:t>
            </w:r>
          </w:p>
          <w:p w14:paraId="522CDA4B" w14:textId="77777777" w:rsidR="006E4314" w:rsidRDefault="006E4314" w:rsidP="00571764"/>
          <w:p w14:paraId="06C1575F" w14:textId="56CEAEC8" w:rsidR="00A7437E" w:rsidRPr="00621AEE" w:rsidRDefault="006E4314" w:rsidP="00A04A79">
            <w:r>
              <w:t xml:space="preserve">-согласование организации массовых мероприятий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687" w14:textId="6EEB751D" w:rsidR="001D49E4" w:rsidRDefault="00A04A79" w:rsidP="00295B26">
            <w:pPr>
              <w:spacing w:line="276" w:lineRule="auto"/>
              <w:jc w:val="center"/>
            </w:pPr>
            <w:r>
              <w:lastRenderedPageBreak/>
              <w:t>6</w:t>
            </w:r>
          </w:p>
          <w:p w14:paraId="693889AA" w14:textId="77777777" w:rsidR="001D49E4" w:rsidRDefault="001D49E4" w:rsidP="00295B26">
            <w:pPr>
              <w:spacing w:line="276" w:lineRule="auto"/>
              <w:jc w:val="center"/>
            </w:pPr>
          </w:p>
          <w:p w14:paraId="390629AE" w14:textId="77777777" w:rsidR="008948D7" w:rsidRDefault="008948D7" w:rsidP="00295B26">
            <w:pPr>
              <w:spacing w:line="276" w:lineRule="auto"/>
              <w:jc w:val="center"/>
            </w:pPr>
          </w:p>
          <w:p w14:paraId="29A42113" w14:textId="77777777" w:rsidR="002A022C" w:rsidRDefault="002A022C" w:rsidP="006D61A1">
            <w:pPr>
              <w:spacing w:line="276" w:lineRule="auto"/>
            </w:pPr>
          </w:p>
          <w:p w14:paraId="1895ACD2" w14:textId="3A55DE60" w:rsidR="000D05B2" w:rsidRDefault="00A04A79" w:rsidP="00295B26">
            <w:pPr>
              <w:spacing w:line="276" w:lineRule="auto"/>
              <w:jc w:val="center"/>
            </w:pPr>
            <w:r>
              <w:t>1</w:t>
            </w:r>
          </w:p>
          <w:p w14:paraId="4113C2BD" w14:textId="77777777" w:rsidR="000D05B2" w:rsidRDefault="000D05B2" w:rsidP="00295B26">
            <w:pPr>
              <w:spacing w:line="276" w:lineRule="auto"/>
              <w:jc w:val="center"/>
            </w:pPr>
          </w:p>
          <w:p w14:paraId="2E22AD52" w14:textId="77777777" w:rsidR="000D05B2" w:rsidRDefault="000D05B2" w:rsidP="00295B26">
            <w:pPr>
              <w:spacing w:line="276" w:lineRule="auto"/>
              <w:jc w:val="center"/>
            </w:pPr>
          </w:p>
          <w:p w14:paraId="035FE268" w14:textId="77777777" w:rsidR="000D05B2" w:rsidRDefault="000D05B2" w:rsidP="00295B26">
            <w:pPr>
              <w:spacing w:line="276" w:lineRule="auto"/>
              <w:jc w:val="center"/>
            </w:pPr>
          </w:p>
          <w:p w14:paraId="368EFE8E" w14:textId="77777777" w:rsidR="001D49E4" w:rsidRDefault="001D49E4" w:rsidP="006D61A1">
            <w:pPr>
              <w:spacing w:line="276" w:lineRule="auto"/>
            </w:pPr>
          </w:p>
          <w:p w14:paraId="26C84BC7" w14:textId="05093AFF" w:rsidR="001D49E4" w:rsidRDefault="00712F18" w:rsidP="00295B26">
            <w:pPr>
              <w:spacing w:line="276" w:lineRule="auto"/>
              <w:jc w:val="center"/>
            </w:pPr>
            <w:r>
              <w:t>2</w:t>
            </w:r>
          </w:p>
          <w:p w14:paraId="6D0FE1FD" w14:textId="77777777" w:rsidR="00E20290" w:rsidRDefault="00E20290" w:rsidP="00295B26">
            <w:pPr>
              <w:spacing w:line="276" w:lineRule="auto"/>
              <w:jc w:val="center"/>
            </w:pPr>
          </w:p>
          <w:p w14:paraId="42BBCDE9" w14:textId="77777777" w:rsidR="00E20290" w:rsidRDefault="00E20290" w:rsidP="006D61A1">
            <w:pPr>
              <w:spacing w:line="276" w:lineRule="auto"/>
            </w:pPr>
          </w:p>
          <w:p w14:paraId="7825B8E4" w14:textId="37794456" w:rsidR="00E20290" w:rsidRDefault="00A04A79" w:rsidP="006D61A1">
            <w:pPr>
              <w:spacing w:line="276" w:lineRule="auto"/>
              <w:jc w:val="center"/>
            </w:pPr>
            <w:r>
              <w:t>4</w:t>
            </w:r>
          </w:p>
          <w:p w14:paraId="5A330BB9" w14:textId="77777777" w:rsidR="00E20290" w:rsidRDefault="00E20290" w:rsidP="00295B26">
            <w:pPr>
              <w:spacing w:line="276" w:lineRule="auto"/>
              <w:jc w:val="center"/>
            </w:pPr>
          </w:p>
          <w:p w14:paraId="73558CA6" w14:textId="143D4325" w:rsidR="00E20290" w:rsidRDefault="00712F18" w:rsidP="00295B26">
            <w:pPr>
              <w:spacing w:line="276" w:lineRule="auto"/>
              <w:jc w:val="center"/>
            </w:pPr>
            <w:r>
              <w:t>3</w:t>
            </w:r>
          </w:p>
          <w:p w14:paraId="3401B158" w14:textId="77777777" w:rsidR="00E20290" w:rsidRDefault="00E20290" w:rsidP="00295B26">
            <w:pPr>
              <w:spacing w:line="276" w:lineRule="auto"/>
              <w:jc w:val="center"/>
            </w:pPr>
          </w:p>
          <w:p w14:paraId="19F72FD0" w14:textId="77777777" w:rsidR="00DB7D0F" w:rsidRDefault="00DB7D0F" w:rsidP="00295B26">
            <w:pPr>
              <w:spacing w:line="276" w:lineRule="auto"/>
              <w:jc w:val="center"/>
            </w:pPr>
          </w:p>
          <w:p w14:paraId="3145C960" w14:textId="5C8623A0" w:rsidR="00DB7D0F" w:rsidRDefault="00A04A79" w:rsidP="00A04A79">
            <w:pPr>
              <w:spacing w:line="276" w:lineRule="auto"/>
              <w:jc w:val="center"/>
            </w:pPr>
            <w:r>
              <w:t>2</w:t>
            </w:r>
          </w:p>
          <w:p w14:paraId="2E80DEC8" w14:textId="77777777" w:rsidR="00441D29" w:rsidRPr="009D57AE" w:rsidRDefault="00441D29" w:rsidP="00190963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354" w14:textId="77777777" w:rsidR="002A022C" w:rsidRPr="002A022C" w:rsidRDefault="002A022C" w:rsidP="002A022C">
            <w:pPr>
              <w:tabs>
                <w:tab w:val="left" w:pos="3930"/>
              </w:tabs>
              <w:spacing w:line="276" w:lineRule="auto"/>
              <w:jc w:val="both"/>
            </w:pPr>
            <w:r w:rsidRPr="002A022C">
              <w:lastRenderedPageBreak/>
              <w:t xml:space="preserve">Ответы даны в полном объеме и в установленные законом сроки. </w:t>
            </w:r>
          </w:p>
          <w:p w14:paraId="1D281ABC" w14:textId="77777777" w:rsidR="002A022C" w:rsidRDefault="002A022C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14:paraId="72193016" w14:textId="77777777" w:rsidR="00441D29" w:rsidRDefault="00441D29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14:paraId="0CAA93C5" w14:textId="2F7080AD" w:rsidR="00712F18" w:rsidRDefault="00712F18" w:rsidP="00712F18">
            <w:pPr>
              <w:tabs>
                <w:tab w:val="left" w:pos="3930"/>
              </w:tabs>
              <w:spacing w:line="276" w:lineRule="auto"/>
            </w:pPr>
          </w:p>
          <w:p w14:paraId="0A054006" w14:textId="0675CB20" w:rsidR="00712F18" w:rsidRDefault="00712F18" w:rsidP="00712F18">
            <w:pPr>
              <w:tabs>
                <w:tab w:val="left" w:pos="3930"/>
              </w:tabs>
              <w:spacing w:line="276" w:lineRule="auto"/>
            </w:pPr>
          </w:p>
          <w:p w14:paraId="6FFE2CCA" w14:textId="77777777" w:rsidR="00712F18" w:rsidRPr="001345D6" w:rsidRDefault="00712F18" w:rsidP="00712F18">
            <w:pPr>
              <w:tabs>
                <w:tab w:val="left" w:pos="3930"/>
              </w:tabs>
              <w:spacing w:line="276" w:lineRule="auto"/>
            </w:pPr>
          </w:p>
          <w:p w14:paraId="65581AB1" w14:textId="77777777" w:rsidR="00441D29" w:rsidRDefault="00441D29" w:rsidP="00441D29">
            <w:pPr>
              <w:jc w:val="both"/>
              <w:rPr>
                <w:lang w:eastAsia="en-US"/>
              </w:rPr>
            </w:pPr>
          </w:p>
          <w:p w14:paraId="19DCB3E6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47050E73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5BCEC5F5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502B84EC" w14:textId="77777777" w:rsidR="001D49E4" w:rsidRPr="009D57AE" w:rsidRDefault="001D49E4" w:rsidP="00712F18">
            <w:pPr>
              <w:tabs>
                <w:tab w:val="left" w:pos="3930"/>
              </w:tabs>
              <w:spacing w:line="276" w:lineRule="auto"/>
              <w:jc w:val="both"/>
            </w:pPr>
          </w:p>
        </w:tc>
      </w:tr>
      <w:tr w:rsidR="000D05B2" w:rsidRPr="0016797A" w14:paraId="72D626A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85B" w14:textId="77777777" w:rsidR="0062736C" w:rsidRDefault="0062736C" w:rsidP="00A7437E">
            <w:pPr>
              <w:spacing w:line="276" w:lineRule="auto"/>
              <w:rPr>
                <w:b/>
                <w:sz w:val="28"/>
              </w:rPr>
            </w:pPr>
          </w:p>
          <w:p w14:paraId="7CDCD9B7" w14:textId="49A3368A" w:rsidR="000D05B2" w:rsidRDefault="000D05B2" w:rsidP="009551C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муниципального контроля–</w:t>
            </w:r>
            <w:r w:rsidR="002106F6">
              <w:rPr>
                <w:b/>
                <w:sz w:val="28"/>
              </w:rPr>
              <w:t xml:space="preserve"> </w:t>
            </w:r>
            <w:r w:rsidR="005A1986">
              <w:rPr>
                <w:b/>
                <w:sz w:val="28"/>
              </w:rPr>
              <w:t>721</w:t>
            </w:r>
            <w:r w:rsidR="00F2614B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5A1986">
              <w:rPr>
                <w:b/>
                <w:sz w:val="28"/>
              </w:rPr>
              <w:t>е</w:t>
            </w:r>
          </w:p>
          <w:p w14:paraId="3F993013" w14:textId="77777777" w:rsidR="00C24211" w:rsidRPr="0016797A" w:rsidRDefault="00C24211" w:rsidP="009551CB">
            <w:pPr>
              <w:spacing w:line="276" w:lineRule="auto"/>
              <w:jc w:val="center"/>
              <w:rPr>
                <w:b/>
              </w:rPr>
            </w:pPr>
          </w:p>
        </w:tc>
      </w:tr>
      <w:tr w:rsidR="000D05B2" w:rsidRPr="009D57AE" w14:paraId="51C2EB47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6F91" w14:textId="77777777" w:rsidR="0062736C" w:rsidRPr="006D61A1" w:rsidRDefault="0062736C" w:rsidP="0062736C">
            <w:pPr>
              <w:spacing w:after="200" w:line="240" w:lineRule="exact"/>
              <w:rPr>
                <w:rFonts w:eastAsia="Calibri"/>
                <w:lang w:eastAsia="en-US"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 Обращения по жилищным вопросам</w:t>
            </w:r>
          </w:p>
          <w:p w14:paraId="6F5BC16F" w14:textId="0704BBC3" w:rsidR="000D05B2" w:rsidRPr="006D61A1" w:rsidRDefault="0062736C" w:rsidP="0062736C">
            <w:pPr>
              <w:spacing w:after="200" w:line="240" w:lineRule="exact"/>
              <w:rPr>
                <w:rFonts w:eastAsia="Calibri"/>
                <w:lang w:eastAsia="en-US"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-Обращения по земельным вопросам</w:t>
            </w:r>
          </w:p>
          <w:p w14:paraId="3B72CAFC" w14:textId="4AA58064" w:rsidR="0062736C" w:rsidRPr="006D61A1" w:rsidRDefault="0062736C" w:rsidP="00571764">
            <w:pPr>
              <w:rPr>
                <w:rFonts w:eastAsia="Calibri"/>
                <w:lang w:eastAsia="en-US"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-Обращения о нарушении тишины и покоя граждан</w:t>
            </w:r>
          </w:p>
          <w:p w14:paraId="4A3B5425" w14:textId="77777777" w:rsidR="006E313A" w:rsidRPr="006D61A1" w:rsidRDefault="006E313A" w:rsidP="00571764">
            <w:pPr>
              <w:rPr>
                <w:rFonts w:eastAsia="Calibri"/>
                <w:lang w:eastAsia="en-US"/>
              </w:rPr>
            </w:pPr>
          </w:p>
          <w:p w14:paraId="4A86CB65" w14:textId="6117E4C8" w:rsidR="0062736C" w:rsidRPr="006D61A1" w:rsidRDefault="0062736C" w:rsidP="00571764">
            <w:pPr>
              <w:rPr>
                <w:rFonts w:eastAsia="Calibri"/>
                <w:lang w:eastAsia="en-US"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-Обращения по вопросам благоустройства территорий</w:t>
            </w:r>
          </w:p>
          <w:p w14:paraId="6CB0C896" w14:textId="77777777" w:rsidR="006E313A" w:rsidRPr="006D61A1" w:rsidRDefault="006E313A" w:rsidP="00571764">
            <w:pPr>
              <w:rPr>
                <w:rFonts w:eastAsia="Calibri"/>
                <w:lang w:eastAsia="en-US"/>
              </w:rPr>
            </w:pPr>
          </w:p>
          <w:p w14:paraId="0B87026F" w14:textId="550C0CF7" w:rsidR="0062736C" w:rsidRPr="006D61A1" w:rsidRDefault="0062736C" w:rsidP="00571764">
            <w:pPr>
              <w:rPr>
                <w:rFonts w:eastAsia="Calibri"/>
                <w:lang w:eastAsia="en-US"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-Обращения по вопросам правил землепользования и застройки</w:t>
            </w:r>
          </w:p>
          <w:p w14:paraId="4A5A3DEA" w14:textId="77777777" w:rsidR="006E313A" w:rsidRPr="006D61A1" w:rsidRDefault="006E313A" w:rsidP="00571764">
            <w:pPr>
              <w:rPr>
                <w:rFonts w:eastAsia="Calibri"/>
                <w:lang w:eastAsia="en-US"/>
              </w:rPr>
            </w:pPr>
          </w:p>
          <w:p w14:paraId="1FD756EC" w14:textId="1D0E882B" w:rsidR="0062736C" w:rsidRPr="006D61A1" w:rsidRDefault="006E313A" w:rsidP="00571764">
            <w:pPr>
              <w:rPr>
                <w:rFonts w:eastAsia="Calibri"/>
                <w:lang w:eastAsia="en-US"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62736C" w:rsidRPr="006D61A1">
              <w:rPr>
                <w:rFonts w:eastAsia="Calibri"/>
                <w:sz w:val="22"/>
                <w:szCs w:val="22"/>
                <w:lang w:eastAsia="en-US"/>
              </w:rPr>
              <w:t>Обращения по вопросам экологии</w:t>
            </w:r>
          </w:p>
          <w:p w14:paraId="518A9737" w14:textId="77777777" w:rsidR="006E313A" w:rsidRPr="006D61A1" w:rsidRDefault="006E313A" w:rsidP="00571764">
            <w:pPr>
              <w:rPr>
                <w:rFonts w:eastAsia="Calibri"/>
                <w:lang w:eastAsia="en-US"/>
              </w:rPr>
            </w:pPr>
          </w:p>
          <w:p w14:paraId="4519B0C9" w14:textId="4EDC5F57" w:rsidR="0062736C" w:rsidRPr="000D05B2" w:rsidRDefault="006E313A" w:rsidP="00571764">
            <w:pPr>
              <w:rPr>
                <w:b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62736C" w:rsidRPr="006D61A1">
              <w:rPr>
                <w:rFonts w:eastAsia="Calibri"/>
                <w:sz w:val="22"/>
                <w:szCs w:val="22"/>
                <w:lang w:eastAsia="en-US"/>
              </w:rPr>
              <w:t xml:space="preserve">Обращения по иным вопросам (незаконные действия граждан: угрозы, оскорбления, хулиганство, </w:t>
            </w:r>
            <w:proofErr w:type="spellStart"/>
            <w:proofErr w:type="gramStart"/>
            <w:r w:rsidR="0062736C" w:rsidRPr="006D61A1">
              <w:rPr>
                <w:rFonts w:eastAsia="Calibri"/>
                <w:sz w:val="22"/>
                <w:szCs w:val="22"/>
                <w:lang w:eastAsia="en-US"/>
              </w:rPr>
              <w:t>побои,повреждение</w:t>
            </w:r>
            <w:proofErr w:type="spellEnd"/>
            <w:proofErr w:type="gramEnd"/>
            <w:r w:rsidR="0062736C" w:rsidRPr="006D61A1">
              <w:rPr>
                <w:rFonts w:eastAsia="Calibri"/>
                <w:sz w:val="22"/>
                <w:szCs w:val="22"/>
                <w:lang w:eastAsia="en-US"/>
              </w:rPr>
              <w:t>/уничтожение имущества; выдача разрешений, документов, ознакомление с документами, предоставление различной информации; жестокое обращение с животными, ненадлежащее содержание домашних животных; ненадлежащее исполнение родительских обязательств; и т.д.)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E73" w14:textId="6C2C502B" w:rsidR="000D05B2" w:rsidRPr="006E313A" w:rsidRDefault="006E313A" w:rsidP="009551CB">
            <w:pPr>
              <w:spacing w:line="276" w:lineRule="auto"/>
              <w:jc w:val="center"/>
            </w:pPr>
            <w:r w:rsidRPr="006E313A">
              <w:rPr>
                <w:sz w:val="22"/>
                <w:szCs w:val="22"/>
              </w:rPr>
              <w:t>38</w:t>
            </w:r>
          </w:p>
          <w:p w14:paraId="7B0C7FCC" w14:textId="554A020F" w:rsidR="006E313A" w:rsidRPr="006E313A" w:rsidRDefault="006E313A" w:rsidP="006E313A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</w:t>
            </w:r>
            <w:r w:rsidRPr="006E313A">
              <w:rPr>
                <w:sz w:val="22"/>
                <w:szCs w:val="22"/>
              </w:rPr>
              <w:t>111</w:t>
            </w:r>
          </w:p>
          <w:p w14:paraId="61258391" w14:textId="44F5E3E3" w:rsidR="00BD72F5" w:rsidRPr="006E313A" w:rsidRDefault="00BD72F5" w:rsidP="009551CB">
            <w:pPr>
              <w:spacing w:line="276" w:lineRule="auto"/>
              <w:jc w:val="center"/>
            </w:pPr>
          </w:p>
          <w:p w14:paraId="28345B13" w14:textId="2086DC89" w:rsidR="006E313A" w:rsidRPr="006E313A" w:rsidRDefault="006E313A" w:rsidP="009551CB">
            <w:pPr>
              <w:spacing w:line="276" w:lineRule="auto"/>
              <w:jc w:val="center"/>
            </w:pPr>
            <w:r w:rsidRPr="006E313A">
              <w:rPr>
                <w:sz w:val="22"/>
                <w:szCs w:val="22"/>
              </w:rPr>
              <w:t>121</w:t>
            </w:r>
          </w:p>
          <w:p w14:paraId="70C729F1" w14:textId="23A0E8E8" w:rsidR="006E313A" w:rsidRPr="006E313A" w:rsidRDefault="006E313A" w:rsidP="009551CB">
            <w:pPr>
              <w:spacing w:line="276" w:lineRule="auto"/>
              <w:jc w:val="center"/>
            </w:pPr>
          </w:p>
          <w:p w14:paraId="6F13C48D" w14:textId="675F571B" w:rsidR="006E313A" w:rsidRPr="006E313A" w:rsidRDefault="006E313A" w:rsidP="009551CB">
            <w:pPr>
              <w:spacing w:line="276" w:lineRule="auto"/>
              <w:jc w:val="center"/>
            </w:pPr>
            <w:r w:rsidRPr="006E313A">
              <w:rPr>
                <w:sz w:val="22"/>
                <w:szCs w:val="22"/>
              </w:rPr>
              <w:t>36</w:t>
            </w:r>
          </w:p>
          <w:p w14:paraId="4F9D957A" w14:textId="6B7C4E06" w:rsidR="006E313A" w:rsidRPr="006E313A" w:rsidRDefault="006E313A" w:rsidP="009551CB">
            <w:pPr>
              <w:spacing w:line="276" w:lineRule="auto"/>
              <w:jc w:val="center"/>
            </w:pPr>
          </w:p>
          <w:p w14:paraId="46DC842D" w14:textId="77777777" w:rsidR="006E313A" w:rsidRDefault="006E313A" w:rsidP="009551CB">
            <w:pPr>
              <w:spacing w:line="276" w:lineRule="auto"/>
              <w:jc w:val="center"/>
            </w:pPr>
          </w:p>
          <w:p w14:paraId="1ACA1AD1" w14:textId="133DD9E3" w:rsidR="006E313A" w:rsidRPr="006E313A" w:rsidRDefault="006E313A" w:rsidP="009551CB">
            <w:pPr>
              <w:spacing w:line="276" w:lineRule="auto"/>
              <w:jc w:val="center"/>
            </w:pPr>
            <w:r w:rsidRPr="006E313A">
              <w:rPr>
                <w:sz w:val="22"/>
                <w:szCs w:val="22"/>
              </w:rPr>
              <w:t>18</w:t>
            </w:r>
          </w:p>
          <w:p w14:paraId="34CE7399" w14:textId="6F359503" w:rsidR="006E313A" w:rsidRPr="006E313A" w:rsidRDefault="006E313A" w:rsidP="009551CB">
            <w:pPr>
              <w:spacing w:line="276" w:lineRule="auto"/>
              <w:jc w:val="center"/>
            </w:pPr>
          </w:p>
          <w:p w14:paraId="75A28B86" w14:textId="3EB4C512" w:rsidR="006E313A" w:rsidRPr="006E313A" w:rsidRDefault="006E313A" w:rsidP="009551CB">
            <w:pPr>
              <w:spacing w:line="276" w:lineRule="auto"/>
              <w:jc w:val="center"/>
            </w:pPr>
            <w:r w:rsidRPr="006E313A">
              <w:rPr>
                <w:sz w:val="22"/>
                <w:szCs w:val="22"/>
              </w:rPr>
              <w:t>195</w:t>
            </w:r>
          </w:p>
          <w:p w14:paraId="77354ECE" w14:textId="77777777" w:rsidR="00BD72F5" w:rsidRPr="006E313A" w:rsidRDefault="00BD72F5" w:rsidP="009551CB">
            <w:pPr>
              <w:spacing w:line="276" w:lineRule="auto"/>
              <w:jc w:val="center"/>
            </w:pPr>
          </w:p>
          <w:p w14:paraId="531D1BB6" w14:textId="58ABB8C6" w:rsidR="00BD72F5" w:rsidRPr="006E313A" w:rsidRDefault="006E313A" w:rsidP="009551CB">
            <w:pPr>
              <w:spacing w:line="276" w:lineRule="auto"/>
              <w:jc w:val="center"/>
            </w:pPr>
            <w:r w:rsidRPr="006E313A">
              <w:rPr>
                <w:sz w:val="22"/>
                <w:szCs w:val="22"/>
              </w:rPr>
              <w:t>202</w:t>
            </w:r>
          </w:p>
          <w:p w14:paraId="1EBCFE18" w14:textId="77777777" w:rsidR="00BD72F5" w:rsidRDefault="00BD72F5" w:rsidP="009551CB">
            <w:pPr>
              <w:spacing w:line="276" w:lineRule="auto"/>
              <w:jc w:val="center"/>
            </w:pPr>
          </w:p>
          <w:p w14:paraId="536CA48D" w14:textId="77777777" w:rsidR="00BD72F5" w:rsidRDefault="00BD72F5" w:rsidP="009551CB">
            <w:pPr>
              <w:spacing w:line="276" w:lineRule="auto"/>
              <w:jc w:val="center"/>
            </w:pPr>
          </w:p>
          <w:p w14:paraId="09F19A28" w14:textId="77777777" w:rsidR="00BD72F5" w:rsidRDefault="00BD72F5" w:rsidP="009551CB">
            <w:pPr>
              <w:spacing w:line="276" w:lineRule="auto"/>
              <w:jc w:val="center"/>
            </w:pPr>
          </w:p>
          <w:p w14:paraId="6E032D63" w14:textId="77777777" w:rsidR="00E61D3D" w:rsidRDefault="00E61D3D" w:rsidP="00E61D3D">
            <w:pPr>
              <w:spacing w:line="276" w:lineRule="auto"/>
            </w:pPr>
          </w:p>
          <w:p w14:paraId="2E160D60" w14:textId="12437A3B" w:rsidR="00BD72F5" w:rsidRPr="009D57AE" w:rsidRDefault="00BD72F5" w:rsidP="009551CB">
            <w:pPr>
              <w:spacing w:line="276" w:lineRule="auto"/>
              <w:jc w:val="center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EDE" w14:textId="7EAF707E" w:rsidR="00C24211" w:rsidRPr="006E313A" w:rsidRDefault="000D05B2" w:rsidP="006E313A">
            <w:pPr>
              <w:jc w:val="both"/>
            </w:pPr>
            <w:r w:rsidRPr="006E313A">
              <w:t xml:space="preserve">По всем обращениям </w:t>
            </w:r>
            <w:r w:rsidR="00AF59D1" w:rsidRPr="006E313A">
              <w:t xml:space="preserve">проведены проверки, </w:t>
            </w:r>
            <w:r w:rsidRPr="006E313A">
              <w:t>разъяснен порядок и условия решения вопроса, указанного в обращении гражданина.</w:t>
            </w:r>
            <w:r w:rsidR="009551CB" w:rsidRPr="006E313A">
              <w:t xml:space="preserve"> </w:t>
            </w:r>
            <w:r w:rsidR="006E313A" w:rsidRPr="006E313A">
              <w:t>(составлены протоколы, вынесены определения, объявлены предостережения, направлены письма с требованием об устранении) - 15 (в т.ч. 3 направлены в суд), 54 (в т.ч. 1 направлен в суд), 92 (63 определения об отказе, 29 протоколов об АП)</w:t>
            </w:r>
            <w:r w:rsidR="006E313A" w:rsidRPr="006E313A">
              <w:rPr>
                <w:rFonts w:eastAsia="Calibri"/>
                <w:lang w:eastAsia="en-US"/>
              </w:rPr>
              <w:t>.</w:t>
            </w:r>
          </w:p>
        </w:tc>
      </w:tr>
      <w:tr w:rsidR="00AF59D1" w:rsidRPr="0016797A" w14:paraId="0010FA86" w14:textId="77777777" w:rsidTr="009634B1">
        <w:trPr>
          <w:trHeight w:val="115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836" w14:textId="77777777" w:rsidR="009551CB" w:rsidRDefault="009551CB" w:rsidP="009551CB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5D1B6C27" w14:textId="40792807" w:rsidR="00C24211" w:rsidRPr="002A7B09" w:rsidRDefault="007E70AB" w:rsidP="007E70A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Местное самоуправление и взаимодействие с общественными объединениями</w:t>
            </w:r>
            <w:r w:rsidR="00AF59D1" w:rsidRPr="00E733AC">
              <w:rPr>
                <w:b/>
                <w:sz w:val="28"/>
              </w:rPr>
              <w:t>–</w:t>
            </w:r>
            <w:r w:rsidR="00AC3491">
              <w:rPr>
                <w:b/>
                <w:sz w:val="28"/>
              </w:rPr>
              <w:t>1</w:t>
            </w:r>
            <w:r w:rsidR="005A1986">
              <w:rPr>
                <w:b/>
                <w:sz w:val="28"/>
              </w:rPr>
              <w:t>52</w:t>
            </w:r>
            <w:r w:rsidR="009551CB" w:rsidRPr="00E733AC">
              <w:rPr>
                <w:b/>
                <w:sz w:val="28"/>
              </w:rPr>
              <w:t xml:space="preserve"> </w:t>
            </w:r>
            <w:r w:rsidR="00AF59D1" w:rsidRPr="00E733AC">
              <w:rPr>
                <w:b/>
                <w:sz w:val="28"/>
              </w:rPr>
              <w:t>обращени</w:t>
            </w:r>
            <w:r w:rsidR="005A1986">
              <w:rPr>
                <w:b/>
                <w:sz w:val="28"/>
              </w:rPr>
              <w:t>я</w:t>
            </w:r>
          </w:p>
        </w:tc>
      </w:tr>
      <w:tr w:rsidR="00AF59D1" w:rsidRPr="009D57AE" w14:paraId="27B9644D" w14:textId="77777777" w:rsidTr="009634B1">
        <w:trPr>
          <w:trHeight w:val="1478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CE" w14:textId="77777777" w:rsidR="00AF59D1" w:rsidRPr="005A1986" w:rsidRDefault="00AF59D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A1986">
              <w:rPr>
                <w:sz w:val="24"/>
                <w:szCs w:val="24"/>
                <w:lang w:eastAsia="ru-RU"/>
              </w:rPr>
              <w:t>-</w:t>
            </w:r>
            <w:r w:rsidRPr="005A1986">
              <w:rPr>
                <w:color w:val="000000"/>
                <w:sz w:val="24"/>
                <w:szCs w:val="24"/>
                <w:lang w:eastAsia="ru-RU" w:bidi="ru-RU"/>
              </w:rPr>
              <w:t>уведомления о п</w:t>
            </w:r>
            <w:r w:rsidR="009551CB" w:rsidRPr="005A1986">
              <w:rPr>
                <w:color w:val="000000"/>
                <w:sz w:val="24"/>
                <w:szCs w:val="24"/>
                <w:lang w:eastAsia="ru-RU" w:bidi="ru-RU"/>
              </w:rPr>
              <w:t>роведении публичных мероприятий</w:t>
            </w:r>
          </w:p>
          <w:p w14:paraId="7043FA2F" w14:textId="77777777" w:rsidR="00C24211" w:rsidRPr="005A1986" w:rsidRDefault="00C2421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AE1D123" w14:textId="77777777" w:rsidR="00B21CD4" w:rsidRPr="005A1986" w:rsidRDefault="00B21CD4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421137E" w14:textId="77777777" w:rsidR="00AF59D1" w:rsidRPr="005A1986" w:rsidRDefault="00AF59D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A1986">
              <w:rPr>
                <w:color w:val="000000"/>
                <w:sz w:val="24"/>
                <w:szCs w:val="24"/>
                <w:lang w:eastAsia="ru-RU" w:bidi="ru-RU"/>
              </w:rPr>
              <w:t>-обращения, касающиеся деяте</w:t>
            </w:r>
            <w:r w:rsidR="009551CB" w:rsidRPr="005A1986">
              <w:rPr>
                <w:color w:val="000000"/>
                <w:sz w:val="24"/>
                <w:szCs w:val="24"/>
                <w:lang w:eastAsia="ru-RU" w:bidi="ru-RU"/>
              </w:rPr>
              <w:t>льности администраций поселений</w:t>
            </w:r>
          </w:p>
          <w:p w14:paraId="583632B3" w14:textId="77777777" w:rsidR="00E1640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3933D13D" w14:textId="27468A59" w:rsidR="006D61A1" w:rsidRPr="005A1986" w:rsidRDefault="006D61A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3B3" w14:textId="7C780DCE" w:rsidR="00AF59D1" w:rsidRPr="005A1986" w:rsidRDefault="005A1986" w:rsidP="00571764">
            <w:pPr>
              <w:spacing w:line="276" w:lineRule="auto"/>
              <w:jc w:val="center"/>
            </w:pPr>
            <w:r>
              <w:t>16</w:t>
            </w:r>
          </w:p>
          <w:p w14:paraId="4C3C38E4" w14:textId="77777777" w:rsidR="00AF59D1" w:rsidRPr="005A1986" w:rsidRDefault="00AF59D1" w:rsidP="00571764">
            <w:pPr>
              <w:spacing w:line="276" w:lineRule="auto"/>
            </w:pPr>
          </w:p>
          <w:p w14:paraId="3D5F6BE1" w14:textId="77777777" w:rsidR="00C24211" w:rsidRPr="005A1986" w:rsidRDefault="00C24211" w:rsidP="00571764">
            <w:pPr>
              <w:spacing w:line="276" w:lineRule="auto"/>
            </w:pPr>
          </w:p>
          <w:p w14:paraId="10BA638B" w14:textId="77777777" w:rsidR="00B21CD4" w:rsidRPr="005A1986" w:rsidRDefault="00B21CD4" w:rsidP="00571764">
            <w:pPr>
              <w:spacing w:line="276" w:lineRule="auto"/>
            </w:pPr>
          </w:p>
          <w:p w14:paraId="598985F0" w14:textId="0AF05891" w:rsidR="00AF59D1" w:rsidRPr="005A1986" w:rsidRDefault="00AC3491" w:rsidP="00571764">
            <w:pPr>
              <w:spacing w:line="276" w:lineRule="auto"/>
              <w:jc w:val="center"/>
            </w:pPr>
            <w:r w:rsidRPr="005A1986">
              <w:t>1</w:t>
            </w:r>
            <w:r w:rsidR="005A1986">
              <w:t>36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C1B" w14:textId="77777777" w:rsidR="00C24211" w:rsidRPr="005A1986" w:rsidRDefault="00AF59D1" w:rsidP="00571764">
            <w:pPr>
              <w:jc w:val="both"/>
            </w:pPr>
            <w:r w:rsidRPr="005A1986">
              <w:t>По всем обращениям разъяснен порядок и условия решения вопроса, указанного в обращении граждан</w:t>
            </w:r>
            <w:r w:rsidR="00C24211" w:rsidRPr="005A1986">
              <w:t>.</w:t>
            </w:r>
          </w:p>
          <w:p w14:paraId="4DE28B35" w14:textId="77777777" w:rsidR="00C24211" w:rsidRPr="005A1986" w:rsidRDefault="00C24211" w:rsidP="00571764">
            <w:pPr>
              <w:jc w:val="both"/>
            </w:pPr>
          </w:p>
          <w:p w14:paraId="07036153" w14:textId="77777777" w:rsidR="00B21CD4" w:rsidRPr="005A1986" w:rsidRDefault="00B21CD4" w:rsidP="002A7B09">
            <w:pPr>
              <w:jc w:val="both"/>
            </w:pPr>
          </w:p>
        </w:tc>
      </w:tr>
      <w:tr w:rsidR="00571764" w14:paraId="65F63238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388C4722" w14:textId="77777777" w:rsidR="00AC3491" w:rsidRDefault="00AC3491" w:rsidP="00AC3491">
            <w:pPr>
              <w:rPr>
                <w:b/>
                <w:sz w:val="28"/>
              </w:rPr>
            </w:pPr>
          </w:p>
          <w:p w14:paraId="3B518CED" w14:textId="0F216BD9" w:rsidR="00571764" w:rsidRDefault="00B32F09" w:rsidP="009551CB">
            <w:pPr>
              <w:ind w:left="1389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>Вопросы образования</w:t>
            </w:r>
            <w:r>
              <w:rPr>
                <w:b/>
                <w:sz w:val="28"/>
              </w:rPr>
              <w:t xml:space="preserve"> –</w:t>
            </w:r>
            <w:r w:rsidR="00D33F02">
              <w:rPr>
                <w:b/>
                <w:sz w:val="28"/>
              </w:rPr>
              <w:t>179</w:t>
            </w:r>
            <w:r>
              <w:rPr>
                <w:b/>
                <w:sz w:val="28"/>
              </w:rPr>
              <w:t xml:space="preserve"> обращени</w:t>
            </w:r>
            <w:r w:rsidR="00514222">
              <w:rPr>
                <w:b/>
                <w:sz w:val="28"/>
              </w:rPr>
              <w:t>й</w:t>
            </w:r>
          </w:p>
          <w:p w14:paraId="429840AE" w14:textId="77777777" w:rsidR="00C24211" w:rsidRDefault="00C24211" w:rsidP="009551CB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B32F09" w:rsidRPr="009D57AE" w14:paraId="1FDD1909" w14:textId="77777777" w:rsidTr="009634B1">
        <w:trPr>
          <w:trHeight w:val="395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B0A" w14:textId="3C1EB983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 xml:space="preserve">Прием детей в дошкольные образовательные учреждения </w:t>
            </w:r>
          </w:p>
          <w:p w14:paraId="4C13A6A2" w14:textId="5DDB03CF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  <w:r>
              <w:tab/>
            </w:r>
          </w:p>
          <w:p w14:paraId="28EC658D" w14:textId="01BF9A41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Вопросы организации учебного процесса</w:t>
            </w:r>
            <w:r w:rsidR="00D33F02">
              <w:tab/>
            </w:r>
          </w:p>
          <w:p w14:paraId="778EC595" w14:textId="77777777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</w:p>
          <w:p w14:paraId="786F0E59" w14:textId="2E8D63EA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Вопросы организации услуг по присмотру и уходу за детьми</w:t>
            </w:r>
          </w:p>
          <w:p w14:paraId="10009DC1" w14:textId="050BA9CD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  <w:r>
              <w:tab/>
            </w:r>
          </w:p>
          <w:p w14:paraId="02B0AC31" w14:textId="013ED99C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Ремонты в образовательных учреждениях</w:t>
            </w:r>
            <w:r w:rsidR="00D33F02">
              <w:tab/>
            </w:r>
          </w:p>
          <w:p w14:paraId="5946C960" w14:textId="77777777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</w:p>
          <w:p w14:paraId="55744708" w14:textId="632EF8BB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Обращения по вопросу благоустройства образовательных учреждений и освещения</w:t>
            </w:r>
            <w:r w:rsidR="00D33F02">
              <w:tab/>
            </w:r>
          </w:p>
          <w:p w14:paraId="4ECA7452" w14:textId="65C66140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</w:p>
          <w:p w14:paraId="0A34B657" w14:textId="77777777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</w:p>
          <w:p w14:paraId="47DD4130" w14:textId="1C090D95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Организация питания воспитанников</w:t>
            </w:r>
            <w:r w:rsidR="00D33F02">
              <w:tab/>
            </w:r>
          </w:p>
          <w:p w14:paraId="0E1A9F4A" w14:textId="225ABE6F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Строительство образовательных учреждений</w:t>
            </w:r>
          </w:p>
          <w:p w14:paraId="2E5D8CFC" w14:textId="391C3C67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  <w:r>
              <w:tab/>
            </w:r>
          </w:p>
          <w:p w14:paraId="55F674BD" w14:textId="0E486FBC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Создание условий для детей с ОВЗ и детей-инвалидов</w:t>
            </w:r>
            <w:r w:rsidR="00D33F02">
              <w:tab/>
            </w:r>
          </w:p>
          <w:p w14:paraId="72C4BDE3" w14:textId="77777777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</w:p>
          <w:p w14:paraId="6AE964A7" w14:textId="0BF336BF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Безопасность детей в образовательных учреждениях</w:t>
            </w:r>
            <w:r w:rsidR="00D33F02">
              <w:tab/>
            </w:r>
          </w:p>
          <w:p w14:paraId="52C082DE" w14:textId="77777777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</w:p>
          <w:p w14:paraId="6BBF21AC" w14:textId="0C8800C0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Порядок получения муниципальной услуги «Прием заявлений, постановка на учет для зачисления в детский сад»</w:t>
            </w:r>
            <w:r w:rsidR="00D33F02">
              <w:tab/>
            </w:r>
          </w:p>
          <w:p w14:paraId="76F08609" w14:textId="5891848A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Выражение благодарностей педагогам за высокое качество образования</w:t>
            </w:r>
            <w:r w:rsidR="00D33F02">
              <w:tab/>
            </w:r>
          </w:p>
          <w:p w14:paraId="6FEF6613" w14:textId="77777777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</w:p>
          <w:p w14:paraId="0452F485" w14:textId="61968436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Трудоустройства в образовательные учреждения</w:t>
            </w:r>
            <w:r w:rsidR="00D33F02">
              <w:tab/>
            </w:r>
          </w:p>
          <w:p w14:paraId="03AFDB2F" w14:textId="77777777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</w:p>
          <w:p w14:paraId="7D7B3F7F" w14:textId="665B02E7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Соблюдение законодательства в сфере образования руководителями образовательных учреждений</w:t>
            </w:r>
            <w:r w:rsidR="00D33F02">
              <w:tab/>
            </w:r>
          </w:p>
          <w:p w14:paraId="7C3023D1" w14:textId="77777777" w:rsidR="00D33F02" w:rsidRDefault="00D33F02" w:rsidP="00D33F02">
            <w:pPr>
              <w:tabs>
                <w:tab w:val="right" w:pos="993"/>
              </w:tabs>
              <w:suppressAutoHyphens/>
              <w:jc w:val="both"/>
            </w:pPr>
          </w:p>
          <w:p w14:paraId="7C3FD947" w14:textId="4C8B385A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Зачисление в 1 класс общеобразовательных учреждений</w:t>
            </w:r>
            <w:r w:rsidR="00D33F02">
              <w:tab/>
            </w:r>
          </w:p>
          <w:p w14:paraId="387F7998" w14:textId="13FDA5C5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Предоставление мест в другие классы</w:t>
            </w:r>
            <w:r w:rsidR="00D33F02">
              <w:tab/>
            </w:r>
          </w:p>
          <w:p w14:paraId="0D689F5A" w14:textId="04CD3E94" w:rsidR="00D33F02" w:rsidRDefault="007818EB" w:rsidP="00D33F02">
            <w:pPr>
              <w:tabs>
                <w:tab w:val="right" w:pos="993"/>
              </w:tabs>
              <w:suppressAutoHyphens/>
              <w:jc w:val="both"/>
            </w:pPr>
            <w:r>
              <w:t>-</w:t>
            </w:r>
            <w:r w:rsidR="00D33F02">
              <w:t>Отдых, оздоровление, трудная жизненная ситуация</w:t>
            </w:r>
            <w:r w:rsidR="00D33F02">
              <w:tab/>
            </w:r>
          </w:p>
          <w:p w14:paraId="7D86B9FF" w14:textId="768A09C9" w:rsidR="002A7B09" w:rsidRPr="009D57AE" w:rsidRDefault="00D33F02" w:rsidP="00D33F02">
            <w:pPr>
              <w:tabs>
                <w:tab w:val="right" w:pos="993"/>
              </w:tabs>
              <w:suppressAutoHyphens/>
              <w:jc w:val="both"/>
            </w:pPr>
            <w:r>
              <w:t>Организация подвоза обучающихся</w:t>
            </w:r>
            <w: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181" w14:textId="77777777" w:rsidR="00F4786F" w:rsidRDefault="00D33F02" w:rsidP="00F4786F">
            <w:pPr>
              <w:spacing w:line="276" w:lineRule="auto"/>
              <w:jc w:val="center"/>
            </w:pPr>
            <w:r>
              <w:t>62</w:t>
            </w:r>
          </w:p>
          <w:p w14:paraId="2E349E89" w14:textId="77777777" w:rsidR="00D33F02" w:rsidRDefault="00D33F02" w:rsidP="00F4786F">
            <w:pPr>
              <w:spacing w:line="276" w:lineRule="auto"/>
              <w:jc w:val="center"/>
            </w:pPr>
          </w:p>
          <w:p w14:paraId="29B96622" w14:textId="77777777" w:rsidR="00D33F02" w:rsidRDefault="00D33F02" w:rsidP="00D33F02">
            <w:pPr>
              <w:spacing w:line="276" w:lineRule="auto"/>
            </w:pPr>
            <w:r>
              <w:t xml:space="preserve">         </w:t>
            </w:r>
          </w:p>
          <w:p w14:paraId="282BED2B" w14:textId="77777777" w:rsidR="00D33F02" w:rsidRDefault="00D33F02" w:rsidP="00D33F02">
            <w:pPr>
              <w:spacing w:line="276" w:lineRule="auto"/>
            </w:pPr>
            <w:r>
              <w:t xml:space="preserve">        16</w:t>
            </w:r>
          </w:p>
          <w:p w14:paraId="09D4D74F" w14:textId="77777777" w:rsidR="00D33F02" w:rsidRDefault="00D33F02" w:rsidP="00D33F02">
            <w:pPr>
              <w:spacing w:line="276" w:lineRule="auto"/>
            </w:pPr>
          </w:p>
          <w:p w14:paraId="16A2F67C" w14:textId="77777777" w:rsidR="00D33F02" w:rsidRDefault="00D33F02" w:rsidP="00D33F02">
            <w:pPr>
              <w:spacing w:line="276" w:lineRule="auto"/>
            </w:pPr>
            <w:r>
              <w:t xml:space="preserve">         8</w:t>
            </w:r>
          </w:p>
          <w:p w14:paraId="3AA52A02" w14:textId="77777777" w:rsidR="00D33F02" w:rsidRDefault="00D33F02" w:rsidP="00D33F02">
            <w:pPr>
              <w:spacing w:line="276" w:lineRule="auto"/>
            </w:pPr>
          </w:p>
          <w:p w14:paraId="30C23C71" w14:textId="77777777" w:rsidR="00D33F02" w:rsidRDefault="00D33F02" w:rsidP="00D33F02">
            <w:pPr>
              <w:spacing w:line="276" w:lineRule="auto"/>
            </w:pPr>
          </w:p>
          <w:p w14:paraId="06DD7D31" w14:textId="77777777" w:rsidR="00D33F02" w:rsidRDefault="00D33F02" w:rsidP="00D33F02">
            <w:pPr>
              <w:spacing w:line="276" w:lineRule="auto"/>
            </w:pPr>
            <w:r>
              <w:t xml:space="preserve">         6</w:t>
            </w:r>
          </w:p>
          <w:p w14:paraId="17627745" w14:textId="77777777" w:rsidR="00D33F02" w:rsidRDefault="00D33F02" w:rsidP="00D33F02">
            <w:pPr>
              <w:spacing w:line="276" w:lineRule="auto"/>
            </w:pPr>
          </w:p>
          <w:p w14:paraId="36182C4E" w14:textId="77777777" w:rsidR="00D33F02" w:rsidRDefault="00D33F02" w:rsidP="00D33F02">
            <w:pPr>
              <w:spacing w:line="276" w:lineRule="auto"/>
            </w:pPr>
          </w:p>
          <w:p w14:paraId="7C0AB3E0" w14:textId="10429DC6" w:rsidR="00D33F02" w:rsidRDefault="00D33F02" w:rsidP="00D33F02">
            <w:pPr>
              <w:spacing w:line="276" w:lineRule="auto"/>
            </w:pPr>
            <w:r>
              <w:t xml:space="preserve">       </w:t>
            </w:r>
            <w:r w:rsidR="00615BE0">
              <w:t xml:space="preserve"> </w:t>
            </w:r>
            <w:r>
              <w:t xml:space="preserve"> 5</w:t>
            </w:r>
          </w:p>
          <w:p w14:paraId="3DAB05B8" w14:textId="77777777" w:rsidR="00D33F02" w:rsidRDefault="00D33F02" w:rsidP="00D33F02">
            <w:pPr>
              <w:spacing w:line="276" w:lineRule="auto"/>
            </w:pPr>
          </w:p>
          <w:p w14:paraId="6365C245" w14:textId="77777777" w:rsidR="00D33F02" w:rsidRDefault="00D33F02" w:rsidP="00D33F02">
            <w:pPr>
              <w:spacing w:line="276" w:lineRule="auto"/>
            </w:pPr>
          </w:p>
          <w:p w14:paraId="4D2EB434" w14:textId="77777777" w:rsidR="00D33F02" w:rsidRDefault="00D33F02" w:rsidP="00D33F02">
            <w:pPr>
              <w:spacing w:line="276" w:lineRule="auto"/>
            </w:pPr>
          </w:p>
          <w:p w14:paraId="653E24F8" w14:textId="5427253F" w:rsidR="00D33F02" w:rsidRDefault="00D33F02" w:rsidP="00D33F02">
            <w:pPr>
              <w:spacing w:line="276" w:lineRule="auto"/>
            </w:pPr>
            <w:r>
              <w:t xml:space="preserve">      </w:t>
            </w:r>
            <w:r w:rsidR="00145464">
              <w:t xml:space="preserve"> </w:t>
            </w:r>
            <w:r>
              <w:t>10</w:t>
            </w:r>
          </w:p>
          <w:p w14:paraId="26621883" w14:textId="77777777" w:rsidR="00D33F02" w:rsidRDefault="00D33F02" w:rsidP="00D33F02">
            <w:pPr>
              <w:spacing w:line="276" w:lineRule="auto"/>
            </w:pPr>
          </w:p>
          <w:p w14:paraId="19BEA141" w14:textId="7CCCC5D6" w:rsidR="00D33F02" w:rsidRDefault="00D33F02" w:rsidP="00D33F02">
            <w:pPr>
              <w:spacing w:line="276" w:lineRule="auto"/>
            </w:pPr>
            <w:r>
              <w:t xml:space="preserve">       </w:t>
            </w:r>
            <w:r w:rsidR="00145464">
              <w:t xml:space="preserve"> </w:t>
            </w:r>
            <w:r>
              <w:t>4</w:t>
            </w:r>
          </w:p>
          <w:p w14:paraId="48F4ACC7" w14:textId="77777777" w:rsidR="00D33F02" w:rsidRDefault="00D33F02" w:rsidP="00D33F02">
            <w:pPr>
              <w:spacing w:line="276" w:lineRule="auto"/>
            </w:pPr>
          </w:p>
          <w:p w14:paraId="573599E3" w14:textId="66AB6974" w:rsidR="00D33F02" w:rsidRDefault="00D33F02" w:rsidP="00D33F02">
            <w:pPr>
              <w:spacing w:line="276" w:lineRule="auto"/>
            </w:pPr>
            <w:r>
              <w:t xml:space="preserve">       8</w:t>
            </w:r>
          </w:p>
          <w:p w14:paraId="2502E7A5" w14:textId="77777777" w:rsidR="00D33F02" w:rsidRDefault="00D33F02" w:rsidP="00D33F02">
            <w:pPr>
              <w:spacing w:line="276" w:lineRule="auto"/>
            </w:pPr>
          </w:p>
          <w:p w14:paraId="14484071" w14:textId="77777777" w:rsidR="00D33F02" w:rsidRDefault="00D33F02" w:rsidP="00D33F02">
            <w:pPr>
              <w:spacing w:line="276" w:lineRule="auto"/>
            </w:pPr>
          </w:p>
          <w:p w14:paraId="07278654" w14:textId="77777777" w:rsidR="00D33F02" w:rsidRDefault="00D33F02" w:rsidP="00D33F02">
            <w:pPr>
              <w:spacing w:line="276" w:lineRule="auto"/>
            </w:pPr>
            <w:r>
              <w:t xml:space="preserve">      10</w:t>
            </w:r>
          </w:p>
          <w:p w14:paraId="78379393" w14:textId="77777777" w:rsidR="00D33F02" w:rsidRDefault="00D33F02" w:rsidP="00D33F02">
            <w:pPr>
              <w:spacing w:line="276" w:lineRule="auto"/>
            </w:pPr>
          </w:p>
          <w:p w14:paraId="40D7B03A" w14:textId="77777777" w:rsidR="00D33F02" w:rsidRDefault="00D33F02" w:rsidP="00D33F02">
            <w:pPr>
              <w:spacing w:line="276" w:lineRule="auto"/>
            </w:pPr>
          </w:p>
          <w:p w14:paraId="1A0A2DC5" w14:textId="77777777" w:rsidR="00D33F02" w:rsidRDefault="00D33F02" w:rsidP="00D33F02">
            <w:pPr>
              <w:spacing w:line="276" w:lineRule="auto"/>
            </w:pPr>
            <w:r>
              <w:t xml:space="preserve">      12</w:t>
            </w:r>
          </w:p>
          <w:p w14:paraId="49E2E133" w14:textId="77777777" w:rsidR="00D33F02" w:rsidRDefault="00D33F02" w:rsidP="00D33F02">
            <w:pPr>
              <w:spacing w:line="276" w:lineRule="auto"/>
            </w:pPr>
          </w:p>
          <w:p w14:paraId="5D9EB102" w14:textId="77777777" w:rsidR="00D33F02" w:rsidRDefault="00D33F02" w:rsidP="00D33F02">
            <w:pPr>
              <w:spacing w:line="276" w:lineRule="auto"/>
            </w:pPr>
          </w:p>
          <w:p w14:paraId="702CE412" w14:textId="58F96DA4" w:rsidR="00D33F02" w:rsidRDefault="00D33F02" w:rsidP="00D33F02">
            <w:pPr>
              <w:spacing w:line="276" w:lineRule="auto"/>
            </w:pPr>
            <w:r>
              <w:t xml:space="preserve">     </w:t>
            </w:r>
            <w:r w:rsidR="00615BE0">
              <w:t xml:space="preserve"> </w:t>
            </w:r>
            <w:r>
              <w:t>10</w:t>
            </w:r>
          </w:p>
          <w:p w14:paraId="161B8CF3" w14:textId="77777777" w:rsidR="00D33F02" w:rsidRDefault="00D33F02" w:rsidP="00D33F02">
            <w:pPr>
              <w:spacing w:line="276" w:lineRule="auto"/>
            </w:pPr>
          </w:p>
          <w:p w14:paraId="6BE1D791" w14:textId="77777777" w:rsidR="00D33F02" w:rsidRDefault="00D33F02" w:rsidP="00D33F02">
            <w:pPr>
              <w:spacing w:line="276" w:lineRule="auto"/>
            </w:pPr>
          </w:p>
          <w:p w14:paraId="06A27BD5" w14:textId="73F018FF" w:rsidR="00D33F02" w:rsidRDefault="00615BE0" w:rsidP="00D33F02">
            <w:pPr>
              <w:spacing w:line="276" w:lineRule="auto"/>
            </w:pPr>
            <w:r>
              <w:t xml:space="preserve">       </w:t>
            </w:r>
            <w:r w:rsidR="00D33F02">
              <w:t>1</w:t>
            </w:r>
          </w:p>
          <w:p w14:paraId="084CE6D7" w14:textId="77777777" w:rsidR="00615BE0" w:rsidRDefault="00615BE0" w:rsidP="00D33F02">
            <w:pPr>
              <w:spacing w:line="276" w:lineRule="auto"/>
            </w:pPr>
          </w:p>
          <w:p w14:paraId="085A2841" w14:textId="77777777" w:rsidR="00615BE0" w:rsidRDefault="00615BE0" w:rsidP="00D33F02">
            <w:pPr>
              <w:spacing w:line="276" w:lineRule="auto"/>
            </w:pPr>
          </w:p>
          <w:p w14:paraId="22196F50" w14:textId="2D1C1059" w:rsidR="00615BE0" w:rsidRDefault="00615BE0" w:rsidP="00D33F02">
            <w:pPr>
              <w:spacing w:line="276" w:lineRule="auto"/>
            </w:pPr>
            <w:r>
              <w:t xml:space="preserve">      15</w:t>
            </w:r>
          </w:p>
          <w:p w14:paraId="7ECDACA4" w14:textId="77777777" w:rsidR="00615BE0" w:rsidRDefault="00615BE0" w:rsidP="00D33F02">
            <w:pPr>
              <w:spacing w:line="276" w:lineRule="auto"/>
            </w:pPr>
          </w:p>
          <w:p w14:paraId="46ED3F79" w14:textId="77777777" w:rsidR="00615BE0" w:rsidRDefault="00615BE0" w:rsidP="00D33F02">
            <w:pPr>
              <w:spacing w:line="276" w:lineRule="auto"/>
            </w:pPr>
          </w:p>
          <w:p w14:paraId="5BF7E442" w14:textId="7DEF8A24" w:rsidR="00615BE0" w:rsidRDefault="00615BE0" w:rsidP="00D33F02">
            <w:pPr>
              <w:spacing w:line="276" w:lineRule="auto"/>
            </w:pPr>
            <w:r>
              <w:t xml:space="preserve">       1</w:t>
            </w:r>
          </w:p>
          <w:p w14:paraId="0A1FB91C" w14:textId="77777777" w:rsidR="00615BE0" w:rsidRDefault="00615BE0" w:rsidP="00D33F02">
            <w:pPr>
              <w:spacing w:line="276" w:lineRule="auto"/>
            </w:pPr>
          </w:p>
          <w:p w14:paraId="2989F2C0" w14:textId="77777777" w:rsidR="00615BE0" w:rsidRDefault="00615BE0" w:rsidP="00D33F02">
            <w:pPr>
              <w:spacing w:line="276" w:lineRule="auto"/>
            </w:pPr>
            <w:r>
              <w:t xml:space="preserve">       7</w:t>
            </w:r>
          </w:p>
          <w:p w14:paraId="2551AB85" w14:textId="77777777" w:rsidR="00615BE0" w:rsidRDefault="00615BE0" w:rsidP="00D33F02">
            <w:pPr>
              <w:spacing w:line="276" w:lineRule="auto"/>
            </w:pPr>
          </w:p>
          <w:p w14:paraId="1006EB90" w14:textId="59EDBB98" w:rsidR="00615BE0" w:rsidRDefault="00615BE0" w:rsidP="00D33F02">
            <w:pPr>
              <w:spacing w:line="276" w:lineRule="auto"/>
            </w:pPr>
            <w:r>
              <w:t xml:space="preserve">       1</w:t>
            </w:r>
          </w:p>
          <w:p w14:paraId="11F4121F" w14:textId="77777777" w:rsidR="00615BE0" w:rsidRDefault="00615BE0" w:rsidP="00D33F02">
            <w:pPr>
              <w:spacing w:line="276" w:lineRule="auto"/>
            </w:pPr>
          </w:p>
          <w:p w14:paraId="41562B7C" w14:textId="1F0565B8" w:rsidR="00615BE0" w:rsidRPr="009D57AE" w:rsidRDefault="00615BE0" w:rsidP="00D33F02">
            <w:pPr>
              <w:spacing w:line="276" w:lineRule="auto"/>
            </w:pPr>
            <w:r>
              <w:t xml:space="preserve">       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172" w14:textId="77777777" w:rsidR="00B32F09" w:rsidRPr="009D57AE" w:rsidRDefault="00B32F09" w:rsidP="00B705B3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2B00C9" w14:paraId="3DD2679C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001620DA" w14:textId="77777777" w:rsidR="002B00C9" w:rsidRDefault="002B00C9" w:rsidP="00B705B3">
            <w:pPr>
              <w:ind w:left="1389"/>
              <w:jc w:val="center"/>
              <w:rPr>
                <w:b/>
                <w:sz w:val="28"/>
              </w:rPr>
            </w:pPr>
          </w:p>
          <w:p w14:paraId="6BF6EF9C" w14:textId="4F2DA0FF" w:rsidR="002B00C9" w:rsidRDefault="002B00C9" w:rsidP="00B705B3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культуры и туризма –</w:t>
            </w:r>
            <w:r w:rsidR="00AC3491">
              <w:rPr>
                <w:b/>
                <w:sz w:val="28"/>
              </w:rPr>
              <w:t>4</w:t>
            </w:r>
            <w:r w:rsidR="00A7437E">
              <w:rPr>
                <w:b/>
                <w:sz w:val="28"/>
              </w:rPr>
              <w:t>3</w:t>
            </w:r>
            <w:r w:rsidR="00AC3491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A7437E">
              <w:rPr>
                <w:b/>
                <w:sz w:val="28"/>
              </w:rPr>
              <w:t>я</w:t>
            </w:r>
          </w:p>
          <w:p w14:paraId="7B531826" w14:textId="77777777" w:rsidR="002B00C9" w:rsidRDefault="002B00C9" w:rsidP="00B705B3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2B00C9" w:rsidRPr="009D57AE" w14:paraId="248F28F2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FAD" w14:textId="50E6563B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установки памятных знаков</w:t>
            </w:r>
          </w:p>
          <w:p w14:paraId="430A30D8" w14:textId="2F87048E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жалобы на преподавателя в учреждении дополнительного образования</w:t>
            </w:r>
          </w:p>
          <w:p w14:paraId="7900B5DE" w14:textId="69C67D5F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улучшения работы музея в Гатчинском районе</w:t>
            </w:r>
          </w:p>
          <w:p w14:paraId="2B4DF8F7" w14:textId="07E6B46B" w:rsidR="007818EB" w:rsidRDefault="007818EB" w:rsidP="007818EB">
            <w:pPr>
              <w:tabs>
                <w:tab w:val="left" w:pos="459"/>
              </w:tabs>
              <w:jc w:val="both"/>
            </w:pPr>
            <w:r>
              <w:t>-Запрос информации по достопримечательностям города Гатчины и Гатчинского района (книги, фото, брошюры)</w:t>
            </w:r>
          </w:p>
          <w:p w14:paraId="6954E42F" w14:textId="2DF1BDA4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сохранения исторических объектов Гатчинского района</w:t>
            </w:r>
          </w:p>
          <w:p w14:paraId="78C2D1B6" w14:textId="38A42525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распространении сборника</w:t>
            </w:r>
          </w:p>
          <w:p w14:paraId="64F42FDF" w14:textId="0C31BFBB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работе учреждения и сайта учреждения культуры города</w:t>
            </w:r>
          </w:p>
          <w:p w14:paraId="06DD687D" w14:textId="6B9520C1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культурном досуге пенсионеров</w:t>
            </w:r>
          </w:p>
          <w:p w14:paraId="76FE3B27" w14:textId="53167251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увольнения сотрудника в учреждениях культуры города</w:t>
            </w:r>
          </w:p>
          <w:p w14:paraId="12304CC5" w14:textId="1F2C5DFA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сохранности выявленного объекта культурного наследия</w:t>
            </w:r>
          </w:p>
          <w:p w14:paraId="61FDCFF2" w14:textId="041DFD6A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возврате денежных средств за посещение музея</w:t>
            </w:r>
          </w:p>
          <w:p w14:paraId="611F6176" w14:textId="0D8F8AD3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проведении культурно-массового мероприятия</w:t>
            </w:r>
          </w:p>
          <w:p w14:paraId="0BEAD0F3" w14:textId="56CD86C9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выпуске каталога художников</w:t>
            </w:r>
          </w:p>
          <w:p w14:paraId="4A5EAF07" w14:textId="25B8A776" w:rsidR="007818EB" w:rsidRDefault="007818EB" w:rsidP="007818EB">
            <w:pPr>
              <w:tabs>
                <w:tab w:val="left" w:pos="459"/>
              </w:tabs>
              <w:jc w:val="both"/>
            </w:pPr>
            <w:r>
              <w:t>-Уведомление поискового отряда о нахождении воинских захоронений</w:t>
            </w:r>
          </w:p>
          <w:p w14:paraId="2D6D7497" w14:textId="37FD168F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размещении наружной рекламы, афиш</w:t>
            </w:r>
          </w:p>
          <w:p w14:paraId="5B1E7E8D" w14:textId="03574ABD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выборе гимна города Гатчины</w:t>
            </w:r>
          </w:p>
          <w:p w14:paraId="3BE9BBD1" w14:textId="46DADF85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платного посещения парка города</w:t>
            </w:r>
          </w:p>
          <w:p w14:paraId="10D71D8A" w14:textId="55BDC742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проведении акции «Бессмертная эскадра»</w:t>
            </w:r>
          </w:p>
          <w:p w14:paraId="2794FE17" w14:textId="6C9215ED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развития столярного дела, деревообработки</w:t>
            </w:r>
          </w:p>
          <w:p w14:paraId="19E492B9" w14:textId="3B6014F7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задолженности по оплате за проведение кинофестиваля «Литература и кино» в 2022 году.</w:t>
            </w:r>
          </w:p>
          <w:p w14:paraId="70DD78EE" w14:textId="701128E9" w:rsidR="007818EB" w:rsidRDefault="007818EB" w:rsidP="007818EB">
            <w:pPr>
              <w:tabs>
                <w:tab w:val="left" w:pos="459"/>
              </w:tabs>
              <w:jc w:val="both"/>
            </w:pPr>
            <w:r>
              <w:t>-О поддержке специальной военной операции</w:t>
            </w:r>
          </w:p>
          <w:p w14:paraId="7B75255D" w14:textId="5D5B6309" w:rsidR="007818EB" w:rsidRDefault="007818EB" w:rsidP="007818EB">
            <w:pPr>
              <w:tabs>
                <w:tab w:val="left" w:pos="459"/>
              </w:tabs>
              <w:jc w:val="both"/>
            </w:pPr>
            <w:r>
              <w:t>-По вопросу тарификации педагогов учреждений дополнительного образования</w:t>
            </w:r>
          </w:p>
          <w:p w14:paraId="7273D357" w14:textId="77777777" w:rsidR="002B00C9" w:rsidRDefault="007818EB" w:rsidP="007818EB">
            <w:pPr>
              <w:tabs>
                <w:tab w:val="left" w:pos="459"/>
              </w:tabs>
              <w:jc w:val="both"/>
            </w:pPr>
            <w:r>
              <w:t>-По вопросу использования электронных площадок для продажи билетов</w:t>
            </w:r>
          </w:p>
          <w:p w14:paraId="1B5BC1A5" w14:textId="77777777" w:rsidR="006D61A1" w:rsidRDefault="006D61A1" w:rsidP="007818EB">
            <w:pPr>
              <w:tabs>
                <w:tab w:val="left" w:pos="459"/>
              </w:tabs>
              <w:jc w:val="both"/>
            </w:pPr>
          </w:p>
          <w:p w14:paraId="6B469E3C" w14:textId="607FA14C" w:rsidR="006D61A1" w:rsidRPr="009D57AE" w:rsidRDefault="006D61A1" w:rsidP="007818EB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F4B" w14:textId="1E0E5830" w:rsidR="000A2505" w:rsidRDefault="007818EB" w:rsidP="007818EB">
            <w:pPr>
              <w:spacing w:line="276" w:lineRule="auto"/>
            </w:pPr>
            <w:r>
              <w:t xml:space="preserve">      5</w:t>
            </w:r>
          </w:p>
          <w:p w14:paraId="7C47A506" w14:textId="77777777" w:rsidR="007818EB" w:rsidRDefault="007818EB" w:rsidP="007818EB">
            <w:pPr>
              <w:spacing w:line="276" w:lineRule="auto"/>
            </w:pPr>
          </w:p>
          <w:p w14:paraId="4AD00663" w14:textId="5072BA11" w:rsidR="007818EB" w:rsidRDefault="007818EB" w:rsidP="007818EB">
            <w:pPr>
              <w:spacing w:line="276" w:lineRule="auto"/>
            </w:pPr>
            <w:r>
              <w:t xml:space="preserve">      3</w:t>
            </w:r>
          </w:p>
          <w:p w14:paraId="5A3C4D6C" w14:textId="77777777" w:rsidR="007818EB" w:rsidRDefault="007818EB" w:rsidP="007818EB">
            <w:pPr>
              <w:spacing w:line="276" w:lineRule="auto"/>
            </w:pPr>
          </w:p>
          <w:p w14:paraId="18314166" w14:textId="77777777" w:rsidR="007818EB" w:rsidRDefault="007818EB" w:rsidP="007818EB">
            <w:pPr>
              <w:spacing w:line="276" w:lineRule="auto"/>
            </w:pPr>
          </w:p>
          <w:p w14:paraId="18D37994" w14:textId="76395E0C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32715AF1" w14:textId="0600017D" w:rsidR="007818EB" w:rsidRDefault="007818EB" w:rsidP="007818EB">
            <w:pPr>
              <w:spacing w:line="276" w:lineRule="auto"/>
            </w:pPr>
            <w:r>
              <w:t xml:space="preserve">      2</w:t>
            </w:r>
          </w:p>
          <w:p w14:paraId="2DBCB8A3" w14:textId="77777777" w:rsidR="007818EB" w:rsidRDefault="007818EB" w:rsidP="007818EB">
            <w:pPr>
              <w:spacing w:line="276" w:lineRule="auto"/>
            </w:pPr>
          </w:p>
          <w:p w14:paraId="00D57F8D" w14:textId="77777777" w:rsidR="007818EB" w:rsidRDefault="007818EB" w:rsidP="007818EB">
            <w:pPr>
              <w:spacing w:line="276" w:lineRule="auto"/>
            </w:pPr>
          </w:p>
          <w:p w14:paraId="054A28D0" w14:textId="77777777" w:rsidR="007818EB" w:rsidRDefault="007818EB" w:rsidP="007818EB">
            <w:pPr>
              <w:spacing w:line="276" w:lineRule="auto"/>
            </w:pPr>
          </w:p>
          <w:p w14:paraId="30BEF35D" w14:textId="5FDBC0C4" w:rsidR="007818EB" w:rsidRDefault="007818EB" w:rsidP="007818EB">
            <w:pPr>
              <w:spacing w:line="276" w:lineRule="auto"/>
            </w:pPr>
            <w:r>
              <w:t xml:space="preserve">      3</w:t>
            </w:r>
          </w:p>
          <w:p w14:paraId="714B34AB" w14:textId="50520CB2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590DDECD" w14:textId="6E5ECAA7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6396021B" w14:textId="3272ED6F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30B7AD33" w14:textId="3F9D8587" w:rsidR="007818EB" w:rsidRDefault="007818EB" w:rsidP="007818EB">
            <w:pPr>
              <w:spacing w:line="276" w:lineRule="auto"/>
            </w:pPr>
            <w:r>
              <w:t xml:space="preserve">      2</w:t>
            </w:r>
          </w:p>
          <w:p w14:paraId="69618C21" w14:textId="77777777" w:rsidR="007818EB" w:rsidRDefault="007818EB" w:rsidP="007818EB">
            <w:pPr>
              <w:spacing w:line="276" w:lineRule="auto"/>
            </w:pPr>
          </w:p>
          <w:p w14:paraId="7B81E1DE" w14:textId="28A89111" w:rsidR="007818EB" w:rsidRDefault="007818EB" w:rsidP="007818EB">
            <w:pPr>
              <w:spacing w:line="276" w:lineRule="auto"/>
            </w:pPr>
            <w:r>
              <w:t xml:space="preserve">      2</w:t>
            </w:r>
          </w:p>
          <w:p w14:paraId="15F3E575" w14:textId="77777777" w:rsidR="007818EB" w:rsidRDefault="007818EB" w:rsidP="007818EB">
            <w:pPr>
              <w:spacing w:line="276" w:lineRule="auto"/>
            </w:pPr>
          </w:p>
          <w:p w14:paraId="3205EBC0" w14:textId="2E5942BB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74DAF239" w14:textId="3F38A806" w:rsidR="007818EB" w:rsidRDefault="007818EB" w:rsidP="007818EB">
            <w:pPr>
              <w:spacing w:line="276" w:lineRule="auto"/>
            </w:pPr>
            <w:r>
              <w:t xml:space="preserve">    </w:t>
            </w:r>
            <w:r w:rsidR="00A7437E">
              <w:t xml:space="preserve">  7</w:t>
            </w:r>
          </w:p>
          <w:p w14:paraId="176CDC41" w14:textId="77777777" w:rsidR="007818EB" w:rsidRDefault="007818EB" w:rsidP="007818EB">
            <w:pPr>
              <w:spacing w:line="276" w:lineRule="auto"/>
            </w:pPr>
          </w:p>
          <w:p w14:paraId="5D3FBBEE" w14:textId="53FC5F46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36FF095D" w14:textId="0E2DE177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1BC9EB1C" w14:textId="77777777" w:rsidR="007818EB" w:rsidRDefault="007818EB" w:rsidP="007818EB">
            <w:pPr>
              <w:spacing w:line="276" w:lineRule="auto"/>
            </w:pPr>
          </w:p>
          <w:p w14:paraId="5E59E089" w14:textId="094C038F" w:rsidR="007818EB" w:rsidRDefault="007818EB" w:rsidP="007818EB">
            <w:pPr>
              <w:spacing w:line="276" w:lineRule="auto"/>
            </w:pPr>
            <w:r>
              <w:t xml:space="preserve">      2</w:t>
            </w:r>
          </w:p>
          <w:p w14:paraId="22BBA3E2" w14:textId="2686D496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50ED09F2" w14:textId="5E2D3441" w:rsidR="007818EB" w:rsidRDefault="007818EB" w:rsidP="007818EB">
            <w:pPr>
              <w:spacing w:line="276" w:lineRule="auto"/>
            </w:pPr>
            <w:r>
              <w:t xml:space="preserve">      3</w:t>
            </w:r>
          </w:p>
          <w:p w14:paraId="06D3FA81" w14:textId="77777777" w:rsidR="007818EB" w:rsidRDefault="007818EB" w:rsidP="007818EB">
            <w:pPr>
              <w:spacing w:line="276" w:lineRule="auto"/>
            </w:pPr>
          </w:p>
          <w:p w14:paraId="57E1EA84" w14:textId="25F3920B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2D95B9DA" w14:textId="77777777" w:rsidR="007818EB" w:rsidRDefault="007818EB" w:rsidP="007818EB">
            <w:pPr>
              <w:spacing w:line="276" w:lineRule="auto"/>
            </w:pPr>
          </w:p>
          <w:p w14:paraId="478B5EEE" w14:textId="0F95CAD9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63457095" w14:textId="77777777" w:rsidR="007818EB" w:rsidRDefault="007818EB" w:rsidP="007818EB">
            <w:pPr>
              <w:spacing w:line="276" w:lineRule="auto"/>
            </w:pPr>
          </w:p>
          <w:p w14:paraId="56CE4AE7" w14:textId="042914C6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34F95321" w14:textId="77777777" w:rsidR="007818EB" w:rsidRDefault="007818EB" w:rsidP="007818EB">
            <w:pPr>
              <w:spacing w:line="276" w:lineRule="auto"/>
            </w:pPr>
          </w:p>
          <w:p w14:paraId="388DFA91" w14:textId="69E4A860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5624199A" w14:textId="77777777" w:rsidR="007818EB" w:rsidRDefault="007818EB" w:rsidP="007818EB">
            <w:pPr>
              <w:spacing w:line="276" w:lineRule="auto"/>
            </w:pPr>
          </w:p>
          <w:p w14:paraId="55842C2C" w14:textId="49FAC68E" w:rsidR="007818EB" w:rsidRDefault="007818EB" w:rsidP="007818EB">
            <w:pPr>
              <w:spacing w:line="276" w:lineRule="auto"/>
            </w:pPr>
            <w:r>
              <w:t xml:space="preserve">      1</w:t>
            </w:r>
          </w:p>
          <w:p w14:paraId="62F9F5AA" w14:textId="77777777" w:rsidR="007818EB" w:rsidRDefault="007818EB" w:rsidP="007818EB">
            <w:pPr>
              <w:spacing w:line="276" w:lineRule="auto"/>
            </w:pPr>
          </w:p>
          <w:p w14:paraId="374FD78B" w14:textId="77777777" w:rsidR="007818EB" w:rsidRDefault="007818EB" w:rsidP="007818EB">
            <w:pPr>
              <w:spacing w:line="276" w:lineRule="auto"/>
            </w:pPr>
          </w:p>
          <w:p w14:paraId="525540AA" w14:textId="03EB538C" w:rsidR="007818EB" w:rsidRPr="009D57AE" w:rsidRDefault="007818EB" w:rsidP="007818EB">
            <w:pPr>
              <w:spacing w:line="276" w:lineRule="auto"/>
            </w:pPr>
            <w:r>
              <w:t xml:space="preserve">     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0A3" w14:textId="77777777" w:rsidR="002B00C9" w:rsidRDefault="002B00C9" w:rsidP="00B705B3">
            <w:pPr>
              <w:spacing w:line="276" w:lineRule="auto"/>
              <w:jc w:val="both"/>
            </w:pPr>
            <w:r>
              <w:t>По</w:t>
            </w:r>
            <w:r w:rsidRPr="009D57AE">
              <w:t xml:space="preserve"> всем обращениям разъяснен порядок и условия решения вопроса, указанного в обращении гражданина.</w:t>
            </w:r>
          </w:p>
          <w:p w14:paraId="7F854FBF" w14:textId="77777777" w:rsidR="002B00C9" w:rsidRDefault="002B00C9" w:rsidP="00B705B3">
            <w:pPr>
              <w:spacing w:line="276" w:lineRule="auto"/>
              <w:jc w:val="both"/>
            </w:pPr>
          </w:p>
          <w:p w14:paraId="38515DFB" w14:textId="77777777" w:rsidR="002B00C9" w:rsidRPr="009D57AE" w:rsidRDefault="002B00C9" w:rsidP="00B705B3">
            <w:pPr>
              <w:spacing w:line="276" w:lineRule="auto"/>
              <w:jc w:val="both"/>
            </w:pPr>
          </w:p>
        </w:tc>
      </w:tr>
      <w:tr w:rsidR="005D117E" w14:paraId="3646DFF3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72912614" w14:textId="77777777" w:rsidR="004D1956" w:rsidRDefault="004D1956" w:rsidP="00C95FCB">
            <w:pPr>
              <w:rPr>
                <w:b/>
                <w:sz w:val="28"/>
              </w:rPr>
            </w:pPr>
          </w:p>
          <w:p w14:paraId="0254D944" w14:textId="612FA5CD" w:rsidR="005D117E" w:rsidRDefault="009A0C17" w:rsidP="009A0C17">
            <w:pPr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 w:rsidR="00D8241C" w:rsidRPr="00E733AC">
              <w:rPr>
                <w:b/>
                <w:sz w:val="28"/>
              </w:rPr>
              <w:t xml:space="preserve">Комитет по делам </w:t>
            </w:r>
            <w:r w:rsidR="002106F6">
              <w:rPr>
                <w:b/>
                <w:sz w:val="28"/>
              </w:rPr>
              <w:t>ЗАГС –</w:t>
            </w:r>
            <w:r w:rsidR="00E72183">
              <w:rPr>
                <w:b/>
                <w:sz w:val="28"/>
              </w:rPr>
              <w:t>6</w:t>
            </w:r>
            <w:r w:rsidR="005D117E" w:rsidRPr="00E733AC">
              <w:rPr>
                <w:b/>
                <w:sz w:val="28"/>
              </w:rPr>
              <w:t xml:space="preserve"> обращени</w:t>
            </w:r>
            <w:r w:rsidR="00E72183">
              <w:rPr>
                <w:b/>
                <w:sz w:val="28"/>
              </w:rPr>
              <w:t>й</w:t>
            </w:r>
          </w:p>
          <w:p w14:paraId="0C1FAD45" w14:textId="77777777" w:rsidR="005D117E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14:paraId="7B1A89EC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A5E" w14:textId="20DB742A" w:rsidR="005D117E" w:rsidRDefault="005D117E" w:rsidP="00333E02">
            <w:pPr>
              <w:tabs>
                <w:tab w:val="left" w:pos="459"/>
              </w:tabs>
              <w:jc w:val="both"/>
            </w:pPr>
            <w:r>
              <w:t xml:space="preserve">-вопросы </w:t>
            </w:r>
            <w:r w:rsidR="00D8241C">
              <w:t>по выдаче дубликатов документов</w:t>
            </w:r>
            <w:r w:rsidR="006705AF">
              <w:t>;</w:t>
            </w:r>
          </w:p>
          <w:p w14:paraId="2D35B277" w14:textId="3EB58DAC" w:rsidR="005D117E" w:rsidRPr="009D57AE" w:rsidRDefault="00E72183" w:rsidP="00D84A39">
            <w:pPr>
              <w:tabs>
                <w:tab w:val="left" w:pos="459"/>
              </w:tabs>
              <w:jc w:val="both"/>
            </w:pPr>
            <w:r>
              <w:t xml:space="preserve">-о порядке предоставления государственных услуг оргами ЗАГС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CA3" w14:textId="7741580A" w:rsidR="005D117E" w:rsidRDefault="00E72183" w:rsidP="006705AF">
            <w:pPr>
              <w:spacing w:line="276" w:lineRule="auto"/>
              <w:jc w:val="center"/>
            </w:pPr>
            <w:r>
              <w:t>3</w:t>
            </w:r>
          </w:p>
          <w:p w14:paraId="72E4AEAD" w14:textId="77777777" w:rsidR="006705AF" w:rsidRDefault="006705AF" w:rsidP="006705AF">
            <w:pPr>
              <w:spacing w:line="276" w:lineRule="auto"/>
              <w:jc w:val="center"/>
            </w:pPr>
          </w:p>
          <w:p w14:paraId="1A5B1502" w14:textId="5A949F7E" w:rsidR="006705AF" w:rsidRDefault="00E72183" w:rsidP="00D84A39">
            <w:pPr>
              <w:spacing w:line="276" w:lineRule="auto"/>
            </w:pPr>
            <w:r>
              <w:t xml:space="preserve">         3</w:t>
            </w:r>
          </w:p>
          <w:p w14:paraId="3341A579" w14:textId="5E454524" w:rsidR="006705AF" w:rsidRPr="009D57AE" w:rsidRDefault="006705AF" w:rsidP="00D84A39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D53" w14:textId="5608CB50" w:rsidR="005D117E" w:rsidRPr="009D57AE" w:rsidRDefault="005D117E" w:rsidP="00333E02">
            <w:pPr>
              <w:spacing w:line="276" w:lineRule="auto"/>
              <w:jc w:val="both"/>
            </w:pPr>
            <w:r w:rsidRPr="00E733AC">
              <w:t>По всем обращениям разъяснен порядок и условия решения вопроса, ук</w:t>
            </w:r>
            <w:r w:rsidR="00D8241C" w:rsidRPr="00E733AC">
              <w:t>азанного в обращении гражданина</w:t>
            </w:r>
            <w:r w:rsidR="006705AF">
              <w:t>. Выданы дубликаты документов.</w:t>
            </w:r>
          </w:p>
        </w:tc>
      </w:tr>
      <w:tr w:rsidR="005D117E" w14:paraId="4D2B204F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442A1B98" w14:textId="77777777" w:rsidR="005D117E" w:rsidRDefault="005D117E" w:rsidP="00333E02">
            <w:pPr>
              <w:ind w:left="1389"/>
              <w:jc w:val="center"/>
              <w:rPr>
                <w:b/>
                <w:sz w:val="28"/>
              </w:rPr>
            </w:pPr>
          </w:p>
          <w:p w14:paraId="1E716F9C" w14:textId="4E88DEF7" w:rsidR="005D117E" w:rsidRDefault="005D117E" w:rsidP="00333E02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Комиссия по делам несовершеннолетних –</w:t>
            </w:r>
            <w:r w:rsidR="002106F6">
              <w:rPr>
                <w:b/>
                <w:sz w:val="28"/>
              </w:rPr>
              <w:t xml:space="preserve"> </w:t>
            </w:r>
            <w:r w:rsidR="009A43A6">
              <w:rPr>
                <w:b/>
                <w:sz w:val="28"/>
              </w:rPr>
              <w:t>34</w:t>
            </w:r>
            <w:r w:rsidRPr="00E733AC">
              <w:rPr>
                <w:b/>
                <w:sz w:val="28"/>
              </w:rPr>
              <w:t xml:space="preserve"> обращени</w:t>
            </w:r>
            <w:r w:rsidR="009A43A6">
              <w:rPr>
                <w:b/>
                <w:sz w:val="28"/>
              </w:rPr>
              <w:t>я</w:t>
            </w:r>
          </w:p>
          <w:p w14:paraId="00D381E7" w14:textId="77777777" w:rsidR="005D117E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14:paraId="6F59D471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1AB" w14:textId="287DD3DF" w:rsidR="005D117E" w:rsidRPr="009D57AE" w:rsidRDefault="009A43A6" w:rsidP="00333E02">
            <w:pPr>
              <w:tabs>
                <w:tab w:val="left" w:pos="459"/>
              </w:tabs>
              <w:jc w:val="both"/>
            </w:pPr>
            <w:r>
              <w:t>-</w:t>
            </w:r>
            <w:r w:rsidRPr="009A43A6">
              <w:rPr>
                <w:rFonts w:eastAsia="Calibri"/>
              </w:rPr>
              <w:t>О ненадлежащем исполнении родителями и иными законными представителями обязанностей по содержанию, воспитанию, обучению, защите их прав и законных интересов несовершеннолетних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E11E" w14:textId="496CF227" w:rsidR="005D117E" w:rsidRDefault="009A43A6" w:rsidP="009A43A6">
            <w:pPr>
              <w:spacing w:line="276" w:lineRule="auto"/>
            </w:pPr>
            <w:r>
              <w:t xml:space="preserve">       34</w:t>
            </w:r>
          </w:p>
          <w:p w14:paraId="74193A87" w14:textId="77777777" w:rsidR="005D117E" w:rsidRPr="009D57AE" w:rsidRDefault="005D117E" w:rsidP="00333E02">
            <w:pPr>
              <w:spacing w:line="276" w:lineRule="auto"/>
              <w:jc w:val="center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6E2" w14:textId="7BF88B2D" w:rsidR="005D117E" w:rsidRPr="009A43A6" w:rsidRDefault="009A43A6" w:rsidP="009A43A6">
            <w:pPr>
              <w:spacing w:after="200"/>
              <w:rPr>
                <w:rFonts w:eastAsia="Calibri"/>
              </w:rPr>
            </w:pPr>
            <w:r w:rsidRPr="009A43A6">
              <w:rPr>
                <w:rFonts w:eastAsia="Calibri"/>
              </w:rPr>
              <w:t>Организованы выезды субъектов профилактики в жилые помещения по месту проживания несовершеннолетних для обследования жилищно-бытовых условий.</w:t>
            </w:r>
            <w:r w:rsidR="009A0C17">
              <w:rPr>
                <w:rFonts w:eastAsia="Calibri"/>
              </w:rPr>
              <w:t xml:space="preserve"> </w:t>
            </w:r>
            <w:r w:rsidRPr="009A43A6">
              <w:rPr>
                <w:rFonts w:eastAsia="Calibri"/>
              </w:rPr>
              <w:t>Проведены профилактические беседы с родителями и иными законными представителями несовершеннолетних о необходимости надлежащего исполнения обязанностей по содержанию, воспитанию, обучению, защите прав и интересов несовершеннолетних.</w:t>
            </w:r>
            <w:r>
              <w:rPr>
                <w:rFonts w:eastAsia="Calibri"/>
              </w:rPr>
              <w:t xml:space="preserve"> </w:t>
            </w:r>
            <w:r w:rsidRPr="009A43A6">
              <w:rPr>
                <w:rFonts w:eastAsia="Calibri"/>
              </w:rPr>
              <w:t>При необходимости предоставления семьям несовершеннолетних социальных, медицинских и иных услуг сотрудниками отдела направлены запросы в органы и организации, уполномоченные их предоставлять.</w:t>
            </w:r>
          </w:p>
        </w:tc>
      </w:tr>
      <w:tr w:rsidR="005D117E" w14:paraId="545BEFDA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1E3E060A" w14:textId="1E5A7380" w:rsidR="009A43A6" w:rsidRDefault="009A43A6" w:rsidP="009A43A6">
            <w:pPr>
              <w:rPr>
                <w:b/>
                <w:sz w:val="28"/>
              </w:rPr>
            </w:pPr>
            <w:bookmarkStart w:id="0" w:name="_Hlk92893924"/>
          </w:p>
          <w:p w14:paraId="4C9F2E6F" w14:textId="42974B84" w:rsidR="005D117E" w:rsidRPr="00906A29" w:rsidRDefault="009A43A6" w:rsidP="004D1956">
            <w:pPr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</w:t>
            </w:r>
            <w:r w:rsidR="005D117E" w:rsidRPr="00906A29">
              <w:rPr>
                <w:b/>
                <w:sz w:val="28"/>
              </w:rPr>
              <w:t>Архив –2</w:t>
            </w:r>
            <w:r>
              <w:rPr>
                <w:b/>
                <w:sz w:val="28"/>
              </w:rPr>
              <w:t>9</w:t>
            </w:r>
            <w:r w:rsidR="005D117E" w:rsidRPr="00906A29">
              <w:rPr>
                <w:b/>
                <w:sz w:val="28"/>
              </w:rPr>
              <w:t xml:space="preserve"> обращений</w:t>
            </w:r>
          </w:p>
          <w:p w14:paraId="11C52CFF" w14:textId="77777777" w:rsidR="005D117E" w:rsidRPr="00E733AC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14:paraId="04CEC4CE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698" w14:textId="130BE840" w:rsidR="009A43A6" w:rsidRDefault="009A43A6" w:rsidP="009A43A6">
            <w:pPr>
              <w:tabs>
                <w:tab w:val="left" w:pos="459"/>
              </w:tabs>
              <w:jc w:val="both"/>
            </w:pPr>
            <w:r>
              <w:t>-По вопросу о жилье</w:t>
            </w:r>
          </w:p>
          <w:p w14:paraId="4AD9902E" w14:textId="77777777" w:rsidR="009A43A6" w:rsidRDefault="009A43A6" w:rsidP="009A43A6">
            <w:pPr>
              <w:tabs>
                <w:tab w:val="left" w:pos="459"/>
              </w:tabs>
              <w:jc w:val="both"/>
            </w:pPr>
          </w:p>
          <w:p w14:paraId="11A8C52C" w14:textId="177CFFA4" w:rsidR="009A43A6" w:rsidRDefault="009A43A6" w:rsidP="009A43A6">
            <w:pPr>
              <w:tabs>
                <w:tab w:val="left" w:pos="459"/>
              </w:tabs>
              <w:jc w:val="both"/>
            </w:pPr>
            <w:r>
              <w:t>-По вопросу о предоставлении земли</w:t>
            </w:r>
          </w:p>
          <w:p w14:paraId="316802A2" w14:textId="77777777" w:rsidR="009A43A6" w:rsidRDefault="009A43A6" w:rsidP="009A43A6">
            <w:pPr>
              <w:tabs>
                <w:tab w:val="left" w:pos="459"/>
              </w:tabs>
              <w:jc w:val="both"/>
            </w:pPr>
          </w:p>
          <w:p w14:paraId="12A0D532" w14:textId="7E39C256" w:rsidR="009A43A6" w:rsidRDefault="009A43A6" w:rsidP="009A43A6">
            <w:pPr>
              <w:tabs>
                <w:tab w:val="left" w:pos="459"/>
              </w:tabs>
              <w:jc w:val="both"/>
            </w:pPr>
            <w:r>
              <w:t>-По вопросу о поисках родственников</w:t>
            </w:r>
          </w:p>
          <w:p w14:paraId="08E15402" w14:textId="77777777" w:rsidR="009A43A6" w:rsidRDefault="009A43A6" w:rsidP="009A43A6">
            <w:pPr>
              <w:tabs>
                <w:tab w:val="left" w:pos="459"/>
              </w:tabs>
              <w:jc w:val="both"/>
            </w:pPr>
          </w:p>
          <w:p w14:paraId="3F1F9916" w14:textId="47608075" w:rsidR="009A43A6" w:rsidRDefault="009A43A6" w:rsidP="009A43A6">
            <w:pPr>
              <w:tabs>
                <w:tab w:val="left" w:pos="459"/>
              </w:tabs>
              <w:jc w:val="both"/>
            </w:pPr>
            <w:r>
              <w:t>-По вопросу о захоронении</w:t>
            </w:r>
          </w:p>
          <w:p w14:paraId="5C2CD707" w14:textId="77777777" w:rsidR="009A43A6" w:rsidRDefault="009A43A6" w:rsidP="009A43A6">
            <w:pPr>
              <w:tabs>
                <w:tab w:val="left" w:pos="459"/>
              </w:tabs>
              <w:jc w:val="both"/>
            </w:pPr>
          </w:p>
          <w:p w14:paraId="3D618507" w14:textId="353A278C" w:rsidR="005D117E" w:rsidRPr="009D57AE" w:rsidRDefault="009A43A6" w:rsidP="009A43A6">
            <w:pPr>
              <w:tabs>
                <w:tab w:val="left" w:pos="459"/>
              </w:tabs>
              <w:jc w:val="both"/>
            </w:pPr>
            <w:r>
              <w:t>-По вопросу трудового стажа и заработной платы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AAD" w14:textId="3F0BD24C" w:rsidR="005D117E" w:rsidRDefault="009A43A6" w:rsidP="007C640A">
            <w:pPr>
              <w:spacing w:line="276" w:lineRule="auto"/>
              <w:jc w:val="center"/>
            </w:pPr>
            <w:r>
              <w:t>3</w:t>
            </w:r>
          </w:p>
          <w:p w14:paraId="438F7DDC" w14:textId="72DC2900" w:rsidR="009A43A6" w:rsidRDefault="009A43A6" w:rsidP="007C640A">
            <w:pPr>
              <w:spacing w:line="276" w:lineRule="auto"/>
              <w:jc w:val="center"/>
            </w:pPr>
          </w:p>
          <w:p w14:paraId="031DDB2A" w14:textId="4F03DB57" w:rsidR="009A43A6" w:rsidRDefault="009A43A6" w:rsidP="007C640A">
            <w:pPr>
              <w:spacing w:line="276" w:lineRule="auto"/>
              <w:jc w:val="center"/>
            </w:pPr>
            <w:r>
              <w:t>14</w:t>
            </w:r>
          </w:p>
          <w:p w14:paraId="62026734" w14:textId="180A86C9" w:rsidR="009A43A6" w:rsidRDefault="009A43A6" w:rsidP="007C640A">
            <w:pPr>
              <w:spacing w:line="276" w:lineRule="auto"/>
              <w:jc w:val="center"/>
            </w:pPr>
            <w:r>
              <w:t>6</w:t>
            </w:r>
          </w:p>
          <w:p w14:paraId="66E18969" w14:textId="75616A6A" w:rsidR="009A43A6" w:rsidRDefault="009A43A6" w:rsidP="007C640A">
            <w:pPr>
              <w:spacing w:line="276" w:lineRule="auto"/>
              <w:jc w:val="center"/>
            </w:pPr>
          </w:p>
          <w:p w14:paraId="353C6C94" w14:textId="25456C4B" w:rsidR="009A43A6" w:rsidRDefault="009A43A6" w:rsidP="007C640A">
            <w:pPr>
              <w:spacing w:line="276" w:lineRule="auto"/>
              <w:jc w:val="center"/>
            </w:pPr>
            <w:r>
              <w:t>2</w:t>
            </w:r>
          </w:p>
          <w:p w14:paraId="73584871" w14:textId="1CE01708" w:rsidR="009A43A6" w:rsidRDefault="009A43A6" w:rsidP="007C640A">
            <w:pPr>
              <w:spacing w:line="276" w:lineRule="auto"/>
              <w:jc w:val="center"/>
            </w:pPr>
          </w:p>
          <w:p w14:paraId="5BE04AAC" w14:textId="469D8E3D" w:rsidR="009A43A6" w:rsidRDefault="009A43A6" w:rsidP="007C640A">
            <w:pPr>
              <w:spacing w:line="276" w:lineRule="auto"/>
              <w:jc w:val="center"/>
            </w:pPr>
            <w:r>
              <w:t>4</w:t>
            </w:r>
          </w:p>
          <w:p w14:paraId="4A761C81" w14:textId="3F420F2B" w:rsidR="007C640A" w:rsidRPr="009D57AE" w:rsidRDefault="007C640A" w:rsidP="009A43A6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4F5" w14:textId="0A899EE9" w:rsidR="005D117E" w:rsidRPr="00E733AC" w:rsidRDefault="005D117E" w:rsidP="00333E02">
            <w:pPr>
              <w:spacing w:line="276" w:lineRule="auto"/>
              <w:jc w:val="both"/>
            </w:pPr>
            <w:r w:rsidRPr="00E733AC">
              <w:t xml:space="preserve">По всем обращениям </w:t>
            </w:r>
            <w:r w:rsidR="0086748F" w:rsidRPr="00E733AC">
              <w:t>предоставлена информация</w:t>
            </w:r>
            <w:r w:rsidR="00E733AC" w:rsidRPr="00E733AC">
              <w:t xml:space="preserve"> по вопросам, содержащимся в обращении, либо даны рекомендации в какие организации необходимо обратиться.</w:t>
            </w:r>
          </w:p>
        </w:tc>
      </w:tr>
      <w:bookmarkEnd w:id="0"/>
      <w:tr w:rsidR="00000C20" w:rsidRPr="00E733AC" w14:paraId="76856235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1D7CC659" w14:textId="77777777" w:rsidR="00000C20" w:rsidRPr="00E733AC" w:rsidRDefault="00000C20" w:rsidP="009833E8">
            <w:pPr>
              <w:ind w:left="1389"/>
              <w:jc w:val="center"/>
              <w:rPr>
                <w:b/>
                <w:sz w:val="28"/>
              </w:rPr>
            </w:pPr>
          </w:p>
          <w:p w14:paraId="56D20BD0" w14:textId="3A69FB87" w:rsidR="00000C20" w:rsidRPr="00E733AC" w:rsidRDefault="006E0153" w:rsidP="006E0153">
            <w:pPr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</w:t>
            </w:r>
            <w:r w:rsidR="00000C20">
              <w:rPr>
                <w:b/>
                <w:sz w:val="28"/>
              </w:rPr>
              <w:t>Общи</w:t>
            </w:r>
            <w:r w:rsidR="00D752EE">
              <w:rPr>
                <w:b/>
                <w:sz w:val="28"/>
              </w:rPr>
              <w:t>й отдел</w:t>
            </w:r>
            <w:r w:rsidR="00143483">
              <w:rPr>
                <w:b/>
                <w:sz w:val="28"/>
              </w:rPr>
              <w:t xml:space="preserve"> </w:t>
            </w:r>
            <w:r w:rsidR="00DC3DF7" w:rsidRPr="00E733AC">
              <w:rPr>
                <w:b/>
                <w:sz w:val="28"/>
              </w:rPr>
              <w:t>–</w:t>
            </w:r>
            <w:r w:rsidR="00DF67C4">
              <w:rPr>
                <w:b/>
                <w:sz w:val="28"/>
              </w:rPr>
              <w:t xml:space="preserve"> </w:t>
            </w:r>
            <w:r w:rsidR="0010747A">
              <w:rPr>
                <w:b/>
                <w:sz w:val="28"/>
              </w:rPr>
              <w:t>272</w:t>
            </w:r>
            <w:r w:rsidR="00DF67C4">
              <w:rPr>
                <w:b/>
                <w:sz w:val="28"/>
                <w:lang w:val="en-US"/>
              </w:rPr>
              <w:t xml:space="preserve"> </w:t>
            </w:r>
            <w:r w:rsidR="00000C20" w:rsidRPr="00E733AC">
              <w:rPr>
                <w:b/>
                <w:sz w:val="28"/>
              </w:rPr>
              <w:t>обращени</w:t>
            </w:r>
            <w:r w:rsidR="0010747A">
              <w:rPr>
                <w:b/>
                <w:sz w:val="28"/>
              </w:rPr>
              <w:t>я</w:t>
            </w:r>
          </w:p>
          <w:p w14:paraId="531C0F57" w14:textId="77777777" w:rsidR="00000C20" w:rsidRPr="00E733AC" w:rsidRDefault="00000C20" w:rsidP="009833E8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000C20" w:rsidRPr="00E733AC" w14:paraId="5E4BF95E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78C" w14:textId="15FA407E" w:rsidR="0010747A" w:rsidRDefault="0010747A" w:rsidP="009833E8">
            <w:pPr>
              <w:tabs>
                <w:tab w:val="left" w:pos="459"/>
              </w:tabs>
              <w:jc w:val="both"/>
            </w:pPr>
            <w:r>
              <w:t>- по вопросам (ЖКХ, здравоохранения, земельных споров, экологии, улучшения жилищных условий, разъяснения информации по регистрации обращений</w:t>
            </w:r>
            <w:r w:rsidR="00E466C4">
              <w:t xml:space="preserve"> и т.д.</w:t>
            </w:r>
            <w:r>
              <w:t>)</w:t>
            </w:r>
          </w:p>
          <w:p w14:paraId="23EE4B1B" w14:textId="77777777" w:rsidR="0010747A" w:rsidRDefault="0010747A" w:rsidP="009833E8">
            <w:pPr>
              <w:tabs>
                <w:tab w:val="left" w:pos="459"/>
              </w:tabs>
              <w:jc w:val="both"/>
            </w:pPr>
          </w:p>
          <w:p w14:paraId="2D0C4AC5" w14:textId="77777777" w:rsidR="0010747A" w:rsidRDefault="0010747A" w:rsidP="009833E8">
            <w:pPr>
              <w:tabs>
                <w:tab w:val="left" w:pos="459"/>
              </w:tabs>
              <w:jc w:val="both"/>
            </w:pPr>
          </w:p>
          <w:p w14:paraId="694DB6B0" w14:textId="77777777" w:rsidR="0010747A" w:rsidRDefault="0010747A" w:rsidP="009833E8">
            <w:pPr>
              <w:tabs>
                <w:tab w:val="left" w:pos="459"/>
              </w:tabs>
              <w:jc w:val="both"/>
            </w:pPr>
          </w:p>
          <w:p w14:paraId="27E2E202" w14:textId="4B9D36D7" w:rsidR="0010747A" w:rsidRDefault="0010747A" w:rsidP="009833E8">
            <w:pPr>
              <w:tabs>
                <w:tab w:val="left" w:pos="459"/>
              </w:tabs>
              <w:jc w:val="both"/>
            </w:pPr>
            <w:r>
              <w:t xml:space="preserve">- предоставление информации по запросу из прокуратуры </w:t>
            </w:r>
          </w:p>
          <w:p w14:paraId="3F251E76" w14:textId="54C4D76F" w:rsidR="00DC3DF7" w:rsidRPr="009D57AE" w:rsidRDefault="00DC3DF7" w:rsidP="009833E8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E7D" w14:textId="77777777" w:rsidR="00625576" w:rsidRDefault="00625576" w:rsidP="0010747A">
            <w:pPr>
              <w:spacing w:line="276" w:lineRule="auto"/>
            </w:pPr>
            <w:r>
              <w:lastRenderedPageBreak/>
              <w:t xml:space="preserve">     </w:t>
            </w:r>
          </w:p>
          <w:p w14:paraId="78251019" w14:textId="63ABF25B" w:rsidR="00000C20" w:rsidRDefault="00625576" w:rsidP="0010747A">
            <w:pPr>
              <w:spacing w:line="276" w:lineRule="auto"/>
            </w:pPr>
            <w:r>
              <w:t xml:space="preserve">     231</w:t>
            </w:r>
          </w:p>
          <w:p w14:paraId="75FC5B2E" w14:textId="6D42F3B0" w:rsidR="00625576" w:rsidRDefault="00625576" w:rsidP="0010747A">
            <w:pPr>
              <w:spacing w:line="276" w:lineRule="auto"/>
            </w:pPr>
          </w:p>
          <w:p w14:paraId="3C8B8A11" w14:textId="503C9401" w:rsidR="00625576" w:rsidRDefault="00625576" w:rsidP="0010747A">
            <w:pPr>
              <w:spacing w:line="276" w:lineRule="auto"/>
            </w:pPr>
          </w:p>
          <w:p w14:paraId="3F06BE6F" w14:textId="00C47A86" w:rsidR="00625576" w:rsidRDefault="00625576" w:rsidP="0010747A">
            <w:pPr>
              <w:spacing w:line="276" w:lineRule="auto"/>
            </w:pPr>
          </w:p>
          <w:p w14:paraId="0C9D2420" w14:textId="037F9102" w:rsidR="00625576" w:rsidRDefault="00625576" w:rsidP="0010747A">
            <w:pPr>
              <w:spacing w:line="276" w:lineRule="auto"/>
            </w:pPr>
          </w:p>
          <w:p w14:paraId="4FEAAD3D" w14:textId="7904E57F" w:rsidR="00625576" w:rsidRDefault="00625576" w:rsidP="0010747A">
            <w:pPr>
              <w:spacing w:line="276" w:lineRule="auto"/>
            </w:pPr>
          </w:p>
          <w:p w14:paraId="4BE523AF" w14:textId="1E3D6E03" w:rsidR="00625576" w:rsidRDefault="00625576" w:rsidP="0010747A">
            <w:pPr>
              <w:spacing w:line="276" w:lineRule="auto"/>
            </w:pPr>
            <w:r>
              <w:t xml:space="preserve">     41</w:t>
            </w:r>
          </w:p>
          <w:p w14:paraId="67BE6DBD" w14:textId="63A8665E" w:rsidR="00143483" w:rsidRPr="009D57AE" w:rsidRDefault="00143483" w:rsidP="00D752EE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3D9" w14:textId="3E1B99B4" w:rsidR="00000C20" w:rsidRPr="00E733AC" w:rsidRDefault="00000C20" w:rsidP="009833E8">
            <w:pPr>
              <w:spacing w:line="276" w:lineRule="auto"/>
              <w:jc w:val="both"/>
            </w:pPr>
            <w:r w:rsidRPr="00E733AC">
              <w:lastRenderedPageBreak/>
              <w:t>По всем обращениям предоставлена информация по вопросам, содержащимся в обращении, либо даны рекомендации в какие организации необходимо обратиться</w:t>
            </w:r>
            <w:r w:rsidR="0010747A">
              <w:t xml:space="preserve"> (согласно № 59-</w:t>
            </w:r>
            <w:r w:rsidR="0010747A">
              <w:lastRenderedPageBreak/>
              <w:t xml:space="preserve">ФЗ) </w:t>
            </w:r>
          </w:p>
          <w:p w14:paraId="7825BCCB" w14:textId="77777777" w:rsidR="00000C20" w:rsidRPr="00E733AC" w:rsidRDefault="00000C20" w:rsidP="009833E8">
            <w:pPr>
              <w:spacing w:line="276" w:lineRule="auto"/>
              <w:jc w:val="both"/>
            </w:pPr>
          </w:p>
          <w:p w14:paraId="5AC8A417" w14:textId="77777777" w:rsidR="00000C20" w:rsidRPr="00E733AC" w:rsidRDefault="00000C20" w:rsidP="009833E8">
            <w:pPr>
              <w:spacing w:line="276" w:lineRule="auto"/>
              <w:jc w:val="both"/>
            </w:pPr>
          </w:p>
        </w:tc>
      </w:tr>
      <w:tr w:rsidR="00737F3B" w:rsidRPr="00E733AC" w14:paraId="4B3EE011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4E0A3352" w14:textId="77777777" w:rsidR="00737F3B" w:rsidRPr="00E733AC" w:rsidRDefault="00737F3B" w:rsidP="00DC3DF7">
            <w:pPr>
              <w:ind w:left="1389"/>
              <w:jc w:val="center"/>
              <w:rPr>
                <w:b/>
                <w:sz w:val="28"/>
              </w:rPr>
            </w:pPr>
            <w:bookmarkStart w:id="1" w:name="_Hlk92894491"/>
          </w:p>
          <w:p w14:paraId="411C57BB" w14:textId="64C43D50" w:rsidR="00737F3B" w:rsidRDefault="006E0153" w:rsidP="008A133C">
            <w:pPr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  <w:r w:rsidR="00DC3DF7">
              <w:rPr>
                <w:b/>
                <w:sz w:val="28"/>
              </w:rPr>
              <w:t xml:space="preserve">Административная комиссия – </w:t>
            </w:r>
            <w:r>
              <w:rPr>
                <w:b/>
                <w:sz w:val="28"/>
              </w:rPr>
              <w:t>11</w:t>
            </w:r>
            <w:r w:rsidR="008A133C">
              <w:rPr>
                <w:b/>
                <w:sz w:val="28"/>
              </w:rPr>
              <w:t xml:space="preserve"> обращений</w:t>
            </w:r>
          </w:p>
          <w:p w14:paraId="0B049E70" w14:textId="22982050" w:rsidR="00DC3DF7" w:rsidRPr="00E733AC" w:rsidRDefault="00DC3DF7" w:rsidP="00DC3DF7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DC3DF7" w:rsidRPr="00E733AC" w14:paraId="114C7D86" w14:textId="77777777" w:rsidTr="009634B1">
        <w:trPr>
          <w:trHeight w:val="32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A8D" w14:textId="766E2849" w:rsidR="00DC3DF7" w:rsidRDefault="00DC3DF7" w:rsidP="00DC3DF7">
            <w:pPr>
              <w:spacing w:line="276" w:lineRule="auto"/>
            </w:pPr>
            <w:r>
              <w:t>-разъяснение об оплате штрафов</w:t>
            </w:r>
          </w:p>
          <w:p w14:paraId="7B0C6829" w14:textId="2604DF9D" w:rsidR="00DC3DF7" w:rsidRDefault="00DC3DF7" w:rsidP="00DC3DF7">
            <w:pPr>
              <w:spacing w:line="276" w:lineRule="auto"/>
            </w:pPr>
          </w:p>
          <w:p w14:paraId="2403411C" w14:textId="2BE5960E" w:rsidR="00DC3DF7" w:rsidRDefault="00DC3DF7" w:rsidP="00DC3DF7">
            <w:pPr>
              <w:spacing w:line="276" w:lineRule="auto"/>
            </w:pPr>
          </w:p>
          <w:p w14:paraId="21BA6A7C" w14:textId="0793D0E5" w:rsidR="00DC3DF7" w:rsidRDefault="00DC3DF7" w:rsidP="00DC3DF7">
            <w:pPr>
              <w:spacing w:line="276" w:lineRule="auto"/>
            </w:pPr>
          </w:p>
          <w:p w14:paraId="5028DA0B" w14:textId="4A41AADE" w:rsidR="009A0C17" w:rsidRDefault="009A0C17" w:rsidP="00DC3DF7">
            <w:pPr>
              <w:spacing w:line="276" w:lineRule="auto"/>
            </w:pPr>
          </w:p>
          <w:p w14:paraId="5444DC71" w14:textId="77777777" w:rsidR="009A0C17" w:rsidRDefault="009A0C17" w:rsidP="00DC3DF7">
            <w:pPr>
              <w:spacing w:line="276" w:lineRule="auto"/>
            </w:pPr>
          </w:p>
          <w:p w14:paraId="757610C3" w14:textId="0C40496C" w:rsidR="00D752EE" w:rsidRPr="009D57AE" w:rsidRDefault="00DC3DF7" w:rsidP="00737F3B">
            <w:pPr>
              <w:spacing w:line="276" w:lineRule="auto"/>
            </w:pPr>
            <w:r>
              <w:t>-разное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AE6" w14:textId="01700F84" w:rsidR="00DC3DF7" w:rsidRDefault="006E0153" w:rsidP="00DC3DF7">
            <w:pPr>
              <w:spacing w:after="160" w:line="259" w:lineRule="auto"/>
              <w:jc w:val="center"/>
            </w:pPr>
            <w:r>
              <w:t>10</w:t>
            </w:r>
          </w:p>
          <w:p w14:paraId="71312BBB" w14:textId="06678CA3" w:rsidR="00DC3DF7" w:rsidRDefault="00DC3DF7" w:rsidP="00DC3DF7">
            <w:pPr>
              <w:spacing w:after="160" w:line="259" w:lineRule="auto"/>
              <w:jc w:val="center"/>
            </w:pPr>
          </w:p>
          <w:p w14:paraId="4D8B0BAD" w14:textId="6A4BCA1B" w:rsidR="00DC3DF7" w:rsidRDefault="00DC3DF7" w:rsidP="00DC3DF7">
            <w:pPr>
              <w:spacing w:after="160" w:line="259" w:lineRule="auto"/>
              <w:jc w:val="center"/>
            </w:pPr>
          </w:p>
          <w:p w14:paraId="78955AFA" w14:textId="14D01B9D" w:rsidR="00DC3DF7" w:rsidRDefault="00DC3DF7" w:rsidP="00DC3DF7">
            <w:pPr>
              <w:spacing w:after="160" w:line="259" w:lineRule="auto"/>
              <w:jc w:val="center"/>
            </w:pPr>
          </w:p>
          <w:p w14:paraId="5A3F250C" w14:textId="70109F9E" w:rsidR="00DC3DF7" w:rsidRPr="009D57AE" w:rsidRDefault="00DC3DF7" w:rsidP="00DC3DF7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898" w14:textId="5A35BA76" w:rsidR="00DC3DF7" w:rsidRPr="00E733AC" w:rsidRDefault="00DC3DF7" w:rsidP="004D112C">
            <w:pPr>
              <w:spacing w:line="276" w:lineRule="auto"/>
              <w:jc w:val="both"/>
            </w:pPr>
            <w:r w:rsidRPr="00E733AC">
              <w:t>По всем обращениям предоставлена информация по вопросам, содержащимся в обращении, либо даны рекомендации в какие организации необходимо обратиться.</w:t>
            </w:r>
          </w:p>
        </w:tc>
      </w:tr>
      <w:bookmarkEnd w:id="1"/>
      <w:tr w:rsidR="009634B1" w:rsidRPr="009634B1" w14:paraId="3CAE6543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2E1D0D01" w14:textId="77777777" w:rsidR="008A133C" w:rsidRDefault="008A133C" w:rsidP="008A133C">
            <w:pPr>
              <w:rPr>
                <w:b/>
                <w:sz w:val="28"/>
                <w:szCs w:val="28"/>
              </w:rPr>
            </w:pPr>
          </w:p>
          <w:p w14:paraId="39DCB351" w14:textId="2167C651" w:rsidR="009634B1" w:rsidRPr="008F4FAF" w:rsidRDefault="009634B1" w:rsidP="009634B1">
            <w:pPr>
              <w:jc w:val="center"/>
              <w:rPr>
                <w:b/>
                <w:sz w:val="28"/>
                <w:szCs w:val="28"/>
              </w:rPr>
            </w:pPr>
            <w:r w:rsidRPr="008F4FAF">
              <w:rPr>
                <w:b/>
                <w:sz w:val="28"/>
                <w:szCs w:val="28"/>
              </w:rPr>
              <w:t xml:space="preserve">Отдел кадров и наград – </w:t>
            </w:r>
            <w:r w:rsidR="006E0153">
              <w:rPr>
                <w:b/>
                <w:sz w:val="28"/>
                <w:szCs w:val="28"/>
              </w:rPr>
              <w:t>9</w:t>
            </w:r>
            <w:r w:rsidR="008A133C">
              <w:rPr>
                <w:b/>
                <w:sz w:val="28"/>
                <w:szCs w:val="28"/>
              </w:rPr>
              <w:t xml:space="preserve"> обращений</w:t>
            </w:r>
          </w:p>
          <w:p w14:paraId="42B53491" w14:textId="54938185" w:rsidR="009634B1" w:rsidRPr="009634B1" w:rsidRDefault="009634B1" w:rsidP="009634B1">
            <w:pPr>
              <w:jc w:val="center"/>
              <w:rPr>
                <w:sz w:val="28"/>
                <w:szCs w:val="28"/>
              </w:rPr>
            </w:pPr>
          </w:p>
        </w:tc>
      </w:tr>
      <w:tr w:rsidR="009634B1" w:rsidRPr="009634B1" w14:paraId="3EC847F3" w14:textId="77777777" w:rsidTr="009634B1">
        <w:trPr>
          <w:trHeight w:val="32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FEF" w14:textId="44F4A4D1" w:rsidR="006E0153" w:rsidRDefault="006E0153" w:rsidP="006E0153">
            <w:pPr>
              <w:jc w:val="both"/>
            </w:pPr>
            <w:r>
              <w:t>-О трудоустройстве</w:t>
            </w:r>
          </w:p>
          <w:p w14:paraId="32311ADA" w14:textId="7863C8C1" w:rsidR="006E0153" w:rsidRDefault="006E0153" w:rsidP="006E0153">
            <w:pPr>
              <w:jc w:val="both"/>
            </w:pPr>
            <w:r>
              <w:t>-По вопросу присвоения классного чина</w:t>
            </w:r>
          </w:p>
          <w:p w14:paraId="20DFEDAC" w14:textId="2719845C" w:rsidR="006E0153" w:rsidRDefault="006E0153" w:rsidP="006E0153">
            <w:pPr>
              <w:jc w:val="both"/>
            </w:pPr>
            <w:r>
              <w:t>-Жалобы на действия/ бездействие работников администрации</w:t>
            </w:r>
          </w:p>
          <w:p w14:paraId="49AD961B" w14:textId="18F774CC" w:rsidR="006E0153" w:rsidRDefault="006E0153" w:rsidP="006E0153">
            <w:pPr>
              <w:jc w:val="both"/>
            </w:pPr>
            <w:r>
              <w:t>-О выплате компенсации морального вреда</w:t>
            </w:r>
          </w:p>
          <w:p w14:paraId="2364739C" w14:textId="68487280" w:rsidR="006E0153" w:rsidRDefault="006E0153" w:rsidP="006E0153">
            <w:pPr>
              <w:jc w:val="both"/>
            </w:pPr>
            <w:r>
              <w:t>-Вопрос о муниципальной пенсии</w:t>
            </w:r>
          </w:p>
          <w:p w14:paraId="5FB3ED6E" w14:textId="3E5D81C6" w:rsidR="006E0153" w:rsidRDefault="006E0153" w:rsidP="006E0153">
            <w:pPr>
              <w:jc w:val="both"/>
            </w:pPr>
            <w:r>
              <w:t>-Запрос справки о стаже работы</w:t>
            </w:r>
          </w:p>
          <w:p w14:paraId="14A872ED" w14:textId="24486AA3" w:rsidR="006E0153" w:rsidRDefault="006E0153" w:rsidP="006E0153">
            <w:pPr>
              <w:jc w:val="both"/>
            </w:pPr>
            <w:r>
              <w:t>-О правомерности делегирования полномочий</w:t>
            </w:r>
          </w:p>
          <w:p w14:paraId="5096A26A" w14:textId="092FC3AA" w:rsidR="008F4FAF" w:rsidRPr="009634B1" w:rsidRDefault="006E0153" w:rsidP="006E0153">
            <w:pPr>
              <w:jc w:val="both"/>
            </w:pPr>
            <w:r>
              <w:t>-О правомерности нахождения рабочего места специалиста администрации в МУП РУ «Тихая обитель»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AE3" w14:textId="21063892" w:rsidR="009634B1" w:rsidRDefault="006E0153" w:rsidP="008F4FAF">
            <w:pPr>
              <w:jc w:val="center"/>
            </w:pPr>
            <w:r>
              <w:t>1</w:t>
            </w:r>
          </w:p>
          <w:p w14:paraId="06B4EEB2" w14:textId="6635C8E0" w:rsidR="006E0153" w:rsidRPr="009634B1" w:rsidRDefault="006E0153" w:rsidP="008F4FAF">
            <w:pPr>
              <w:jc w:val="center"/>
            </w:pPr>
            <w:r>
              <w:t>1</w:t>
            </w:r>
          </w:p>
          <w:p w14:paraId="6D01E059" w14:textId="4F008DB4" w:rsidR="009634B1" w:rsidRPr="009634B1" w:rsidRDefault="009634B1" w:rsidP="008F4FAF">
            <w:pPr>
              <w:jc w:val="center"/>
            </w:pPr>
          </w:p>
          <w:p w14:paraId="396F219B" w14:textId="6E9BB965" w:rsidR="009634B1" w:rsidRDefault="006E0153" w:rsidP="009634B1">
            <w:pPr>
              <w:jc w:val="both"/>
            </w:pPr>
            <w:r>
              <w:t xml:space="preserve">         1</w:t>
            </w:r>
          </w:p>
          <w:p w14:paraId="67244CBA" w14:textId="76A07148" w:rsidR="006E0153" w:rsidRDefault="006E0153" w:rsidP="009634B1">
            <w:pPr>
              <w:jc w:val="both"/>
            </w:pPr>
          </w:p>
          <w:p w14:paraId="0426BEB6" w14:textId="7EF0C9E7" w:rsidR="006E0153" w:rsidRPr="008F4FAF" w:rsidRDefault="006E0153" w:rsidP="009634B1">
            <w:pPr>
              <w:jc w:val="both"/>
            </w:pPr>
            <w:r>
              <w:t xml:space="preserve">         1</w:t>
            </w:r>
          </w:p>
          <w:p w14:paraId="1C53D9FA" w14:textId="75BF828F" w:rsidR="008F4FAF" w:rsidRPr="008F4FAF" w:rsidRDefault="008F4FAF" w:rsidP="008F4FAF">
            <w:pPr>
              <w:jc w:val="center"/>
            </w:pPr>
          </w:p>
          <w:p w14:paraId="42410F85" w14:textId="73DA2748" w:rsidR="008F4FAF" w:rsidRDefault="006E0153" w:rsidP="008F4FAF">
            <w:pPr>
              <w:jc w:val="center"/>
            </w:pPr>
            <w:r>
              <w:t>1</w:t>
            </w:r>
          </w:p>
          <w:p w14:paraId="1321E57A" w14:textId="76FA4D28" w:rsidR="006E0153" w:rsidRDefault="006E0153" w:rsidP="008F4FAF">
            <w:pPr>
              <w:jc w:val="center"/>
            </w:pPr>
            <w:r>
              <w:t>1</w:t>
            </w:r>
          </w:p>
          <w:p w14:paraId="7B6EE54C" w14:textId="141CF881" w:rsidR="006E0153" w:rsidRDefault="006E0153" w:rsidP="008F4FAF">
            <w:pPr>
              <w:jc w:val="center"/>
            </w:pPr>
            <w:r>
              <w:t>2</w:t>
            </w:r>
          </w:p>
          <w:p w14:paraId="3677FA54" w14:textId="77777777" w:rsidR="006E0153" w:rsidRDefault="006E0153" w:rsidP="008F4FAF">
            <w:pPr>
              <w:jc w:val="center"/>
            </w:pPr>
          </w:p>
          <w:p w14:paraId="72A6363D" w14:textId="33CB2A27" w:rsidR="008F4FAF" w:rsidRPr="009634B1" w:rsidRDefault="006E0153" w:rsidP="008F4FAF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B2B" w14:textId="2FF7B78C" w:rsidR="009634B1" w:rsidRPr="009634B1" w:rsidRDefault="008F4FAF" w:rsidP="009634B1">
            <w:pPr>
              <w:jc w:val="both"/>
            </w:pPr>
            <w:r w:rsidRPr="008F4FAF">
              <w:t>Заявителям дан письменный ответ</w:t>
            </w:r>
          </w:p>
        </w:tc>
      </w:tr>
      <w:tr w:rsidR="00946D54" w14:paraId="2FD9316D" w14:textId="77777777" w:rsidTr="00961769">
        <w:trPr>
          <w:trHeight w:val="98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7A87" w14:textId="77777777" w:rsidR="00946D54" w:rsidRDefault="00946D54" w:rsidP="00946D54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</w:t>
            </w:r>
          </w:p>
          <w:p w14:paraId="78C16F56" w14:textId="71237497" w:rsidR="00946D54" w:rsidRDefault="00946D54" w:rsidP="00946D54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E733AC">
              <w:rPr>
                <w:rFonts w:ascii="Times New Roman" w:hAnsi="Times New Roman"/>
                <w:b/>
                <w:bCs/>
                <w:sz w:val="28"/>
                <w:szCs w:val="28"/>
              </w:rPr>
              <w:t>МКУ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 МО «Город Гатчина»– 100 обращений</w:t>
            </w:r>
          </w:p>
        </w:tc>
      </w:tr>
      <w:tr w:rsidR="00946D54" w:rsidRPr="008A133C" w14:paraId="224DAFA8" w14:textId="77777777" w:rsidTr="00961769">
        <w:trPr>
          <w:trHeight w:val="98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005EC" w14:textId="02CE7F9A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благоустройства территорий</w:t>
            </w:r>
          </w:p>
          <w:p w14:paraId="5A201A7B" w14:textId="4701EBEB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газификации</w:t>
            </w:r>
          </w:p>
          <w:p w14:paraId="1CA4C251" w14:textId="2FC48053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обустройства велодорожек</w:t>
            </w:r>
          </w:p>
          <w:p w14:paraId="77BF6AE6" w14:textId="207BB47D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обустройства и ремонта тротуаров</w:t>
            </w:r>
          </w:p>
          <w:p w14:paraId="0574F2B8" w14:textId="44C7EC10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затопления участков</w:t>
            </w:r>
          </w:p>
          <w:p w14:paraId="72902561" w14:textId="48BAB5B9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сноса расселения дома</w:t>
            </w:r>
          </w:p>
          <w:p w14:paraId="1EF6DE58" w14:textId="6032B35E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строительства и ремонта дорог</w:t>
            </w:r>
          </w:p>
          <w:p w14:paraId="023D628C" w14:textId="1417F62B" w:rsidR="00946D54" w:rsidRPr="008A133C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вырубки деревьев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0AD1" w14:textId="77777777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14:paraId="40A9082E" w14:textId="77777777" w:rsid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68D182" w14:textId="7BB2464A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14:paraId="3A3A6369" w14:textId="72AA7CFD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14:paraId="7351F81C" w14:textId="77777777" w:rsid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047E4C" w14:textId="0D6DE9FC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14:paraId="0229FAAC" w14:textId="77777777" w:rsid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6E0A91" w14:textId="00F37621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7898384F" w14:textId="49266B2C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02B53486" w14:textId="304ECC2F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039BDAA3" w14:textId="77777777" w:rsid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34C18D" w14:textId="59FBF6B9" w:rsidR="00946D54" w:rsidRPr="008A133C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EE32A" w14:textId="4B2D2C89" w:rsidR="00946D54" w:rsidRPr="008A133C" w:rsidRDefault="00946D54" w:rsidP="0096176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54">
              <w:rPr>
                <w:rFonts w:ascii="Times New Roman" w:hAnsi="Times New Roman"/>
                <w:sz w:val="28"/>
                <w:szCs w:val="28"/>
              </w:rPr>
              <w:t>Заявителям дан письменный ответ</w:t>
            </w:r>
          </w:p>
        </w:tc>
      </w:tr>
    </w:tbl>
    <w:p w14:paraId="23AA8462" w14:textId="77777777" w:rsidR="0042573A" w:rsidRPr="0042573A" w:rsidRDefault="0042573A" w:rsidP="005D117E">
      <w:pPr>
        <w:jc w:val="both"/>
        <w:rPr>
          <w:sz w:val="28"/>
          <w:szCs w:val="28"/>
        </w:rPr>
      </w:pPr>
    </w:p>
    <w:p w14:paraId="57710479" w14:textId="77777777" w:rsidR="008A133C" w:rsidRPr="0042573A" w:rsidRDefault="008A133C">
      <w:pPr>
        <w:jc w:val="both"/>
        <w:rPr>
          <w:sz w:val="28"/>
          <w:szCs w:val="28"/>
        </w:rPr>
      </w:pPr>
    </w:p>
    <w:sectPr w:rsidR="008A133C" w:rsidRPr="0042573A" w:rsidSect="009210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4A32"/>
    <w:multiLevelType w:val="multilevel"/>
    <w:tmpl w:val="3766B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16A32"/>
    <w:multiLevelType w:val="multilevel"/>
    <w:tmpl w:val="AE20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0D7EA6"/>
    <w:multiLevelType w:val="multilevel"/>
    <w:tmpl w:val="E1726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633D27"/>
    <w:multiLevelType w:val="multilevel"/>
    <w:tmpl w:val="7516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2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621663">
    <w:abstractNumId w:val="2"/>
  </w:num>
  <w:num w:numId="2" w16cid:durableId="1033312660">
    <w:abstractNumId w:val="1"/>
  </w:num>
  <w:num w:numId="3" w16cid:durableId="1075978981">
    <w:abstractNumId w:val="3"/>
  </w:num>
  <w:num w:numId="4" w16cid:durableId="46605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72B"/>
    <w:rsid w:val="00000C20"/>
    <w:rsid w:val="0001462E"/>
    <w:rsid w:val="00022990"/>
    <w:rsid w:val="00025ED9"/>
    <w:rsid w:val="00034A6D"/>
    <w:rsid w:val="000400BC"/>
    <w:rsid w:val="00047B9E"/>
    <w:rsid w:val="00054013"/>
    <w:rsid w:val="00056287"/>
    <w:rsid w:val="000567C6"/>
    <w:rsid w:val="0007468D"/>
    <w:rsid w:val="000802DC"/>
    <w:rsid w:val="000807B0"/>
    <w:rsid w:val="000823B1"/>
    <w:rsid w:val="000839D7"/>
    <w:rsid w:val="00094B63"/>
    <w:rsid w:val="000A089B"/>
    <w:rsid w:val="000A2505"/>
    <w:rsid w:val="000C2D43"/>
    <w:rsid w:val="000C3ED0"/>
    <w:rsid w:val="000C78C7"/>
    <w:rsid w:val="000D05B2"/>
    <w:rsid w:val="000D2DFB"/>
    <w:rsid w:val="000D7E63"/>
    <w:rsid w:val="000E58D2"/>
    <w:rsid w:val="000F35FB"/>
    <w:rsid w:val="000F60B6"/>
    <w:rsid w:val="0010335E"/>
    <w:rsid w:val="0010747A"/>
    <w:rsid w:val="00117547"/>
    <w:rsid w:val="00143483"/>
    <w:rsid w:val="00145464"/>
    <w:rsid w:val="0015019C"/>
    <w:rsid w:val="001577BF"/>
    <w:rsid w:val="00160C62"/>
    <w:rsid w:val="0016797A"/>
    <w:rsid w:val="00173F18"/>
    <w:rsid w:val="00190963"/>
    <w:rsid w:val="001C037E"/>
    <w:rsid w:val="001D1753"/>
    <w:rsid w:val="001D1D53"/>
    <w:rsid w:val="001D2014"/>
    <w:rsid w:val="001D49E4"/>
    <w:rsid w:val="001D6F8E"/>
    <w:rsid w:val="001F070C"/>
    <w:rsid w:val="002106F6"/>
    <w:rsid w:val="002156F1"/>
    <w:rsid w:val="00226B0C"/>
    <w:rsid w:val="002346ED"/>
    <w:rsid w:val="00242E98"/>
    <w:rsid w:val="00264CE6"/>
    <w:rsid w:val="00265153"/>
    <w:rsid w:val="00271DF9"/>
    <w:rsid w:val="0027698D"/>
    <w:rsid w:val="0029385C"/>
    <w:rsid w:val="00295169"/>
    <w:rsid w:val="00295B26"/>
    <w:rsid w:val="002A022C"/>
    <w:rsid w:val="002A52DD"/>
    <w:rsid w:val="002A7B09"/>
    <w:rsid w:val="002B00C9"/>
    <w:rsid w:val="002C173F"/>
    <w:rsid w:val="002D1F0A"/>
    <w:rsid w:val="002D29A3"/>
    <w:rsid w:val="002D3F8B"/>
    <w:rsid w:val="002D6646"/>
    <w:rsid w:val="002E4D9C"/>
    <w:rsid w:val="002E523B"/>
    <w:rsid w:val="002F6DE1"/>
    <w:rsid w:val="002F729C"/>
    <w:rsid w:val="00312F8F"/>
    <w:rsid w:val="003273EE"/>
    <w:rsid w:val="00333E02"/>
    <w:rsid w:val="00333F65"/>
    <w:rsid w:val="003372E0"/>
    <w:rsid w:val="0034493B"/>
    <w:rsid w:val="00377FD2"/>
    <w:rsid w:val="00380E65"/>
    <w:rsid w:val="0039072B"/>
    <w:rsid w:val="00392F2B"/>
    <w:rsid w:val="003B5332"/>
    <w:rsid w:val="003B6063"/>
    <w:rsid w:val="003B6746"/>
    <w:rsid w:val="003B7C90"/>
    <w:rsid w:val="003C3F51"/>
    <w:rsid w:val="003D1DAC"/>
    <w:rsid w:val="003D204B"/>
    <w:rsid w:val="004053CE"/>
    <w:rsid w:val="0040726F"/>
    <w:rsid w:val="00411FD6"/>
    <w:rsid w:val="004229A2"/>
    <w:rsid w:val="0042469D"/>
    <w:rsid w:val="0042573A"/>
    <w:rsid w:val="004346FB"/>
    <w:rsid w:val="004379BF"/>
    <w:rsid w:val="00440963"/>
    <w:rsid w:val="00440B65"/>
    <w:rsid w:val="00441D29"/>
    <w:rsid w:val="00445AD1"/>
    <w:rsid w:val="00461008"/>
    <w:rsid w:val="00463F34"/>
    <w:rsid w:val="00472334"/>
    <w:rsid w:val="00474448"/>
    <w:rsid w:val="00477A7E"/>
    <w:rsid w:val="004855EC"/>
    <w:rsid w:val="00485D76"/>
    <w:rsid w:val="0049214B"/>
    <w:rsid w:val="004A346D"/>
    <w:rsid w:val="004B33D8"/>
    <w:rsid w:val="004B354D"/>
    <w:rsid w:val="004B55D6"/>
    <w:rsid w:val="004C1137"/>
    <w:rsid w:val="004C1CBB"/>
    <w:rsid w:val="004D1232"/>
    <w:rsid w:val="004D1956"/>
    <w:rsid w:val="004D44B3"/>
    <w:rsid w:val="004E620B"/>
    <w:rsid w:val="004E6C3E"/>
    <w:rsid w:val="004F0851"/>
    <w:rsid w:val="004F0B17"/>
    <w:rsid w:val="004F7317"/>
    <w:rsid w:val="00514222"/>
    <w:rsid w:val="005149AA"/>
    <w:rsid w:val="00523612"/>
    <w:rsid w:val="005267E6"/>
    <w:rsid w:val="005346C0"/>
    <w:rsid w:val="0053663A"/>
    <w:rsid w:val="00562841"/>
    <w:rsid w:val="005640BA"/>
    <w:rsid w:val="00564AB6"/>
    <w:rsid w:val="00570F4F"/>
    <w:rsid w:val="00570FEC"/>
    <w:rsid w:val="00571764"/>
    <w:rsid w:val="005A1986"/>
    <w:rsid w:val="005B38E7"/>
    <w:rsid w:val="005B5F0C"/>
    <w:rsid w:val="005C34F7"/>
    <w:rsid w:val="005C4CB0"/>
    <w:rsid w:val="005D117E"/>
    <w:rsid w:val="005D5885"/>
    <w:rsid w:val="005D5965"/>
    <w:rsid w:val="005F550D"/>
    <w:rsid w:val="00612A77"/>
    <w:rsid w:val="00615BE0"/>
    <w:rsid w:val="00617EBA"/>
    <w:rsid w:val="00621AEE"/>
    <w:rsid w:val="006224DB"/>
    <w:rsid w:val="00625576"/>
    <w:rsid w:val="0062736C"/>
    <w:rsid w:val="00631C3F"/>
    <w:rsid w:val="0064082E"/>
    <w:rsid w:val="006411BF"/>
    <w:rsid w:val="006437E2"/>
    <w:rsid w:val="0064459C"/>
    <w:rsid w:val="0065181B"/>
    <w:rsid w:val="00670102"/>
    <w:rsid w:val="006705AF"/>
    <w:rsid w:val="00684260"/>
    <w:rsid w:val="00685167"/>
    <w:rsid w:val="00686471"/>
    <w:rsid w:val="00695D6C"/>
    <w:rsid w:val="006B5631"/>
    <w:rsid w:val="006C17CB"/>
    <w:rsid w:val="006C20BD"/>
    <w:rsid w:val="006D61A1"/>
    <w:rsid w:val="006E0153"/>
    <w:rsid w:val="006E313A"/>
    <w:rsid w:val="006E4314"/>
    <w:rsid w:val="006F7455"/>
    <w:rsid w:val="0070109F"/>
    <w:rsid w:val="007056BA"/>
    <w:rsid w:val="00712521"/>
    <w:rsid w:val="00712F18"/>
    <w:rsid w:val="0071584F"/>
    <w:rsid w:val="00723C28"/>
    <w:rsid w:val="007330C4"/>
    <w:rsid w:val="00736D71"/>
    <w:rsid w:val="00737F3B"/>
    <w:rsid w:val="00740F5A"/>
    <w:rsid w:val="00746929"/>
    <w:rsid w:val="00762CE6"/>
    <w:rsid w:val="007714D2"/>
    <w:rsid w:val="00771DB7"/>
    <w:rsid w:val="007817EA"/>
    <w:rsid w:val="007818EB"/>
    <w:rsid w:val="007856D3"/>
    <w:rsid w:val="00797EB4"/>
    <w:rsid w:val="007C5CCF"/>
    <w:rsid w:val="007C640A"/>
    <w:rsid w:val="007C740D"/>
    <w:rsid w:val="007E70AB"/>
    <w:rsid w:val="007F49A9"/>
    <w:rsid w:val="0080682C"/>
    <w:rsid w:val="00811F51"/>
    <w:rsid w:val="00820278"/>
    <w:rsid w:val="0082388A"/>
    <w:rsid w:val="00824A52"/>
    <w:rsid w:val="00824EB6"/>
    <w:rsid w:val="008358BE"/>
    <w:rsid w:val="00850282"/>
    <w:rsid w:val="00854327"/>
    <w:rsid w:val="00855AC5"/>
    <w:rsid w:val="00861842"/>
    <w:rsid w:val="00861B52"/>
    <w:rsid w:val="0086748F"/>
    <w:rsid w:val="00874BF4"/>
    <w:rsid w:val="008937FA"/>
    <w:rsid w:val="008942BE"/>
    <w:rsid w:val="008948D7"/>
    <w:rsid w:val="00894F83"/>
    <w:rsid w:val="008A133C"/>
    <w:rsid w:val="008B7F01"/>
    <w:rsid w:val="008C034E"/>
    <w:rsid w:val="008E3D14"/>
    <w:rsid w:val="008E4C78"/>
    <w:rsid w:val="008F4FAF"/>
    <w:rsid w:val="008F5851"/>
    <w:rsid w:val="00901BC0"/>
    <w:rsid w:val="0090504C"/>
    <w:rsid w:val="00906A29"/>
    <w:rsid w:val="00910DB3"/>
    <w:rsid w:val="0091643D"/>
    <w:rsid w:val="009210F6"/>
    <w:rsid w:val="00921C19"/>
    <w:rsid w:val="00932130"/>
    <w:rsid w:val="009330C7"/>
    <w:rsid w:val="00940CA8"/>
    <w:rsid w:val="00942BAE"/>
    <w:rsid w:val="00946D54"/>
    <w:rsid w:val="009551CB"/>
    <w:rsid w:val="009634B1"/>
    <w:rsid w:val="0096624D"/>
    <w:rsid w:val="00967DE3"/>
    <w:rsid w:val="0097184A"/>
    <w:rsid w:val="009731D0"/>
    <w:rsid w:val="009833E8"/>
    <w:rsid w:val="00984F54"/>
    <w:rsid w:val="00987133"/>
    <w:rsid w:val="009905C1"/>
    <w:rsid w:val="009970C8"/>
    <w:rsid w:val="009972CB"/>
    <w:rsid w:val="009A0C17"/>
    <w:rsid w:val="009A43A6"/>
    <w:rsid w:val="009C31A2"/>
    <w:rsid w:val="009D00E0"/>
    <w:rsid w:val="009D16F3"/>
    <w:rsid w:val="009D4365"/>
    <w:rsid w:val="009D57AE"/>
    <w:rsid w:val="009F6C1C"/>
    <w:rsid w:val="00A04A79"/>
    <w:rsid w:val="00A11334"/>
    <w:rsid w:val="00A47CF4"/>
    <w:rsid w:val="00A7347A"/>
    <w:rsid w:val="00A7437E"/>
    <w:rsid w:val="00A74616"/>
    <w:rsid w:val="00A808A2"/>
    <w:rsid w:val="00A836D9"/>
    <w:rsid w:val="00A8572D"/>
    <w:rsid w:val="00A93D09"/>
    <w:rsid w:val="00AA2570"/>
    <w:rsid w:val="00AB5F6F"/>
    <w:rsid w:val="00AC3270"/>
    <w:rsid w:val="00AC3491"/>
    <w:rsid w:val="00AC37B2"/>
    <w:rsid w:val="00AE0571"/>
    <w:rsid w:val="00AF4B77"/>
    <w:rsid w:val="00AF59D1"/>
    <w:rsid w:val="00AF70E6"/>
    <w:rsid w:val="00AF722F"/>
    <w:rsid w:val="00B03BEB"/>
    <w:rsid w:val="00B17581"/>
    <w:rsid w:val="00B21CD4"/>
    <w:rsid w:val="00B24091"/>
    <w:rsid w:val="00B32F09"/>
    <w:rsid w:val="00B46487"/>
    <w:rsid w:val="00B47ABC"/>
    <w:rsid w:val="00B544B1"/>
    <w:rsid w:val="00B705B3"/>
    <w:rsid w:val="00B7291F"/>
    <w:rsid w:val="00B84505"/>
    <w:rsid w:val="00B9343C"/>
    <w:rsid w:val="00B97007"/>
    <w:rsid w:val="00B97B85"/>
    <w:rsid w:val="00BA19F5"/>
    <w:rsid w:val="00BC6737"/>
    <w:rsid w:val="00BC7C80"/>
    <w:rsid w:val="00BD5560"/>
    <w:rsid w:val="00BD6876"/>
    <w:rsid w:val="00BD72F5"/>
    <w:rsid w:val="00BE48F6"/>
    <w:rsid w:val="00BE6099"/>
    <w:rsid w:val="00BF0D68"/>
    <w:rsid w:val="00BF35FB"/>
    <w:rsid w:val="00BF3C12"/>
    <w:rsid w:val="00BF6BC0"/>
    <w:rsid w:val="00C148C1"/>
    <w:rsid w:val="00C2016C"/>
    <w:rsid w:val="00C24211"/>
    <w:rsid w:val="00C3631F"/>
    <w:rsid w:val="00C515DB"/>
    <w:rsid w:val="00C52BBA"/>
    <w:rsid w:val="00C536FB"/>
    <w:rsid w:val="00C54CC9"/>
    <w:rsid w:val="00C62A6B"/>
    <w:rsid w:val="00C646E5"/>
    <w:rsid w:val="00C7353A"/>
    <w:rsid w:val="00C76A95"/>
    <w:rsid w:val="00C81F22"/>
    <w:rsid w:val="00C95FCB"/>
    <w:rsid w:val="00CC5F81"/>
    <w:rsid w:val="00CD2725"/>
    <w:rsid w:val="00CE0545"/>
    <w:rsid w:val="00CE07B8"/>
    <w:rsid w:val="00CF1CCA"/>
    <w:rsid w:val="00CF5F23"/>
    <w:rsid w:val="00D014A5"/>
    <w:rsid w:val="00D10876"/>
    <w:rsid w:val="00D33F02"/>
    <w:rsid w:val="00D413BA"/>
    <w:rsid w:val="00D500CA"/>
    <w:rsid w:val="00D662A4"/>
    <w:rsid w:val="00D7162F"/>
    <w:rsid w:val="00D752EE"/>
    <w:rsid w:val="00D8241C"/>
    <w:rsid w:val="00D84A39"/>
    <w:rsid w:val="00DA2A63"/>
    <w:rsid w:val="00DB5E41"/>
    <w:rsid w:val="00DB7D0F"/>
    <w:rsid w:val="00DC3DF7"/>
    <w:rsid w:val="00DD3DFE"/>
    <w:rsid w:val="00DE34D3"/>
    <w:rsid w:val="00DE674A"/>
    <w:rsid w:val="00DF03B3"/>
    <w:rsid w:val="00DF0D87"/>
    <w:rsid w:val="00DF6060"/>
    <w:rsid w:val="00DF67C4"/>
    <w:rsid w:val="00E16401"/>
    <w:rsid w:val="00E1700B"/>
    <w:rsid w:val="00E1702A"/>
    <w:rsid w:val="00E20290"/>
    <w:rsid w:val="00E206B5"/>
    <w:rsid w:val="00E22EDF"/>
    <w:rsid w:val="00E324D3"/>
    <w:rsid w:val="00E32C8A"/>
    <w:rsid w:val="00E43275"/>
    <w:rsid w:val="00E466C4"/>
    <w:rsid w:val="00E46763"/>
    <w:rsid w:val="00E52BB6"/>
    <w:rsid w:val="00E54785"/>
    <w:rsid w:val="00E5547E"/>
    <w:rsid w:val="00E57B75"/>
    <w:rsid w:val="00E61D3D"/>
    <w:rsid w:val="00E6230C"/>
    <w:rsid w:val="00E64E1E"/>
    <w:rsid w:val="00E72183"/>
    <w:rsid w:val="00E733AC"/>
    <w:rsid w:val="00E749C5"/>
    <w:rsid w:val="00E8543A"/>
    <w:rsid w:val="00E8665B"/>
    <w:rsid w:val="00E90EA2"/>
    <w:rsid w:val="00EB709C"/>
    <w:rsid w:val="00EB7A4F"/>
    <w:rsid w:val="00EC00D7"/>
    <w:rsid w:val="00EC3350"/>
    <w:rsid w:val="00EF66D8"/>
    <w:rsid w:val="00F023E6"/>
    <w:rsid w:val="00F03414"/>
    <w:rsid w:val="00F13D60"/>
    <w:rsid w:val="00F2614B"/>
    <w:rsid w:val="00F371A1"/>
    <w:rsid w:val="00F40587"/>
    <w:rsid w:val="00F4786F"/>
    <w:rsid w:val="00F55824"/>
    <w:rsid w:val="00F70320"/>
    <w:rsid w:val="00F737D1"/>
    <w:rsid w:val="00F73F5A"/>
    <w:rsid w:val="00F81C04"/>
    <w:rsid w:val="00F821F7"/>
    <w:rsid w:val="00F84362"/>
    <w:rsid w:val="00F8492A"/>
    <w:rsid w:val="00FA1561"/>
    <w:rsid w:val="00FA6CC4"/>
    <w:rsid w:val="00FB34B0"/>
    <w:rsid w:val="00FB7363"/>
    <w:rsid w:val="00FC4EA4"/>
    <w:rsid w:val="00FE376D"/>
    <w:rsid w:val="00FE7C16"/>
    <w:rsid w:val="00FF1CA0"/>
    <w:rsid w:val="00FF1D01"/>
    <w:rsid w:val="00FF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BF5BF"/>
  <w15:docId w15:val="{83CF76B5-C755-4860-8014-C60DD4A6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0B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570F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70F4F"/>
    <w:pPr>
      <w:widowControl w:val="0"/>
      <w:shd w:val="clear" w:color="auto" w:fill="FFFFFF"/>
      <w:spacing w:line="257" w:lineRule="auto"/>
      <w:ind w:firstLine="400"/>
      <w:jc w:val="both"/>
    </w:pPr>
    <w:rPr>
      <w:sz w:val="26"/>
      <w:szCs w:val="26"/>
      <w:lang w:eastAsia="en-US"/>
    </w:rPr>
  </w:style>
  <w:style w:type="character" w:customStyle="1" w:styleId="a5">
    <w:name w:val="Другое_"/>
    <w:basedOn w:val="a0"/>
    <w:link w:val="a6"/>
    <w:rsid w:val="00F737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F737D1"/>
    <w:pPr>
      <w:widowControl w:val="0"/>
      <w:shd w:val="clear" w:color="auto" w:fill="FFFFFF"/>
      <w:spacing w:line="259" w:lineRule="auto"/>
      <w:ind w:right="80"/>
      <w:jc w:val="center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77FD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55A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Подпись к картинке_"/>
    <w:basedOn w:val="a0"/>
    <w:link w:val="aa"/>
    <w:rsid w:val="00463F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463F34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CF1C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CCA"/>
    <w:pPr>
      <w:widowControl w:val="0"/>
      <w:shd w:val="clear" w:color="auto" w:fill="FFFFFF"/>
      <w:spacing w:after="180" w:line="254" w:lineRule="auto"/>
      <w:ind w:left="840" w:right="6540" w:firstLine="30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13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</dc:creator>
  <cp:lastModifiedBy>Мостовая Ольга Павловна</cp:lastModifiedBy>
  <cp:revision>274</cp:revision>
  <cp:lastPrinted>2023-01-11T11:30:00Z</cp:lastPrinted>
  <dcterms:created xsi:type="dcterms:W3CDTF">2020-12-24T11:32:00Z</dcterms:created>
  <dcterms:modified xsi:type="dcterms:W3CDTF">2023-02-01T14:18:00Z</dcterms:modified>
</cp:coreProperties>
</file>