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A97F8" w14:textId="43A94D91" w:rsidR="0042573A" w:rsidRPr="001D2229" w:rsidRDefault="0042573A" w:rsidP="0042573A">
      <w:pPr>
        <w:ind w:firstLine="360"/>
        <w:jc w:val="center"/>
        <w:rPr>
          <w:b/>
          <w:sz w:val="28"/>
          <w:szCs w:val="28"/>
        </w:rPr>
      </w:pPr>
      <w:r w:rsidRPr="001D2229">
        <w:rPr>
          <w:b/>
          <w:sz w:val="28"/>
          <w:szCs w:val="28"/>
        </w:rPr>
        <w:t xml:space="preserve">Отчет </w:t>
      </w:r>
      <w:r w:rsidR="00E5547E">
        <w:rPr>
          <w:b/>
          <w:sz w:val="28"/>
          <w:szCs w:val="28"/>
        </w:rPr>
        <w:t>202</w:t>
      </w:r>
      <w:r w:rsidR="00CB59AA">
        <w:rPr>
          <w:b/>
          <w:sz w:val="28"/>
          <w:szCs w:val="28"/>
        </w:rPr>
        <w:t>3</w:t>
      </w:r>
      <w:r w:rsidRPr="001D2229">
        <w:rPr>
          <w:b/>
          <w:sz w:val="28"/>
          <w:szCs w:val="28"/>
        </w:rPr>
        <w:t xml:space="preserve"> год</w:t>
      </w:r>
    </w:p>
    <w:p w14:paraId="61E4BD10" w14:textId="77777777" w:rsidR="0042573A" w:rsidRDefault="0042573A" w:rsidP="0042573A">
      <w:pPr>
        <w:spacing w:line="360" w:lineRule="auto"/>
        <w:jc w:val="both"/>
        <w:rPr>
          <w:b/>
        </w:rPr>
      </w:pPr>
    </w:p>
    <w:p w14:paraId="1F3602F4" w14:textId="74771C1F" w:rsidR="0042573A" w:rsidRPr="0042573A" w:rsidRDefault="00E5547E" w:rsidP="004257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B59AA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F81C04">
        <w:rPr>
          <w:sz w:val="28"/>
          <w:szCs w:val="28"/>
        </w:rPr>
        <w:t xml:space="preserve"> </w:t>
      </w:r>
      <w:r w:rsidR="0042573A">
        <w:rPr>
          <w:sz w:val="28"/>
          <w:szCs w:val="28"/>
        </w:rPr>
        <w:t xml:space="preserve">в </w:t>
      </w:r>
      <w:r w:rsidR="0042573A" w:rsidRPr="00C8502D">
        <w:rPr>
          <w:sz w:val="28"/>
          <w:szCs w:val="28"/>
        </w:rPr>
        <w:t>администраци</w:t>
      </w:r>
      <w:r w:rsidR="001F070C">
        <w:rPr>
          <w:sz w:val="28"/>
          <w:szCs w:val="28"/>
        </w:rPr>
        <w:t>и</w:t>
      </w:r>
      <w:r w:rsidR="0042573A" w:rsidRPr="00C8502D">
        <w:rPr>
          <w:sz w:val="28"/>
          <w:szCs w:val="28"/>
        </w:rPr>
        <w:t xml:space="preserve"> Гатчинского муниципального района </w:t>
      </w:r>
      <w:r w:rsidR="001F070C">
        <w:rPr>
          <w:sz w:val="28"/>
          <w:szCs w:val="28"/>
        </w:rPr>
        <w:t>зарегистрировано</w:t>
      </w:r>
      <w:r w:rsidR="006B5631">
        <w:rPr>
          <w:sz w:val="28"/>
          <w:szCs w:val="28"/>
        </w:rPr>
        <w:t xml:space="preserve"> </w:t>
      </w:r>
      <w:r w:rsidR="00CB59AA">
        <w:rPr>
          <w:b/>
          <w:sz w:val="28"/>
          <w:szCs w:val="28"/>
        </w:rPr>
        <w:t>24 538</w:t>
      </w:r>
      <w:r w:rsidR="009970C8">
        <w:rPr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письменных обращени</w:t>
      </w:r>
      <w:r w:rsidR="001F070C">
        <w:rPr>
          <w:sz w:val="28"/>
          <w:szCs w:val="28"/>
        </w:rPr>
        <w:t>й</w:t>
      </w:r>
      <w:r w:rsidR="006705AF">
        <w:rPr>
          <w:sz w:val="28"/>
          <w:szCs w:val="28"/>
        </w:rPr>
        <w:t xml:space="preserve"> в системе электронного документооборота</w:t>
      </w:r>
      <w:r w:rsidR="0042573A" w:rsidRPr="0042573A">
        <w:rPr>
          <w:sz w:val="28"/>
          <w:szCs w:val="28"/>
        </w:rPr>
        <w:t xml:space="preserve">. </w:t>
      </w:r>
    </w:p>
    <w:p w14:paraId="761C12F2" w14:textId="35DD6CB1" w:rsidR="0042573A" w:rsidRPr="008942BE" w:rsidRDefault="0042573A" w:rsidP="0042573A">
      <w:pPr>
        <w:spacing w:line="360" w:lineRule="auto"/>
        <w:jc w:val="both"/>
        <w:rPr>
          <w:sz w:val="28"/>
          <w:szCs w:val="28"/>
        </w:rPr>
      </w:pPr>
      <w:r w:rsidRPr="0042573A">
        <w:rPr>
          <w:sz w:val="28"/>
          <w:szCs w:val="28"/>
        </w:rPr>
        <w:t xml:space="preserve">           </w:t>
      </w:r>
      <w:r w:rsidRPr="008942BE">
        <w:rPr>
          <w:sz w:val="28"/>
          <w:szCs w:val="28"/>
        </w:rPr>
        <w:t xml:space="preserve">Из </w:t>
      </w:r>
      <w:r w:rsidR="00CB59AA">
        <w:rPr>
          <w:sz w:val="28"/>
          <w:szCs w:val="28"/>
        </w:rPr>
        <w:t>24 538</w:t>
      </w:r>
      <w:r w:rsidR="00FF1CA0" w:rsidRPr="008942BE">
        <w:rPr>
          <w:sz w:val="28"/>
          <w:szCs w:val="28"/>
        </w:rPr>
        <w:t xml:space="preserve"> </w:t>
      </w:r>
      <w:r w:rsidRPr="008942BE">
        <w:rPr>
          <w:sz w:val="28"/>
          <w:szCs w:val="28"/>
        </w:rPr>
        <w:t>писем входящей корреспонденции</w:t>
      </w:r>
      <w:r w:rsidR="002106F6" w:rsidRPr="008942BE">
        <w:rPr>
          <w:sz w:val="28"/>
          <w:szCs w:val="28"/>
        </w:rPr>
        <w:t>,</w:t>
      </w:r>
      <w:r w:rsidR="005640BA">
        <w:rPr>
          <w:sz w:val="28"/>
          <w:szCs w:val="28"/>
        </w:rPr>
        <w:t xml:space="preserve"> поступили</w:t>
      </w:r>
      <w:r w:rsidRPr="008942BE">
        <w:rPr>
          <w:sz w:val="28"/>
          <w:szCs w:val="28"/>
        </w:rPr>
        <w:t>:</w:t>
      </w:r>
    </w:p>
    <w:p w14:paraId="2E0FB29E" w14:textId="2599BE91" w:rsidR="00FF1CA0" w:rsidRPr="00C54CC9" w:rsidRDefault="005346C0" w:rsidP="004257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0F5A">
        <w:rPr>
          <w:sz w:val="28"/>
          <w:szCs w:val="28"/>
        </w:rPr>
        <w:t xml:space="preserve"> </w:t>
      </w:r>
      <w:r w:rsidR="00CB59AA">
        <w:rPr>
          <w:sz w:val="28"/>
          <w:szCs w:val="28"/>
        </w:rPr>
        <w:t>059</w:t>
      </w:r>
      <w:r w:rsidR="00F03414" w:rsidRPr="00C54CC9">
        <w:rPr>
          <w:sz w:val="28"/>
          <w:szCs w:val="28"/>
        </w:rPr>
        <w:t xml:space="preserve"> </w:t>
      </w:r>
      <w:r w:rsidR="00F03414" w:rsidRPr="00F03414">
        <w:rPr>
          <w:bCs/>
          <w:sz w:val="28"/>
          <w:szCs w:val="28"/>
        </w:rPr>
        <w:t>писем</w:t>
      </w:r>
      <w:r w:rsidR="0042573A" w:rsidRPr="00C54CC9">
        <w:rPr>
          <w:sz w:val="28"/>
          <w:szCs w:val="28"/>
        </w:rPr>
        <w:t xml:space="preserve"> от физических лиц</w:t>
      </w:r>
      <w:r w:rsidR="00022990" w:rsidRPr="00C54CC9">
        <w:rPr>
          <w:sz w:val="28"/>
          <w:szCs w:val="28"/>
        </w:rPr>
        <w:t>;</w:t>
      </w:r>
    </w:p>
    <w:p w14:paraId="2B443609" w14:textId="4BA32D3D" w:rsidR="00FF1CA0" w:rsidRPr="00C54CC9" w:rsidRDefault="00CB59AA" w:rsidP="004257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12 144</w:t>
      </w:r>
      <w:r w:rsidR="00AB5F6F" w:rsidRPr="00C54CC9">
        <w:rPr>
          <w:sz w:val="28"/>
          <w:szCs w:val="28"/>
        </w:rPr>
        <w:t xml:space="preserve"> </w:t>
      </w:r>
      <w:r w:rsidR="0042573A" w:rsidRPr="00C54CC9">
        <w:rPr>
          <w:sz w:val="28"/>
          <w:szCs w:val="28"/>
        </w:rPr>
        <w:t>пис</w:t>
      </w:r>
      <w:r w:rsidR="00AB5F6F" w:rsidRPr="00C54CC9">
        <w:rPr>
          <w:sz w:val="28"/>
          <w:szCs w:val="28"/>
        </w:rPr>
        <w:t>ем</w:t>
      </w:r>
      <w:r w:rsidR="0042573A" w:rsidRPr="00C54CC9">
        <w:rPr>
          <w:sz w:val="28"/>
          <w:szCs w:val="28"/>
        </w:rPr>
        <w:t xml:space="preserve"> от юридических лиц</w:t>
      </w:r>
      <w:r w:rsidR="00022990" w:rsidRPr="00C54CC9">
        <w:rPr>
          <w:sz w:val="28"/>
          <w:szCs w:val="28"/>
        </w:rPr>
        <w:t>;</w:t>
      </w:r>
    </w:p>
    <w:p w14:paraId="72D9BA8D" w14:textId="4E0B5CFE" w:rsidR="00FF1CA0" w:rsidRPr="008942BE" w:rsidRDefault="00CB59AA" w:rsidP="004257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7 335</w:t>
      </w:r>
      <w:r w:rsidR="009970C8" w:rsidRPr="008942BE">
        <w:rPr>
          <w:b/>
          <w:sz w:val="28"/>
          <w:szCs w:val="28"/>
        </w:rPr>
        <w:t xml:space="preserve"> </w:t>
      </w:r>
      <w:r w:rsidR="0042573A" w:rsidRPr="008942BE">
        <w:rPr>
          <w:sz w:val="28"/>
          <w:szCs w:val="28"/>
        </w:rPr>
        <w:t>пис</w:t>
      </w:r>
      <w:r w:rsidR="002F6DE1" w:rsidRPr="008942BE">
        <w:rPr>
          <w:sz w:val="28"/>
          <w:szCs w:val="28"/>
        </w:rPr>
        <w:t>ем</w:t>
      </w:r>
      <w:r w:rsidR="0042573A" w:rsidRPr="008942BE">
        <w:rPr>
          <w:sz w:val="28"/>
          <w:szCs w:val="28"/>
        </w:rPr>
        <w:t xml:space="preserve"> направлено из Правительства Ленинградской области</w:t>
      </w:r>
      <w:r w:rsidR="00022990" w:rsidRPr="008942BE">
        <w:rPr>
          <w:sz w:val="28"/>
          <w:szCs w:val="28"/>
        </w:rPr>
        <w:t>;</w:t>
      </w:r>
    </w:p>
    <w:p w14:paraId="5AF7F320" w14:textId="77777777" w:rsidR="00CB59AA" w:rsidRDefault="00CB59AA" w:rsidP="0042573A">
      <w:pPr>
        <w:ind w:firstLine="360"/>
        <w:jc w:val="both"/>
        <w:rPr>
          <w:sz w:val="28"/>
          <w:szCs w:val="28"/>
        </w:rPr>
      </w:pPr>
    </w:p>
    <w:p w14:paraId="0928C3FD" w14:textId="24FB6254" w:rsidR="0042573A" w:rsidRPr="0003029E" w:rsidRDefault="0042573A" w:rsidP="0042573A">
      <w:pPr>
        <w:ind w:firstLine="360"/>
        <w:jc w:val="both"/>
        <w:rPr>
          <w:b/>
          <w:sz w:val="28"/>
          <w:szCs w:val="28"/>
        </w:rPr>
      </w:pPr>
      <w:r w:rsidRPr="0003029E">
        <w:rPr>
          <w:b/>
          <w:sz w:val="28"/>
          <w:szCs w:val="28"/>
        </w:rPr>
        <w:t>Личный прием граждан.</w:t>
      </w:r>
    </w:p>
    <w:p w14:paraId="7BF37A60" w14:textId="77777777" w:rsidR="0042573A" w:rsidRPr="0003029E" w:rsidRDefault="0042573A" w:rsidP="0042573A">
      <w:pPr>
        <w:ind w:firstLine="360"/>
        <w:jc w:val="both"/>
        <w:rPr>
          <w:sz w:val="28"/>
          <w:szCs w:val="28"/>
        </w:rPr>
      </w:pPr>
    </w:p>
    <w:p w14:paraId="46AAC14A" w14:textId="3089DC69" w:rsidR="00E43275" w:rsidRPr="0003029E" w:rsidRDefault="00E43275" w:rsidP="00E43275">
      <w:pPr>
        <w:jc w:val="both"/>
        <w:rPr>
          <w:sz w:val="28"/>
          <w:szCs w:val="28"/>
        </w:rPr>
      </w:pPr>
      <w:r w:rsidRPr="0003029E">
        <w:rPr>
          <w:sz w:val="28"/>
          <w:szCs w:val="28"/>
        </w:rPr>
        <w:t xml:space="preserve">             На личный прием в администрацию Гатчинского муниципального района обратилось </w:t>
      </w:r>
      <w:r w:rsidR="0003029E">
        <w:rPr>
          <w:b/>
          <w:sz w:val="28"/>
          <w:szCs w:val="28"/>
        </w:rPr>
        <w:t>4</w:t>
      </w:r>
      <w:r w:rsidR="00AD5AE4">
        <w:rPr>
          <w:b/>
          <w:sz w:val="28"/>
          <w:szCs w:val="28"/>
        </w:rPr>
        <w:t>56</w:t>
      </w:r>
      <w:r w:rsidRPr="0003029E">
        <w:rPr>
          <w:sz w:val="28"/>
          <w:szCs w:val="28"/>
        </w:rPr>
        <w:t xml:space="preserve"> граждан, из которых: </w:t>
      </w:r>
      <w:r w:rsidR="0015019C" w:rsidRPr="0003029E">
        <w:rPr>
          <w:sz w:val="28"/>
          <w:szCs w:val="28"/>
        </w:rPr>
        <w:t>1</w:t>
      </w:r>
      <w:r w:rsidR="0003029E">
        <w:rPr>
          <w:sz w:val="28"/>
          <w:szCs w:val="28"/>
        </w:rPr>
        <w:t>35</w:t>
      </w:r>
      <w:r w:rsidRPr="0003029E">
        <w:rPr>
          <w:sz w:val="28"/>
          <w:szCs w:val="28"/>
        </w:rPr>
        <w:t xml:space="preserve"> человек – к главе администрации ГМР, </w:t>
      </w:r>
      <w:r w:rsidR="0003029E">
        <w:rPr>
          <w:sz w:val="28"/>
          <w:szCs w:val="28"/>
        </w:rPr>
        <w:t>3</w:t>
      </w:r>
      <w:r w:rsidR="00AD5AE4">
        <w:rPr>
          <w:sz w:val="28"/>
          <w:szCs w:val="28"/>
        </w:rPr>
        <w:t>21</w:t>
      </w:r>
      <w:r w:rsidRPr="0003029E">
        <w:rPr>
          <w:sz w:val="28"/>
          <w:szCs w:val="28"/>
        </w:rPr>
        <w:t xml:space="preserve"> человек – к заместителям главы администрации ГМР.</w:t>
      </w:r>
    </w:p>
    <w:p w14:paraId="1FC61D02" w14:textId="61CC26A9" w:rsidR="00E43275" w:rsidRPr="0003029E" w:rsidRDefault="0003029E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>263</w:t>
      </w:r>
      <w:r w:rsidR="00AB5F6F" w:rsidRPr="0003029E">
        <w:rPr>
          <w:b/>
          <w:sz w:val="28"/>
          <w:szCs w:val="28"/>
        </w:rPr>
        <w:t xml:space="preserve"> </w:t>
      </w:r>
      <w:r w:rsidR="00F03414" w:rsidRPr="0003029E">
        <w:rPr>
          <w:sz w:val="28"/>
          <w:szCs w:val="28"/>
        </w:rPr>
        <w:t>человек</w:t>
      </w:r>
      <w:r w:rsidR="00CC5F81" w:rsidRPr="0003029E">
        <w:rPr>
          <w:sz w:val="28"/>
          <w:szCs w:val="28"/>
        </w:rPr>
        <w:t>а</w:t>
      </w:r>
      <w:r w:rsidR="00F03414" w:rsidRPr="0003029E">
        <w:rPr>
          <w:sz w:val="28"/>
          <w:szCs w:val="28"/>
        </w:rPr>
        <w:t xml:space="preserve"> являются</w:t>
      </w:r>
      <w:r w:rsidR="00E43275" w:rsidRPr="0003029E">
        <w:rPr>
          <w:sz w:val="28"/>
          <w:szCs w:val="28"/>
        </w:rPr>
        <w:t xml:space="preserve"> </w:t>
      </w:r>
      <w:r w:rsidR="00F03414" w:rsidRPr="0003029E">
        <w:rPr>
          <w:sz w:val="28"/>
          <w:szCs w:val="28"/>
        </w:rPr>
        <w:t xml:space="preserve">жителями г. </w:t>
      </w:r>
      <w:r w:rsidR="00E43275" w:rsidRPr="0003029E">
        <w:rPr>
          <w:sz w:val="28"/>
          <w:szCs w:val="28"/>
        </w:rPr>
        <w:t xml:space="preserve">Гатчины, </w:t>
      </w:r>
      <w:r w:rsidR="00F03414" w:rsidRPr="0003029E">
        <w:rPr>
          <w:sz w:val="28"/>
          <w:szCs w:val="28"/>
        </w:rPr>
        <w:t>1</w:t>
      </w:r>
      <w:r w:rsidR="00AD5AE4">
        <w:rPr>
          <w:sz w:val="28"/>
          <w:szCs w:val="28"/>
        </w:rPr>
        <w:t>93</w:t>
      </w:r>
      <w:r w:rsidR="00E43275" w:rsidRPr="0003029E">
        <w:rPr>
          <w:b/>
          <w:sz w:val="28"/>
          <w:szCs w:val="28"/>
        </w:rPr>
        <w:t xml:space="preserve"> </w:t>
      </w:r>
      <w:r w:rsidR="00E43275" w:rsidRPr="0003029E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="00E43275" w:rsidRPr="0003029E">
        <w:rPr>
          <w:sz w:val="28"/>
          <w:szCs w:val="28"/>
        </w:rPr>
        <w:t xml:space="preserve"> – жители городских и сельских поселений Гатчинского муниципального района.</w:t>
      </w:r>
    </w:p>
    <w:p w14:paraId="0E53A980" w14:textId="224D76B8" w:rsidR="00E43275" w:rsidRPr="0003029E" w:rsidRDefault="00E43275" w:rsidP="00E43275">
      <w:pPr>
        <w:jc w:val="both"/>
        <w:rPr>
          <w:sz w:val="28"/>
          <w:szCs w:val="28"/>
        </w:rPr>
      </w:pPr>
      <w:r w:rsidRPr="0003029E">
        <w:rPr>
          <w:sz w:val="28"/>
          <w:szCs w:val="28"/>
        </w:rPr>
        <w:t xml:space="preserve">             Из </w:t>
      </w:r>
      <w:r w:rsidR="0003029E">
        <w:rPr>
          <w:sz w:val="28"/>
          <w:szCs w:val="28"/>
        </w:rPr>
        <w:t>4</w:t>
      </w:r>
      <w:r w:rsidR="00BA1A6B">
        <w:rPr>
          <w:sz w:val="28"/>
          <w:szCs w:val="28"/>
        </w:rPr>
        <w:t>56</w:t>
      </w:r>
      <w:r w:rsidRPr="0003029E">
        <w:rPr>
          <w:sz w:val="28"/>
          <w:szCs w:val="28"/>
        </w:rPr>
        <w:t xml:space="preserve"> обратившихся</w:t>
      </w:r>
      <w:r w:rsidR="00D10876" w:rsidRPr="0003029E">
        <w:rPr>
          <w:sz w:val="28"/>
          <w:szCs w:val="28"/>
        </w:rPr>
        <w:t xml:space="preserve"> </w:t>
      </w:r>
      <w:r w:rsidRPr="0003029E">
        <w:rPr>
          <w:sz w:val="28"/>
          <w:szCs w:val="28"/>
        </w:rPr>
        <w:t xml:space="preserve">граждан – </w:t>
      </w:r>
      <w:r w:rsidR="00CC5F81" w:rsidRPr="0003029E">
        <w:rPr>
          <w:sz w:val="28"/>
          <w:szCs w:val="28"/>
        </w:rPr>
        <w:t>1</w:t>
      </w:r>
      <w:r w:rsidR="00B84C04">
        <w:rPr>
          <w:sz w:val="28"/>
          <w:szCs w:val="28"/>
        </w:rPr>
        <w:t>46</w:t>
      </w:r>
      <w:r w:rsidR="00D10876" w:rsidRPr="0003029E">
        <w:rPr>
          <w:sz w:val="28"/>
          <w:szCs w:val="28"/>
        </w:rPr>
        <w:t xml:space="preserve"> </w:t>
      </w:r>
      <w:r w:rsidRPr="0003029E">
        <w:rPr>
          <w:sz w:val="28"/>
          <w:szCs w:val="28"/>
        </w:rPr>
        <w:t>человек</w:t>
      </w:r>
      <w:r w:rsidR="00D10876" w:rsidRPr="0003029E">
        <w:rPr>
          <w:sz w:val="28"/>
          <w:szCs w:val="28"/>
        </w:rPr>
        <w:t xml:space="preserve"> </w:t>
      </w:r>
      <w:r w:rsidRPr="0003029E">
        <w:rPr>
          <w:sz w:val="28"/>
          <w:szCs w:val="28"/>
        </w:rPr>
        <w:t>получили разъяснения в день приема.</w:t>
      </w:r>
    </w:p>
    <w:p w14:paraId="3A9A49D3" w14:textId="226B4C5C" w:rsidR="0042573A" w:rsidRPr="0042573A" w:rsidRDefault="00E43275" w:rsidP="00E43275">
      <w:pPr>
        <w:jc w:val="both"/>
        <w:rPr>
          <w:sz w:val="28"/>
          <w:szCs w:val="28"/>
        </w:rPr>
      </w:pPr>
      <w:r w:rsidRPr="0003029E">
        <w:rPr>
          <w:sz w:val="28"/>
          <w:szCs w:val="28"/>
        </w:rPr>
        <w:t xml:space="preserve">             По </w:t>
      </w:r>
      <w:r w:rsidR="0003029E">
        <w:rPr>
          <w:sz w:val="28"/>
          <w:szCs w:val="28"/>
        </w:rPr>
        <w:t>3</w:t>
      </w:r>
      <w:r w:rsidR="00AD5AE4">
        <w:rPr>
          <w:sz w:val="28"/>
          <w:szCs w:val="28"/>
        </w:rPr>
        <w:t>10</w:t>
      </w:r>
      <w:r w:rsidR="00F84362" w:rsidRPr="0003029E">
        <w:rPr>
          <w:sz w:val="28"/>
          <w:szCs w:val="28"/>
        </w:rPr>
        <w:t xml:space="preserve"> </w:t>
      </w:r>
      <w:r w:rsidRPr="0003029E">
        <w:rPr>
          <w:sz w:val="28"/>
          <w:szCs w:val="28"/>
        </w:rPr>
        <w:t xml:space="preserve">вопросам были даны поручения руководителям структурных подразделений администрации Гатчинского муниципального района, из </w:t>
      </w:r>
      <w:r w:rsidR="00E57B75" w:rsidRPr="0003029E">
        <w:rPr>
          <w:sz w:val="28"/>
          <w:szCs w:val="28"/>
        </w:rPr>
        <w:t xml:space="preserve">которых </w:t>
      </w:r>
      <w:r w:rsidR="0003029E">
        <w:rPr>
          <w:sz w:val="28"/>
          <w:szCs w:val="28"/>
        </w:rPr>
        <w:t>1</w:t>
      </w:r>
      <w:r w:rsidR="00AD5AE4">
        <w:rPr>
          <w:sz w:val="28"/>
          <w:szCs w:val="28"/>
        </w:rPr>
        <w:t>93</w:t>
      </w:r>
      <w:r w:rsidR="00F84362" w:rsidRPr="0003029E">
        <w:rPr>
          <w:sz w:val="28"/>
          <w:szCs w:val="28"/>
        </w:rPr>
        <w:t xml:space="preserve"> вопрос</w:t>
      </w:r>
      <w:r w:rsidR="00CC5F81" w:rsidRPr="0003029E">
        <w:rPr>
          <w:sz w:val="28"/>
          <w:szCs w:val="28"/>
        </w:rPr>
        <w:t>а</w:t>
      </w:r>
      <w:r w:rsidR="00F84362" w:rsidRPr="0003029E">
        <w:rPr>
          <w:sz w:val="28"/>
          <w:szCs w:val="28"/>
        </w:rPr>
        <w:t xml:space="preserve"> </w:t>
      </w:r>
      <w:r w:rsidR="00AB5F6F" w:rsidRPr="0003029E">
        <w:rPr>
          <w:sz w:val="28"/>
          <w:szCs w:val="28"/>
        </w:rPr>
        <w:t>был</w:t>
      </w:r>
      <w:r w:rsidR="00CC5F81" w:rsidRPr="0003029E">
        <w:rPr>
          <w:sz w:val="28"/>
          <w:szCs w:val="28"/>
        </w:rPr>
        <w:t>и</w:t>
      </w:r>
      <w:r w:rsidR="00AB5F6F" w:rsidRPr="0003029E">
        <w:rPr>
          <w:sz w:val="28"/>
          <w:szCs w:val="28"/>
        </w:rPr>
        <w:t xml:space="preserve"> рассмотрен</w:t>
      </w:r>
      <w:r w:rsidR="00CC5F81" w:rsidRPr="0003029E">
        <w:rPr>
          <w:sz w:val="28"/>
          <w:szCs w:val="28"/>
        </w:rPr>
        <w:t>ы</w:t>
      </w:r>
      <w:r w:rsidRPr="0003029E">
        <w:rPr>
          <w:sz w:val="28"/>
          <w:szCs w:val="28"/>
        </w:rPr>
        <w:t xml:space="preserve"> совместно с администрациями городских и сельских поселений Гатчинского муниципального района.</w:t>
      </w:r>
    </w:p>
    <w:p w14:paraId="4C0EF194" w14:textId="77777777" w:rsidR="0042573A" w:rsidRPr="0042573A" w:rsidRDefault="0042573A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14:paraId="74569101" w14:textId="77777777" w:rsid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актуальные вопросы, направленные гражданами на рассмотрение в администрацию Гатчинского муниципального района:</w:t>
      </w:r>
    </w:p>
    <w:p w14:paraId="3805D630" w14:textId="77777777" w:rsidR="00022990" w:rsidRP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8"/>
        <w:gridCol w:w="7"/>
        <w:gridCol w:w="1392"/>
        <w:gridCol w:w="26"/>
        <w:gridCol w:w="4368"/>
      </w:tblGrid>
      <w:tr w:rsidR="009D57AE" w:rsidRPr="0042573A" w14:paraId="12EA22B6" w14:textId="77777777" w:rsidTr="009634B1">
        <w:trPr>
          <w:trHeight w:val="452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CEF8" w14:textId="77777777"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Тематика обращения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F0A2" w14:textId="77777777"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Количество обращений</w:t>
            </w:r>
          </w:p>
          <w:p w14:paraId="7812704F" w14:textId="77777777"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7165" w14:textId="77777777" w:rsidR="009D57AE" w:rsidRPr="009D57AE" w:rsidRDefault="009D57AE" w:rsidP="00571764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Результаты рассмотрения обращений</w:t>
            </w:r>
          </w:p>
        </w:tc>
      </w:tr>
      <w:tr w:rsidR="009D57AE" w:rsidRPr="0042573A" w14:paraId="09B95948" w14:textId="77777777" w:rsidTr="009634B1">
        <w:trPr>
          <w:trHeight w:val="4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4CB3" w14:textId="5F0F307E" w:rsidR="009D57AE" w:rsidRDefault="009D57AE" w:rsidP="00C24211">
            <w:pPr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Жилищные вопросы –</w:t>
            </w:r>
            <w:r w:rsidR="00DF67C4">
              <w:rPr>
                <w:b/>
                <w:sz w:val="28"/>
              </w:rPr>
              <w:t>1</w:t>
            </w:r>
            <w:r w:rsidR="00CB59AA">
              <w:rPr>
                <w:b/>
                <w:sz w:val="28"/>
              </w:rPr>
              <w:t>43</w:t>
            </w:r>
            <w:r w:rsidR="00034A6D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CB59AA">
              <w:rPr>
                <w:b/>
                <w:sz w:val="28"/>
              </w:rPr>
              <w:t>я</w:t>
            </w:r>
          </w:p>
          <w:p w14:paraId="79854BC9" w14:textId="77777777" w:rsidR="00C24211" w:rsidRPr="009D57AE" w:rsidRDefault="00C24211" w:rsidP="00571764">
            <w:pPr>
              <w:jc w:val="center"/>
              <w:rPr>
                <w:bCs/>
              </w:rPr>
            </w:pPr>
          </w:p>
        </w:tc>
      </w:tr>
      <w:tr w:rsidR="009D57AE" w:rsidRPr="00D014A5" w14:paraId="0CA809AA" w14:textId="77777777" w:rsidTr="009634B1">
        <w:trPr>
          <w:trHeight w:val="364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2FB7" w14:textId="3AFDA7BB" w:rsidR="0070109F" w:rsidRDefault="00E8543A" w:rsidP="00571764">
            <w:r>
              <w:t>-</w:t>
            </w:r>
            <w:r w:rsidR="00740F5A">
              <w:t xml:space="preserve"> о предоставлении жилого помещения или улучшении жилищных условий </w:t>
            </w:r>
          </w:p>
          <w:p w14:paraId="28254487" w14:textId="77777777" w:rsidR="009D00E0" w:rsidRDefault="009D00E0" w:rsidP="009D00E0"/>
          <w:p w14:paraId="1F0C8C8A" w14:textId="066BE0EA" w:rsidR="009D00E0" w:rsidRDefault="009D00E0" w:rsidP="009D00E0">
            <w:r>
              <w:t xml:space="preserve">-постановка граждан </w:t>
            </w:r>
            <w:r w:rsidR="004053CE">
              <w:t>на учет,</w:t>
            </w:r>
            <w:r>
              <w:t xml:space="preserve"> нуждающихся в жилых помещениях, предоставляемых по договорам социального найма</w:t>
            </w:r>
          </w:p>
          <w:p w14:paraId="1FECE453" w14:textId="77777777" w:rsidR="009D00E0" w:rsidRDefault="009D00E0" w:rsidP="009D00E0"/>
          <w:p w14:paraId="1A14F78E" w14:textId="48C9D219" w:rsidR="00DF67C4" w:rsidRDefault="009D00E0" w:rsidP="009D00E0">
            <w:r>
              <w:t>-заключение договора социального найма</w:t>
            </w:r>
          </w:p>
          <w:p w14:paraId="018DE120" w14:textId="3B024C83" w:rsidR="00740F5A" w:rsidRDefault="00740F5A" w:rsidP="009D00E0"/>
          <w:p w14:paraId="0D28A68B" w14:textId="77777777" w:rsidR="00740F5A" w:rsidRDefault="00740F5A" w:rsidP="009D00E0">
            <w:r>
              <w:t xml:space="preserve">- о расселении многоквартирных домов, признанных аварийными и </w:t>
            </w:r>
            <w:r>
              <w:lastRenderedPageBreak/>
              <w:t xml:space="preserve">подлежащими сносу </w:t>
            </w:r>
          </w:p>
          <w:p w14:paraId="20F10DFF" w14:textId="77777777" w:rsidR="00E17F79" w:rsidRDefault="00E17F79" w:rsidP="009D00E0"/>
          <w:p w14:paraId="417F634F" w14:textId="1F652E9B" w:rsidR="00E17F79" w:rsidRPr="00DF67C4" w:rsidRDefault="00E17F79" w:rsidP="009D00E0">
            <w:r>
              <w:t xml:space="preserve">- другие вопросы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A969" w14:textId="746E1017" w:rsidR="009D57AE" w:rsidRDefault="00E17F79" w:rsidP="00571764">
            <w:pPr>
              <w:spacing w:line="276" w:lineRule="auto"/>
              <w:jc w:val="center"/>
            </w:pPr>
            <w:r>
              <w:lastRenderedPageBreak/>
              <w:t>68</w:t>
            </w:r>
          </w:p>
          <w:p w14:paraId="739D0792" w14:textId="77777777" w:rsidR="009D57AE" w:rsidRPr="009D57AE" w:rsidRDefault="009D57AE" w:rsidP="00571764">
            <w:pPr>
              <w:spacing w:line="276" w:lineRule="auto"/>
              <w:jc w:val="center"/>
            </w:pPr>
          </w:p>
          <w:p w14:paraId="6A38517D" w14:textId="77777777" w:rsidR="00D014A5" w:rsidRDefault="00D014A5" w:rsidP="00571764">
            <w:pPr>
              <w:spacing w:line="276" w:lineRule="auto"/>
              <w:jc w:val="center"/>
            </w:pPr>
          </w:p>
          <w:p w14:paraId="0D9B2685" w14:textId="76B5A3AD" w:rsidR="00B46487" w:rsidRDefault="00E17F79" w:rsidP="00571764">
            <w:pPr>
              <w:spacing w:line="276" w:lineRule="auto"/>
              <w:jc w:val="center"/>
            </w:pPr>
            <w:r>
              <w:t>20</w:t>
            </w:r>
          </w:p>
          <w:p w14:paraId="65B932F8" w14:textId="54D1C9FC" w:rsidR="004053CE" w:rsidRDefault="004053CE" w:rsidP="00571764">
            <w:pPr>
              <w:spacing w:line="276" w:lineRule="auto"/>
              <w:jc w:val="center"/>
            </w:pPr>
          </w:p>
          <w:p w14:paraId="14216455" w14:textId="77777777" w:rsidR="009D00E0" w:rsidRDefault="009D00E0" w:rsidP="00571764">
            <w:pPr>
              <w:spacing w:line="276" w:lineRule="auto"/>
              <w:jc w:val="center"/>
            </w:pPr>
          </w:p>
          <w:p w14:paraId="09237159" w14:textId="77777777" w:rsidR="00740F5A" w:rsidRDefault="00740F5A" w:rsidP="00740F5A">
            <w:pPr>
              <w:spacing w:line="276" w:lineRule="auto"/>
            </w:pPr>
            <w:r>
              <w:t xml:space="preserve">                  </w:t>
            </w:r>
          </w:p>
          <w:p w14:paraId="2DC049C3" w14:textId="31A7FEAB" w:rsidR="00740F5A" w:rsidRDefault="00740F5A" w:rsidP="00740F5A">
            <w:pPr>
              <w:spacing w:line="276" w:lineRule="auto"/>
            </w:pPr>
            <w:r>
              <w:t xml:space="preserve">    </w:t>
            </w:r>
            <w:r w:rsidR="00E17F79">
              <w:t xml:space="preserve">     3</w:t>
            </w:r>
            <w:r>
              <w:t xml:space="preserve">    </w:t>
            </w:r>
          </w:p>
          <w:p w14:paraId="4AFDE8FD" w14:textId="77777777" w:rsidR="009D00E0" w:rsidRDefault="009D00E0" w:rsidP="00571764">
            <w:pPr>
              <w:spacing w:line="276" w:lineRule="auto"/>
              <w:jc w:val="center"/>
            </w:pPr>
          </w:p>
          <w:p w14:paraId="5922C54D" w14:textId="77777777" w:rsidR="00E17F79" w:rsidRDefault="00E17F79" w:rsidP="00571764">
            <w:pPr>
              <w:spacing w:line="276" w:lineRule="auto"/>
              <w:jc w:val="center"/>
            </w:pPr>
          </w:p>
          <w:p w14:paraId="09E0138C" w14:textId="16C827CD" w:rsidR="005D5885" w:rsidRDefault="00E17F79" w:rsidP="00571764">
            <w:pPr>
              <w:spacing w:line="276" w:lineRule="auto"/>
              <w:jc w:val="center"/>
            </w:pPr>
            <w:r>
              <w:t>26</w:t>
            </w:r>
          </w:p>
          <w:p w14:paraId="745A88F8" w14:textId="77777777" w:rsidR="005D5885" w:rsidRDefault="005D5885" w:rsidP="00571764">
            <w:pPr>
              <w:spacing w:line="276" w:lineRule="auto"/>
              <w:jc w:val="center"/>
            </w:pPr>
          </w:p>
          <w:p w14:paraId="52DB96B4" w14:textId="77777777" w:rsidR="00295169" w:rsidRDefault="00295169" w:rsidP="00740F5A">
            <w:pPr>
              <w:spacing w:line="276" w:lineRule="auto"/>
            </w:pPr>
          </w:p>
          <w:p w14:paraId="71F07B86" w14:textId="77546D1F" w:rsidR="009D00E0" w:rsidRDefault="00E17F79" w:rsidP="00571764">
            <w:pPr>
              <w:spacing w:line="276" w:lineRule="auto"/>
              <w:jc w:val="center"/>
            </w:pPr>
            <w:r>
              <w:t>26</w:t>
            </w:r>
          </w:p>
          <w:p w14:paraId="31BFC60E" w14:textId="33491525" w:rsidR="005D5885" w:rsidRDefault="005D5885" w:rsidP="00571764">
            <w:pPr>
              <w:spacing w:line="276" w:lineRule="auto"/>
              <w:jc w:val="center"/>
            </w:pPr>
          </w:p>
          <w:p w14:paraId="55730478" w14:textId="77777777" w:rsidR="009D00E0" w:rsidRPr="00D014A5" w:rsidRDefault="009D00E0" w:rsidP="00740F5A">
            <w:pPr>
              <w:spacing w:line="276" w:lineRule="auto"/>
              <w:jc w:val="center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BFB" w14:textId="77777777" w:rsidR="00967DE3" w:rsidRDefault="00967DE3" w:rsidP="00571764">
            <w:pPr>
              <w:jc w:val="both"/>
              <w:rPr>
                <w:color w:val="000000"/>
                <w:lang w:bidi="ru-RU"/>
              </w:rPr>
            </w:pPr>
            <w:r w:rsidRPr="00967DE3">
              <w:rPr>
                <w:color w:val="000000"/>
                <w:lang w:bidi="ru-RU"/>
              </w:rPr>
              <w:lastRenderedPageBreak/>
              <w:t>По всем обращениям разъяснен порядок и условия решения вопроса, указанного в обращении гражданина.</w:t>
            </w:r>
          </w:p>
          <w:p w14:paraId="0692B49A" w14:textId="77777777" w:rsidR="00FC4EA4" w:rsidRPr="00FC4EA4" w:rsidRDefault="005D5885" w:rsidP="00571764">
            <w:pPr>
              <w:jc w:val="both"/>
            </w:pPr>
            <w:r>
              <w:t>В случае необходимости заявители приглашены на личный прием</w:t>
            </w:r>
            <w:r w:rsidR="00FC4EA4" w:rsidRPr="00FC4EA4">
              <w:t xml:space="preserve"> </w:t>
            </w:r>
            <w:r>
              <w:t xml:space="preserve">для консультации в области жилищного законодательства. </w:t>
            </w:r>
          </w:p>
          <w:p w14:paraId="4527384F" w14:textId="77777777" w:rsidR="00FC4EA4" w:rsidRPr="00D014A5" w:rsidRDefault="00FC4EA4" w:rsidP="00571764">
            <w:pPr>
              <w:jc w:val="both"/>
            </w:pPr>
          </w:p>
        </w:tc>
      </w:tr>
      <w:tr w:rsidR="009D57AE" w:rsidRPr="0042573A" w14:paraId="3A9F6BE6" w14:textId="77777777" w:rsidTr="009634B1">
        <w:trPr>
          <w:trHeight w:val="36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5DE" w14:textId="77777777" w:rsidR="00C24211" w:rsidRDefault="00C24211" w:rsidP="00571764">
            <w:pPr>
              <w:jc w:val="center"/>
              <w:rPr>
                <w:b/>
                <w:sz w:val="28"/>
              </w:rPr>
            </w:pPr>
          </w:p>
          <w:p w14:paraId="5B275796" w14:textId="2CC9F30F" w:rsidR="009D57AE" w:rsidRDefault="009D57AE" w:rsidP="00571764">
            <w:pPr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Вопросы жилищно-коммунального хозяйства </w:t>
            </w:r>
            <w:r w:rsidR="000D05B2" w:rsidRPr="00E733AC">
              <w:rPr>
                <w:b/>
                <w:sz w:val="28"/>
              </w:rPr>
              <w:t>–</w:t>
            </w:r>
            <w:r w:rsidR="000802DC">
              <w:rPr>
                <w:b/>
                <w:sz w:val="28"/>
              </w:rPr>
              <w:t>2</w:t>
            </w:r>
            <w:r w:rsidR="0036245F">
              <w:rPr>
                <w:b/>
                <w:sz w:val="28"/>
              </w:rPr>
              <w:t>399</w:t>
            </w:r>
            <w:r w:rsidR="00514222" w:rsidRPr="00E733AC">
              <w:rPr>
                <w:b/>
                <w:sz w:val="28"/>
              </w:rPr>
              <w:t xml:space="preserve"> обращени</w:t>
            </w:r>
            <w:r w:rsidR="00E57B75">
              <w:rPr>
                <w:b/>
                <w:sz w:val="28"/>
              </w:rPr>
              <w:t>й</w:t>
            </w:r>
          </w:p>
          <w:p w14:paraId="0F57E957" w14:textId="77777777" w:rsidR="00C24211" w:rsidRPr="009D57AE" w:rsidRDefault="00C24211" w:rsidP="00571764">
            <w:pPr>
              <w:jc w:val="center"/>
            </w:pPr>
          </w:p>
        </w:tc>
      </w:tr>
      <w:tr w:rsidR="009D57AE" w:rsidRPr="0042573A" w14:paraId="5C454943" w14:textId="77777777" w:rsidTr="009634B1">
        <w:trPr>
          <w:trHeight w:val="699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B205D" w14:textId="77777777" w:rsidR="00967DE3" w:rsidRDefault="00F737D1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-уборка дворовых территорий и общегородских территорий</w:t>
            </w:r>
          </w:p>
          <w:p w14:paraId="0D15400B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03469894" w14:textId="6D3DBBBE" w:rsidR="00E5547E" w:rsidRPr="00F737D1" w:rsidRDefault="00E5547E" w:rsidP="00571764">
            <w:r w:rsidRPr="009D57AE">
              <w:t xml:space="preserve">- </w:t>
            </w:r>
            <w:r w:rsidR="0036245F">
              <w:t xml:space="preserve">капитальный ремонт общего имущества </w:t>
            </w:r>
          </w:p>
          <w:p w14:paraId="46580A2E" w14:textId="77777777" w:rsidR="00967DE3" w:rsidRPr="00967DE3" w:rsidRDefault="00967DE3" w:rsidP="00571764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8B6B31" w14:textId="77777777" w:rsidR="00F737D1" w:rsidRDefault="00F737D1" w:rsidP="00571764"/>
          <w:p w14:paraId="119C1789" w14:textId="77777777" w:rsidR="00E5547E" w:rsidRDefault="00E5547E" w:rsidP="00571764"/>
          <w:p w14:paraId="2C3FA95B" w14:textId="77777777" w:rsidR="00E5547E" w:rsidRDefault="00E5547E" w:rsidP="00571764"/>
          <w:p w14:paraId="2150BF95" w14:textId="77777777" w:rsidR="00E5547E" w:rsidRDefault="00E5547E" w:rsidP="00571764"/>
          <w:p w14:paraId="31D28175" w14:textId="77777777" w:rsidR="00E5547E" w:rsidRDefault="00E5547E" w:rsidP="00571764"/>
          <w:p w14:paraId="73BD4689" w14:textId="77777777" w:rsidR="00E5547E" w:rsidRDefault="00E5547E" w:rsidP="00571764"/>
          <w:p w14:paraId="3F47D83A" w14:textId="77777777" w:rsidR="00E5547E" w:rsidRDefault="00E5547E" w:rsidP="00571764"/>
          <w:p w14:paraId="423EF69F" w14:textId="77777777" w:rsidR="00E5547E" w:rsidRDefault="00E5547E" w:rsidP="00571764"/>
          <w:p w14:paraId="04880B88" w14:textId="77777777" w:rsidR="00E5547E" w:rsidRDefault="00E5547E" w:rsidP="00571764"/>
          <w:p w14:paraId="722F04BE" w14:textId="77777777" w:rsidR="00E5547E" w:rsidRDefault="00E5547E" w:rsidP="00571764"/>
          <w:p w14:paraId="10D5F0E7" w14:textId="77777777" w:rsidR="00E5547E" w:rsidRDefault="00E5547E" w:rsidP="00571764"/>
          <w:p w14:paraId="7A877567" w14:textId="77777777" w:rsidR="00E5547E" w:rsidRDefault="00E5547E" w:rsidP="00571764"/>
          <w:p w14:paraId="39AFE60E" w14:textId="77777777" w:rsidR="00E5547E" w:rsidRDefault="00E5547E" w:rsidP="00571764"/>
          <w:p w14:paraId="2C1987D2" w14:textId="77777777" w:rsidR="0064459C" w:rsidRDefault="0064459C" w:rsidP="00571764"/>
          <w:p w14:paraId="6A7C49DF" w14:textId="77777777" w:rsidR="0064459C" w:rsidRDefault="0064459C" w:rsidP="00571764"/>
          <w:p w14:paraId="3D2ACDE6" w14:textId="6D1A0098" w:rsidR="00E5547E" w:rsidRDefault="0036245F" w:rsidP="00571764">
            <w:r>
              <w:t>- содержание общего имущества</w:t>
            </w:r>
          </w:p>
          <w:p w14:paraId="200AE343" w14:textId="77777777" w:rsidR="0036245F" w:rsidRDefault="0036245F" w:rsidP="00571764"/>
          <w:p w14:paraId="244D3AE5" w14:textId="334F73CD" w:rsidR="0036245F" w:rsidRDefault="0036245F" w:rsidP="00571764">
            <w:r>
              <w:t>- перебои в водоснабжении</w:t>
            </w:r>
          </w:p>
          <w:p w14:paraId="2E29BAE3" w14:textId="77777777" w:rsidR="00E5547E" w:rsidRDefault="00E5547E" w:rsidP="00571764"/>
          <w:p w14:paraId="0265B45F" w14:textId="77777777" w:rsidR="0036245F" w:rsidRDefault="0036245F" w:rsidP="00E5547E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3522FA62" w14:textId="77777777" w:rsidR="0036245F" w:rsidRDefault="0036245F" w:rsidP="00E5547E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0CEEA793" w14:textId="12C54634" w:rsidR="0036245F" w:rsidRDefault="0036245F" w:rsidP="00E5547E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перебои в электроснабжении</w:t>
            </w:r>
          </w:p>
          <w:p w14:paraId="1322173D" w14:textId="77777777" w:rsidR="0036245F" w:rsidRDefault="0036245F" w:rsidP="00E5547E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307450C" w14:textId="77777777" w:rsidR="0036245F" w:rsidRDefault="0036245F" w:rsidP="00E5547E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F5FF2EE" w14:textId="77777777" w:rsidR="0036245F" w:rsidRDefault="0036245F" w:rsidP="00E5547E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11F35123" w14:textId="755BA3A6" w:rsidR="00E5547E" w:rsidRPr="00DE674A" w:rsidRDefault="00E5547E" w:rsidP="00E5547E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DE674A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="0036245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E674A">
              <w:rPr>
                <w:color w:val="000000"/>
                <w:sz w:val="24"/>
                <w:szCs w:val="24"/>
                <w:lang w:eastAsia="ru-RU" w:bidi="ru-RU"/>
              </w:rPr>
              <w:t>отопление ненадлежащего качества</w:t>
            </w:r>
          </w:p>
          <w:p w14:paraId="3E7C67CF" w14:textId="77777777" w:rsidR="00E5547E" w:rsidRDefault="00E5547E" w:rsidP="00571764"/>
          <w:p w14:paraId="179148BE" w14:textId="77777777" w:rsidR="0036245F" w:rsidRDefault="0036245F" w:rsidP="00571764"/>
          <w:p w14:paraId="0FD98F8E" w14:textId="6375C89B" w:rsidR="0036245F" w:rsidRDefault="0036245F" w:rsidP="00571764">
            <w:r>
              <w:t>- перебои в водоотведении и канализировании</w:t>
            </w:r>
          </w:p>
          <w:p w14:paraId="45A73D9A" w14:textId="77777777" w:rsidR="0064459C" w:rsidRDefault="0064459C" w:rsidP="00571764"/>
          <w:p w14:paraId="3BF308C6" w14:textId="77777777" w:rsidR="0064459C" w:rsidRDefault="00E5547E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-тарифы и льготы по оплате коммунальных услуг</w:t>
            </w:r>
          </w:p>
          <w:p w14:paraId="75A466DF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3F0B7C23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36A61FC2" w14:textId="77777777" w:rsidR="00E5547E" w:rsidRDefault="00E5547E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 отлов безнадзорных животных</w:t>
            </w:r>
          </w:p>
          <w:p w14:paraId="619B9D5D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29F0D566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17377104" w14:textId="77777777" w:rsidR="00E5547E" w:rsidRDefault="00E5547E" w:rsidP="00E5547E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-нарушение правил парковки</w:t>
            </w:r>
          </w:p>
          <w:p w14:paraId="44F75A74" w14:textId="77777777" w:rsidR="003B6063" w:rsidRDefault="003B6063" w:rsidP="00E5547E">
            <w:pPr>
              <w:rPr>
                <w:color w:val="000000"/>
                <w:lang w:bidi="ru-RU"/>
              </w:rPr>
            </w:pPr>
          </w:p>
          <w:p w14:paraId="5BEDC3F9" w14:textId="77777777" w:rsidR="003B6063" w:rsidRDefault="003B6063" w:rsidP="00E5547E">
            <w:r>
              <w:rPr>
                <w:color w:val="000000"/>
                <w:lang w:bidi="ru-RU"/>
              </w:rPr>
              <w:lastRenderedPageBreak/>
              <w:t>-благоустройство (ямочный ремонт дорог общего пользования, дворовых территорий)</w:t>
            </w:r>
          </w:p>
          <w:p w14:paraId="4B841EAB" w14:textId="77777777" w:rsidR="00E5547E" w:rsidRDefault="00E5547E" w:rsidP="00571764">
            <w:pPr>
              <w:rPr>
                <w:color w:val="000000"/>
                <w:lang w:bidi="ru-RU"/>
              </w:rPr>
            </w:pPr>
          </w:p>
          <w:p w14:paraId="26995F96" w14:textId="77777777" w:rsidR="003B6063" w:rsidRDefault="003B6063" w:rsidP="00571764">
            <w:pPr>
              <w:rPr>
                <w:color w:val="000000"/>
                <w:lang w:bidi="ru-RU"/>
              </w:rPr>
            </w:pPr>
          </w:p>
          <w:p w14:paraId="64F4D2AF" w14:textId="77777777" w:rsidR="003B6063" w:rsidRDefault="003B6063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-установка детского игрового оборудования</w:t>
            </w:r>
          </w:p>
          <w:p w14:paraId="1F437192" w14:textId="77777777" w:rsidR="00E5547E" w:rsidRDefault="00E5547E" w:rsidP="00571764"/>
          <w:p w14:paraId="7968BA63" w14:textId="77777777" w:rsidR="003B6063" w:rsidRDefault="003B6063" w:rsidP="00571764"/>
          <w:p w14:paraId="41C36BB0" w14:textId="77777777" w:rsidR="003B6063" w:rsidRDefault="003B6063" w:rsidP="00571764"/>
          <w:p w14:paraId="0107255E" w14:textId="70F5466B" w:rsidR="0064459C" w:rsidRDefault="003B6063" w:rsidP="00571764">
            <w:r>
              <w:rPr>
                <w:color w:val="000000"/>
                <w:lang w:bidi="ru-RU"/>
              </w:rPr>
              <w:t>-установка дорожных знаков</w:t>
            </w:r>
            <w:r w:rsidR="0036245F">
              <w:rPr>
                <w:color w:val="000000"/>
                <w:lang w:bidi="ru-RU"/>
              </w:rPr>
              <w:t xml:space="preserve"> </w:t>
            </w:r>
          </w:p>
          <w:p w14:paraId="0A31463E" w14:textId="77777777" w:rsidR="0064459C" w:rsidRDefault="0064459C" w:rsidP="00571764"/>
          <w:p w14:paraId="558871E6" w14:textId="77777777" w:rsidR="003B6063" w:rsidRDefault="003B6063" w:rsidP="00571764"/>
          <w:p w14:paraId="6E865600" w14:textId="77777777" w:rsidR="003B6063" w:rsidRDefault="003B6063" w:rsidP="00571764">
            <w:r>
              <w:t>-снос зеленых насаждений</w:t>
            </w:r>
          </w:p>
          <w:p w14:paraId="329E28D9" w14:textId="77777777" w:rsidR="0064459C" w:rsidRDefault="0064459C" w:rsidP="00571764"/>
          <w:p w14:paraId="3AD7C154" w14:textId="77777777" w:rsidR="0064459C" w:rsidRDefault="0064459C" w:rsidP="00571764">
            <w:pPr>
              <w:rPr>
                <w:color w:val="000000"/>
                <w:lang w:bidi="ru-RU"/>
              </w:rPr>
            </w:pPr>
          </w:p>
          <w:p w14:paraId="02209587" w14:textId="77777777" w:rsidR="0064459C" w:rsidRDefault="003B6063" w:rsidP="00571764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-приватизация</w:t>
            </w:r>
          </w:p>
          <w:p w14:paraId="3714FFA3" w14:textId="77777777" w:rsidR="0064459C" w:rsidRDefault="0064459C" w:rsidP="00571764">
            <w:pPr>
              <w:rPr>
                <w:color w:val="000000"/>
                <w:lang w:bidi="ru-RU"/>
              </w:rPr>
            </w:pPr>
          </w:p>
          <w:p w14:paraId="1AED96D8" w14:textId="77777777" w:rsidR="004229A2" w:rsidRPr="007817EA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27C08C80" w14:textId="77777777" w:rsidR="004229A2" w:rsidRPr="007817EA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20DACE8A" w14:textId="77777777" w:rsidR="004229A2" w:rsidRPr="007817EA" w:rsidRDefault="00921C19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7817EA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="00CF5F23" w:rsidRPr="007817EA">
              <w:rPr>
                <w:color w:val="000000"/>
                <w:sz w:val="24"/>
                <w:szCs w:val="24"/>
                <w:lang w:eastAsia="ru-RU" w:bidi="ru-RU"/>
              </w:rPr>
              <w:t>работа общественного транспорта</w:t>
            </w:r>
          </w:p>
          <w:p w14:paraId="053234EA" w14:textId="77777777" w:rsidR="004229A2" w:rsidRPr="007817EA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04CD7E4C" w14:textId="77777777" w:rsidR="004229A2" w:rsidRPr="007817EA" w:rsidRDefault="004229A2" w:rsidP="00571764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0FB8FDA6" w14:textId="77777777" w:rsidR="0036245F" w:rsidRDefault="0036245F" w:rsidP="007817EA">
            <w:pPr>
              <w:pStyle w:val="a6"/>
              <w:shd w:val="clear" w:color="auto" w:fill="auto"/>
              <w:spacing w:line="240" w:lineRule="auto"/>
              <w:ind w:right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05980FA6" w14:textId="3C4DCCDD" w:rsidR="009D57AE" w:rsidRPr="009D57AE" w:rsidRDefault="00485D76" w:rsidP="007817EA">
            <w:pPr>
              <w:pStyle w:val="a6"/>
              <w:shd w:val="clear" w:color="auto" w:fill="auto"/>
              <w:spacing w:line="240" w:lineRule="auto"/>
              <w:ind w:right="0"/>
              <w:jc w:val="left"/>
            </w:pPr>
            <w:r w:rsidRPr="007817EA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="007817EA" w:rsidRPr="007817EA">
              <w:rPr>
                <w:color w:val="000000"/>
                <w:sz w:val="24"/>
                <w:szCs w:val="24"/>
                <w:lang w:eastAsia="ru-RU" w:bidi="ru-RU"/>
              </w:rPr>
              <w:t>другие вопросы</w:t>
            </w:r>
            <w:r w:rsidR="00DA2A63" w:rsidRPr="009D57AE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D01B0" w14:textId="20C81EA3" w:rsidR="009D57AE" w:rsidRPr="009D57AE" w:rsidRDefault="00303BE7" w:rsidP="00F40587">
            <w:pPr>
              <w:spacing w:line="276" w:lineRule="auto"/>
              <w:jc w:val="center"/>
            </w:pPr>
            <w:r>
              <w:lastRenderedPageBreak/>
              <w:t>3</w:t>
            </w:r>
            <w:r w:rsidR="0036245F">
              <w:t>75</w:t>
            </w:r>
          </w:p>
          <w:p w14:paraId="6356811F" w14:textId="77777777" w:rsidR="009D57AE" w:rsidRDefault="009D57AE" w:rsidP="00F40587">
            <w:pPr>
              <w:spacing w:line="276" w:lineRule="auto"/>
              <w:jc w:val="center"/>
            </w:pPr>
          </w:p>
          <w:p w14:paraId="08A46758" w14:textId="77777777" w:rsidR="00967DE3" w:rsidRPr="009D57AE" w:rsidRDefault="00967DE3" w:rsidP="00F40587">
            <w:pPr>
              <w:spacing w:line="276" w:lineRule="auto"/>
              <w:jc w:val="center"/>
            </w:pPr>
          </w:p>
          <w:p w14:paraId="261D4FB8" w14:textId="4F1D170C" w:rsidR="0064459C" w:rsidRDefault="0036245F" w:rsidP="00F40587">
            <w:pPr>
              <w:spacing w:line="276" w:lineRule="auto"/>
              <w:jc w:val="center"/>
              <w:rPr>
                <w:b/>
              </w:rPr>
            </w:pPr>
            <w:r>
              <w:t>141</w:t>
            </w:r>
          </w:p>
          <w:p w14:paraId="4D881AE3" w14:textId="77777777" w:rsidR="00967DE3" w:rsidRPr="00967DE3" w:rsidRDefault="00967DE3" w:rsidP="00F40587">
            <w:pPr>
              <w:spacing w:line="276" w:lineRule="auto"/>
              <w:jc w:val="center"/>
              <w:rPr>
                <w:b/>
              </w:rPr>
            </w:pPr>
          </w:p>
          <w:p w14:paraId="797C5685" w14:textId="77777777" w:rsidR="0064459C" w:rsidRDefault="0064459C" w:rsidP="00F40587">
            <w:pPr>
              <w:spacing w:line="276" w:lineRule="auto"/>
              <w:jc w:val="center"/>
            </w:pPr>
          </w:p>
          <w:p w14:paraId="32102746" w14:textId="77777777" w:rsidR="0064459C" w:rsidRDefault="0064459C" w:rsidP="00F40587">
            <w:pPr>
              <w:spacing w:line="276" w:lineRule="auto"/>
              <w:jc w:val="center"/>
            </w:pPr>
          </w:p>
          <w:p w14:paraId="30BF851E" w14:textId="77777777" w:rsidR="0064459C" w:rsidRDefault="0064459C" w:rsidP="00F40587">
            <w:pPr>
              <w:spacing w:line="276" w:lineRule="auto"/>
              <w:jc w:val="center"/>
            </w:pPr>
          </w:p>
          <w:p w14:paraId="3E629DD3" w14:textId="77777777" w:rsidR="0064459C" w:rsidRDefault="0064459C" w:rsidP="00F40587">
            <w:pPr>
              <w:spacing w:line="276" w:lineRule="auto"/>
              <w:jc w:val="center"/>
            </w:pPr>
          </w:p>
          <w:p w14:paraId="684D7DE5" w14:textId="77777777" w:rsidR="0064459C" w:rsidRDefault="0064459C" w:rsidP="00F40587">
            <w:pPr>
              <w:spacing w:line="276" w:lineRule="auto"/>
              <w:jc w:val="center"/>
            </w:pPr>
          </w:p>
          <w:p w14:paraId="7FE396A6" w14:textId="77777777" w:rsidR="0064459C" w:rsidRDefault="0064459C" w:rsidP="00F40587">
            <w:pPr>
              <w:spacing w:line="276" w:lineRule="auto"/>
              <w:jc w:val="center"/>
            </w:pPr>
          </w:p>
          <w:p w14:paraId="5917640D" w14:textId="77777777" w:rsidR="0064459C" w:rsidRDefault="0064459C" w:rsidP="00F40587">
            <w:pPr>
              <w:spacing w:line="276" w:lineRule="auto"/>
              <w:jc w:val="center"/>
            </w:pPr>
          </w:p>
          <w:p w14:paraId="71662967" w14:textId="77777777" w:rsidR="0064459C" w:rsidRDefault="0064459C" w:rsidP="00F40587">
            <w:pPr>
              <w:spacing w:line="276" w:lineRule="auto"/>
              <w:jc w:val="center"/>
            </w:pPr>
          </w:p>
          <w:p w14:paraId="774F36B9" w14:textId="77777777" w:rsidR="0064459C" w:rsidRDefault="0064459C" w:rsidP="00F40587">
            <w:pPr>
              <w:spacing w:line="276" w:lineRule="auto"/>
              <w:jc w:val="center"/>
            </w:pPr>
          </w:p>
          <w:p w14:paraId="34F33D09" w14:textId="77777777" w:rsidR="0064459C" w:rsidRDefault="0064459C" w:rsidP="00F40587">
            <w:pPr>
              <w:spacing w:line="276" w:lineRule="auto"/>
              <w:jc w:val="center"/>
            </w:pPr>
          </w:p>
          <w:p w14:paraId="72795669" w14:textId="77777777" w:rsidR="0064459C" w:rsidRDefault="0064459C" w:rsidP="00F40587">
            <w:pPr>
              <w:spacing w:line="276" w:lineRule="auto"/>
              <w:jc w:val="center"/>
            </w:pPr>
          </w:p>
          <w:p w14:paraId="33F4F9AC" w14:textId="77777777" w:rsidR="0064459C" w:rsidRDefault="0064459C" w:rsidP="00F40587">
            <w:pPr>
              <w:spacing w:line="276" w:lineRule="auto"/>
              <w:jc w:val="center"/>
            </w:pPr>
          </w:p>
          <w:p w14:paraId="22F3D87B" w14:textId="77777777" w:rsidR="0064459C" w:rsidRDefault="0064459C" w:rsidP="000F35FB">
            <w:pPr>
              <w:spacing w:line="276" w:lineRule="auto"/>
            </w:pPr>
          </w:p>
          <w:p w14:paraId="7FC4A94B" w14:textId="61D30742" w:rsidR="0064459C" w:rsidRDefault="0036245F" w:rsidP="00F40587">
            <w:pPr>
              <w:spacing w:line="276" w:lineRule="auto"/>
              <w:jc w:val="center"/>
            </w:pPr>
            <w:r>
              <w:t>40</w:t>
            </w:r>
          </w:p>
          <w:p w14:paraId="44748172" w14:textId="77777777" w:rsidR="004D1956" w:rsidRDefault="004D1956" w:rsidP="00F40587">
            <w:pPr>
              <w:spacing w:line="276" w:lineRule="auto"/>
              <w:jc w:val="center"/>
            </w:pPr>
          </w:p>
          <w:p w14:paraId="6488861A" w14:textId="5AC2C976" w:rsidR="0036245F" w:rsidRDefault="0036245F" w:rsidP="00F40587">
            <w:pPr>
              <w:spacing w:line="276" w:lineRule="auto"/>
              <w:jc w:val="center"/>
            </w:pPr>
            <w:r>
              <w:t>97</w:t>
            </w:r>
          </w:p>
          <w:p w14:paraId="2B691735" w14:textId="77777777" w:rsidR="0036245F" w:rsidRDefault="0036245F" w:rsidP="00F40587">
            <w:pPr>
              <w:spacing w:line="276" w:lineRule="auto"/>
              <w:jc w:val="center"/>
            </w:pPr>
          </w:p>
          <w:p w14:paraId="086A3827" w14:textId="77777777" w:rsidR="0036245F" w:rsidRDefault="0036245F" w:rsidP="00F40587">
            <w:pPr>
              <w:spacing w:line="276" w:lineRule="auto"/>
              <w:jc w:val="center"/>
            </w:pPr>
          </w:p>
          <w:p w14:paraId="222869FB" w14:textId="7B3BB17D" w:rsidR="0064459C" w:rsidRDefault="0036245F" w:rsidP="00F40587">
            <w:pPr>
              <w:spacing w:line="276" w:lineRule="auto"/>
              <w:jc w:val="center"/>
            </w:pPr>
            <w:r>
              <w:t>33</w:t>
            </w:r>
          </w:p>
          <w:p w14:paraId="65B299B1" w14:textId="77777777" w:rsidR="0036245F" w:rsidRDefault="0036245F" w:rsidP="00F40587">
            <w:pPr>
              <w:spacing w:line="276" w:lineRule="auto"/>
              <w:jc w:val="center"/>
            </w:pPr>
          </w:p>
          <w:p w14:paraId="17C55A88" w14:textId="77777777" w:rsidR="0036245F" w:rsidRDefault="0036245F" w:rsidP="00F40587">
            <w:pPr>
              <w:spacing w:line="276" w:lineRule="auto"/>
              <w:jc w:val="center"/>
            </w:pPr>
          </w:p>
          <w:p w14:paraId="03768F5D" w14:textId="77777777" w:rsidR="0064459C" w:rsidRDefault="0064459C" w:rsidP="00F40587">
            <w:pPr>
              <w:spacing w:line="276" w:lineRule="auto"/>
              <w:jc w:val="center"/>
            </w:pPr>
          </w:p>
          <w:p w14:paraId="766699B4" w14:textId="50E48D66" w:rsidR="00E5547E" w:rsidRDefault="0036245F" w:rsidP="00F40587">
            <w:pPr>
              <w:spacing w:line="276" w:lineRule="auto"/>
              <w:jc w:val="center"/>
            </w:pPr>
            <w:r>
              <w:t>86</w:t>
            </w:r>
          </w:p>
          <w:p w14:paraId="59239410" w14:textId="77777777" w:rsidR="0064459C" w:rsidRDefault="0064459C" w:rsidP="00F40587">
            <w:pPr>
              <w:spacing w:line="276" w:lineRule="auto"/>
              <w:jc w:val="center"/>
            </w:pPr>
          </w:p>
          <w:p w14:paraId="44F40573" w14:textId="77777777" w:rsidR="0064459C" w:rsidRDefault="0064459C" w:rsidP="00F40587">
            <w:pPr>
              <w:spacing w:line="276" w:lineRule="auto"/>
              <w:jc w:val="center"/>
            </w:pPr>
          </w:p>
          <w:p w14:paraId="45975042" w14:textId="1BA54025" w:rsidR="0036245F" w:rsidRDefault="0036245F" w:rsidP="00F40587">
            <w:pPr>
              <w:spacing w:line="276" w:lineRule="auto"/>
              <w:jc w:val="center"/>
            </w:pPr>
            <w:r>
              <w:t>61</w:t>
            </w:r>
          </w:p>
          <w:p w14:paraId="1B24777B" w14:textId="77777777" w:rsidR="0036245F" w:rsidRDefault="0036245F" w:rsidP="00F40587">
            <w:pPr>
              <w:spacing w:line="276" w:lineRule="auto"/>
              <w:jc w:val="center"/>
            </w:pPr>
          </w:p>
          <w:p w14:paraId="6081EC3C" w14:textId="6E94E838" w:rsidR="0064459C" w:rsidRDefault="007817EA" w:rsidP="00F40587">
            <w:pPr>
              <w:spacing w:line="276" w:lineRule="auto"/>
              <w:jc w:val="center"/>
            </w:pPr>
            <w:r>
              <w:t>1</w:t>
            </w:r>
            <w:r w:rsidR="0036245F">
              <w:t>0</w:t>
            </w:r>
          </w:p>
          <w:p w14:paraId="7350A35E" w14:textId="77777777" w:rsidR="0064459C" w:rsidRDefault="0064459C" w:rsidP="00F40587">
            <w:pPr>
              <w:spacing w:line="276" w:lineRule="auto"/>
              <w:jc w:val="center"/>
            </w:pPr>
          </w:p>
          <w:p w14:paraId="77984ABA" w14:textId="77777777" w:rsidR="00E5547E" w:rsidRDefault="00E5547E" w:rsidP="00E5547E">
            <w:pPr>
              <w:spacing w:line="276" w:lineRule="auto"/>
            </w:pPr>
          </w:p>
          <w:p w14:paraId="2877ABE5" w14:textId="63EDBECC" w:rsidR="00C24211" w:rsidRDefault="00C24211" w:rsidP="00F40587">
            <w:pPr>
              <w:spacing w:line="276" w:lineRule="auto"/>
              <w:jc w:val="center"/>
            </w:pPr>
          </w:p>
          <w:p w14:paraId="2C9A9CFB" w14:textId="42850E7E" w:rsidR="0036245F" w:rsidRDefault="0036245F" w:rsidP="00F40587">
            <w:pPr>
              <w:spacing w:line="276" w:lineRule="auto"/>
              <w:jc w:val="center"/>
            </w:pPr>
            <w:r>
              <w:t>5</w:t>
            </w:r>
          </w:p>
          <w:p w14:paraId="2E56F722" w14:textId="77777777" w:rsidR="00C24211" w:rsidRDefault="00C24211" w:rsidP="0036245F">
            <w:pPr>
              <w:spacing w:line="276" w:lineRule="auto"/>
            </w:pPr>
          </w:p>
          <w:p w14:paraId="78A6D3CD" w14:textId="06E3D1F9" w:rsidR="00855AC5" w:rsidRDefault="0036245F" w:rsidP="00F40587">
            <w:pPr>
              <w:spacing w:line="276" w:lineRule="auto"/>
              <w:jc w:val="center"/>
            </w:pPr>
            <w:r>
              <w:t>54</w:t>
            </w:r>
          </w:p>
          <w:p w14:paraId="458EEA76" w14:textId="77777777" w:rsidR="003B6063" w:rsidRDefault="003B6063" w:rsidP="0036245F">
            <w:pPr>
              <w:spacing w:line="276" w:lineRule="auto"/>
            </w:pPr>
          </w:p>
          <w:p w14:paraId="16C58F21" w14:textId="6095EB5E" w:rsidR="00FA6CC4" w:rsidRDefault="0036245F" w:rsidP="00F40587">
            <w:pPr>
              <w:spacing w:line="276" w:lineRule="auto"/>
              <w:jc w:val="center"/>
            </w:pPr>
            <w:r>
              <w:lastRenderedPageBreak/>
              <w:t>423</w:t>
            </w:r>
          </w:p>
          <w:p w14:paraId="3410ABCC" w14:textId="77777777" w:rsidR="00FA6CC4" w:rsidRDefault="00FA6CC4" w:rsidP="00F40587">
            <w:pPr>
              <w:spacing w:line="276" w:lineRule="auto"/>
              <w:jc w:val="center"/>
            </w:pPr>
          </w:p>
          <w:p w14:paraId="2E2BD51A" w14:textId="77777777" w:rsidR="000802DC" w:rsidRDefault="000802DC" w:rsidP="00C95FCB">
            <w:pPr>
              <w:spacing w:line="276" w:lineRule="auto"/>
            </w:pPr>
          </w:p>
          <w:p w14:paraId="629B0250" w14:textId="77777777" w:rsidR="00B46487" w:rsidRDefault="00B46487" w:rsidP="00F40587">
            <w:pPr>
              <w:spacing w:line="276" w:lineRule="auto"/>
              <w:jc w:val="center"/>
            </w:pPr>
          </w:p>
          <w:p w14:paraId="6FB495EB" w14:textId="09ECC3F7" w:rsidR="004229A2" w:rsidRDefault="0036245F" w:rsidP="00F40587">
            <w:pPr>
              <w:spacing w:line="276" w:lineRule="auto"/>
              <w:jc w:val="center"/>
            </w:pPr>
            <w:r>
              <w:t>51</w:t>
            </w:r>
          </w:p>
          <w:p w14:paraId="7DE856EC" w14:textId="77777777" w:rsidR="004229A2" w:rsidRDefault="004229A2" w:rsidP="00F40587">
            <w:pPr>
              <w:spacing w:line="276" w:lineRule="auto"/>
              <w:jc w:val="center"/>
            </w:pPr>
          </w:p>
          <w:p w14:paraId="555B93FE" w14:textId="77777777" w:rsidR="004229A2" w:rsidRDefault="004229A2" w:rsidP="00F40587">
            <w:pPr>
              <w:spacing w:line="276" w:lineRule="auto"/>
              <w:jc w:val="center"/>
            </w:pPr>
          </w:p>
          <w:p w14:paraId="30ACAEC4" w14:textId="77777777" w:rsidR="0036245F" w:rsidRDefault="0036245F" w:rsidP="0036245F">
            <w:pPr>
              <w:spacing w:line="276" w:lineRule="auto"/>
            </w:pPr>
          </w:p>
          <w:p w14:paraId="47BAF7A5" w14:textId="77777777" w:rsidR="0036245F" w:rsidRDefault="0036245F" w:rsidP="0036245F">
            <w:pPr>
              <w:spacing w:line="276" w:lineRule="auto"/>
            </w:pPr>
          </w:p>
          <w:p w14:paraId="354965A5" w14:textId="65FDB116" w:rsidR="004229A2" w:rsidRDefault="0036245F" w:rsidP="00F40587">
            <w:pPr>
              <w:spacing w:line="276" w:lineRule="auto"/>
              <w:jc w:val="center"/>
            </w:pPr>
            <w:r>
              <w:t>19</w:t>
            </w:r>
          </w:p>
          <w:p w14:paraId="6E2A2E65" w14:textId="77777777" w:rsidR="003B6063" w:rsidRDefault="003B6063" w:rsidP="0036245F">
            <w:pPr>
              <w:spacing w:line="276" w:lineRule="auto"/>
            </w:pPr>
          </w:p>
          <w:p w14:paraId="6342DCB7" w14:textId="19282607" w:rsidR="004229A2" w:rsidRDefault="0036245F" w:rsidP="00F40587">
            <w:pPr>
              <w:spacing w:line="276" w:lineRule="auto"/>
              <w:jc w:val="center"/>
            </w:pPr>
            <w:r>
              <w:t>203</w:t>
            </w:r>
          </w:p>
          <w:p w14:paraId="171A346C" w14:textId="77777777" w:rsidR="004229A2" w:rsidRDefault="004229A2" w:rsidP="00F40587">
            <w:pPr>
              <w:spacing w:line="276" w:lineRule="auto"/>
              <w:jc w:val="center"/>
            </w:pPr>
          </w:p>
          <w:p w14:paraId="056E2E33" w14:textId="4E34AEB5" w:rsidR="009D57AE" w:rsidRDefault="009D57AE" w:rsidP="0036245F">
            <w:pPr>
              <w:spacing w:line="276" w:lineRule="auto"/>
            </w:pPr>
          </w:p>
          <w:p w14:paraId="561F42B3" w14:textId="46006EAA" w:rsidR="007817EA" w:rsidRPr="009D57AE" w:rsidRDefault="0036245F" w:rsidP="00F40587">
            <w:pPr>
              <w:spacing w:line="276" w:lineRule="auto"/>
              <w:jc w:val="center"/>
            </w:pPr>
            <w:r>
              <w:t>26</w:t>
            </w:r>
          </w:p>
          <w:p w14:paraId="6EEF0CE0" w14:textId="77777777" w:rsidR="009D57AE" w:rsidRPr="009D57AE" w:rsidRDefault="009D57AE" w:rsidP="00F40587">
            <w:pPr>
              <w:spacing w:line="276" w:lineRule="auto"/>
              <w:jc w:val="center"/>
            </w:pPr>
          </w:p>
          <w:p w14:paraId="36727C72" w14:textId="5FDA28A8" w:rsidR="00967DE3" w:rsidRDefault="00967DE3" w:rsidP="007817EA">
            <w:pPr>
              <w:spacing w:line="276" w:lineRule="auto"/>
            </w:pPr>
          </w:p>
          <w:p w14:paraId="4785A93E" w14:textId="77777777" w:rsidR="0036245F" w:rsidRDefault="00EF66D8" w:rsidP="007817EA">
            <w:pPr>
              <w:spacing w:line="276" w:lineRule="auto"/>
            </w:pPr>
            <w:r>
              <w:t xml:space="preserve">        </w:t>
            </w:r>
          </w:p>
          <w:p w14:paraId="3B5CE2CD" w14:textId="77777777" w:rsidR="00EF66D8" w:rsidRDefault="0036245F" w:rsidP="007817EA">
            <w:pPr>
              <w:spacing w:line="276" w:lineRule="auto"/>
            </w:pPr>
            <w:r>
              <w:t xml:space="preserve">       333</w:t>
            </w:r>
          </w:p>
          <w:p w14:paraId="3D0A3A20" w14:textId="77777777" w:rsidR="0036245F" w:rsidRDefault="0036245F" w:rsidP="007817EA">
            <w:pPr>
              <w:spacing w:line="276" w:lineRule="auto"/>
            </w:pPr>
          </w:p>
          <w:p w14:paraId="4D91B0E7" w14:textId="77777777" w:rsidR="0036245F" w:rsidRDefault="0036245F" w:rsidP="007817EA">
            <w:pPr>
              <w:spacing w:line="276" w:lineRule="auto"/>
            </w:pPr>
          </w:p>
          <w:p w14:paraId="4F1B0847" w14:textId="59E86C1B" w:rsidR="0036245F" w:rsidRPr="005B5F0C" w:rsidRDefault="0036245F" w:rsidP="007817EA">
            <w:pPr>
              <w:spacing w:line="276" w:lineRule="auto"/>
            </w:pPr>
            <w:r>
              <w:t xml:space="preserve">       </w:t>
            </w:r>
            <w:r w:rsidR="00303BE7">
              <w:t xml:space="preserve"> 442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96269" w14:textId="77777777" w:rsidR="0064459C" w:rsidRDefault="00F737D1" w:rsidP="00571764">
            <w:pPr>
              <w:spacing w:line="276" w:lineRule="auto"/>
              <w:jc w:val="both"/>
            </w:pPr>
            <w:r>
              <w:rPr>
                <w:color w:val="000000"/>
                <w:lang w:bidi="ru-RU"/>
              </w:rPr>
              <w:lastRenderedPageBreak/>
              <w:t>По всем обращениям произведены работы.</w:t>
            </w:r>
          </w:p>
          <w:p w14:paraId="77E12F15" w14:textId="77777777" w:rsidR="00967DE3" w:rsidRPr="0064459C" w:rsidRDefault="00967DE3" w:rsidP="00571764">
            <w:pPr>
              <w:spacing w:line="276" w:lineRule="auto"/>
              <w:jc w:val="both"/>
            </w:pPr>
          </w:p>
          <w:p w14:paraId="14D829C6" w14:textId="77777777" w:rsidR="00E5547E" w:rsidRPr="004229A2" w:rsidRDefault="00E5547E" w:rsidP="00E5547E">
            <w:pPr>
              <w:spacing w:line="276" w:lineRule="auto"/>
              <w:jc w:val="both"/>
              <w:rPr>
                <w:color w:val="000000" w:themeColor="text1"/>
                <w:lang w:bidi="ru-RU"/>
              </w:rPr>
            </w:pPr>
            <w:r w:rsidRPr="004229A2">
              <w:t>Проведена разъяснительная работа с управляющими организациями на предмет недопущения нарушений в части выполнения работ по содержанию и ремонту общего имущества многоквартирных домов и осуществ</w:t>
            </w:r>
            <w:r>
              <w:t xml:space="preserve">ления контроля за его состоянием, </w:t>
            </w:r>
            <w:r w:rsidRPr="004229A2">
              <w:t>выполнены обследования и работы по текущему ремонту общего имущества собственников помещений многоквартирных домов управляющей организацией</w:t>
            </w:r>
            <w:r>
              <w:rPr>
                <w:color w:val="3B3838"/>
                <w:sz w:val="28"/>
                <w:szCs w:val="28"/>
              </w:rPr>
              <w:t xml:space="preserve">, </w:t>
            </w:r>
            <w:r w:rsidRPr="004229A2">
              <w:rPr>
                <w:color w:val="000000"/>
              </w:rPr>
              <w:t>направлены разъяснения  собственникам помещений  в МКД по вопросам проведения  капитального ремонта домов</w:t>
            </w:r>
            <w:r>
              <w:rPr>
                <w:color w:val="000000" w:themeColor="text1"/>
              </w:rPr>
              <w:t>.</w:t>
            </w:r>
          </w:p>
          <w:p w14:paraId="503608D4" w14:textId="66CE41A9" w:rsidR="00E5547E" w:rsidRDefault="0036245F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вопросам произведена работа.</w:t>
            </w:r>
          </w:p>
          <w:p w14:paraId="219AB033" w14:textId="77777777" w:rsidR="0036245F" w:rsidRDefault="0036245F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C11F0D" w14:textId="2D4C8F6D" w:rsidR="0036245F" w:rsidRDefault="0036245F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5F">
              <w:rPr>
                <w:rFonts w:ascii="Times New Roman" w:hAnsi="Times New Roman"/>
                <w:sz w:val="24"/>
                <w:szCs w:val="24"/>
              </w:rPr>
              <w:t>По всем обращениям произведены работы по восстановлению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водоснабжения.</w:t>
            </w:r>
          </w:p>
          <w:p w14:paraId="1BE8B9B9" w14:textId="77777777" w:rsidR="0036245F" w:rsidRDefault="0036245F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CD79D2" w14:textId="76AA3A2D" w:rsidR="0036245F" w:rsidRDefault="0036245F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5F">
              <w:rPr>
                <w:rFonts w:ascii="Times New Roman" w:hAnsi="Times New Roman"/>
                <w:sz w:val="24"/>
                <w:szCs w:val="24"/>
              </w:rPr>
              <w:t>По всем обращениям произведены работы по восстановлению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электроснабжения.</w:t>
            </w:r>
          </w:p>
          <w:p w14:paraId="46BC6B50" w14:textId="77777777" w:rsidR="0036245F" w:rsidRDefault="0036245F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FD9AC9" w14:textId="2D9A7A7F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произведены работы по восстановлению отопления</w:t>
            </w:r>
            <w:r w:rsidR="003624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27EED4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12FBD" w14:textId="7D571414" w:rsidR="0036245F" w:rsidRDefault="0036245F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5F">
              <w:rPr>
                <w:rFonts w:ascii="Times New Roman" w:hAnsi="Times New Roman"/>
                <w:sz w:val="24"/>
                <w:szCs w:val="24"/>
              </w:rPr>
              <w:t>По всем обращениям произведены работы по восстановлению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C72AAD" w14:textId="77777777" w:rsidR="0036245F" w:rsidRDefault="0036245F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0224BD" w14:textId="619D953E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  <w:r w:rsidR="003624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484BE4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942C83" w14:textId="0EF62D33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 отлов </w:t>
            </w:r>
            <w:r w:rsidR="0036245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безнадзорных животных</w:t>
            </w:r>
            <w:r w:rsidR="003624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7C90C1" w14:textId="77777777" w:rsidR="00E5547E" w:rsidRDefault="00E5547E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A1CEC" w14:textId="099031DE" w:rsidR="003B6063" w:rsidRDefault="0036245F" w:rsidP="003B6063">
            <w:pPr>
              <w:spacing w:line="276" w:lineRule="auto"/>
              <w:jc w:val="both"/>
            </w:pPr>
            <w:r>
              <w:rPr>
                <w:color w:val="000000"/>
                <w:lang w:bidi="ru-RU"/>
              </w:rPr>
              <w:t>Составлены протоколы</w:t>
            </w:r>
            <w:r w:rsidR="003B6063">
              <w:rPr>
                <w:color w:val="000000"/>
                <w:lang w:bidi="ru-RU"/>
              </w:rPr>
              <w:t xml:space="preserve"> об административных правонарушениях.</w:t>
            </w:r>
          </w:p>
          <w:p w14:paraId="1A556549" w14:textId="7BD5BF6D" w:rsidR="00E5547E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 ямочный ремонт</w:t>
            </w:r>
            <w:r w:rsidR="003624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1B6C39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3A439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8FC631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B33B70" w14:textId="6BB96E3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  <w:r w:rsidR="003624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FC1845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3BEE27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2C14F9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2D873F" w14:textId="2FA4C8E2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Произведены работы по установке знаков</w:t>
            </w:r>
            <w:r w:rsidR="00EC6D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84149F" w14:textId="77777777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17E935" w14:textId="712B65AA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</w:t>
            </w:r>
            <w:r w:rsidR="007817EA">
              <w:rPr>
                <w:rFonts w:ascii="Times New Roman" w:hAnsi="Times New Roman"/>
                <w:sz w:val="24"/>
                <w:szCs w:val="24"/>
              </w:rPr>
              <w:t xml:space="preserve">еден </w:t>
            </w:r>
            <w:r w:rsidR="0036245F">
              <w:rPr>
                <w:rFonts w:ascii="Times New Roman" w:hAnsi="Times New Roman"/>
                <w:sz w:val="24"/>
                <w:szCs w:val="24"/>
              </w:rPr>
              <w:t>спил зеленых</w:t>
            </w:r>
            <w:r w:rsidR="007817EA">
              <w:rPr>
                <w:rFonts w:ascii="Times New Roman" w:hAnsi="Times New Roman"/>
                <w:sz w:val="24"/>
                <w:szCs w:val="24"/>
              </w:rPr>
              <w:t xml:space="preserve"> насаждений</w:t>
            </w:r>
            <w:r w:rsidR="003624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F5ECA4" w14:textId="77777777" w:rsidR="003B6063" w:rsidRDefault="003B6063" w:rsidP="0057176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552D40" w14:textId="77777777" w:rsidR="0036245F" w:rsidRDefault="0036245F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841DE0" w14:textId="0475A0C1" w:rsidR="003B6063" w:rsidRDefault="003B6063" w:rsidP="003B606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 обращениям разъяснен порядок и условия решения вопроса, указанного в обращении гражданина</w:t>
            </w:r>
            <w:r w:rsidR="00EC6D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9D0B5C" w14:textId="77777777" w:rsidR="00025ED9" w:rsidRDefault="00025ED9" w:rsidP="00571764">
            <w:pPr>
              <w:jc w:val="both"/>
            </w:pPr>
          </w:p>
          <w:p w14:paraId="17A30737" w14:textId="18A280F0" w:rsidR="00485D76" w:rsidRDefault="00F40587" w:rsidP="00571764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  <w:r>
              <w:t>.</w:t>
            </w:r>
          </w:p>
          <w:p w14:paraId="2D393827" w14:textId="77777777" w:rsidR="00485D76" w:rsidRDefault="00485D76" w:rsidP="00571764">
            <w:pPr>
              <w:jc w:val="both"/>
            </w:pPr>
          </w:p>
          <w:p w14:paraId="3EC9BC30" w14:textId="4BF7D6BF" w:rsidR="00485D76" w:rsidRPr="009D57AE" w:rsidRDefault="007817EA" w:rsidP="00571764">
            <w:pPr>
              <w:jc w:val="both"/>
            </w:pPr>
            <w:r>
              <w:t>Решены в срок</w:t>
            </w:r>
            <w:r w:rsidR="00092A52">
              <w:t>.</w:t>
            </w:r>
          </w:p>
        </w:tc>
      </w:tr>
      <w:tr w:rsidR="00F70320" w:rsidRPr="0042573A" w14:paraId="2A7DD212" w14:textId="77777777" w:rsidTr="009634B1">
        <w:trPr>
          <w:trHeight w:val="98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88A6" w14:textId="77777777" w:rsidR="00E733AC" w:rsidRDefault="00F70320" w:rsidP="00571764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33A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МКУ «Управление строительства Гатчинского муниципального района</w:t>
            </w:r>
            <w:r w:rsidR="00E733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</w:p>
          <w:p w14:paraId="6D3F2510" w14:textId="2DAB3E87" w:rsidR="00F70320" w:rsidRDefault="00EC6D9E" w:rsidP="00571764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</w:t>
            </w:r>
            <w:r w:rsidR="00E733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F70320" w:rsidRPr="0042573A" w14:paraId="32E5F71B" w14:textId="77777777" w:rsidTr="009634B1">
        <w:trPr>
          <w:trHeight w:val="98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422BF" w14:textId="2F9C32B8" w:rsidR="008C034E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A13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A1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газификация и </w:t>
            </w:r>
            <w:proofErr w:type="spellStart"/>
            <w:r w:rsidRPr="008A1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догазификация</w:t>
            </w:r>
            <w:proofErr w:type="spellEnd"/>
            <w:r w:rsidRPr="008A13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частных домовладений по ГМР</w:t>
            </w:r>
          </w:p>
          <w:p w14:paraId="4C2926F7" w14:textId="77777777" w:rsidR="009A679B" w:rsidRDefault="009A679B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B1FE990" w14:textId="77777777" w:rsidR="009A679B" w:rsidRDefault="009A679B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640623B" w14:textId="77777777" w:rsidR="009A679B" w:rsidRDefault="009A679B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2887A46" w14:textId="77777777" w:rsidR="009A679B" w:rsidRDefault="009A679B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F99C1A0" w14:textId="77777777" w:rsidR="009A679B" w:rsidRDefault="009A679B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033DC89" w14:textId="73DDD0A2" w:rsidR="009A679B" w:rsidRPr="008A133C" w:rsidRDefault="009A679B" w:rsidP="00F7032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другие вопросы</w:t>
            </w:r>
          </w:p>
          <w:p w14:paraId="2A709118" w14:textId="41CD0401" w:rsidR="00C95FCB" w:rsidRPr="008A133C" w:rsidRDefault="00C95FCB" w:rsidP="009A679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D64E5" w14:textId="71D29DB0" w:rsidR="008C034E" w:rsidRPr="008A133C" w:rsidRDefault="00FF399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9A679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14:paraId="66045A50" w14:textId="77777777" w:rsidR="008C034E" w:rsidRPr="008A133C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09A6F2" w14:textId="77777777" w:rsidR="008C034E" w:rsidRPr="008A133C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5683BC" w14:textId="77777777" w:rsidR="008C034E" w:rsidRPr="008A133C" w:rsidRDefault="008C034E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F2F005" w14:textId="77777777" w:rsidR="00FF3997" w:rsidRPr="008A133C" w:rsidRDefault="00FF3997" w:rsidP="00F70320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  <w:p w14:paraId="1B087367" w14:textId="40DA8726" w:rsidR="009A679B" w:rsidRPr="008A133C" w:rsidRDefault="00FF3997" w:rsidP="009A679B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14:paraId="402E5002" w14:textId="77777777" w:rsidR="009A679B" w:rsidRDefault="009A679B" w:rsidP="00FF399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14:paraId="102D138E" w14:textId="2463C6FA" w:rsidR="009731D0" w:rsidRPr="008A133C" w:rsidRDefault="009A679B" w:rsidP="00FF399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28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43FA" w14:textId="77777777" w:rsidR="008C034E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  <w:r w:rsidRPr="008A133C">
              <w:rPr>
                <w:rFonts w:ascii="Times New Roman" w:eastAsia="Calibri" w:hAnsi="Times New Roman"/>
                <w:sz w:val="24"/>
                <w:szCs w:val="24"/>
              </w:rPr>
              <w:t>Разъяснение гражданам программы социальной газификации, а также 282 постановления РФ по вопросу субсидирования. Ориентирование на обращение в компетентные органы по тем или иным вопросам.</w:t>
            </w:r>
          </w:p>
          <w:p w14:paraId="752ED31C" w14:textId="77777777" w:rsidR="00FF3997" w:rsidRPr="008A133C" w:rsidRDefault="00FF3997" w:rsidP="00F70320">
            <w:pPr>
              <w:pStyle w:val="a8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278E495" w14:textId="2BA7F035" w:rsidR="00FF3997" w:rsidRPr="009A679B" w:rsidRDefault="009A679B" w:rsidP="00F703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A679B">
              <w:rPr>
                <w:rFonts w:ascii="Times New Roman" w:hAnsi="Times New Roman"/>
                <w:sz w:val="24"/>
                <w:szCs w:val="24"/>
              </w:rPr>
              <w:t xml:space="preserve">По всем вопросам даны письменные ответы. </w:t>
            </w:r>
          </w:p>
        </w:tc>
      </w:tr>
      <w:tr w:rsidR="00571764" w:rsidRPr="0042573A" w14:paraId="72CCB5BC" w14:textId="77777777" w:rsidTr="009634B1">
        <w:trPr>
          <w:trHeight w:val="55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A45F" w14:textId="77777777" w:rsidR="00C95FCB" w:rsidRDefault="00C95FCB" w:rsidP="00C95FCB">
            <w:pPr>
              <w:spacing w:line="276" w:lineRule="auto"/>
              <w:rPr>
                <w:b/>
                <w:sz w:val="28"/>
              </w:rPr>
            </w:pPr>
          </w:p>
          <w:p w14:paraId="76063672" w14:textId="123B8139" w:rsidR="00C24211" w:rsidRDefault="00C536FB" w:rsidP="00C95FC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Земельные вопросы –</w:t>
            </w:r>
            <w:r w:rsidR="00E65CCD">
              <w:rPr>
                <w:b/>
                <w:sz w:val="28"/>
              </w:rPr>
              <w:t xml:space="preserve"> 476</w:t>
            </w:r>
            <w:r w:rsidR="00514222" w:rsidRPr="00E733AC">
              <w:rPr>
                <w:b/>
                <w:sz w:val="28"/>
              </w:rPr>
              <w:t xml:space="preserve"> обращени</w:t>
            </w:r>
            <w:r w:rsidR="00242E98">
              <w:rPr>
                <w:b/>
                <w:sz w:val="28"/>
              </w:rPr>
              <w:t>й</w:t>
            </w:r>
          </w:p>
          <w:p w14:paraId="6763980A" w14:textId="77777777" w:rsidR="00C24211" w:rsidRDefault="00C24211" w:rsidP="00C24211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49214B" w:rsidRPr="0042573A" w14:paraId="112037A6" w14:textId="77777777" w:rsidTr="009634B1">
        <w:trPr>
          <w:trHeight w:val="1266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18ED1" w14:textId="64AF9387" w:rsidR="00C81F22" w:rsidRDefault="00E32C8A" w:rsidP="00A8572D">
            <w:r>
              <w:t>-</w:t>
            </w:r>
            <w:r w:rsidR="00871340">
              <w:t xml:space="preserve"> </w:t>
            </w:r>
            <w:r>
              <w:t>разъяснения по вопросам предоставления земельных участков в аренду, собственность</w:t>
            </w:r>
          </w:p>
          <w:p w14:paraId="3B1119A0" w14:textId="77777777" w:rsidR="00871340" w:rsidRDefault="00871340" w:rsidP="00A8572D"/>
          <w:p w14:paraId="16083A6E" w14:textId="6280D0E1" w:rsidR="00871340" w:rsidRDefault="00871340" w:rsidP="00A8572D">
            <w:r>
              <w:t>- разъяснение по вопросу выделения земельных участков для индивидуального жилищного строительства</w:t>
            </w:r>
          </w:p>
          <w:p w14:paraId="290903A6" w14:textId="77777777" w:rsidR="00871340" w:rsidRDefault="00871340" w:rsidP="00A8572D"/>
          <w:p w14:paraId="2D6B2D17" w14:textId="7D0FE262" w:rsidR="00871340" w:rsidRDefault="00871340" w:rsidP="00A8572D">
            <w:r>
              <w:t>- разъяснения по вопросу приватизации земельных участков</w:t>
            </w:r>
          </w:p>
          <w:p w14:paraId="0F03D595" w14:textId="77777777" w:rsidR="00E32C8A" w:rsidRDefault="00E32C8A" w:rsidP="00A8572D"/>
          <w:p w14:paraId="7D5176DF" w14:textId="0FF9CBE6" w:rsidR="00871340" w:rsidRDefault="00871340" w:rsidP="00A8572D">
            <w:r>
              <w:lastRenderedPageBreak/>
              <w:t>- разъяснения по земельному налогу</w:t>
            </w:r>
          </w:p>
          <w:p w14:paraId="3F91E74A" w14:textId="77777777" w:rsidR="00E32C8A" w:rsidRDefault="00E32C8A" w:rsidP="00A8572D"/>
          <w:p w14:paraId="1289D23C" w14:textId="1922C30D" w:rsidR="00871340" w:rsidRDefault="00871340" w:rsidP="00A8572D">
            <w:r>
              <w:t xml:space="preserve">- разъяснения по вопросам аренды земельных участков </w:t>
            </w:r>
          </w:p>
          <w:p w14:paraId="3068001E" w14:textId="77777777" w:rsidR="00871340" w:rsidRDefault="00871340" w:rsidP="00A8572D">
            <w:r>
              <w:t xml:space="preserve"> -  разъяснения по вопросу прекращения аренды земельных участков</w:t>
            </w:r>
          </w:p>
          <w:p w14:paraId="178122BE" w14:textId="77777777" w:rsidR="00871340" w:rsidRDefault="00871340" w:rsidP="00A8572D">
            <w:r>
              <w:t>- разъяснения по вопросу нецелевого использования земельных участков</w:t>
            </w:r>
          </w:p>
          <w:p w14:paraId="600224C7" w14:textId="630AA772" w:rsidR="00871340" w:rsidRPr="00AF722F" w:rsidRDefault="00871340" w:rsidP="00A8572D">
            <w:r>
              <w:t>- другие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F59A5" w14:textId="77777777" w:rsidR="00E749C5" w:rsidRDefault="00E749C5" w:rsidP="00AF722F">
            <w:pPr>
              <w:spacing w:line="276" w:lineRule="auto"/>
              <w:jc w:val="center"/>
            </w:pPr>
          </w:p>
          <w:p w14:paraId="43EED899" w14:textId="0A1255E3" w:rsidR="00E749C5" w:rsidRDefault="007F7B59" w:rsidP="00AF722F">
            <w:pPr>
              <w:spacing w:line="276" w:lineRule="auto"/>
              <w:jc w:val="center"/>
            </w:pPr>
            <w:r>
              <w:t>1</w:t>
            </w:r>
            <w:r w:rsidR="00871340">
              <w:t>9</w:t>
            </w:r>
            <w:r>
              <w:t>6</w:t>
            </w:r>
          </w:p>
          <w:p w14:paraId="3CF82E43" w14:textId="77777777" w:rsidR="005C4CB0" w:rsidRDefault="005C4CB0" w:rsidP="00AF722F">
            <w:pPr>
              <w:spacing w:line="276" w:lineRule="auto"/>
              <w:jc w:val="center"/>
            </w:pPr>
          </w:p>
          <w:p w14:paraId="1813A186" w14:textId="3474330E" w:rsidR="005C4CB0" w:rsidRDefault="005C4CB0" w:rsidP="00AF722F">
            <w:pPr>
              <w:spacing w:line="276" w:lineRule="auto"/>
              <w:jc w:val="center"/>
            </w:pPr>
          </w:p>
          <w:p w14:paraId="68D77CB2" w14:textId="4650E908" w:rsidR="003D1DAC" w:rsidRDefault="00871340" w:rsidP="00AF722F">
            <w:pPr>
              <w:spacing w:line="276" w:lineRule="auto"/>
              <w:jc w:val="center"/>
            </w:pPr>
            <w:r>
              <w:t>74</w:t>
            </w:r>
          </w:p>
          <w:p w14:paraId="45078EE9" w14:textId="33C352FE" w:rsidR="003D1DAC" w:rsidRDefault="003D1DAC" w:rsidP="00AF722F">
            <w:pPr>
              <w:spacing w:line="276" w:lineRule="auto"/>
              <w:jc w:val="center"/>
            </w:pPr>
          </w:p>
          <w:p w14:paraId="44285BB5" w14:textId="776189FC" w:rsidR="00E749C5" w:rsidRDefault="00E749C5" w:rsidP="00AF722F">
            <w:pPr>
              <w:spacing w:line="276" w:lineRule="auto"/>
              <w:jc w:val="center"/>
            </w:pPr>
          </w:p>
          <w:p w14:paraId="2920BC77" w14:textId="702AE89B" w:rsidR="00A8572D" w:rsidRDefault="00A8572D" w:rsidP="00E32C8A">
            <w:pPr>
              <w:spacing w:line="276" w:lineRule="auto"/>
            </w:pPr>
          </w:p>
          <w:p w14:paraId="2C204CE5" w14:textId="5EB35B49" w:rsidR="00871340" w:rsidRDefault="00871340" w:rsidP="00E32C8A">
            <w:pPr>
              <w:spacing w:line="276" w:lineRule="auto"/>
            </w:pPr>
            <w:r>
              <w:t xml:space="preserve">         8</w:t>
            </w:r>
          </w:p>
          <w:p w14:paraId="3A58CE1D" w14:textId="40F5CF45" w:rsidR="00A8572D" w:rsidRDefault="00A8572D" w:rsidP="00AF722F">
            <w:pPr>
              <w:spacing w:line="276" w:lineRule="auto"/>
              <w:jc w:val="center"/>
            </w:pPr>
          </w:p>
          <w:p w14:paraId="614D5C06" w14:textId="77777777" w:rsidR="005C4CB0" w:rsidRDefault="005C4CB0" w:rsidP="00AF722F">
            <w:pPr>
              <w:spacing w:line="276" w:lineRule="auto"/>
              <w:jc w:val="center"/>
            </w:pPr>
          </w:p>
          <w:p w14:paraId="20102F2C" w14:textId="25A5459F" w:rsidR="00C81F22" w:rsidRDefault="00871340" w:rsidP="00AF722F">
            <w:pPr>
              <w:spacing w:line="276" w:lineRule="auto"/>
              <w:jc w:val="center"/>
            </w:pPr>
            <w:r>
              <w:lastRenderedPageBreak/>
              <w:t>6</w:t>
            </w:r>
          </w:p>
          <w:p w14:paraId="00E3CCF0" w14:textId="4CC88CE5" w:rsidR="00C81F22" w:rsidRDefault="00C81F22" w:rsidP="00AF722F">
            <w:pPr>
              <w:spacing w:line="276" w:lineRule="auto"/>
              <w:jc w:val="center"/>
            </w:pPr>
          </w:p>
          <w:p w14:paraId="0D6B9BF0" w14:textId="65A19A32" w:rsidR="00C81F22" w:rsidRDefault="00871340" w:rsidP="00871340">
            <w:pPr>
              <w:spacing w:line="276" w:lineRule="auto"/>
            </w:pPr>
            <w:r>
              <w:t xml:space="preserve">         2</w:t>
            </w:r>
          </w:p>
          <w:p w14:paraId="576004E2" w14:textId="58556AF6" w:rsidR="00C81F22" w:rsidRDefault="00C81F22" w:rsidP="00AF722F">
            <w:pPr>
              <w:spacing w:line="276" w:lineRule="auto"/>
              <w:jc w:val="center"/>
            </w:pPr>
          </w:p>
          <w:p w14:paraId="0DA71048" w14:textId="3490B0B0" w:rsidR="00C81F22" w:rsidRDefault="00871340" w:rsidP="00AF722F">
            <w:pPr>
              <w:spacing w:line="276" w:lineRule="auto"/>
              <w:jc w:val="center"/>
            </w:pPr>
            <w:r>
              <w:t>1</w:t>
            </w:r>
          </w:p>
          <w:p w14:paraId="5A7305D6" w14:textId="5F60E3C0" w:rsidR="00E32C8A" w:rsidRDefault="00E32C8A" w:rsidP="00E32C8A">
            <w:pPr>
              <w:spacing w:line="276" w:lineRule="auto"/>
            </w:pPr>
            <w:r>
              <w:t xml:space="preserve">        </w:t>
            </w:r>
          </w:p>
          <w:p w14:paraId="53F6BC85" w14:textId="77777777" w:rsidR="00E32C8A" w:rsidRDefault="00E32C8A" w:rsidP="00E32C8A">
            <w:pPr>
              <w:spacing w:line="276" w:lineRule="auto"/>
            </w:pPr>
          </w:p>
          <w:p w14:paraId="2AE5BCFB" w14:textId="77777777" w:rsidR="00E32C8A" w:rsidRDefault="00E32C8A" w:rsidP="00E32C8A">
            <w:pPr>
              <w:spacing w:line="276" w:lineRule="auto"/>
            </w:pPr>
            <w:r>
              <w:t xml:space="preserve">        </w:t>
            </w:r>
            <w:r w:rsidR="00871340">
              <w:t xml:space="preserve"> 19</w:t>
            </w:r>
          </w:p>
          <w:p w14:paraId="3D25166C" w14:textId="047A38AD" w:rsidR="00871340" w:rsidRPr="009D57AE" w:rsidRDefault="00871340" w:rsidP="00E32C8A">
            <w:pPr>
              <w:spacing w:line="276" w:lineRule="auto"/>
            </w:pPr>
            <w:r>
              <w:t xml:space="preserve">        170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37A7C" w14:textId="5B68EAF5" w:rsidR="00A8572D" w:rsidRDefault="007F7B59" w:rsidP="00AF722F">
            <w:pPr>
              <w:jc w:val="both"/>
            </w:pPr>
            <w:r>
              <w:lastRenderedPageBreak/>
              <w:t xml:space="preserve">Даны </w:t>
            </w:r>
            <w:r w:rsidR="00871340">
              <w:t xml:space="preserve">письменные ответы </w:t>
            </w:r>
            <w:r>
              <w:t xml:space="preserve">по </w:t>
            </w:r>
            <w:r w:rsidR="00871340">
              <w:t xml:space="preserve">всем </w:t>
            </w:r>
            <w:r>
              <w:t>вопросам</w:t>
            </w:r>
            <w:r w:rsidR="00871340">
              <w:t>.</w:t>
            </w:r>
          </w:p>
          <w:p w14:paraId="5ADADC9A" w14:textId="77777777" w:rsidR="00A8572D" w:rsidRDefault="00A8572D" w:rsidP="00AF722F">
            <w:pPr>
              <w:jc w:val="both"/>
            </w:pPr>
          </w:p>
          <w:p w14:paraId="5CB9ADE5" w14:textId="77777777" w:rsidR="00A8572D" w:rsidRDefault="00A8572D" w:rsidP="00AF722F">
            <w:pPr>
              <w:jc w:val="both"/>
            </w:pPr>
          </w:p>
          <w:p w14:paraId="725C29D5" w14:textId="77777777" w:rsidR="00A8572D" w:rsidRDefault="00A8572D" w:rsidP="00AF722F">
            <w:pPr>
              <w:jc w:val="both"/>
            </w:pPr>
          </w:p>
          <w:p w14:paraId="4BD898BA" w14:textId="77777777" w:rsidR="00A8572D" w:rsidRDefault="00A8572D" w:rsidP="00AF722F">
            <w:pPr>
              <w:jc w:val="both"/>
            </w:pPr>
          </w:p>
          <w:p w14:paraId="64A49849" w14:textId="77777777" w:rsidR="00A8572D" w:rsidRDefault="00A8572D" w:rsidP="00AF722F">
            <w:pPr>
              <w:jc w:val="both"/>
            </w:pPr>
          </w:p>
          <w:p w14:paraId="57E07553" w14:textId="77777777" w:rsidR="00A8572D" w:rsidRDefault="00A8572D" w:rsidP="00AF722F">
            <w:pPr>
              <w:jc w:val="both"/>
            </w:pPr>
          </w:p>
          <w:p w14:paraId="648CBE25" w14:textId="77777777" w:rsidR="00A8572D" w:rsidRDefault="00A8572D" w:rsidP="00AF722F">
            <w:pPr>
              <w:jc w:val="both"/>
            </w:pPr>
          </w:p>
          <w:p w14:paraId="4D3FE4A4" w14:textId="77777777" w:rsidR="00E32C8A" w:rsidRDefault="00E32C8A" w:rsidP="00AF722F">
            <w:pPr>
              <w:jc w:val="both"/>
            </w:pPr>
          </w:p>
          <w:p w14:paraId="4B5E846B" w14:textId="77777777" w:rsidR="00E32C8A" w:rsidRDefault="00E32C8A" w:rsidP="00AF722F">
            <w:pPr>
              <w:jc w:val="both"/>
            </w:pPr>
          </w:p>
          <w:p w14:paraId="2CBC8E3C" w14:textId="77777777" w:rsidR="00E32C8A" w:rsidRDefault="00E32C8A" w:rsidP="00AF722F">
            <w:pPr>
              <w:jc w:val="both"/>
            </w:pPr>
          </w:p>
          <w:p w14:paraId="6AEC1488" w14:textId="77777777" w:rsidR="00E32C8A" w:rsidRDefault="00E32C8A" w:rsidP="00AF722F">
            <w:pPr>
              <w:jc w:val="both"/>
            </w:pPr>
          </w:p>
          <w:p w14:paraId="121B2241" w14:textId="77777777" w:rsidR="00E32C8A" w:rsidRDefault="00E32C8A" w:rsidP="00AF722F">
            <w:pPr>
              <w:jc w:val="both"/>
            </w:pPr>
          </w:p>
          <w:p w14:paraId="52DA05E0" w14:textId="44D21B09" w:rsidR="00E32C8A" w:rsidRPr="009D57AE" w:rsidRDefault="00E32C8A" w:rsidP="00AF722F">
            <w:pPr>
              <w:jc w:val="both"/>
            </w:pPr>
          </w:p>
        </w:tc>
      </w:tr>
      <w:tr w:rsidR="0049214B" w:rsidRPr="0042573A" w14:paraId="087026A2" w14:textId="77777777" w:rsidTr="009634B1">
        <w:trPr>
          <w:trHeight w:val="55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C03838B" w14:textId="77777777" w:rsidR="009551CB" w:rsidRDefault="009551CB" w:rsidP="007330C4">
            <w:pPr>
              <w:spacing w:line="276" w:lineRule="auto"/>
              <w:rPr>
                <w:b/>
                <w:sz w:val="28"/>
              </w:rPr>
            </w:pPr>
          </w:p>
          <w:p w14:paraId="4DDA33BA" w14:textId="79385E3F" w:rsidR="00771DB7" w:rsidRDefault="0049214B" w:rsidP="000D7E63">
            <w:pPr>
              <w:spacing w:line="276" w:lineRule="auto"/>
              <w:jc w:val="center"/>
              <w:rPr>
                <w:b/>
                <w:sz w:val="28"/>
              </w:rPr>
            </w:pPr>
            <w:r w:rsidRPr="0049214B">
              <w:rPr>
                <w:b/>
                <w:sz w:val="28"/>
              </w:rPr>
              <w:t xml:space="preserve">Вопросы </w:t>
            </w:r>
            <w:r w:rsidR="00312F8F">
              <w:rPr>
                <w:b/>
                <w:sz w:val="28"/>
              </w:rPr>
              <w:t xml:space="preserve">строительства и градостроительного развития территорий </w:t>
            </w:r>
            <w:r>
              <w:rPr>
                <w:b/>
                <w:sz w:val="28"/>
              </w:rPr>
              <w:t>–</w:t>
            </w:r>
            <w:r w:rsidR="00312F8F">
              <w:rPr>
                <w:b/>
                <w:sz w:val="28"/>
              </w:rPr>
              <w:t xml:space="preserve"> </w:t>
            </w:r>
          </w:p>
          <w:p w14:paraId="46FF444E" w14:textId="6B3BBD46" w:rsidR="0049214B" w:rsidRDefault="007330C4" w:rsidP="000D7E6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F5362F">
              <w:rPr>
                <w:b/>
                <w:sz w:val="28"/>
              </w:rPr>
              <w:t>42</w:t>
            </w:r>
            <w:r w:rsidR="00FB7363">
              <w:rPr>
                <w:b/>
                <w:sz w:val="28"/>
              </w:rPr>
              <w:t xml:space="preserve"> </w:t>
            </w:r>
            <w:r w:rsidR="0049214B">
              <w:rPr>
                <w:b/>
                <w:sz w:val="28"/>
              </w:rPr>
              <w:t>обращени</w:t>
            </w:r>
            <w:r w:rsidR="00F5362F">
              <w:rPr>
                <w:b/>
                <w:sz w:val="28"/>
              </w:rPr>
              <w:t>я</w:t>
            </w:r>
          </w:p>
          <w:p w14:paraId="49EC4717" w14:textId="77777777" w:rsidR="00C24211" w:rsidRPr="0049214B" w:rsidRDefault="00C24211" w:rsidP="000D7E63">
            <w:pPr>
              <w:spacing w:line="276" w:lineRule="auto"/>
              <w:jc w:val="center"/>
              <w:rPr>
                <w:b/>
              </w:rPr>
            </w:pPr>
          </w:p>
        </w:tc>
      </w:tr>
      <w:tr w:rsidR="0049214B" w:rsidRPr="0042573A" w14:paraId="7F2200BD" w14:textId="77777777" w:rsidTr="009634B1">
        <w:trPr>
          <w:trHeight w:val="291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D05" w14:textId="5796E164" w:rsidR="004C1CBB" w:rsidRPr="007330C4" w:rsidRDefault="000D7E63" w:rsidP="007330C4">
            <w:pPr>
              <w:pStyle w:val="a6"/>
              <w:shd w:val="clear" w:color="auto" w:fill="auto"/>
              <w:tabs>
                <w:tab w:val="left" w:pos="28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330C4">
              <w:rPr>
                <w:color w:val="000000"/>
                <w:sz w:val="24"/>
                <w:szCs w:val="24"/>
                <w:lang w:eastAsia="ru-RU" w:bidi="ru-RU"/>
              </w:rPr>
              <w:t>-внесение изменений в ГП и ПЗЗ сельских поселений; изменение вида разрешенного</w:t>
            </w:r>
            <w:r w:rsidR="007330C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330C4">
              <w:rPr>
                <w:color w:val="000000"/>
                <w:sz w:val="24"/>
                <w:szCs w:val="24"/>
                <w:lang w:bidi="ru-RU"/>
              </w:rPr>
              <w:t>использования земель</w:t>
            </w:r>
            <w:r w:rsidRPr="007330C4">
              <w:rPr>
                <w:sz w:val="24"/>
                <w:szCs w:val="24"/>
              </w:rPr>
              <w:t>;</w:t>
            </w:r>
          </w:p>
          <w:p w14:paraId="014A8BF3" w14:textId="77777777" w:rsidR="004C1CBB" w:rsidRDefault="004C1CBB" w:rsidP="0065181B">
            <w:pPr>
              <w:jc w:val="both"/>
            </w:pPr>
          </w:p>
          <w:p w14:paraId="3C23ED87" w14:textId="5D6B0084" w:rsidR="00E22EDF" w:rsidRDefault="00CB712B" w:rsidP="0065181B">
            <w:pPr>
              <w:jc w:val="both"/>
            </w:pPr>
            <w:r>
              <w:t xml:space="preserve">-индивидуальное жилищное строительство </w:t>
            </w:r>
          </w:p>
          <w:p w14:paraId="6ACE9ADB" w14:textId="77777777" w:rsidR="007330C4" w:rsidRDefault="007330C4" w:rsidP="0065181B">
            <w:pPr>
              <w:jc w:val="both"/>
              <w:rPr>
                <w:color w:val="000000"/>
                <w:lang w:bidi="ru-RU"/>
              </w:rPr>
            </w:pPr>
          </w:p>
          <w:p w14:paraId="51B27B0D" w14:textId="5232B463" w:rsidR="007330C4" w:rsidRDefault="007330C4" w:rsidP="0065181B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-по вопросу выдачи градостроительного плана земельного участка</w:t>
            </w:r>
          </w:p>
          <w:p w14:paraId="29E9D5F7" w14:textId="77777777" w:rsidR="007330C4" w:rsidRDefault="007330C4" w:rsidP="0065181B">
            <w:pPr>
              <w:jc w:val="both"/>
              <w:rPr>
                <w:color w:val="000000"/>
                <w:lang w:bidi="ru-RU"/>
              </w:rPr>
            </w:pPr>
          </w:p>
          <w:p w14:paraId="3402F053" w14:textId="44F26761" w:rsidR="00F73F5A" w:rsidRDefault="00F73F5A" w:rsidP="00F73F5A">
            <w:pPr>
              <w:jc w:val="both"/>
              <w:rPr>
                <w:color w:val="000000"/>
                <w:lang w:bidi="ru-RU"/>
              </w:rPr>
            </w:pPr>
            <w:r w:rsidRPr="00F73F5A">
              <w:rPr>
                <w:color w:val="000000"/>
                <w:lang w:bidi="ru-RU"/>
              </w:rPr>
              <w:t>- уведомления, разрешение на строительство</w:t>
            </w:r>
            <w:r w:rsidR="00CB712B">
              <w:rPr>
                <w:color w:val="000000"/>
                <w:lang w:bidi="ru-RU"/>
              </w:rPr>
              <w:t>,</w:t>
            </w:r>
            <w:r w:rsidRPr="00F73F5A">
              <w:rPr>
                <w:color w:val="000000"/>
                <w:lang w:bidi="ru-RU"/>
              </w:rPr>
              <w:t xml:space="preserve"> согласование ввода объектов в эксплуатацию</w:t>
            </w:r>
            <w:r>
              <w:rPr>
                <w:color w:val="000000"/>
                <w:lang w:bidi="ru-RU"/>
              </w:rPr>
              <w:t xml:space="preserve">, акты освидетельствования проведения основных работ </w:t>
            </w:r>
          </w:p>
          <w:p w14:paraId="6D3487B9" w14:textId="1347AF35" w:rsidR="003D204B" w:rsidRDefault="003D204B" w:rsidP="003D204B">
            <w:pPr>
              <w:jc w:val="both"/>
              <w:rPr>
                <w:color w:val="000000"/>
                <w:lang w:bidi="ru-RU"/>
              </w:rPr>
            </w:pPr>
          </w:p>
          <w:p w14:paraId="7268F359" w14:textId="77777777" w:rsidR="003D204B" w:rsidRPr="003D204B" w:rsidRDefault="003D204B" w:rsidP="003D204B">
            <w:pPr>
              <w:jc w:val="both"/>
              <w:rPr>
                <w:color w:val="000000"/>
                <w:lang w:bidi="ru-RU"/>
              </w:rPr>
            </w:pPr>
            <w:r w:rsidRPr="003D204B">
              <w:rPr>
                <w:color w:val="000000"/>
                <w:lang w:bidi="ru-RU"/>
              </w:rPr>
              <w:t>-вопросы по благоустройству и строительству дорог, в том числе вопросы ЖКХ</w:t>
            </w:r>
          </w:p>
          <w:p w14:paraId="4019466A" w14:textId="77777777" w:rsidR="003D204B" w:rsidRPr="003D204B" w:rsidRDefault="003D204B" w:rsidP="003D204B">
            <w:pPr>
              <w:jc w:val="both"/>
              <w:rPr>
                <w:color w:val="000000"/>
                <w:lang w:bidi="ru-RU"/>
              </w:rPr>
            </w:pPr>
          </w:p>
          <w:p w14:paraId="23437999" w14:textId="77777777" w:rsidR="009833E8" w:rsidRDefault="009833E8" w:rsidP="007C5CCF">
            <w:pPr>
              <w:pStyle w:val="a6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3F5AB45E" w14:textId="0E84E199" w:rsidR="00CB712B" w:rsidRPr="00145464" w:rsidRDefault="00CB712B" w:rsidP="007C5CCF">
            <w:pPr>
              <w:pStyle w:val="a6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Градостроительство. Архитектура и проектирование </w:t>
            </w:r>
          </w:p>
          <w:p w14:paraId="1C8EDB2B" w14:textId="77777777" w:rsidR="009833E8" w:rsidRPr="00145464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2F7AD0B9" w14:textId="4E774896" w:rsidR="00DE674A" w:rsidRPr="00CB712B" w:rsidRDefault="009833E8" w:rsidP="009833E8">
            <w:pPr>
              <w:pStyle w:val="a6"/>
              <w:shd w:val="clear" w:color="auto" w:fill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45464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145464">
              <w:rPr>
                <w:sz w:val="24"/>
                <w:szCs w:val="24"/>
              </w:rPr>
              <w:t xml:space="preserve"> </w:t>
            </w:r>
            <w:r w:rsidRPr="00145464">
              <w:rPr>
                <w:color w:val="000000"/>
                <w:sz w:val="24"/>
                <w:szCs w:val="24"/>
                <w:lang w:eastAsia="ru-RU" w:bidi="ru-RU"/>
              </w:rPr>
              <w:t>другие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35B" w14:textId="21B2EC1F" w:rsidR="005267E6" w:rsidRDefault="00CB712B" w:rsidP="00571764">
            <w:pPr>
              <w:spacing w:line="276" w:lineRule="auto"/>
              <w:jc w:val="center"/>
            </w:pPr>
            <w:r>
              <w:t>37</w:t>
            </w:r>
          </w:p>
          <w:p w14:paraId="2B78B315" w14:textId="5251ABAB" w:rsidR="009833E8" w:rsidRDefault="009833E8" w:rsidP="007330C4">
            <w:pPr>
              <w:spacing w:line="276" w:lineRule="auto"/>
            </w:pPr>
          </w:p>
          <w:p w14:paraId="2233A001" w14:textId="77777777" w:rsidR="007330C4" w:rsidRDefault="007330C4" w:rsidP="007330C4">
            <w:pPr>
              <w:spacing w:line="276" w:lineRule="auto"/>
            </w:pPr>
          </w:p>
          <w:p w14:paraId="507B06EB" w14:textId="258CFED1" w:rsidR="009833E8" w:rsidRDefault="00CB712B" w:rsidP="00571764">
            <w:pPr>
              <w:spacing w:line="276" w:lineRule="auto"/>
              <w:jc w:val="center"/>
            </w:pPr>
            <w:r>
              <w:t>11</w:t>
            </w:r>
          </w:p>
          <w:p w14:paraId="1AC53A7E" w14:textId="77777777" w:rsidR="009833E8" w:rsidRDefault="009833E8" w:rsidP="00571764">
            <w:pPr>
              <w:spacing w:line="276" w:lineRule="auto"/>
              <w:jc w:val="center"/>
            </w:pPr>
          </w:p>
          <w:p w14:paraId="1B61B470" w14:textId="77777777" w:rsidR="009833E8" w:rsidRDefault="009833E8" w:rsidP="00571764">
            <w:pPr>
              <w:spacing w:line="276" w:lineRule="auto"/>
              <w:jc w:val="center"/>
            </w:pPr>
          </w:p>
          <w:p w14:paraId="0E53FD2A" w14:textId="77777777" w:rsidR="009833E8" w:rsidRDefault="009833E8" w:rsidP="00571764">
            <w:pPr>
              <w:spacing w:line="276" w:lineRule="auto"/>
              <w:jc w:val="center"/>
            </w:pPr>
          </w:p>
          <w:p w14:paraId="4723EAE1" w14:textId="330A528E" w:rsidR="009833E8" w:rsidRDefault="00CB712B" w:rsidP="00571764">
            <w:pPr>
              <w:spacing w:line="276" w:lineRule="auto"/>
              <w:jc w:val="center"/>
            </w:pPr>
            <w:r>
              <w:t>3</w:t>
            </w:r>
          </w:p>
          <w:p w14:paraId="273C919C" w14:textId="69F5DB86" w:rsidR="007330C4" w:rsidRDefault="007330C4" w:rsidP="00CB712B">
            <w:pPr>
              <w:spacing w:line="276" w:lineRule="auto"/>
            </w:pPr>
          </w:p>
          <w:p w14:paraId="761A06D8" w14:textId="77777777" w:rsidR="00CB712B" w:rsidRDefault="00CB712B" w:rsidP="00CB712B">
            <w:pPr>
              <w:spacing w:line="276" w:lineRule="auto"/>
            </w:pPr>
          </w:p>
          <w:p w14:paraId="59E0A6DA" w14:textId="77777777" w:rsidR="007330C4" w:rsidRDefault="007330C4" w:rsidP="007330C4">
            <w:pPr>
              <w:spacing w:line="276" w:lineRule="auto"/>
            </w:pPr>
          </w:p>
          <w:p w14:paraId="060306E1" w14:textId="158F5938" w:rsidR="007330C4" w:rsidRDefault="00A74616" w:rsidP="00A74616">
            <w:pPr>
              <w:spacing w:line="276" w:lineRule="auto"/>
            </w:pPr>
            <w:r>
              <w:t xml:space="preserve">        </w:t>
            </w:r>
            <w:r w:rsidR="007330C4">
              <w:t>3</w:t>
            </w:r>
          </w:p>
          <w:p w14:paraId="4DE0B64C" w14:textId="77777777" w:rsidR="007330C4" w:rsidRDefault="007330C4" w:rsidP="00571764">
            <w:pPr>
              <w:spacing w:line="276" w:lineRule="auto"/>
              <w:jc w:val="center"/>
            </w:pPr>
          </w:p>
          <w:p w14:paraId="1F50CE01" w14:textId="77777777" w:rsidR="007330C4" w:rsidRDefault="007330C4" w:rsidP="00571764">
            <w:pPr>
              <w:spacing w:line="276" w:lineRule="auto"/>
              <w:jc w:val="center"/>
            </w:pPr>
          </w:p>
          <w:p w14:paraId="47172278" w14:textId="630C0239" w:rsidR="007330C4" w:rsidRDefault="007330C4" w:rsidP="00571764">
            <w:pPr>
              <w:spacing w:line="276" w:lineRule="auto"/>
              <w:jc w:val="center"/>
            </w:pPr>
          </w:p>
          <w:p w14:paraId="1E4D823B" w14:textId="77777777" w:rsidR="009833E8" w:rsidRDefault="009833E8" w:rsidP="001C037E">
            <w:pPr>
              <w:spacing w:line="276" w:lineRule="auto"/>
              <w:jc w:val="center"/>
            </w:pPr>
          </w:p>
          <w:p w14:paraId="29D1E819" w14:textId="3B060C8C" w:rsidR="00F73F5A" w:rsidRDefault="00CB712B" w:rsidP="001C037E">
            <w:pPr>
              <w:spacing w:line="276" w:lineRule="auto"/>
              <w:jc w:val="center"/>
            </w:pPr>
            <w:r>
              <w:t>130</w:t>
            </w:r>
          </w:p>
          <w:p w14:paraId="6C341F93" w14:textId="0FEBC5B2" w:rsidR="00F73F5A" w:rsidRDefault="00F73F5A" w:rsidP="001C037E">
            <w:pPr>
              <w:spacing w:line="276" w:lineRule="auto"/>
              <w:jc w:val="center"/>
            </w:pPr>
          </w:p>
          <w:p w14:paraId="37FC6D68" w14:textId="77777777" w:rsidR="003D204B" w:rsidRDefault="003D204B" w:rsidP="001C037E">
            <w:pPr>
              <w:spacing w:line="276" w:lineRule="auto"/>
              <w:jc w:val="center"/>
            </w:pPr>
          </w:p>
          <w:p w14:paraId="5224A75B" w14:textId="55511544" w:rsidR="003D204B" w:rsidRDefault="00CB712B" w:rsidP="001C037E">
            <w:pPr>
              <w:spacing w:line="276" w:lineRule="auto"/>
              <w:jc w:val="center"/>
            </w:pPr>
            <w:r>
              <w:t>58</w:t>
            </w:r>
          </w:p>
          <w:p w14:paraId="29CA7DD6" w14:textId="77777777" w:rsidR="003D204B" w:rsidRDefault="003D204B" w:rsidP="00CB712B">
            <w:pPr>
              <w:spacing w:line="276" w:lineRule="auto"/>
            </w:pPr>
          </w:p>
          <w:p w14:paraId="35E971D2" w14:textId="77777777" w:rsidR="003D204B" w:rsidRDefault="003D204B" w:rsidP="001C037E">
            <w:pPr>
              <w:spacing w:line="276" w:lineRule="auto"/>
              <w:jc w:val="center"/>
            </w:pPr>
          </w:p>
          <w:p w14:paraId="451386B2" w14:textId="70D5A065" w:rsidR="003D204B" w:rsidRPr="009D57AE" w:rsidRDefault="00CB712B" w:rsidP="003D204B">
            <w:pPr>
              <w:spacing w:line="276" w:lineRule="auto"/>
            </w:pPr>
            <w:r>
              <w:t xml:space="preserve">       100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BC1" w14:textId="29D06FE6" w:rsidR="004C1CBB" w:rsidRDefault="007330C4" w:rsidP="00B32F09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Заявления рассмотрены на заседаниях Комиссий, заявителям даны письменные ответы.</w:t>
            </w:r>
          </w:p>
          <w:p w14:paraId="585B1CAF" w14:textId="77777777" w:rsidR="007330C4" w:rsidRDefault="007330C4" w:rsidP="00B32F09">
            <w:pPr>
              <w:pStyle w:val="a6"/>
              <w:shd w:val="clear" w:color="auto" w:fill="auto"/>
              <w:tabs>
                <w:tab w:val="left" w:pos="1645"/>
                <w:tab w:val="left" w:pos="2236"/>
                <w:tab w:val="left" w:pos="3971"/>
                <w:tab w:val="left" w:pos="4716"/>
              </w:tabs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38279A74" w14:textId="268763BF" w:rsidR="004C1CBB" w:rsidRDefault="00CB712B" w:rsidP="00B32F09">
            <w:pPr>
              <w:jc w:val="both"/>
            </w:pPr>
            <w:r>
              <w:t xml:space="preserve">Даны письменные ответы. </w:t>
            </w:r>
          </w:p>
          <w:p w14:paraId="2D8F9CE4" w14:textId="77777777" w:rsidR="00CB712B" w:rsidRDefault="00CB712B" w:rsidP="00B32F09">
            <w:pPr>
              <w:jc w:val="both"/>
              <w:rPr>
                <w:color w:val="000000"/>
                <w:lang w:bidi="ru-RU"/>
              </w:rPr>
            </w:pPr>
          </w:p>
          <w:p w14:paraId="1F265ADF" w14:textId="77777777" w:rsidR="007330C4" w:rsidRDefault="007330C4" w:rsidP="00B32F09">
            <w:pPr>
              <w:jc w:val="both"/>
              <w:rPr>
                <w:color w:val="000000"/>
                <w:lang w:bidi="ru-RU"/>
              </w:rPr>
            </w:pPr>
          </w:p>
          <w:p w14:paraId="429082BA" w14:textId="0D2DCA9E" w:rsidR="007330C4" w:rsidRDefault="007330C4" w:rsidP="00B32F09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Дан</w:t>
            </w:r>
            <w:r w:rsidR="00CB712B">
              <w:rPr>
                <w:color w:val="000000"/>
                <w:lang w:bidi="ru-RU"/>
              </w:rPr>
              <w:t>ы</w:t>
            </w:r>
            <w:r>
              <w:rPr>
                <w:color w:val="000000"/>
                <w:lang w:bidi="ru-RU"/>
              </w:rPr>
              <w:t xml:space="preserve"> развернуты</w:t>
            </w:r>
            <w:r w:rsidR="00CB712B">
              <w:rPr>
                <w:color w:val="000000"/>
                <w:lang w:bidi="ru-RU"/>
              </w:rPr>
              <w:t>е</w:t>
            </w:r>
            <w:r>
              <w:rPr>
                <w:color w:val="000000"/>
                <w:lang w:bidi="ru-RU"/>
              </w:rPr>
              <w:t xml:space="preserve"> ответ</w:t>
            </w:r>
            <w:r w:rsidR="00CB712B">
              <w:rPr>
                <w:color w:val="000000"/>
                <w:lang w:bidi="ru-RU"/>
              </w:rPr>
              <w:t>ы</w:t>
            </w:r>
            <w:r>
              <w:rPr>
                <w:color w:val="000000"/>
                <w:lang w:bidi="ru-RU"/>
              </w:rPr>
              <w:t xml:space="preserve"> на поставленны</w:t>
            </w:r>
            <w:r w:rsidR="00CB712B">
              <w:rPr>
                <w:color w:val="000000"/>
                <w:lang w:bidi="ru-RU"/>
              </w:rPr>
              <w:t>е</w:t>
            </w:r>
            <w:r>
              <w:rPr>
                <w:color w:val="000000"/>
                <w:lang w:bidi="ru-RU"/>
              </w:rPr>
              <w:t xml:space="preserve"> вопрос</w:t>
            </w:r>
            <w:r w:rsidR="00CB712B">
              <w:rPr>
                <w:color w:val="000000"/>
                <w:lang w:bidi="ru-RU"/>
              </w:rPr>
              <w:t>ы</w:t>
            </w:r>
            <w:r>
              <w:rPr>
                <w:color w:val="000000"/>
                <w:lang w:bidi="ru-RU"/>
              </w:rPr>
              <w:t>.</w:t>
            </w:r>
          </w:p>
          <w:p w14:paraId="7792907B" w14:textId="77777777" w:rsidR="007330C4" w:rsidRDefault="007330C4" w:rsidP="00B32F09">
            <w:pPr>
              <w:jc w:val="both"/>
              <w:rPr>
                <w:color w:val="000000"/>
                <w:lang w:bidi="ru-RU"/>
              </w:rPr>
            </w:pPr>
          </w:p>
          <w:p w14:paraId="62B6864C" w14:textId="77777777" w:rsidR="007330C4" w:rsidRDefault="007330C4" w:rsidP="00B32F09">
            <w:pPr>
              <w:jc w:val="both"/>
              <w:rPr>
                <w:color w:val="000000"/>
                <w:lang w:bidi="ru-RU"/>
              </w:rPr>
            </w:pPr>
          </w:p>
          <w:p w14:paraId="4CF19601" w14:textId="77777777" w:rsidR="007330C4" w:rsidRDefault="007330C4" w:rsidP="00B32F09">
            <w:pPr>
              <w:jc w:val="both"/>
              <w:rPr>
                <w:color w:val="000000"/>
                <w:lang w:bidi="ru-RU"/>
              </w:rPr>
            </w:pPr>
          </w:p>
          <w:p w14:paraId="55F949F3" w14:textId="5366F6AE" w:rsidR="007330C4" w:rsidRDefault="00F73F5A" w:rsidP="00B32F09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Обращения рассмотрены. Даны письменные ответы по темам обращений. </w:t>
            </w:r>
          </w:p>
          <w:p w14:paraId="0BBFF8F8" w14:textId="77777777" w:rsidR="00F73F5A" w:rsidRDefault="00F73F5A" w:rsidP="00B32F09">
            <w:pPr>
              <w:jc w:val="both"/>
              <w:rPr>
                <w:color w:val="000000"/>
                <w:lang w:bidi="ru-RU"/>
              </w:rPr>
            </w:pPr>
          </w:p>
          <w:p w14:paraId="5F0AD1C5" w14:textId="77777777" w:rsidR="00F73F5A" w:rsidRDefault="00F73F5A" w:rsidP="00B32F09">
            <w:pPr>
              <w:jc w:val="both"/>
              <w:rPr>
                <w:color w:val="000000"/>
                <w:lang w:bidi="ru-RU"/>
              </w:rPr>
            </w:pPr>
          </w:p>
          <w:p w14:paraId="21DC45AA" w14:textId="7039B4AF" w:rsidR="00CB712B" w:rsidRPr="00CB712B" w:rsidRDefault="003D204B" w:rsidP="00CB712B">
            <w:pPr>
              <w:jc w:val="both"/>
              <w:rPr>
                <w:color w:val="000000"/>
                <w:lang w:bidi="ru-RU"/>
              </w:rPr>
            </w:pPr>
            <w:r w:rsidRPr="003D204B">
              <w:rPr>
                <w:color w:val="000000"/>
                <w:lang w:bidi="ru-RU"/>
              </w:rPr>
              <w:t>Обращения рассмотрены, произведены совместные выезды на места. Даны письменные указания по устранению нарушений или проведении плановых мероприяти</w:t>
            </w:r>
            <w:r>
              <w:rPr>
                <w:color w:val="000000"/>
                <w:lang w:bidi="ru-RU"/>
              </w:rPr>
              <w:t>й.</w:t>
            </w:r>
          </w:p>
          <w:p w14:paraId="32D70D32" w14:textId="1ACF682D" w:rsidR="004A346D" w:rsidRPr="00145464" w:rsidRDefault="004A346D" w:rsidP="004A346D">
            <w:pPr>
              <w:pStyle w:val="a6"/>
              <w:shd w:val="clear" w:color="auto" w:fill="auto"/>
              <w:tabs>
                <w:tab w:val="left" w:pos="2095"/>
                <w:tab w:val="left" w:pos="3726"/>
                <w:tab w:val="left" w:pos="430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5464">
              <w:rPr>
                <w:sz w:val="24"/>
                <w:szCs w:val="24"/>
              </w:rPr>
              <w:t>Обращения рассмотрены. Приняты решения на основе действующего законодательства</w:t>
            </w:r>
          </w:p>
        </w:tc>
      </w:tr>
      <w:tr w:rsidR="0049214B" w:rsidRPr="0042573A" w14:paraId="288B7256" w14:textId="77777777" w:rsidTr="009634B1">
        <w:trPr>
          <w:trHeight w:val="41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CC8" w14:textId="77777777" w:rsidR="002F729C" w:rsidRDefault="002F729C" w:rsidP="008A133C">
            <w:pPr>
              <w:spacing w:line="276" w:lineRule="auto"/>
              <w:rPr>
                <w:b/>
                <w:sz w:val="28"/>
              </w:rPr>
            </w:pPr>
          </w:p>
          <w:p w14:paraId="0930E177" w14:textId="4D6247C5" w:rsidR="0049214B" w:rsidRDefault="0049214B" w:rsidP="00746929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</w:t>
            </w:r>
            <w:r w:rsidR="000C78C7">
              <w:rPr>
                <w:b/>
                <w:sz w:val="28"/>
              </w:rPr>
              <w:t xml:space="preserve"> по организационной работе с населением</w:t>
            </w:r>
            <w:r w:rsidR="00F27C78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–</w:t>
            </w:r>
            <w:r w:rsidR="00F27C78">
              <w:rPr>
                <w:b/>
                <w:sz w:val="28"/>
              </w:rPr>
              <w:t xml:space="preserve"> </w:t>
            </w:r>
            <w:r w:rsidR="00B561A2">
              <w:rPr>
                <w:b/>
                <w:sz w:val="28"/>
              </w:rPr>
              <w:t>39</w:t>
            </w:r>
            <w:r w:rsidR="00AC37B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B561A2">
              <w:rPr>
                <w:b/>
                <w:sz w:val="28"/>
              </w:rPr>
              <w:t>й</w:t>
            </w:r>
          </w:p>
          <w:p w14:paraId="33463C7E" w14:textId="77777777" w:rsidR="00C24211" w:rsidRPr="0049214B" w:rsidRDefault="00C24211" w:rsidP="00746929">
            <w:pPr>
              <w:spacing w:line="276" w:lineRule="auto"/>
              <w:jc w:val="center"/>
              <w:rPr>
                <w:b/>
              </w:rPr>
            </w:pPr>
          </w:p>
        </w:tc>
      </w:tr>
      <w:tr w:rsidR="0049214B" w:rsidRPr="0042573A" w14:paraId="74EE714E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D045" w14:textId="2891A462" w:rsidR="000C78C7" w:rsidRDefault="000C78C7" w:rsidP="000C78C7">
            <w:pPr>
              <w:jc w:val="both"/>
            </w:pPr>
            <w:r>
              <w:t>-предоставление мер социальной поддержки и предоставлению социальных услуг</w:t>
            </w:r>
          </w:p>
          <w:p w14:paraId="5B5D5869" w14:textId="36844968" w:rsidR="004D6C5D" w:rsidRDefault="004D6C5D" w:rsidP="000C78C7">
            <w:pPr>
              <w:jc w:val="both"/>
            </w:pPr>
            <w:r>
              <w:t xml:space="preserve">- субсидии, компенсации и иные меры социальной поддержки при оплате жилого помещения и коммунальных услуг </w:t>
            </w:r>
          </w:p>
          <w:p w14:paraId="07A5AC17" w14:textId="77777777" w:rsidR="00384D7E" w:rsidRDefault="00384D7E" w:rsidP="000C78C7">
            <w:pPr>
              <w:jc w:val="both"/>
            </w:pPr>
          </w:p>
          <w:p w14:paraId="12E81CA7" w14:textId="79C7ADE4" w:rsidR="00BE6099" w:rsidRDefault="00384D7E" w:rsidP="000C78C7">
            <w:pPr>
              <w:jc w:val="both"/>
            </w:pPr>
            <w:r>
              <w:lastRenderedPageBreak/>
              <w:t>-льготы и меры социальной поддержки инвалидов</w:t>
            </w:r>
          </w:p>
          <w:p w14:paraId="401AE23A" w14:textId="70A2FCE1" w:rsidR="004D6C5D" w:rsidRPr="00746929" w:rsidRDefault="00384D7E" w:rsidP="000C78C7">
            <w:pPr>
              <w:jc w:val="both"/>
            </w:pPr>
            <w:r>
              <w:t>- социальное обслуживание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250" w14:textId="0CF57E16" w:rsidR="000C78C7" w:rsidRDefault="004D6C5D" w:rsidP="000C78C7">
            <w:pPr>
              <w:spacing w:line="276" w:lineRule="auto"/>
              <w:jc w:val="center"/>
            </w:pPr>
            <w:r>
              <w:lastRenderedPageBreak/>
              <w:t>2</w:t>
            </w:r>
            <w:r w:rsidR="00384D7E">
              <w:t>2</w:t>
            </w:r>
          </w:p>
          <w:p w14:paraId="09B4DD1A" w14:textId="77777777" w:rsidR="000C78C7" w:rsidRDefault="000C78C7" w:rsidP="000C78C7">
            <w:pPr>
              <w:spacing w:line="276" w:lineRule="auto"/>
              <w:jc w:val="center"/>
            </w:pPr>
          </w:p>
          <w:p w14:paraId="7A9576F8" w14:textId="37AF6075" w:rsidR="000C78C7" w:rsidRDefault="000C78C7" w:rsidP="000C78C7">
            <w:pPr>
              <w:spacing w:line="276" w:lineRule="auto"/>
            </w:pPr>
            <w:r>
              <w:t xml:space="preserve">         </w:t>
            </w:r>
          </w:p>
          <w:p w14:paraId="5147855A" w14:textId="77777777" w:rsidR="000C78C7" w:rsidRDefault="000C78C7" w:rsidP="000C78C7">
            <w:pPr>
              <w:spacing w:line="276" w:lineRule="auto"/>
              <w:jc w:val="center"/>
            </w:pPr>
          </w:p>
          <w:p w14:paraId="11CE88B3" w14:textId="0C00F1ED" w:rsidR="000C78C7" w:rsidRDefault="004D6C5D" w:rsidP="000C78C7">
            <w:pPr>
              <w:spacing w:line="276" w:lineRule="auto"/>
              <w:jc w:val="center"/>
            </w:pPr>
            <w:r>
              <w:t>2</w:t>
            </w:r>
          </w:p>
          <w:p w14:paraId="46C4FBF2" w14:textId="4A75B950" w:rsidR="000C78C7" w:rsidRDefault="000C78C7" w:rsidP="000C78C7">
            <w:pPr>
              <w:spacing w:line="276" w:lineRule="auto"/>
              <w:jc w:val="center"/>
            </w:pPr>
          </w:p>
          <w:p w14:paraId="08CE9F38" w14:textId="21530E00" w:rsidR="000C78C7" w:rsidRDefault="000C78C7" w:rsidP="000C78C7">
            <w:pPr>
              <w:spacing w:line="276" w:lineRule="auto"/>
              <w:jc w:val="center"/>
            </w:pPr>
          </w:p>
          <w:p w14:paraId="685EA781" w14:textId="40F5D773" w:rsidR="000C78C7" w:rsidRDefault="00384D7E" w:rsidP="00384D7E">
            <w:pPr>
              <w:spacing w:line="276" w:lineRule="auto"/>
            </w:pPr>
            <w:r>
              <w:lastRenderedPageBreak/>
              <w:t xml:space="preserve">       6</w:t>
            </w:r>
          </w:p>
          <w:p w14:paraId="445B62AF" w14:textId="5DD6B4CA" w:rsidR="000C78C7" w:rsidRDefault="000C78C7" w:rsidP="000C78C7">
            <w:pPr>
              <w:spacing w:line="276" w:lineRule="auto"/>
              <w:jc w:val="center"/>
            </w:pPr>
          </w:p>
          <w:p w14:paraId="6BB9C286" w14:textId="56F70806" w:rsidR="00BE6099" w:rsidRPr="00C52BBA" w:rsidRDefault="00384D7E" w:rsidP="000C78C7">
            <w:pPr>
              <w:spacing w:line="276" w:lineRule="auto"/>
            </w:pPr>
            <w:r>
              <w:t xml:space="preserve">       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97D" w14:textId="77777777" w:rsidR="00746929" w:rsidRPr="00746929" w:rsidRDefault="00746929" w:rsidP="00746929">
            <w:pPr>
              <w:jc w:val="both"/>
            </w:pPr>
            <w:r w:rsidRPr="00746929">
              <w:lastRenderedPageBreak/>
              <w:t>По всем обращениям было обеспечено объективное, всестороннее и своевременное рассмотрение, авторам обращений в установленные законом сроки, были даны разъяснения по решению вопросов, поставленных в обращениях.</w:t>
            </w:r>
          </w:p>
          <w:p w14:paraId="556F4F29" w14:textId="77777777" w:rsidR="0049214B" w:rsidRDefault="0049214B" w:rsidP="00571764">
            <w:pPr>
              <w:spacing w:line="276" w:lineRule="auto"/>
              <w:jc w:val="both"/>
            </w:pPr>
          </w:p>
          <w:p w14:paraId="2A3CAE10" w14:textId="77777777" w:rsidR="00932130" w:rsidRPr="00932130" w:rsidRDefault="00932130" w:rsidP="00BE6099">
            <w:pPr>
              <w:jc w:val="both"/>
            </w:pPr>
          </w:p>
        </w:tc>
      </w:tr>
      <w:tr w:rsidR="0016797A" w:rsidRPr="0042573A" w14:paraId="384AA182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0D6" w14:textId="77777777" w:rsidR="00824A52" w:rsidRDefault="00824A52" w:rsidP="00746929">
            <w:pPr>
              <w:jc w:val="center"/>
              <w:rPr>
                <w:b/>
                <w:sz w:val="28"/>
              </w:rPr>
            </w:pPr>
          </w:p>
          <w:p w14:paraId="40903A56" w14:textId="0AD95C10" w:rsidR="0016797A" w:rsidRDefault="0016797A" w:rsidP="00746929">
            <w:pPr>
              <w:jc w:val="center"/>
              <w:rPr>
                <w:b/>
                <w:sz w:val="28"/>
              </w:rPr>
            </w:pPr>
            <w:r w:rsidRPr="0016797A">
              <w:rPr>
                <w:b/>
                <w:sz w:val="28"/>
              </w:rPr>
              <w:t xml:space="preserve">Вопросы обеспечения </w:t>
            </w:r>
            <w:r w:rsidR="00380E65">
              <w:rPr>
                <w:b/>
                <w:sz w:val="28"/>
              </w:rPr>
              <w:t xml:space="preserve">безопасности, гражданской защиты населения и </w:t>
            </w:r>
            <w:r w:rsidR="00E324D3">
              <w:rPr>
                <w:b/>
                <w:sz w:val="28"/>
              </w:rPr>
              <w:t>территории –</w:t>
            </w:r>
            <w:r w:rsidR="002106F6">
              <w:rPr>
                <w:b/>
                <w:sz w:val="28"/>
              </w:rPr>
              <w:t xml:space="preserve"> </w:t>
            </w:r>
            <w:r w:rsidR="004A4E1B">
              <w:rPr>
                <w:b/>
                <w:sz w:val="28"/>
              </w:rPr>
              <w:t>60</w:t>
            </w:r>
            <w:r w:rsidR="00514222">
              <w:rPr>
                <w:b/>
                <w:sz w:val="28"/>
              </w:rPr>
              <w:t xml:space="preserve"> </w:t>
            </w:r>
            <w:r w:rsidR="00380E65">
              <w:rPr>
                <w:b/>
                <w:sz w:val="28"/>
              </w:rPr>
              <w:t>обращени</w:t>
            </w:r>
            <w:r w:rsidR="00E324D3">
              <w:rPr>
                <w:b/>
                <w:sz w:val="28"/>
              </w:rPr>
              <w:t>й</w:t>
            </w:r>
          </w:p>
          <w:p w14:paraId="781AD42C" w14:textId="77777777" w:rsidR="00C24211" w:rsidRPr="009D57AE" w:rsidRDefault="00C24211" w:rsidP="00746929">
            <w:pPr>
              <w:jc w:val="center"/>
            </w:pPr>
          </w:p>
        </w:tc>
      </w:tr>
      <w:tr w:rsidR="0016797A" w:rsidRPr="0042573A" w14:paraId="288B5DB3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C519" w14:textId="6A024FB4" w:rsidR="002F729C" w:rsidRDefault="002F729C" w:rsidP="002F729C">
            <w:pPr>
              <w:rPr>
                <w:bCs/>
              </w:rPr>
            </w:pPr>
            <w:r>
              <w:t xml:space="preserve">- </w:t>
            </w:r>
            <w:r w:rsidRPr="002F729C">
              <w:rPr>
                <w:bCs/>
              </w:rPr>
              <w:t xml:space="preserve">по обеспечению безопасности дорожного движения, в том числе по вопросам парковки на территории МО «Город Гатчина» и Гатчинского муниципального района </w:t>
            </w:r>
          </w:p>
          <w:p w14:paraId="75B8919E" w14:textId="44B74373" w:rsidR="002F729C" w:rsidRDefault="002F729C" w:rsidP="002F729C">
            <w:pPr>
              <w:rPr>
                <w:bCs/>
              </w:rPr>
            </w:pPr>
          </w:p>
          <w:p w14:paraId="007D8CF6" w14:textId="77777777" w:rsidR="004A4E1B" w:rsidRDefault="004A4E1B" w:rsidP="002F729C">
            <w:pPr>
              <w:rPr>
                <w:bCs/>
              </w:rPr>
            </w:pPr>
          </w:p>
          <w:p w14:paraId="5E3B4F1D" w14:textId="77777777" w:rsidR="004A4E1B" w:rsidRDefault="004A4E1B" w:rsidP="002F729C">
            <w:pPr>
              <w:rPr>
                <w:bCs/>
              </w:rPr>
            </w:pPr>
          </w:p>
          <w:p w14:paraId="390B731C" w14:textId="77777777" w:rsidR="004A4E1B" w:rsidRDefault="004A4E1B" w:rsidP="002F729C">
            <w:pPr>
              <w:rPr>
                <w:bCs/>
              </w:rPr>
            </w:pPr>
          </w:p>
          <w:p w14:paraId="0374E58F" w14:textId="77777777" w:rsidR="004A4E1B" w:rsidRDefault="004A4E1B" w:rsidP="002F729C">
            <w:pPr>
              <w:rPr>
                <w:bCs/>
              </w:rPr>
            </w:pPr>
          </w:p>
          <w:p w14:paraId="79860584" w14:textId="124D064B" w:rsidR="00F023E6" w:rsidRPr="006D61A1" w:rsidRDefault="002F729C" w:rsidP="00571764">
            <w:pPr>
              <w:rPr>
                <w:bCs/>
              </w:rPr>
            </w:pPr>
            <w:r w:rsidRPr="002F729C">
              <w:rPr>
                <w:bCs/>
              </w:rPr>
              <w:t xml:space="preserve">- а также вопросы входящие в компетенцию работы МКУ «Управление безопасности, гражданской защиты населения и территории» Гатчинского муниципального района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ED9" w14:textId="68BC95B3" w:rsidR="0016797A" w:rsidRPr="009D57AE" w:rsidRDefault="002F729C" w:rsidP="002F729C">
            <w:pPr>
              <w:spacing w:line="276" w:lineRule="auto"/>
            </w:pPr>
            <w:r>
              <w:t xml:space="preserve">       </w:t>
            </w:r>
            <w:r w:rsidR="004A4E1B">
              <w:t>30</w:t>
            </w:r>
          </w:p>
          <w:p w14:paraId="465D993E" w14:textId="77777777" w:rsidR="0016797A" w:rsidRPr="009D57AE" w:rsidRDefault="0016797A" w:rsidP="00571764">
            <w:pPr>
              <w:spacing w:line="276" w:lineRule="auto"/>
              <w:jc w:val="center"/>
            </w:pPr>
          </w:p>
          <w:p w14:paraId="0FCCB445" w14:textId="77777777" w:rsidR="0016797A" w:rsidRDefault="0016797A" w:rsidP="00571764">
            <w:pPr>
              <w:spacing w:line="276" w:lineRule="auto"/>
              <w:jc w:val="center"/>
            </w:pPr>
          </w:p>
          <w:p w14:paraId="3B2C7F40" w14:textId="77777777" w:rsidR="0016797A" w:rsidRDefault="0016797A" w:rsidP="00571764">
            <w:pPr>
              <w:spacing w:line="276" w:lineRule="auto"/>
              <w:jc w:val="center"/>
            </w:pPr>
          </w:p>
          <w:p w14:paraId="351A9F54" w14:textId="77777777" w:rsidR="00570F4F" w:rsidRDefault="00570F4F" w:rsidP="00571764">
            <w:pPr>
              <w:spacing w:line="276" w:lineRule="auto"/>
              <w:jc w:val="center"/>
            </w:pPr>
          </w:p>
          <w:p w14:paraId="5C2B97C9" w14:textId="77777777" w:rsidR="00E324D3" w:rsidRDefault="00E324D3" w:rsidP="002F729C">
            <w:pPr>
              <w:spacing w:line="276" w:lineRule="auto"/>
            </w:pPr>
          </w:p>
          <w:p w14:paraId="453AA7D3" w14:textId="77777777" w:rsidR="0016797A" w:rsidRPr="009D57AE" w:rsidRDefault="0016797A" w:rsidP="00571764">
            <w:pPr>
              <w:spacing w:line="276" w:lineRule="auto"/>
              <w:jc w:val="center"/>
            </w:pPr>
          </w:p>
          <w:p w14:paraId="55D9C5A9" w14:textId="0F6AE3F9" w:rsidR="0016797A" w:rsidRDefault="0016797A" w:rsidP="00E324D3">
            <w:pPr>
              <w:spacing w:line="276" w:lineRule="auto"/>
            </w:pPr>
          </w:p>
          <w:p w14:paraId="12B874CB" w14:textId="77777777" w:rsidR="00E324D3" w:rsidRPr="009D57AE" w:rsidRDefault="00E324D3" w:rsidP="00E324D3">
            <w:pPr>
              <w:spacing w:line="276" w:lineRule="auto"/>
            </w:pPr>
          </w:p>
          <w:p w14:paraId="36C891EE" w14:textId="77777777" w:rsidR="00E324D3" w:rsidRDefault="00E324D3" w:rsidP="00571764">
            <w:pPr>
              <w:spacing w:line="276" w:lineRule="auto"/>
              <w:jc w:val="center"/>
            </w:pPr>
          </w:p>
          <w:p w14:paraId="2BF0AFBB" w14:textId="1D1A2DF0" w:rsidR="002F729C" w:rsidRDefault="004A4E1B" w:rsidP="00571764">
            <w:pPr>
              <w:spacing w:line="276" w:lineRule="auto"/>
              <w:jc w:val="center"/>
            </w:pPr>
            <w:r>
              <w:t>30</w:t>
            </w:r>
          </w:p>
          <w:p w14:paraId="4C25D46F" w14:textId="019E1C5F" w:rsidR="00E1702A" w:rsidRDefault="00E1702A" w:rsidP="00571764">
            <w:pPr>
              <w:spacing w:line="276" w:lineRule="auto"/>
              <w:jc w:val="center"/>
            </w:pPr>
          </w:p>
          <w:p w14:paraId="6253851B" w14:textId="77777777" w:rsidR="00570F4F" w:rsidRDefault="00570F4F" w:rsidP="00571764">
            <w:pPr>
              <w:spacing w:line="276" w:lineRule="auto"/>
            </w:pPr>
          </w:p>
          <w:p w14:paraId="0E807CA3" w14:textId="4B37C139" w:rsidR="002F729C" w:rsidRPr="009D57AE" w:rsidRDefault="002F729C" w:rsidP="002F729C">
            <w:pPr>
              <w:spacing w:line="276" w:lineRule="auto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39CD" w14:textId="77777777" w:rsidR="00631C3F" w:rsidRDefault="00631C3F" w:rsidP="00571764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  <w:p w14:paraId="3EC85D57" w14:textId="77777777" w:rsidR="0016797A" w:rsidRPr="009D57AE" w:rsidRDefault="0016797A" w:rsidP="00571764">
            <w:pPr>
              <w:spacing w:line="276" w:lineRule="auto"/>
              <w:jc w:val="both"/>
            </w:pPr>
            <w:r w:rsidRPr="009D57AE">
              <w:t>Рассмотрены на заседаниях комиссии по обеспечению безопасности дорожного движения на территории МО «Город Гатчина» и Гатчинского муниципального района.</w:t>
            </w:r>
            <w:r w:rsidR="00570F4F">
              <w:rPr>
                <w:color w:val="000000"/>
                <w:lang w:bidi="ru-RU"/>
              </w:rPr>
              <w:t xml:space="preserve"> Решения Комиссии доведены до граждан</w:t>
            </w:r>
          </w:p>
          <w:p w14:paraId="27B1B3CA" w14:textId="77777777" w:rsidR="0016797A" w:rsidRDefault="0016797A" w:rsidP="00571764">
            <w:pPr>
              <w:spacing w:line="276" w:lineRule="auto"/>
              <w:jc w:val="both"/>
            </w:pPr>
          </w:p>
          <w:p w14:paraId="674B1669" w14:textId="77777777" w:rsidR="00570F4F" w:rsidRPr="00570F4F" w:rsidRDefault="00570F4F" w:rsidP="00571764">
            <w:pPr>
              <w:pStyle w:val="1"/>
              <w:shd w:val="clear" w:color="auto" w:fill="auto"/>
              <w:tabs>
                <w:tab w:val="left" w:pos="797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46A7A5AB" w14:textId="77777777" w:rsidR="0016797A" w:rsidRPr="009D57AE" w:rsidRDefault="0016797A" w:rsidP="00571764">
            <w:pPr>
              <w:spacing w:line="276" w:lineRule="auto"/>
              <w:jc w:val="both"/>
            </w:pPr>
          </w:p>
        </w:tc>
      </w:tr>
      <w:tr w:rsidR="0016797A" w:rsidRPr="00E733AC" w14:paraId="26BAB34C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7EF" w14:textId="77777777" w:rsidR="00824A52" w:rsidRPr="00E733AC" w:rsidRDefault="00824A52" w:rsidP="004346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61DEF5F" w14:textId="4E6334C6" w:rsidR="0016797A" w:rsidRPr="00E733AC" w:rsidRDefault="0016797A" w:rsidP="004346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733AC">
              <w:rPr>
                <w:b/>
                <w:sz w:val="28"/>
                <w:szCs w:val="28"/>
              </w:rPr>
              <w:t xml:space="preserve">Вопросы </w:t>
            </w:r>
            <w:r w:rsidR="00F13D60" w:rsidRPr="00E733AC">
              <w:rPr>
                <w:b/>
                <w:sz w:val="28"/>
                <w:szCs w:val="28"/>
              </w:rPr>
              <w:t>агропромышленного комплекса</w:t>
            </w:r>
            <w:r w:rsidRPr="00E733AC">
              <w:rPr>
                <w:b/>
                <w:sz w:val="28"/>
                <w:szCs w:val="28"/>
              </w:rPr>
              <w:t xml:space="preserve"> –</w:t>
            </w:r>
            <w:r w:rsidR="00514222" w:rsidRPr="00E733AC">
              <w:rPr>
                <w:b/>
                <w:sz w:val="28"/>
                <w:szCs w:val="28"/>
              </w:rPr>
              <w:t xml:space="preserve"> </w:t>
            </w:r>
            <w:r w:rsidR="00D41411">
              <w:rPr>
                <w:b/>
                <w:sz w:val="28"/>
                <w:szCs w:val="28"/>
              </w:rPr>
              <w:t>16</w:t>
            </w:r>
            <w:r w:rsidR="00514222" w:rsidRPr="00E733AC">
              <w:rPr>
                <w:b/>
                <w:sz w:val="28"/>
                <w:szCs w:val="28"/>
              </w:rPr>
              <w:t xml:space="preserve"> </w:t>
            </w:r>
            <w:r w:rsidRPr="00E733AC">
              <w:rPr>
                <w:b/>
                <w:sz w:val="28"/>
                <w:szCs w:val="28"/>
              </w:rPr>
              <w:t>обращени</w:t>
            </w:r>
            <w:r w:rsidR="00D41411">
              <w:rPr>
                <w:b/>
                <w:sz w:val="28"/>
                <w:szCs w:val="28"/>
              </w:rPr>
              <w:t>й</w:t>
            </w:r>
          </w:p>
          <w:p w14:paraId="75750E83" w14:textId="77777777" w:rsidR="00C24211" w:rsidRPr="00E733AC" w:rsidRDefault="00C24211" w:rsidP="004346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6797A" w:rsidRPr="0042573A" w14:paraId="66C5B0BF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B1AB" w14:textId="77777777" w:rsidR="00BF0D68" w:rsidRDefault="002F729C" w:rsidP="00571764">
            <w:pPr>
              <w:jc w:val="both"/>
            </w:pPr>
            <w:r>
              <w:t>- о проверке законной деятельности СНТ</w:t>
            </w:r>
            <w:r w:rsidR="00D41411">
              <w:t xml:space="preserve"> (к</w:t>
            </w:r>
            <w:r w:rsidR="00D41411" w:rsidRPr="00D41411">
              <w:t>оллективное садоводство и огородничество, некоммерческие садовые товарищества</w:t>
            </w:r>
            <w:r w:rsidR="00D41411">
              <w:t>)</w:t>
            </w:r>
          </w:p>
          <w:p w14:paraId="71E11ED3" w14:textId="72EF836D" w:rsidR="00D41411" w:rsidRPr="009D57AE" w:rsidRDefault="00D41411" w:rsidP="00571764">
            <w:pPr>
              <w:jc w:val="both"/>
            </w:pPr>
            <w:r>
              <w:t>- другое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1261" w14:textId="77777777" w:rsidR="00BF0D68" w:rsidRDefault="00D41411" w:rsidP="00BF0D68">
            <w:pPr>
              <w:spacing w:line="276" w:lineRule="auto"/>
            </w:pPr>
            <w:r>
              <w:t xml:space="preserve">      15</w:t>
            </w:r>
          </w:p>
          <w:p w14:paraId="683EFA6F" w14:textId="77777777" w:rsidR="00D41411" w:rsidRDefault="00D41411" w:rsidP="00BF0D68">
            <w:pPr>
              <w:spacing w:line="276" w:lineRule="auto"/>
            </w:pPr>
          </w:p>
          <w:p w14:paraId="34C500F4" w14:textId="77777777" w:rsidR="00D41411" w:rsidRDefault="00D41411" w:rsidP="00BF0D68">
            <w:pPr>
              <w:spacing w:line="276" w:lineRule="auto"/>
            </w:pPr>
          </w:p>
          <w:p w14:paraId="73CDA275" w14:textId="1B1AC76E" w:rsidR="00D41411" w:rsidRPr="009D57AE" w:rsidRDefault="00D41411" w:rsidP="00BF0D68">
            <w:pPr>
              <w:spacing w:line="276" w:lineRule="auto"/>
            </w:pPr>
            <w:r>
              <w:t xml:space="preserve">       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791" w14:textId="5C412D95" w:rsidR="004346FB" w:rsidRPr="00F023E6" w:rsidRDefault="005149AA" w:rsidP="00E1702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Заявителям были направлены </w:t>
            </w:r>
            <w:r w:rsidRPr="00130371">
              <w:rPr>
                <w:color w:val="000000"/>
              </w:rPr>
              <w:t>письменн</w:t>
            </w:r>
            <w:r>
              <w:rPr>
                <w:color w:val="000000"/>
              </w:rPr>
              <w:t>ые</w:t>
            </w:r>
            <w:r w:rsidRPr="00130371">
              <w:rPr>
                <w:color w:val="000000"/>
              </w:rPr>
              <w:t xml:space="preserve"> ответ</w:t>
            </w:r>
            <w:r>
              <w:rPr>
                <w:color w:val="000000"/>
              </w:rPr>
              <w:t>ы</w:t>
            </w:r>
            <w:r w:rsidRPr="00130371">
              <w:rPr>
                <w:color w:val="000000"/>
              </w:rPr>
              <w:t xml:space="preserve"> по существу поставленных в обращении вопросов</w:t>
            </w:r>
            <w:r w:rsidR="002F729C">
              <w:rPr>
                <w:color w:val="000000"/>
                <w:shd w:val="clear" w:color="auto" w:fill="FFFFFF"/>
              </w:rPr>
              <w:t>.</w:t>
            </w:r>
          </w:p>
        </w:tc>
      </w:tr>
      <w:tr w:rsidR="0016797A" w:rsidRPr="0042573A" w14:paraId="11DB2456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EE1" w14:textId="77777777" w:rsidR="00824A52" w:rsidRDefault="00824A52" w:rsidP="00C24211">
            <w:pPr>
              <w:spacing w:line="276" w:lineRule="auto"/>
              <w:rPr>
                <w:b/>
                <w:sz w:val="28"/>
              </w:rPr>
            </w:pPr>
          </w:p>
          <w:p w14:paraId="1882625F" w14:textId="651C2525" w:rsidR="0016797A" w:rsidRDefault="0016797A" w:rsidP="004346F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молодежной полити</w:t>
            </w:r>
            <w:r w:rsidR="00B705B3" w:rsidRPr="00E733AC">
              <w:rPr>
                <w:b/>
                <w:sz w:val="28"/>
              </w:rPr>
              <w:t xml:space="preserve">ки, физической культуры, </w:t>
            </w:r>
            <w:r w:rsidR="005149AA" w:rsidRPr="00E733AC">
              <w:rPr>
                <w:b/>
                <w:sz w:val="28"/>
              </w:rPr>
              <w:t>спорта</w:t>
            </w:r>
            <w:r w:rsidR="00B705B3" w:rsidRPr="00E733AC">
              <w:rPr>
                <w:b/>
                <w:sz w:val="28"/>
              </w:rPr>
              <w:t xml:space="preserve">, туризма и молодежной политики </w:t>
            </w:r>
            <w:r w:rsidRPr="00E733AC">
              <w:rPr>
                <w:b/>
                <w:sz w:val="28"/>
              </w:rPr>
              <w:t>–</w:t>
            </w:r>
            <w:r w:rsidR="00984F54">
              <w:rPr>
                <w:b/>
                <w:sz w:val="28"/>
              </w:rPr>
              <w:t xml:space="preserve"> </w:t>
            </w:r>
            <w:r w:rsidR="00F55B2F">
              <w:rPr>
                <w:b/>
                <w:sz w:val="28"/>
              </w:rPr>
              <w:t>55</w:t>
            </w:r>
            <w:r w:rsidR="0051422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984F54">
              <w:rPr>
                <w:b/>
                <w:sz w:val="28"/>
              </w:rPr>
              <w:t>й</w:t>
            </w:r>
          </w:p>
          <w:p w14:paraId="5D0487D0" w14:textId="77777777" w:rsidR="00C24211" w:rsidRPr="0016797A" w:rsidRDefault="00C24211" w:rsidP="004346FB">
            <w:pPr>
              <w:spacing w:line="276" w:lineRule="auto"/>
              <w:jc w:val="center"/>
              <w:rPr>
                <w:b/>
              </w:rPr>
            </w:pPr>
          </w:p>
        </w:tc>
      </w:tr>
      <w:tr w:rsidR="0016797A" w:rsidRPr="0042573A" w14:paraId="443AAC91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20F" w14:textId="669A6AB6" w:rsidR="00984F54" w:rsidRDefault="00984F54" w:rsidP="00984F54">
            <w:r>
              <w:t>По вопросу заливки катка в г. Гатчине</w:t>
            </w:r>
          </w:p>
          <w:p w14:paraId="4CFCAF71" w14:textId="77777777" w:rsidR="00984F54" w:rsidRDefault="00984F54" w:rsidP="00984F54"/>
          <w:p w14:paraId="2076115F" w14:textId="77777777" w:rsidR="00984F54" w:rsidRDefault="00984F54" w:rsidP="00984F54"/>
          <w:p w14:paraId="2C8A2CF5" w14:textId="05BC3626" w:rsidR="00984F54" w:rsidRDefault="00984F54" w:rsidP="00984F54">
            <w:r>
              <w:t>По вопросу перекрытия дорог во время проведения Гатчинского полумарафона и др. беговых соревнований.</w:t>
            </w:r>
          </w:p>
          <w:p w14:paraId="740F0B8E" w14:textId="77777777" w:rsidR="00984F54" w:rsidRDefault="00984F54" w:rsidP="00984F54"/>
          <w:p w14:paraId="471FFDB9" w14:textId="77777777" w:rsidR="00984F54" w:rsidRDefault="00984F54" w:rsidP="00984F54"/>
          <w:p w14:paraId="34F54785" w14:textId="77777777" w:rsidR="00984F54" w:rsidRDefault="00984F54" w:rsidP="00984F54"/>
          <w:p w14:paraId="31AD0586" w14:textId="77777777" w:rsidR="00984F54" w:rsidRDefault="00984F54" w:rsidP="00984F54"/>
          <w:p w14:paraId="4BEB6EDF" w14:textId="0C47985E" w:rsidR="00984F54" w:rsidRDefault="00984F54" w:rsidP="00984F54">
            <w:r>
              <w:t>По вопросам спорта (вопросы по видам спорта, по содействию в организации и проведении мероприятий, по вопросам хоккейных коробок и т.д.)</w:t>
            </w:r>
          </w:p>
          <w:p w14:paraId="22093FE0" w14:textId="5B9ADBFB" w:rsidR="00984F54" w:rsidRDefault="00984F54" w:rsidP="00984F54">
            <w:r>
              <w:lastRenderedPageBreak/>
              <w:t>По вопросам поиска родственников воинов, погибших при защите Отечества, уведомлений поисковых отрядов об обнаружении останков воинов ВОВ, проведения реконструкций, запросам информации по памятным местам ВОВ и т.д.</w:t>
            </w:r>
          </w:p>
          <w:p w14:paraId="5EF6135C" w14:textId="77777777" w:rsidR="00984F54" w:rsidRDefault="00984F54" w:rsidP="00984F54"/>
          <w:p w14:paraId="24580020" w14:textId="57E42634" w:rsidR="003B7C90" w:rsidRPr="009C31A2" w:rsidRDefault="00984F54" w:rsidP="00984F54">
            <w:r>
              <w:t>По вопросам молодежной политики и патриотического воспитания (проведение молодежных мероприятий, делегирование на слеты и форумы, роспись овощехранилища, соц. поддержка)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473" w14:textId="72116F9C" w:rsidR="003B6746" w:rsidRDefault="00F55B2F" w:rsidP="00571764">
            <w:pPr>
              <w:spacing w:line="276" w:lineRule="auto"/>
              <w:jc w:val="center"/>
            </w:pPr>
            <w:r>
              <w:lastRenderedPageBreak/>
              <w:t>2</w:t>
            </w:r>
          </w:p>
          <w:p w14:paraId="6FB1CDCF" w14:textId="13316348" w:rsidR="00984F54" w:rsidRDefault="00984F54" w:rsidP="00571764">
            <w:pPr>
              <w:spacing w:line="276" w:lineRule="auto"/>
              <w:jc w:val="center"/>
            </w:pPr>
          </w:p>
          <w:p w14:paraId="49570BD9" w14:textId="77777777" w:rsidR="00984F54" w:rsidRDefault="00984F54" w:rsidP="00571764">
            <w:pPr>
              <w:spacing w:line="276" w:lineRule="auto"/>
              <w:jc w:val="center"/>
            </w:pPr>
          </w:p>
          <w:p w14:paraId="68BA75FB" w14:textId="1A6B6B07" w:rsidR="00984F54" w:rsidRDefault="00F55B2F" w:rsidP="00571764">
            <w:pPr>
              <w:spacing w:line="276" w:lineRule="auto"/>
              <w:jc w:val="center"/>
            </w:pPr>
            <w:r>
              <w:t>2</w:t>
            </w:r>
          </w:p>
          <w:p w14:paraId="01D3B66B" w14:textId="3209D999" w:rsidR="00984F54" w:rsidRDefault="00984F54" w:rsidP="00571764">
            <w:pPr>
              <w:spacing w:line="276" w:lineRule="auto"/>
              <w:jc w:val="center"/>
            </w:pPr>
          </w:p>
          <w:p w14:paraId="3EED9B4D" w14:textId="3C6BA5DA" w:rsidR="00984F54" w:rsidRDefault="00984F54" w:rsidP="00571764">
            <w:pPr>
              <w:spacing w:line="276" w:lineRule="auto"/>
              <w:jc w:val="center"/>
            </w:pPr>
          </w:p>
          <w:p w14:paraId="08C65D9D" w14:textId="3D01F31A" w:rsidR="00984F54" w:rsidRDefault="00984F54" w:rsidP="00571764">
            <w:pPr>
              <w:spacing w:line="276" w:lineRule="auto"/>
              <w:jc w:val="center"/>
            </w:pPr>
          </w:p>
          <w:p w14:paraId="4D8B75D0" w14:textId="77777777" w:rsidR="00984F54" w:rsidRDefault="00984F54" w:rsidP="00984F54">
            <w:pPr>
              <w:spacing w:line="276" w:lineRule="auto"/>
            </w:pPr>
            <w:r>
              <w:t xml:space="preserve">      </w:t>
            </w:r>
          </w:p>
          <w:p w14:paraId="26E5C183" w14:textId="77777777" w:rsidR="00984F54" w:rsidRDefault="00984F54" w:rsidP="00984F54">
            <w:pPr>
              <w:spacing w:line="276" w:lineRule="auto"/>
            </w:pPr>
          </w:p>
          <w:p w14:paraId="6F6418C5" w14:textId="77777777" w:rsidR="00984F54" w:rsidRDefault="00984F54" w:rsidP="00984F54">
            <w:pPr>
              <w:spacing w:line="276" w:lineRule="auto"/>
            </w:pPr>
          </w:p>
          <w:p w14:paraId="0C02C7D1" w14:textId="77777777" w:rsidR="00984F54" w:rsidRDefault="00984F54" w:rsidP="00984F54">
            <w:pPr>
              <w:spacing w:line="276" w:lineRule="auto"/>
            </w:pPr>
          </w:p>
          <w:p w14:paraId="50A608C1" w14:textId="4875563D" w:rsidR="00984F54" w:rsidRDefault="00984F54" w:rsidP="00984F54">
            <w:pPr>
              <w:spacing w:line="276" w:lineRule="auto"/>
            </w:pPr>
            <w:r>
              <w:t xml:space="preserve">       </w:t>
            </w:r>
            <w:r w:rsidR="00F55B2F">
              <w:t>21</w:t>
            </w:r>
          </w:p>
          <w:p w14:paraId="1B10CE9C" w14:textId="77777777" w:rsidR="003B6746" w:rsidRDefault="003B6746" w:rsidP="00571764">
            <w:pPr>
              <w:spacing w:line="276" w:lineRule="auto"/>
              <w:jc w:val="center"/>
            </w:pPr>
          </w:p>
          <w:p w14:paraId="7739EA1C" w14:textId="77777777" w:rsidR="003B6746" w:rsidRDefault="003B6746" w:rsidP="009C31A2">
            <w:pPr>
              <w:spacing w:line="276" w:lineRule="auto"/>
            </w:pPr>
          </w:p>
          <w:p w14:paraId="47B39403" w14:textId="77777777" w:rsidR="00686471" w:rsidRDefault="00686471" w:rsidP="009C31A2">
            <w:pPr>
              <w:spacing w:line="276" w:lineRule="auto"/>
            </w:pPr>
          </w:p>
          <w:p w14:paraId="080FE13C" w14:textId="4C6AFDDA" w:rsidR="003B7C90" w:rsidRDefault="00F55B2F" w:rsidP="003B7C90">
            <w:pPr>
              <w:spacing w:line="276" w:lineRule="auto"/>
              <w:jc w:val="center"/>
            </w:pPr>
            <w:r>
              <w:t>21</w:t>
            </w:r>
          </w:p>
          <w:p w14:paraId="14803FE0" w14:textId="77777777" w:rsidR="00984F54" w:rsidRDefault="00984F54" w:rsidP="003B7C90">
            <w:pPr>
              <w:spacing w:line="276" w:lineRule="auto"/>
              <w:jc w:val="center"/>
            </w:pPr>
          </w:p>
          <w:p w14:paraId="229338FF" w14:textId="77777777" w:rsidR="00984F54" w:rsidRDefault="00984F54" w:rsidP="003B7C90">
            <w:pPr>
              <w:spacing w:line="276" w:lineRule="auto"/>
              <w:jc w:val="center"/>
            </w:pPr>
          </w:p>
          <w:p w14:paraId="2CE15A2D" w14:textId="77777777" w:rsidR="00984F54" w:rsidRDefault="00984F54" w:rsidP="003B7C90">
            <w:pPr>
              <w:spacing w:line="276" w:lineRule="auto"/>
              <w:jc w:val="center"/>
            </w:pPr>
          </w:p>
          <w:p w14:paraId="1C940011" w14:textId="77777777" w:rsidR="00984F54" w:rsidRDefault="00984F54" w:rsidP="003B7C90">
            <w:pPr>
              <w:spacing w:line="276" w:lineRule="auto"/>
              <w:jc w:val="center"/>
            </w:pPr>
          </w:p>
          <w:p w14:paraId="6BD56671" w14:textId="77777777" w:rsidR="00984F54" w:rsidRDefault="00984F54" w:rsidP="003B7C90">
            <w:pPr>
              <w:spacing w:line="276" w:lineRule="auto"/>
              <w:jc w:val="center"/>
            </w:pPr>
          </w:p>
          <w:p w14:paraId="0FFB28D9" w14:textId="77777777" w:rsidR="00984F54" w:rsidRDefault="00984F54" w:rsidP="003B7C90">
            <w:pPr>
              <w:spacing w:line="276" w:lineRule="auto"/>
              <w:jc w:val="center"/>
            </w:pPr>
          </w:p>
          <w:p w14:paraId="43C379DF" w14:textId="60C4FE4F" w:rsidR="00984F54" w:rsidRPr="009D57AE" w:rsidRDefault="00F55B2F" w:rsidP="003B7C9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687" w14:textId="77777777" w:rsidR="00984F54" w:rsidRDefault="00984F54" w:rsidP="00984F54">
            <w:pPr>
              <w:spacing w:line="276" w:lineRule="auto"/>
            </w:pPr>
            <w:r>
              <w:lastRenderedPageBreak/>
              <w:t>Даны разъяснения о сроках заливки катка и времени работы</w:t>
            </w:r>
          </w:p>
          <w:p w14:paraId="32B931E7" w14:textId="77777777" w:rsidR="00984F54" w:rsidRDefault="00984F54" w:rsidP="00984F54">
            <w:pPr>
              <w:spacing w:line="276" w:lineRule="auto"/>
            </w:pPr>
          </w:p>
          <w:p w14:paraId="709C54FA" w14:textId="35EF2708" w:rsidR="00984F54" w:rsidRDefault="00984F54" w:rsidP="00984F54">
            <w:pPr>
              <w:spacing w:line="276" w:lineRule="auto"/>
            </w:pPr>
            <w:r>
              <w:t>Даны разъяснения о своевременном информировании жителей и гостей г. Гатчины о проведении марафона и др. беговых соревнований, были предложены альтернативные пути выезда и въезда в город.</w:t>
            </w:r>
          </w:p>
          <w:p w14:paraId="145C59D6" w14:textId="77777777" w:rsidR="00984F54" w:rsidRDefault="00984F54" w:rsidP="00984F54">
            <w:pPr>
              <w:spacing w:line="276" w:lineRule="auto"/>
            </w:pPr>
          </w:p>
          <w:p w14:paraId="3874F627" w14:textId="68BCB7CB" w:rsidR="00984F54" w:rsidRDefault="00984F54" w:rsidP="00984F54">
            <w:pPr>
              <w:spacing w:line="276" w:lineRule="auto"/>
            </w:pPr>
            <w:r>
              <w:t>Были даны разъяснения в рамках компетенции комитета.</w:t>
            </w:r>
          </w:p>
          <w:p w14:paraId="2AE3DC16" w14:textId="027EFCB5" w:rsidR="00984F54" w:rsidRDefault="00984F54" w:rsidP="00984F54">
            <w:pPr>
              <w:spacing w:line="276" w:lineRule="auto"/>
            </w:pPr>
          </w:p>
          <w:p w14:paraId="5CB14E85" w14:textId="191E28F3" w:rsidR="00984F54" w:rsidRDefault="00984F54" w:rsidP="00984F54">
            <w:pPr>
              <w:spacing w:line="276" w:lineRule="auto"/>
            </w:pPr>
          </w:p>
          <w:p w14:paraId="7A140F68" w14:textId="7E300924" w:rsidR="00984F54" w:rsidRDefault="00984F54" w:rsidP="00984F54">
            <w:pPr>
              <w:spacing w:line="276" w:lineRule="auto"/>
            </w:pPr>
            <w:r>
              <w:lastRenderedPageBreak/>
              <w:t>Все запросы были отработаны, даны разъяснения по поиску родственников</w:t>
            </w:r>
            <w:r w:rsidR="00F55B2F">
              <w:t>.</w:t>
            </w:r>
          </w:p>
          <w:p w14:paraId="036AB309" w14:textId="77777777" w:rsidR="00984F54" w:rsidRDefault="00984F54" w:rsidP="00984F54">
            <w:pPr>
              <w:spacing w:line="276" w:lineRule="auto"/>
            </w:pPr>
          </w:p>
          <w:p w14:paraId="6E680F28" w14:textId="77777777" w:rsidR="00F55B2F" w:rsidRDefault="00F55B2F" w:rsidP="00984F54">
            <w:pPr>
              <w:spacing w:line="276" w:lineRule="auto"/>
            </w:pPr>
          </w:p>
          <w:p w14:paraId="7619F002" w14:textId="77777777" w:rsidR="00F55B2F" w:rsidRDefault="00F55B2F" w:rsidP="00984F54">
            <w:pPr>
              <w:spacing w:line="276" w:lineRule="auto"/>
            </w:pPr>
          </w:p>
          <w:p w14:paraId="59E01C83" w14:textId="77777777" w:rsidR="00F55B2F" w:rsidRDefault="00F55B2F" w:rsidP="00984F54">
            <w:pPr>
              <w:spacing w:line="276" w:lineRule="auto"/>
            </w:pPr>
          </w:p>
          <w:p w14:paraId="351DF27C" w14:textId="77777777" w:rsidR="00F55B2F" w:rsidRDefault="00F55B2F" w:rsidP="00984F54">
            <w:pPr>
              <w:spacing w:line="276" w:lineRule="auto"/>
            </w:pPr>
          </w:p>
          <w:p w14:paraId="7A12DC90" w14:textId="77777777" w:rsidR="00F55B2F" w:rsidRDefault="00F55B2F" w:rsidP="00984F54">
            <w:pPr>
              <w:spacing w:line="276" w:lineRule="auto"/>
            </w:pPr>
          </w:p>
          <w:p w14:paraId="67B9212D" w14:textId="58EC3DFC" w:rsidR="0016797A" w:rsidRPr="009D57AE" w:rsidRDefault="00984F54" w:rsidP="00984F54">
            <w:pPr>
              <w:spacing w:line="276" w:lineRule="auto"/>
            </w:pPr>
            <w:r>
              <w:t>Были даны разъяснения в рамках компетенции комитета, организована помощь в проведении мероприятий.</w:t>
            </w:r>
          </w:p>
        </w:tc>
      </w:tr>
      <w:tr w:rsidR="00BF6BC0" w:rsidRPr="0016797A" w14:paraId="2CB91443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12C4" w14:textId="77777777" w:rsidR="00824A52" w:rsidRPr="00E733AC" w:rsidRDefault="00824A52" w:rsidP="004346FB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500BA5BF" w14:textId="73C9F5A7" w:rsidR="00BF6BC0" w:rsidRPr="00E733AC" w:rsidRDefault="00BF6BC0" w:rsidP="004346F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Вопросы </w:t>
            </w:r>
            <w:r w:rsidR="00621AEE" w:rsidRPr="00E733AC">
              <w:rPr>
                <w:b/>
                <w:sz w:val="28"/>
              </w:rPr>
              <w:t xml:space="preserve">юридического </w:t>
            </w:r>
            <w:r w:rsidRPr="00E733AC">
              <w:rPr>
                <w:b/>
                <w:sz w:val="28"/>
              </w:rPr>
              <w:t>обеспечения</w:t>
            </w:r>
            <w:r w:rsidR="00DE3EC2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–</w:t>
            </w:r>
            <w:r w:rsidR="00DE3EC2">
              <w:rPr>
                <w:b/>
                <w:sz w:val="28"/>
              </w:rPr>
              <w:t xml:space="preserve"> 65</w:t>
            </w:r>
            <w:r w:rsidR="0051422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DE674A">
              <w:rPr>
                <w:b/>
                <w:sz w:val="28"/>
              </w:rPr>
              <w:t>й</w:t>
            </w:r>
          </w:p>
          <w:p w14:paraId="69E2613B" w14:textId="77777777" w:rsidR="00C24211" w:rsidRPr="00E733AC" w:rsidRDefault="00C24211" w:rsidP="004346FB">
            <w:pPr>
              <w:spacing w:line="276" w:lineRule="auto"/>
              <w:jc w:val="center"/>
              <w:rPr>
                <w:b/>
              </w:rPr>
            </w:pPr>
          </w:p>
        </w:tc>
      </w:tr>
      <w:tr w:rsidR="00BF6BC0" w:rsidRPr="009D57AE" w14:paraId="17AECB2A" w14:textId="77777777" w:rsidTr="009634B1">
        <w:trPr>
          <w:trHeight w:val="1593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C98" w14:textId="77777777" w:rsidR="00C24211" w:rsidRDefault="00621AEE" w:rsidP="00F03414">
            <w:r w:rsidRPr="00E733AC">
              <w:t>-</w:t>
            </w:r>
            <w:r w:rsidR="00F03414">
              <w:t>разъяснение полномочий и порядка работы органов местного самоуп</w:t>
            </w:r>
            <w:r w:rsidR="000D2DFB">
              <w:t>равления;</w:t>
            </w:r>
          </w:p>
          <w:p w14:paraId="788AEBAB" w14:textId="77777777" w:rsidR="000D2DFB" w:rsidRDefault="000D2DFB" w:rsidP="00F03414">
            <w:r>
              <w:t>-по вопросу правомерности действий и ответственности должностных лиц администрации;</w:t>
            </w:r>
          </w:p>
          <w:p w14:paraId="706ADE16" w14:textId="77777777" w:rsidR="000D2DFB" w:rsidRDefault="000D2DFB" w:rsidP="00F03414">
            <w:r>
              <w:t>-ответ на запрос предоставлении документов;</w:t>
            </w:r>
          </w:p>
          <w:p w14:paraId="47B3F253" w14:textId="77777777" w:rsidR="007714D2" w:rsidRDefault="007714D2" w:rsidP="00F03414">
            <w:r>
              <w:t>-разъяснение</w:t>
            </w:r>
            <w:r w:rsidR="00BC7C80">
              <w:t xml:space="preserve"> земельного законодательства;</w:t>
            </w:r>
          </w:p>
          <w:p w14:paraId="63C569C5" w14:textId="39FBB65A" w:rsidR="0064082E" w:rsidRPr="00E733AC" w:rsidRDefault="00DE3EC2" w:rsidP="00DE3EC2">
            <w:r>
              <w:t xml:space="preserve">- другие вопросы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CA0" w14:textId="612AFD3C" w:rsidR="00BF6BC0" w:rsidRDefault="00DE674A" w:rsidP="000D2DFB">
            <w:pPr>
              <w:spacing w:line="276" w:lineRule="auto"/>
            </w:pPr>
            <w:r>
              <w:t xml:space="preserve">     </w:t>
            </w:r>
            <w:r w:rsidR="00DE3EC2">
              <w:t xml:space="preserve"> 19</w:t>
            </w:r>
          </w:p>
          <w:p w14:paraId="4279B604" w14:textId="77777777" w:rsidR="00DE674A" w:rsidRDefault="00DE674A" w:rsidP="000D2DFB">
            <w:pPr>
              <w:spacing w:line="276" w:lineRule="auto"/>
            </w:pPr>
          </w:p>
          <w:p w14:paraId="5F513D84" w14:textId="77777777" w:rsidR="00DE3EC2" w:rsidRDefault="00DE674A" w:rsidP="000D2DFB">
            <w:pPr>
              <w:spacing w:line="276" w:lineRule="auto"/>
            </w:pPr>
            <w:r>
              <w:t xml:space="preserve">     </w:t>
            </w:r>
          </w:p>
          <w:p w14:paraId="4A9B398E" w14:textId="4941C415" w:rsidR="00DE3EC2" w:rsidRDefault="00DE3EC2" w:rsidP="000D2DFB">
            <w:pPr>
              <w:spacing w:line="276" w:lineRule="auto"/>
            </w:pPr>
            <w:r>
              <w:t xml:space="preserve">      15</w:t>
            </w:r>
          </w:p>
          <w:p w14:paraId="5C1231CD" w14:textId="77777777" w:rsidR="00DE3EC2" w:rsidRDefault="00DE3EC2" w:rsidP="000D2DFB">
            <w:pPr>
              <w:spacing w:line="276" w:lineRule="auto"/>
            </w:pPr>
            <w:r>
              <w:t xml:space="preserve">       </w:t>
            </w:r>
          </w:p>
          <w:p w14:paraId="77953D36" w14:textId="7B0C38EF" w:rsidR="000D2DFB" w:rsidRDefault="00DE3EC2" w:rsidP="000D2DFB">
            <w:pPr>
              <w:spacing w:line="276" w:lineRule="auto"/>
            </w:pPr>
            <w:r>
              <w:t xml:space="preserve">       </w:t>
            </w:r>
            <w:r w:rsidR="000D2DFB">
              <w:t>5</w:t>
            </w:r>
          </w:p>
          <w:p w14:paraId="14C1F72D" w14:textId="77777777" w:rsidR="00DE3EC2" w:rsidRDefault="00DE674A" w:rsidP="000D2DFB">
            <w:pPr>
              <w:spacing w:line="276" w:lineRule="auto"/>
            </w:pPr>
            <w:r>
              <w:t xml:space="preserve">      </w:t>
            </w:r>
          </w:p>
          <w:p w14:paraId="51D746E2" w14:textId="1EF12AD4" w:rsidR="000D2DFB" w:rsidRDefault="00DE3EC2" w:rsidP="000D2DFB">
            <w:pPr>
              <w:spacing w:line="276" w:lineRule="auto"/>
            </w:pPr>
            <w:r>
              <w:t xml:space="preserve">       3</w:t>
            </w:r>
          </w:p>
          <w:p w14:paraId="55DC16A7" w14:textId="77777777" w:rsidR="000D2DFB" w:rsidRDefault="000D2DFB" w:rsidP="000D2DFB">
            <w:pPr>
              <w:spacing w:line="276" w:lineRule="auto"/>
            </w:pPr>
          </w:p>
          <w:p w14:paraId="277787EE" w14:textId="2504C030" w:rsidR="00BC7C80" w:rsidRPr="00E733AC" w:rsidRDefault="00DE674A" w:rsidP="000D2DFB">
            <w:pPr>
              <w:spacing w:line="276" w:lineRule="auto"/>
            </w:pPr>
            <w:r>
              <w:t xml:space="preserve">    </w:t>
            </w:r>
            <w:r w:rsidR="00DE3EC2">
              <w:t xml:space="preserve">  23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560" w14:textId="448FF15B" w:rsidR="00BF6BC0" w:rsidRPr="00E733AC" w:rsidRDefault="00BF6BC0" w:rsidP="00571764">
            <w:pPr>
              <w:jc w:val="both"/>
            </w:pPr>
            <w:r w:rsidRPr="00E733AC">
              <w:t>По всем обращениям разъяснен порядок и условия решения вопроса, указанного в обращении гражданина</w:t>
            </w:r>
            <w:r w:rsidR="00DE3EC2">
              <w:t>.</w:t>
            </w:r>
          </w:p>
          <w:p w14:paraId="1FF1BB65" w14:textId="77777777" w:rsidR="00BF6BC0" w:rsidRPr="00E733AC" w:rsidRDefault="00BF6BC0" w:rsidP="00571764">
            <w:pPr>
              <w:spacing w:line="276" w:lineRule="auto"/>
              <w:jc w:val="center"/>
            </w:pPr>
          </w:p>
        </w:tc>
      </w:tr>
      <w:tr w:rsidR="00621AEE" w:rsidRPr="0016797A" w14:paraId="1C7AE153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9F3" w14:textId="77777777" w:rsidR="00824A52" w:rsidRPr="00E733AC" w:rsidRDefault="00824A52" w:rsidP="00824A52">
            <w:pPr>
              <w:spacing w:line="276" w:lineRule="auto"/>
              <w:rPr>
                <w:b/>
                <w:sz w:val="28"/>
              </w:rPr>
            </w:pPr>
          </w:p>
          <w:p w14:paraId="5DB431E3" w14:textId="292AD8BB" w:rsidR="00621AEE" w:rsidRPr="00E733AC" w:rsidRDefault="00824A52" w:rsidP="00824A52">
            <w:pPr>
              <w:spacing w:line="276" w:lineRule="auto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 xml:space="preserve">                              </w:t>
            </w:r>
            <w:r w:rsidR="00621AEE" w:rsidRPr="00E733AC">
              <w:rPr>
                <w:b/>
                <w:sz w:val="28"/>
              </w:rPr>
              <w:t>Вопросы опеки и попечительства</w:t>
            </w:r>
            <w:r w:rsidR="00DE3EC2">
              <w:rPr>
                <w:b/>
                <w:sz w:val="28"/>
              </w:rPr>
              <w:t xml:space="preserve"> </w:t>
            </w:r>
            <w:r w:rsidR="00621AEE" w:rsidRPr="00E733AC">
              <w:rPr>
                <w:b/>
                <w:sz w:val="28"/>
              </w:rPr>
              <w:t>–</w:t>
            </w:r>
            <w:r w:rsidR="00DE3EC2">
              <w:rPr>
                <w:b/>
                <w:sz w:val="28"/>
              </w:rPr>
              <w:t xml:space="preserve"> 63</w:t>
            </w:r>
            <w:r w:rsidR="00514222" w:rsidRPr="00E733AC">
              <w:rPr>
                <w:b/>
                <w:sz w:val="28"/>
              </w:rPr>
              <w:t xml:space="preserve"> </w:t>
            </w:r>
            <w:r w:rsidR="00621AEE" w:rsidRPr="00E733AC">
              <w:rPr>
                <w:b/>
                <w:sz w:val="28"/>
              </w:rPr>
              <w:t>обращени</w:t>
            </w:r>
            <w:r w:rsidR="0050014B">
              <w:rPr>
                <w:b/>
                <w:sz w:val="28"/>
              </w:rPr>
              <w:t>я</w:t>
            </w:r>
          </w:p>
          <w:p w14:paraId="64EABDA9" w14:textId="77777777" w:rsidR="00C24211" w:rsidRPr="00E733AC" w:rsidRDefault="00C24211" w:rsidP="00824A52">
            <w:pPr>
              <w:spacing w:line="276" w:lineRule="auto"/>
              <w:rPr>
                <w:b/>
              </w:rPr>
            </w:pPr>
          </w:p>
        </w:tc>
      </w:tr>
      <w:tr w:rsidR="00621AEE" w:rsidRPr="009D57AE" w14:paraId="078488AA" w14:textId="77777777" w:rsidTr="009634B1">
        <w:trPr>
          <w:trHeight w:val="3453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2C56" w14:textId="3D9F2898" w:rsidR="002A022C" w:rsidRPr="00B17581" w:rsidRDefault="00A04A79" w:rsidP="00B84505">
            <w:pPr>
              <w:rPr>
                <w:b/>
              </w:rPr>
            </w:pPr>
            <w:r w:rsidRPr="00B17581">
              <w:t>- об определении порядка пользования жилыми помещениями</w:t>
            </w:r>
            <w:r w:rsidRPr="00B17581">
              <w:rPr>
                <w:b/>
              </w:rPr>
              <w:t xml:space="preserve"> </w:t>
            </w:r>
          </w:p>
          <w:p w14:paraId="28911491" w14:textId="77777777" w:rsidR="00A04A79" w:rsidRPr="00B17581" w:rsidRDefault="00A04A79" w:rsidP="00B84505"/>
          <w:p w14:paraId="1DFF1FC5" w14:textId="77777777" w:rsidR="00A04A79" w:rsidRPr="00B17581" w:rsidRDefault="00A04A79" w:rsidP="00B84505">
            <w:r w:rsidRPr="00B17581">
              <w:t xml:space="preserve">- об освобождении от оплаты за жилое помещение </w:t>
            </w:r>
          </w:p>
          <w:p w14:paraId="45FF2451" w14:textId="77777777" w:rsidR="00A04A79" w:rsidRPr="00B17581" w:rsidRDefault="00A04A79" w:rsidP="00B84505"/>
          <w:p w14:paraId="1A2C21B5" w14:textId="77777777" w:rsidR="00A04A79" w:rsidRPr="00B17581" w:rsidRDefault="00A04A79" w:rsidP="00B84505">
            <w:r w:rsidRPr="00B17581">
              <w:t xml:space="preserve">- вопросы по защите прав несовершеннолетних граждан </w:t>
            </w:r>
          </w:p>
          <w:p w14:paraId="2121A1C6" w14:textId="77777777" w:rsidR="00A04A79" w:rsidRPr="00B17581" w:rsidRDefault="00A04A79" w:rsidP="00B84505"/>
          <w:p w14:paraId="4AC222A4" w14:textId="7FB06738" w:rsidR="00A04A79" w:rsidRPr="00B17581" w:rsidRDefault="00A04A79" w:rsidP="00B84505">
            <w:r w:rsidRPr="00B17581">
              <w:t xml:space="preserve">- вопросы по лишению родительских прав </w:t>
            </w:r>
          </w:p>
          <w:p w14:paraId="23780B90" w14:textId="77777777" w:rsidR="00A04A79" w:rsidRPr="00B17581" w:rsidRDefault="00A04A79" w:rsidP="00B84505">
            <w:r w:rsidRPr="00B17581">
              <w:t xml:space="preserve">- об обследовании условий жизни неблагополучных семей </w:t>
            </w:r>
          </w:p>
          <w:p w14:paraId="3DDB8A49" w14:textId="77777777" w:rsidR="00A04A79" w:rsidRPr="00B17581" w:rsidRDefault="00A04A79" w:rsidP="00B84505"/>
          <w:p w14:paraId="74174C29" w14:textId="77777777" w:rsidR="00A04A79" w:rsidRPr="00B17581" w:rsidRDefault="00A04A79" w:rsidP="00B84505">
            <w:r w:rsidRPr="00B17581">
              <w:t xml:space="preserve">- вопросы установления опеки  </w:t>
            </w:r>
          </w:p>
          <w:p w14:paraId="57036127" w14:textId="77777777" w:rsidR="00A04A79" w:rsidRPr="00B17581" w:rsidRDefault="00A04A79" w:rsidP="00B84505"/>
          <w:p w14:paraId="19C3AA92" w14:textId="77777777" w:rsidR="00A04A79" w:rsidRPr="00B17581" w:rsidRDefault="00A04A79" w:rsidP="00B84505">
            <w:r w:rsidRPr="00B17581">
              <w:t xml:space="preserve">- жалоба на специалиста Комитета по опеке </w:t>
            </w:r>
          </w:p>
          <w:p w14:paraId="3F0ADDF6" w14:textId="77777777" w:rsidR="00B17581" w:rsidRDefault="00B17581" w:rsidP="00B84505">
            <w:r w:rsidRPr="00B17581">
              <w:t>- обращений о нарушении тишины и покоя</w:t>
            </w:r>
          </w:p>
          <w:p w14:paraId="65AF925A" w14:textId="03447A1A" w:rsidR="00565611" w:rsidRPr="00B17581" w:rsidRDefault="00565611" w:rsidP="00B84505">
            <w:r>
              <w:t>- другие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01FD" w14:textId="6991364C" w:rsidR="00DF6060" w:rsidRDefault="00565611" w:rsidP="00565611">
            <w:pPr>
              <w:spacing w:line="276" w:lineRule="auto"/>
            </w:pPr>
            <w:r>
              <w:t xml:space="preserve">         8</w:t>
            </w:r>
          </w:p>
          <w:p w14:paraId="5CAFC38F" w14:textId="77777777" w:rsidR="00565611" w:rsidRDefault="00A04A79" w:rsidP="00A04A79">
            <w:pPr>
              <w:spacing w:line="276" w:lineRule="auto"/>
            </w:pPr>
            <w:r>
              <w:t xml:space="preserve">        </w:t>
            </w:r>
          </w:p>
          <w:p w14:paraId="43833B8E" w14:textId="70D27A4E" w:rsidR="00A04A79" w:rsidRDefault="00565611" w:rsidP="00A04A79">
            <w:pPr>
              <w:spacing w:line="276" w:lineRule="auto"/>
            </w:pPr>
            <w:r>
              <w:t xml:space="preserve">         </w:t>
            </w:r>
          </w:p>
          <w:p w14:paraId="7088BCB3" w14:textId="7AE5430E" w:rsidR="00A04A79" w:rsidRDefault="00565611" w:rsidP="00A04A79">
            <w:pPr>
              <w:spacing w:line="276" w:lineRule="auto"/>
            </w:pPr>
            <w:r>
              <w:t xml:space="preserve">         3</w:t>
            </w:r>
          </w:p>
          <w:p w14:paraId="4173C07E" w14:textId="7DE865D2" w:rsidR="00A04A79" w:rsidRDefault="00A04A79" w:rsidP="00A04A79">
            <w:pPr>
              <w:spacing w:line="276" w:lineRule="auto"/>
            </w:pPr>
            <w:r>
              <w:t xml:space="preserve">        </w:t>
            </w:r>
          </w:p>
          <w:p w14:paraId="56207C31" w14:textId="3FFD9275" w:rsidR="00B17581" w:rsidRDefault="00B17581" w:rsidP="00A04A79">
            <w:pPr>
              <w:spacing w:line="276" w:lineRule="auto"/>
            </w:pPr>
            <w:r>
              <w:t xml:space="preserve">      </w:t>
            </w:r>
            <w:r w:rsidR="00565611">
              <w:t xml:space="preserve">   9</w:t>
            </w:r>
            <w:r>
              <w:t xml:space="preserve">  </w:t>
            </w:r>
          </w:p>
          <w:p w14:paraId="3E64BAC1" w14:textId="1A6B2962" w:rsidR="00A04A79" w:rsidRDefault="00B17581" w:rsidP="00A04A79">
            <w:pPr>
              <w:spacing w:line="276" w:lineRule="auto"/>
            </w:pPr>
            <w:r>
              <w:t xml:space="preserve">       </w:t>
            </w:r>
          </w:p>
          <w:p w14:paraId="4A019FF9" w14:textId="77777777" w:rsidR="00A04A79" w:rsidRDefault="00A04A79" w:rsidP="00A04A79">
            <w:pPr>
              <w:spacing w:line="276" w:lineRule="auto"/>
            </w:pPr>
          </w:p>
          <w:p w14:paraId="5BEE9D06" w14:textId="78577C39" w:rsidR="00A04A79" w:rsidRDefault="00565611" w:rsidP="00A04A79">
            <w:pPr>
              <w:spacing w:line="276" w:lineRule="auto"/>
            </w:pPr>
            <w:r>
              <w:t xml:space="preserve">         4</w:t>
            </w:r>
          </w:p>
          <w:p w14:paraId="4A2D5EF5" w14:textId="2D74C7D4" w:rsidR="00A04A79" w:rsidRDefault="00B17581" w:rsidP="00A04A79">
            <w:pPr>
              <w:spacing w:line="276" w:lineRule="auto"/>
            </w:pPr>
            <w:r>
              <w:t xml:space="preserve">      </w:t>
            </w:r>
          </w:p>
          <w:p w14:paraId="3EDC16C2" w14:textId="68F11E19" w:rsidR="00A04A79" w:rsidRDefault="00565611" w:rsidP="00A04A79">
            <w:pPr>
              <w:spacing w:line="276" w:lineRule="auto"/>
            </w:pPr>
            <w:r>
              <w:t xml:space="preserve">         5</w:t>
            </w:r>
          </w:p>
          <w:p w14:paraId="3556D29E" w14:textId="6E5B3D80" w:rsidR="00A04A79" w:rsidRDefault="00B17581" w:rsidP="00A04A79">
            <w:pPr>
              <w:spacing w:line="276" w:lineRule="auto"/>
            </w:pPr>
            <w:r>
              <w:t xml:space="preserve">       </w:t>
            </w:r>
          </w:p>
          <w:p w14:paraId="08DF6243" w14:textId="7E579215" w:rsidR="00A04A79" w:rsidRDefault="00565611" w:rsidP="00A04A79">
            <w:pPr>
              <w:spacing w:line="276" w:lineRule="auto"/>
            </w:pPr>
            <w:r>
              <w:t xml:space="preserve">         9</w:t>
            </w:r>
          </w:p>
          <w:p w14:paraId="53C1D885" w14:textId="77777777" w:rsidR="00A04A79" w:rsidRDefault="00A04A79" w:rsidP="00A04A79">
            <w:pPr>
              <w:spacing w:line="276" w:lineRule="auto"/>
            </w:pPr>
          </w:p>
          <w:p w14:paraId="6A2C62A0" w14:textId="1B63DD8B" w:rsidR="00A04A79" w:rsidRDefault="00B17581" w:rsidP="00A04A79">
            <w:pPr>
              <w:spacing w:line="276" w:lineRule="auto"/>
            </w:pPr>
            <w:r>
              <w:t xml:space="preserve">      </w:t>
            </w:r>
            <w:r w:rsidR="00565611">
              <w:t xml:space="preserve">  </w:t>
            </w:r>
            <w:r>
              <w:t xml:space="preserve"> </w:t>
            </w:r>
            <w:r w:rsidR="00565611">
              <w:t>6</w:t>
            </w:r>
          </w:p>
          <w:p w14:paraId="2F78FE7F" w14:textId="77777777" w:rsidR="00A04A79" w:rsidRDefault="00A04A79" w:rsidP="00A04A79">
            <w:pPr>
              <w:spacing w:line="276" w:lineRule="auto"/>
            </w:pPr>
          </w:p>
          <w:p w14:paraId="09194E62" w14:textId="77777777" w:rsidR="00B17581" w:rsidRDefault="00B17581" w:rsidP="00A04A79">
            <w:pPr>
              <w:spacing w:line="276" w:lineRule="auto"/>
            </w:pPr>
            <w:r>
              <w:t xml:space="preserve">     </w:t>
            </w:r>
            <w:r w:rsidR="00565611">
              <w:t xml:space="preserve">   </w:t>
            </w:r>
            <w:r>
              <w:t xml:space="preserve"> </w:t>
            </w:r>
            <w:r w:rsidR="00565611">
              <w:t>3</w:t>
            </w:r>
          </w:p>
          <w:p w14:paraId="2FAB1E47" w14:textId="5DB18E63" w:rsidR="00565611" w:rsidRPr="009D57AE" w:rsidRDefault="00565611" w:rsidP="00A04A79">
            <w:pPr>
              <w:spacing w:line="276" w:lineRule="auto"/>
            </w:pPr>
            <w:r>
              <w:t xml:space="preserve">        16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757" w14:textId="77777777" w:rsidR="00B17581" w:rsidRDefault="00BD6876" w:rsidP="00E16401">
            <w:pPr>
              <w:pStyle w:val="1"/>
              <w:shd w:val="clear" w:color="auto" w:fill="auto"/>
              <w:spacing w:after="94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Заявления рассмотрены и вынесены соответствующие решения.</w:t>
            </w:r>
            <w:r w:rsidR="00B8450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00000">
              <w:rPr>
                <w:sz w:val="24"/>
                <w:szCs w:val="24"/>
                <w:lang w:bidi="ru-RU"/>
              </w:rPr>
              <w:pict w14:anchorId="5FA5796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0.45pt;margin-top:124pt;width:3.55pt;height:16pt;z-index:-251658752;mso-wrap-distance-left:0;mso-wrap-distance-right:0;mso-position-horizontal-relative:margin;mso-position-vertical-relative:text" filled="f" stroked="f">
                  <v:textbox style="mso-next-textbox:#_x0000_s1026" inset="0,0,0,0">
                    <w:txbxContent>
                      <w:p w14:paraId="6A2EF0B4" w14:textId="77777777" w:rsidR="009833E8" w:rsidRPr="00E16401" w:rsidRDefault="009833E8" w:rsidP="00E16401"/>
                    </w:txbxContent>
                  </v:textbox>
                  <w10:wrap type="square" anchorx="margin"/>
                </v:shape>
              </w:pict>
            </w:r>
            <w:r w:rsidR="0064082E">
              <w:rPr>
                <w:color w:val="000000"/>
                <w:sz w:val="24"/>
                <w:szCs w:val="24"/>
                <w:lang w:eastAsia="ru-RU" w:bidi="ru-RU"/>
              </w:rPr>
              <w:t xml:space="preserve">                        </w:t>
            </w:r>
            <w:r w:rsidR="00B17581">
              <w:rPr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</w:p>
          <w:p w14:paraId="128B5D3C" w14:textId="45981576" w:rsidR="00621AEE" w:rsidRPr="0064082E" w:rsidRDefault="00824A52" w:rsidP="00E16401">
            <w:pPr>
              <w:pStyle w:val="1"/>
              <w:shd w:val="clear" w:color="auto" w:fill="auto"/>
              <w:spacing w:after="94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824A52">
              <w:rPr>
                <w:color w:val="000000"/>
                <w:sz w:val="24"/>
                <w:szCs w:val="24"/>
                <w:lang w:eastAsia="ru-RU" w:bidi="ru-RU"/>
              </w:rPr>
              <w:t>се заявления рассмотрены в сроки, предусмотренные законодательством, разъяснены вопросы с учетом Семейного Кодекса Российской Федерации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0D05B2" w:rsidRPr="00E733AC" w14:paraId="050FE9B3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846" w14:textId="77777777" w:rsidR="00824A52" w:rsidRPr="00E733AC" w:rsidRDefault="00824A52" w:rsidP="00571764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5827A6D7" w14:textId="202E8837" w:rsidR="000D05B2" w:rsidRPr="00E733AC" w:rsidRDefault="000D05B2" w:rsidP="00824A52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торговли и потребительского рынка–</w:t>
            </w:r>
            <w:r w:rsidR="00712F18">
              <w:rPr>
                <w:b/>
                <w:sz w:val="28"/>
              </w:rPr>
              <w:t xml:space="preserve"> </w:t>
            </w:r>
            <w:r w:rsidR="008D3894">
              <w:rPr>
                <w:b/>
                <w:sz w:val="28"/>
              </w:rPr>
              <w:t>63</w:t>
            </w:r>
            <w:r w:rsidR="00514222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50014B">
              <w:rPr>
                <w:b/>
                <w:sz w:val="28"/>
              </w:rPr>
              <w:t>я</w:t>
            </w:r>
          </w:p>
          <w:p w14:paraId="043875E8" w14:textId="77777777" w:rsidR="00C24211" w:rsidRPr="00E733AC" w:rsidRDefault="00C24211" w:rsidP="00824A52">
            <w:pPr>
              <w:spacing w:line="276" w:lineRule="auto"/>
              <w:jc w:val="center"/>
              <w:rPr>
                <w:b/>
              </w:rPr>
            </w:pPr>
          </w:p>
        </w:tc>
      </w:tr>
      <w:tr w:rsidR="000D05B2" w:rsidRPr="009D57AE" w14:paraId="30973D25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59EA" w14:textId="47350F60" w:rsidR="00AF59D1" w:rsidRDefault="00AF59D1" w:rsidP="00571764">
            <w:pPr>
              <w:tabs>
                <w:tab w:val="left" w:pos="3930"/>
              </w:tabs>
              <w:spacing w:line="276" w:lineRule="auto"/>
              <w:jc w:val="both"/>
            </w:pPr>
            <w:r>
              <w:t xml:space="preserve">- жалобы на </w:t>
            </w:r>
            <w:r w:rsidR="004C1137">
              <w:t>нарушение №</w:t>
            </w:r>
            <w:r>
              <w:t xml:space="preserve"> 52-ФЗ</w:t>
            </w:r>
            <w:r w:rsidRPr="00C83EB9">
              <w:t xml:space="preserve"> </w:t>
            </w:r>
            <w:r w:rsidR="00295B26">
              <w:t xml:space="preserve">от 30.03.1999 «О </w:t>
            </w:r>
            <w:r w:rsidRPr="00231289">
              <w:t>санитарно-эпидемиологическом благополучии населения»</w:t>
            </w:r>
            <w:r w:rsidR="008948D7">
              <w:t>;</w:t>
            </w:r>
          </w:p>
          <w:p w14:paraId="1390FA69" w14:textId="77777777" w:rsidR="00DB7D0F" w:rsidRDefault="00DB7D0F" w:rsidP="00571764"/>
          <w:p w14:paraId="0B1DB0BD" w14:textId="6B790168" w:rsidR="001D49E4" w:rsidRDefault="008948D7" w:rsidP="00571764">
            <w:r>
              <w:t>-жалобы на н</w:t>
            </w:r>
            <w:r w:rsidRPr="00C1539C">
              <w:t>есанкционированн</w:t>
            </w:r>
            <w:r>
              <w:t>ую</w:t>
            </w:r>
            <w:r w:rsidRPr="00C1539C">
              <w:t xml:space="preserve"> торговл</w:t>
            </w:r>
            <w:r>
              <w:t>ю ст.3.</w:t>
            </w:r>
            <w:r w:rsidR="00DB7D0F">
              <w:t>3, ст.</w:t>
            </w:r>
            <w:r>
              <w:t xml:space="preserve"> </w:t>
            </w:r>
            <w:r w:rsidR="00DB7D0F">
              <w:t xml:space="preserve">3.7 </w:t>
            </w:r>
            <w:r w:rsidR="00DB7D0F" w:rsidRPr="00C1539C">
              <w:t>№</w:t>
            </w:r>
            <w:r w:rsidRPr="00C1539C">
              <w:t xml:space="preserve"> 47-ОЗ «Об административных правонарушениях»</w:t>
            </w:r>
            <w:r>
              <w:t>;</w:t>
            </w:r>
          </w:p>
          <w:p w14:paraId="024A8326" w14:textId="4D7893C1" w:rsidR="00441D29" w:rsidRDefault="00441D29" w:rsidP="00571764"/>
          <w:p w14:paraId="25C91EB8" w14:textId="2B7096D6" w:rsidR="00DB7D0F" w:rsidRDefault="00DB7D0F" w:rsidP="00571764">
            <w:r>
              <w:t>-размещение нестационарных объектов</w:t>
            </w:r>
          </w:p>
          <w:p w14:paraId="7102DB74" w14:textId="77777777" w:rsidR="00441D29" w:rsidRDefault="00441D29" w:rsidP="00571764"/>
          <w:p w14:paraId="15A9EA3A" w14:textId="1ACF67C0" w:rsidR="00441D29" w:rsidRDefault="006E4314" w:rsidP="00571764">
            <w:r>
              <w:t>-обеспечение льготными лекарствами населения</w:t>
            </w:r>
          </w:p>
          <w:p w14:paraId="522CDA4B" w14:textId="77777777" w:rsidR="006E4314" w:rsidRDefault="006E4314" w:rsidP="00571764"/>
          <w:p w14:paraId="37F0B5B3" w14:textId="77777777" w:rsidR="00A7437E" w:rsidRDefault="006E4314" w:rsidP="00A04A79">
            <w:r>
              <w:t xml:space="preserve">-согласование организации массовых мероприятий </w:t>
            </w:r>
          </w:p>
          <w:p w14:paraId="06C1575F" w14:textId="603E1978" w:rsidR="008D3894" w:rsidRPr="00621AEE" w:rsidRDefault="008D3894" w:rsidP="00A04A79">
            <w:r>
              <w:t xml:space="preserve">- другие вопросы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687" w14:textId="12A6A435" w:rsidR="001D49E4" w:rsidRDefault="008D3894" w:rsidP="00295B26">
            <w:pPr>
              <w:spacing w:line="276" w:lineRule="auto"/>
              <w:jc w:val="center"/>
            </w:pPr>
            <w:r>
              <w:t>1</w:t>
            </w:r>
          </w:p>
          <w:p w14:paraId="693889AA" w14:textId="77777777" w:rsidR="001D49E4" w:rsidRDefault="001D49E4" w:rsidP="00295B26">
            <w:pPr>
              <w:spacing w:line="276" w:lineRule="auto"/>
              <w:jc w:val="center"/>
            </w:pPr>
          </w:p>
          <w:p w14:paraId="390629AE" w14:textId="77777777" w:rsidR="008948D7" w:rsidRDefault="008948D7" w:rsidP="00295B26">
            <w:pPr>
              <w:spacing w:line="276" w:lineRule="auto"/>
              <w:jc w:val="center"/>
            </w:pPr>
          </w:p>
          <w:p w14:paraId="29A42113" w14:textId="77777777" w:rsidR="002A022C" w:rsidRDefault="002A022C" w:rsidP="006D61A1">
            <w:pPr>
              <w:spacing w:line="276" w:lineRule="auto"/>
            </w:pPr>
          </w:p>
          <w:p w14:paraId="0CF34CB1" w14:textId="77777777" w:rsidR="008D3894" w:rsidRDefault="008D3894" w:rsidP="00295B26">
            <w:pPr>
              <w:spacing w:line="276" w:lineRule="auto"/>
              <w:jc w:val="center"/>
            </w:pPr>
          </w:p>
          <w:p w14:paraId="48EC0600" w14:textId="77777777" w:rsidR="008D3894" w:rsidRDefault="008D3894" w:rsidP="00295B26">
            <w:pPr>
              <w:spacing w:line="276" w:lineRule="auto"/>
              <w:jc w:val="center"/>
            </w:pPr>
          </w:p>
          <w:p w14:paraId="035FE268" w14:textId="508CFFFE" w:rsidR="000D05B2" w:rsidRDefault="008D3894" w:rsidP="008D3894">
            <w:pPr>
              <w:spacing w:line="276" w:lineRule="auto"/>
              <w:jc w:val="center"/>
            </w:pPr>
            <w:r>
              <w:t>8</w:t>
            </w:r>
          </w:p>
          <w:p w14:paraId="368EFE8E" w14:textId="77777777" w:rsidR="001D49E4" w:rsidRDefault="001D49E4" w:rsidP="006D61A1">
            <w:pPr>
              <w:spacing w:line="276" w:lineRule="auto"/>
            </w:pPr>
          </w:p>
          <w:p w14:paraId="26C84BC7" w14:textId="2301462F" w:rsidR="001D49E4" w:rsidRDefault="008D3894" w:rsidP="00295B26">
            <w:pPr>
              <w:spacing w:line="276" w:lineRule="auto"/>
              <w:jc w:val="center"/>
            </w:pPr>
            <w:r>
              <w:t>7</w:t>
            </w:r>
          </w:p>
          <w:p w14:paraId="42BBCDE9" w14:textId="77777777" w:rsidR="00E20290" w:rsidRDefault="00E20290" w:rsidP="006D61A1">
            <w:pPr>
              <w:spacing w:line="276" w:lineRule="auto"/>
            </w:pPr>
          </w:p>
          <w:p w14:paraId="7825B8E4" w14:textId="37794456" w:rsidR="00E20290" w:rsidRDefault="00A04A79" w:rsidP="006D61A1">
            <w:pPr>
              <w:spacing w:line="276" w:lineRule="auto"/>
              <w:jc w:val="center"/>
            </w:pPr>
            <w:r>
              <w:t>4</w:t>
            </w:r>
          </w:p>
          <w:p w14:paraId="5A330BB9" w14:textId="77777777" w:rsidR="00E20290" w:rsidRDefault="00E20290" w:rsidP="00295B26">
            <w:pPr>
              <w:spacing w:line="276" w:lineRule="auto"/>
              <w:jc w:val="center"/>
            </w:pPr>
          </w:p>
          <w:p w14:paraId="08D37082" w14:textId="77777777" w:rsidR="008D3894" w:rsidRDefault="008D3894" w:rsidP="00295B26">
            <w:pPr>
              <w:spacing w:line="276" w:lineRule="auto"/>
              <w:jc w:val="center"/>
            </w:pPr>
          </w:p>
          <w:p w14:paraId="73558CA6" w14:textId="52E6F8FF" w:rsidR="00E20290" w:rsidRDefault="008D3894" w:rsidP="00295B26">
            <w:pPr>
              <w:spacing w:line="276" w:lineRule="auto"/>
              <w:jc w:val="center"/>
            </w:pPr>
            <w:r>
              <w:t>2</w:t>
            </w:r>
          </w:p>
          <w:p w14:paraId="2E80DEC8" w14:textId="31DACF1A" w:rsidR="00441D29" w:rsidRPr="009D57AE" w:rsidRDefault="008D3894" w:rsidP="00190963">
            <w:pPr>
              <w:spacing w:line="276" w:lineRule="auto"/>
            </w:pPr>
            <w:r>
              <w:t xml:space="preserve">        41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354" w14:textId="77777777" w:rsidR="002A022C" w:rsidRPr="002A022C" w:rsidRDefault="002A022C" w:rsidP="002A022C">
            <w:pPr>
              <w:tabs>
                <w:tab w:val="left" w:pos="3930"/>
              </w:tabs>
              <w:spacing w:line="276" w:lineRule="auto"/>
              <w:jc w:val="both"/>
            </w:pPr>
            <w:r w:rsidRPr="002A022C">
              <w:t xml:space="preserve">Ответы даны в полном объеме и в установленные законом сроки. </w:t>
            </w:r>
          </w:p>
          <w:p w14:paraId="1D281ABC" w14:textId="77777777" w:rsidR="002A022C" w:rsidRDefault="002A022C" w:rsidP="002A022C">
            <w:pPr>
              <w:tabs>
                <w:tab w:val="left" w:pos="3930"/>
              </w:tabs>
              <w:spacing w:line="276" w:lineRule="auto"/>
              <w:jc w:val="both"/>
            </w:pPr>
          </w:p>
          <w:p w14:paraId="72193016" w14:textId="77777777" w:rsidR="00441D29" w:rsidRDefault="00441D29" w:rsidP="002A022C">
            <w:pPr>
              <w:tabs>
                <w:tab w:val="left" w:pos="3930"/>
              </w:tabs>
              <w:spacing w:line="276" w:lineRule="auto"/>
              <w:jc w:val="both"/>
            </w:pPr>
          </w:p>
          <w:p w14:paraId="0CAA93C5" w14:textId="2F7080AD" w:rsidR="00712F18" w:rsidRDefault="00712F18" w:rsidP="00712F18">
            <w:pPr>
              <w:tabs>
                <w:tab w:val="left" w:pos="3930"/>
              </w:tabs>
              <w:spacing w:line="276" w:lineRule="auto"/>
            </w:pPr>
          </w:p>
          <w:p w14:paraId="0A054006" w14:textId="0675CB20" w:rsidR="00712F18" w:rsidRDefault="00712F18" w:rsidP="00712F18">
            <w:pPr>
              <w:tabs>
                <w:tab w:val="left" w:pos="3930"/>
              </w:tabs>
              <w:spacing w:line="276" w:lineRule="auto"/>
            </w:pPr>
          </w:p>
          <w:p w14:paraId="6FFE2CCA" w14:textId="77777777" w:rsidR="00712F18" w:rsidRPr="001345D6" w:rsidRDefault="00712F18" w:rsidP="00712F18">
            <w:pPr>
              <w:tabs>
                <w:tab w:val="left" w:pos="3930"/>
              </w:tabs>
              <w:spacing w:line="276" w:lineRule="auto"/>
            </w:pPr>
          </w:p>
          <w:p w14:paraId="65581AB1" w14:textId="77777777" w:rsidR="00441D29" w:rsidRDefault="00441D29" w:rsidP="00441D29">
            <w:pPr>
              <w:jc w:val="both"/>
              <w:rPr>
                <w:lang w:eastAsia="en-US"/>
              </w:rPr>
            </w:pPr>
          </w:p>
          <w:p w14:paraId="19DCB3E6" w14:textId="77777777" w:rsidR="006E4314" w:rsidRDefault="006E4314" w:rsidP="00441D29">
            <w:pPr>
              <w:tabs>
                <w:tab w:val="left" w:pos="3930"/>
              </w:tabs>
              <w:spacing w:line="276" w:lineRule="auto"/>
              <w:jc w:val="both"/>
            </w:pPr>
          </w:p>
          <w:p w14:paraId="47050E73" w14:textId="77777777" w:rsidR="006E4314" w:rsidRDefault="006E4314" w:rsidP="00441D29">
            <w:pPr>
              <w:tabs>
                <w:tab w:val="left" w:pos="3930"/>
              </w:tabs>
              <w:spacing w:line="276" w:lineRule="auto"/>
              <w:jc w:val="both"/>
            </w:pPr>
          </w:p>
          <w:p w14:paraId="5BCEC5F5" w14:textId="77777777" w:rsidR="006E4314" w:rsidRDefault="006E4314" w:rsidP="00441D29">
            <w:pPr>
              <w:tabs>
                <w:tab w:val="left" w:pos="3930"/>
              </w:tabs>
              <w:spacing w:line="276" w:lineRule="auto"/>
              <w:jc w:val="both"/>
            </w:pPr>
          </w:p>
          <w:p w14:paraId="502B84EC" w14:textId="77777777" w:rsidR="001D49E4" w:rsidRPr="009D57AE" w:rsidRDefault="001D49E4" w:rsidP="00712F18">
            <w:pPr>
              <w:tabs>
                <w:tab w:val="left" w:pos="3930"/>
              </w:tabs>
              <w:spacing w:line="276" w:lineRule="auto"/>
              <w:jc w:val="both"/>
            </w:pPr>
          </w:p>
        </w:tc>
      </w:tr>
      <w:tr w:rsidR="000D05B2" w:rsidRPr="0016797A" w14:paraId="72D626A3" w14:textId="77777777" w:rsidTr="009634B1">
        <w:trPr>
          <w:trHeight w:val="32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85B" w14:textId="77777777" w:rsidR="0062736C" w:rsidRDefault="0062736C" w:rsidP="00A7437E">
            <w:pPr>
              <w:spacing w:line="276" w:lineRule="auto"/>
              <w:rPr>
                <w:b/>
                <w:sz w:val="28"/>
              </w:rPr>
            </w:pPr>
          </w:p>
          <w:p w14:paraId="7CDCD9B7" w14:textId="7C37F00E" w:rsidR="000D05B2" w:rsidRDefault="000D05B2" w:rsidP="009551CB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муниципального контроля</w:t>
            </w:r>
            <w:r w:rsidR="00131873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–</w:t>
            </w:r>
            <w:r w:rsidR="002106F6">
              <w:rPr>
                <w:b/>
                <w:sz w:val="28"/>
              </w:rPr>
              <w:t xml:space="preserve"> </w:t>
            </w:r>
            <w:r w:rsidR="00131873">
              <w:rPr>
                <w:b/>
                <w:sz w:val="28"/>
              </w:rPr>
              <w:t>429</w:t>
            </w:r>
            <w:r w:rsidR="00F2614B" w:rsidRPr="00E733AC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131873">
              <w:rPr>
                <w:b/>
                <w:sz w:val="28"/>
              </w:rPr>
              <w:t>й</w:t>
            </w:r>
          </w:p>
          <w:p w14:paraId="3F993013" w14:textId="77777777" w:rsidR="00C24211" w:rsidRPr="0016797A" w:rsidRDefault="00C24211" w:rsidP="009551CB">
            <w:pPr>
              <w:spacing w:line="276" w:lineRule="auto"/>
              <w:jc w:val="center"/>
              <w:rPr>
                <w:b/>
              </w:rPr>
            </w:pPr>
          </w:p>
        </w:tc>
      </w:tr>
      <w:tr w:rsidR="000D05B2" w:rsidRPr="009D57AE" w14:paraId="51C2EB47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16F" w14:textId="73CC0176" w:rsidR="000D05B2" w:rsidRPr="00DE76C1" w:rsidRDefault="0062736C" w:rsidP="0062736C">
            <w:pPr>
              <w:spacing w:after="200" w:line="240" w:lineRule="exact"/>
              <w:rPr>
                <w:rFonts w:eastAsia="Calibri"/>
                <w:lang w:eastAsia="en-US"/>
              </w:rPr>
            </w:pPr>
            <w:r w:rsidRPr="006D61A1">
              <w:rPr>
                <w:rFonts w:eastAsia="Calibri"/>
                <w:sz w:val="22"/>
                <w:szCs w:val="22"/>
                <w:lang w:eastAsia="en-US"/>
              </w:rPr>
              <w:t>-Обращения по земельным вопросам</w:t>
            </w:r>
            <w:r w:rsidR="00DE76C1">
              <w:rPr>
                <w:rFonts w:eastAsia="Calibri"/>
                <w:sz w:val="22"/>
                <w:szCs w:val="22"/>
                <w:lang w:eastAsia="en-US"/>
              </w:rPr>
              <w:t xml:space="preserve"> (о</w:t>
            </w:r>
            <w:r w:rsidR="00DE76C1" w:rsidRPr="00DE76C1">
              <w:rPr>
                <w:rFonts w:eastAsia="Calibri"/>
                <w:sz w:val="22"/>
                <w:szCs w:val="22"/>
                <w:lang w:eastAsia="en-US"/>
              </w:rPr>
              <w:t>бращения по вопросам правил землепользования и застройки</w:t>
            </w:r>
            <w:r w:rsidR="00DE76C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14:paraId="6CB0C896" w14:textId="597A968F" w:rsidR="006E313A" w:rsidRDefault="0062736C" w:rsidP="00571764">
            <w:pPr>
              <w:rPr>
                <w:rFonts w:eastAsia="Calibri"/>
                <w:lang w:eastAsia="en-US"/>
              </w:rPr>
            </w:pPr>
            <w:r w:rsidRPr="006D61A1">
              <w:rPr>
                <w:rFonts w:eastAsia="Calibri"/>
                <w:sz w:val="22"/>
                <w:szCs w:val="22"/>
                <w:lang w:eastAsia="en-US"/>
              </w:rPr>
              <w:t>-Обращения о нарушении тишины и покоя граждан</w:t>
            </w:r>
          </w:p>
          <w:p w14:paraId="4A5A3DEA" w14:textId="77777777" w:rsidR="006E313A" w:rsidRPr="006D61A1" w:rsidRDefault="006E313A" w:rsidP="00571764">
            <w:pPr>
              <w:rPr>
                <w:rFonts w:eastAsia="Calibri"/>
                <w:lang w:eastAsia="en-US"/>
              </w:rPr>
            </w:pPr>
          </w:p>
          <w:p w14:paraId="1FD756EC" w14:textId="1D0E882B" w:rsidR="0062736C" w:rsidRPr="006D61A1" w:rsidRDefault="006E313A" w:rsidP="00571764">
            <w:pPr>
              <w:rPr>
                <w:rFonts w:eastAsia="Calibri"/>
                <w:lang w:eastAsia="en-US"/>
              </w:rPr>
            </w:pPr>
            <w:r w:rsidRPr="006D61A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62736C" w:rsidRPr="006D61A1">
              <w:rPr>
                <w:rFonts w:eastAsia="Calibri"/>
                <w:sz w:val="22"/>
                <w:szCs w:val="22"/>
                <w:lang w:eastAsia="en-US"/>
              </w:rPr>
              <w:t>Обращения по вопросам экологии</w:t>
            </w:r>
          </w:p>
          <w:p w14:paraId="518A9737" w14:textId="77777777" w:rsidR="006E313A" w:rsidRPr="006D61A1" w:rsidRDefault="006E313A" w:rsidP="00571764">
            <w:pPr>
              <w:rPr>
                <w:rFonts w:eastAsia="Calibri"/>
                <w:lang w:eastAsia="en-US"/>
              </w:rPr>
            </w:pPr>
          </w:p>
          <w:p w14:paraId="4519B0C9" w14:textId="4EDC5F57" w:rsidR="0062736C" w:rsidRPr="000D05B2" w:rsidRDefault="006E313A" w:rsidP="00571764">
            <w:pPr>
              <w:rPr>
                <w:b/>
              </w:rPr>
            </w:pPr>
            <w:r w:rsidRPr="006D61A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62736C" w:rsidRPr="006D61A1">
              <w:rPr>
                <w:rFonts w:eastAsia="Calibri"/>
                <w:sz w:val="22"/>
                <w:szCs w:val="22"/>
                <w:lang w:eastAsia="en-US"/>
              </w:rPr>
              <w:t xml:space="preserve">Обращения по иным вопросам (незаконные действия граждан: угрозы, оскорбления, хулиганство, </w:t>
            </w:r>
            <w:proofErr w:type="spellStart"/>
            <w:r w:rsidR="0062736C" w:rsidRPr="006D61A1">
              <w:rPr>
                <w:rFonts w:eastAsia="Calibri"/>
                <w:sz w:val="22"/>
                <w:szCs w:val="22"/>
                <w:lang w:eastAsia="en-US"/>
              </w:rPr>
              <w:t>побои,повреждение</w:t>
            </w:r>
            <w:proofErr w:type="spellEnd"/>
            <w:r w:rsidR="0062736C" w:rsidRPr="006D61A1">
              <w:rPr>
                <w:rFonts w:eastAsia="Calibri"/>
                <w:sz w:val="22"/>
                <w:szCs w:val="22"/>
                <w:lang w:eastAsia="en-US"/>
              </w:rPr>
              <w:t>/уничтожение имущества; выдача разрешений, документов, ознакомление с документами, предоставление различной информации; жестокое обращение с животными, ненадлежащее содержание домашних животных; ненадлежащее исполнение родительских обязательств; и т.д.)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8A8" w14:textId="70B26B87" w:rsidR="00DE76C1" w:rsidRDefault="00DE76C1" w:rsidP="006E313A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260</w:t>
            </w:r>
          </w:p>
          <w:p w14:paraId="7A00B96A" w14:textId="77777777" w:rsidR="00DE76C1" w:rsidRDefault="006E313A" w:rsidP="006E313A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</w:t>
            </w:r>
            <w:r w:rsidR="00DE76C1">
              <w:rPr>
                <w:sz w:val="22"/>
                <w:szCs w:val="22"/>
              </w:rPr>
              <w:t xml:space="preserve">  </w:t>
            </w:r>
          </w:p>
          <w:p w14:paraId="2CCD49F0" w14:textId="77777777" w:rsidR="00DE76C1" w:rsidRDefault="00DE76C1" w:rsidP="006E313A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</w:t>
            </w:r>
          </w:p>
          <w:p w14:paraId="7B0C7FCC" w14:textId="5F6DD0D9" w:rsidR="006E313A" w:rsidRPr="006E313A" w:rsidRDefault="00DE76C1" w:rsidP="006E313A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14</w:t>
            </w:r>
          </w:p>
          <w:p w14:paraId="19C94577" w14:textId="77777777" w:rsidR="00DE76C1" w:rsidRPr="006E313A" w:rsidRDefault="00DE76C1" w:rsidP="00DE76C1">
            <w:pPr>
              <w:spacing w:line="276" w:lineRule="auto"/>
            </w:pPr>
          </w:p>
          <w:p w14:paraId="75A28B86" w14:textId="06B6EF36" w:rsidR="006E313A" w:rsidRDefault="006E313A" w:rsidP="009551CB">
            <w:pPr>
              <w:spacing w:line="276" w:lineRule="auto"/>
              <w:jc w:val="center"/>
            </w:pPr>
          </w:p>
          <w:p w14:paraId="2C95933D" w14:textId="4DFB2D9C" w:rsidR="00131873" w:rsidRPr="006E313A" w:rsidRDefault="00131873" w:rsidP="009551C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47</w:t>
            </w:r>
          </w:p>
          <w:p w14:paraId="77354ECE" w14:textId="77777777" w:rsidR="00BD72F5" w:rsidRPr="006E313A" w:rsidRDefault="00BD72F5" w:rsidP="009551CB">
            <w:pPr>
              <w:spacing w:line="276" w:lineRule="auto"/>
              <w:jc w:val="center"/>
            </w:pPr>
          </w:p>
          <w:p w14:paraId="1EBCFE18" w14:textId="77777777" w:rsidR="00BD72F5" w:rsidRDefault="00BD72F5" w:rsidP="009551CB">
            <w:pPr>
              <w:spacing w:line="276" w:lineRule="auto"/>
              <w:jc w:val="center"/>
            </w:pPr>
          </w:p>
          <w:p w14:paraId="536CA48D" w14:textId="62BF18F8" w:rsidR="00BD72F5" w:rsidRDefault="00DE76C1" w:rsidP="009551CB">
            <w:pPr>
              <w:spacing w:line="276" w:lineRule="auto"/>
              <w:jc w:val="center"/>
            </w:pPr>
            <w:r>
              <w:t>108</w:t>
            </w:r>
          </w:p>
          <w:p w14:paraId="09F19A28" w14:textId="77777777" w:rsidR="00BD72F5" w:rsidRDefault="00BD72F5" w:rsidP="009551CB">
            <w:pPr>
              <w:spacing w:line="276" w:lineRule="auto"/>
              <w:jc w:val="center"/>
            </w:pPr>
          </w:p>
          <w:p w14:paraId="6E032D63" w14:textId="77777777" w:rsidR="00E61D3D" w:rsidRDefault="00E61D3D" w:rsidP="00E61D3D">
            <w:pPr>
              <w:spacing w:line="276" w:lineRule="auto"/>
            </w:pPr>
          </w:p>
          <w:p w14:paraId="2E160D60" w14:textId="12437A3B" w:rsidR="00BD72F5" w:rsidRPr="009D57AE" w:rsidRDefault="00BD72F5" w:rsidP="009551CB">
            <w:pPr>
              <w:spacing w:line="276" w:lineRule="auto"/>
              <w:jc w:val="center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6EDE" w14:textId="7EAF707E" w:rsidR="00C24211" w:rsidRPr="006E313A" w:rsidRDefault="000D05B2" w:rsidP="006E313A">
            <w:pPr>
              <w:jc w:val="both"/>
            </w:pPr>
            <w:r w:rsidRPr="006E313A">
              <w:t xml:space="preserve">По всем обращениям </w:t>
            </w:r>
            <w:r w:rsidR="00AF59D1" w:rsidRPr="006E313A">
              <w:t xml:space="preserve">проведены проверки, </w:t>
            </w:r>
            <w:r w:rsidRPr="006E313A">
              <w:t>разъяснен порядок и условия решения вопроса, указанного в обращении гражданина.</w:t>
            </w:r>
            <w:r w:rsidR="009551CB" w:rsidRPr="006E313A">
              <w:t xml:space="preserve"> </w:t>
            </w:r>
            <w:r w:rsidR="006E313A" w:rsidRPr="006E313A">
              <w:t>(составлены протоколы, вынесены определения, объявлены предостережения, направлены письма с требованием об устранении) - 15 (в т.ч. 3 направлены в суд), 54 (в т.ч. 1 направлен в суд), 92 (63 определения об отказе, 29 протоколов об АП)</w:t>
            </w:r>
            <w:r w:rsidR="006E313A" w:rsidRPr="006E313A">
              <w:rPr>
                <w:rFonts w:eastAsia="Calibri"/>
                <w:lang w:eastAsia="en-US"/>
              </w:rPr>
              <w:t>.</w:t>
            </w:r>
          </w:p>
        </w:tc>
      </w:tr>
      <w:tr w:rsidR="00AF59D1" w:rsidRPr="0016797A" w14:paraId="0010FA86" w14:textId="77777777" w:rsidTr="009634B1">
        <w:trPr>
          <w:trHeight w:val="115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1415" w14:textId="77777777" w:rsidR="00DE76C1" w:rsidRDefault="00DE76C1" w:rsidP="00DE76C1">
            <w:pPr>
              <w:spacing w:line="276" w:lineRule="auto"/>
              <w:jc w:val="center"/>
              <w:rPr>
                <w:b/>
                <w:sz w:val="28"/>
              </w:rPr>
            </w:pPr>
          </w:p>
          <w:p w14:paraId="5D1B6C27" w14:textId="6FD31DFD" w:rsidR="00C24211" w:rsidRPr="002A7B09" w:rsidRDefault="007E70AB" w:rsidP="00DE76C1">
            <w:pPr>
              <w:spacing w:line="276" w:lineRule="auto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Местное самоуправление и взаимодействие с общественными объединениями</w:t>
            </w:r>
            <w:r w:rsidR="00D51060">
              <w:rPr>
                <w:b/>
                <w:sz w:val="28"/>
              </w:rPr>
              <w:t xml:space="preserve"> - 164</w:t>
            </w:r>
            <w:r w:rsidR="009551CB" w:rsidRPr="00E733AC">
              <w:rPr>
                <w:b/>
                <w:sz w:val="28"/>
              </w:rPr>
              <w:t xml:space="preserve"> </w:t>
            </w:r>
            <w:r w:rsidR="00AF59D1" w:rsidRPr="00E733AC">
              <w:rPr>
                <w:b/>
                <w:sz w:val="28"/>
              </w:rPr>
              <w:t>обращени</w:t>
            </w:r>
            <w:r w:rsidR="005A1986">
              <w:rPr>
                <w:b/>
                <w:sz w:val="28"/>
              </w:rPr>
              <w:t>я</w:t>
            </w:r>
          </w:p>
        </w:tc>
      </w:tr>
      <w:tr w:rsidR="00AF59D1" w:rsidRPr="009D57AE" w14:paraId="27B9644D" w14:textId="77777777" w:rsidTr="009634B1">
        <w:trPr>
          <w:trHeight w:val="1478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ECE" w14:textId="77777777" w:rsidR="00AF59D1" w:rsidRPr="005A1986" w:rsidRDefault="00AF59D1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A1986">
              <w:rPr>
                <w:sz w:val="24"/>
                <w:szCs w:val="24"/>
                <w:lang w:eastAsia="ru-RU"/>
              </w:rPr>
              <w:t>-</w:t>
            </w:r>
            <w:r w:rsidRPr="005A1986">
              <w:rPr>
                <w:color w:val="000000"/>
                <w:sz w:val="24"/>
                <w:szCs w:val="24"/>
                <w:lang w:eastAsia="ru-RU" w:bidi="ru-RU"/>
              </w:rPr>
              <w:t>уведомления о п</w:t>
            </w:r>
            <w:r w:rsidR="009551CB" w:rsidRPr="005A1986">
              <w:rPr>
                <w:color w:val="000000"/>
                <w:sz w:val="24"/>
                <w:szCs w:val="24"/>
                <w:lang w:eastAsia="ru-RU" w:bidi="ru-RU"/>
              </w:rPr>
              <w:t>роведении публичных мероприятий</w:t>
            </w:r>
          </w:p>
          <w:p w14:paraId="7043FA2F" w14:textId="77777777" w:rsidR="00C24211" w:rsidRPr="005A1986" w:rsidRDefault="00C24211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AE1D123" w14:textId="77777777" w:rsidR="00B21CD4" w:rsidRPr="005A1986" w:rsidRDefault="00B21CD4" w:rsidP="00571764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933D13D" w14:textId="1A4D48B7" w:rsidR="006D61A1" w:rsidRPr="005A1986" w:rsidRDefault="00AF59D1" w:rsidP="00C2421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A1986">
              <w:rPr>
                <w:color w:val="000000"/>
                <w:sz w:val="24"/>
                <w:szCs w:val="24"/>
                <w:lang w:eastAsia="ru-RU" w:bidi="ru-RU"/>
              </w:rPr>
              <w:t>-обращения, касающиеся деяте</w:t>
            </w:r>
            <w:r w:rsidR="009551CB" w:rsidRPr="005A1986">
              <w:rPr>
                <w:color w:val="000000"/>
                <w:sz w:val="24"/>
                <w:szCs w:val="24"/>
                <w:lang w:eastAsia="ru-RU" w:bidi="ru-RU"/>
              </w:rPr>
              <w:t>льности администраций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3B3" w14:textId="1ABA849B" w:rsidR="00AF59D1" w:rsidRPr="005A1986" w:rsidRDefault="005A1986" w:rsidP="00571764">
            <w:pPr>
              <w:spacing w:line="276" w:lineRule="auto"/>
              <w:jc w:val="center"/>
            </w:pPr>
            <w:r>
              <w:t>1</w:t>
            </w:r>
            <w:r w:rsidR="00B42E74">
              <w:t>7</w:t>
            </w:r>
          </w:p>
          <w:p w14:paraId="4C3C38E4" w14:textId="77777777" w:rsidR="00AF59D1" w:rsidRPr="005A1986" w:rsidRDefault="00AF59D1" w:rsidP="00571764">
            <w:pPr>
              <w:spacing w:line="276" w:lineRule="auto"/>
            </w:pPr>
          </w:p>
          <w:p w14:paraId="3D5F6BE1" w14:textId="77777777" w:rsidR="00C24211" w:rsidRPr="005A1986" w:rsidRDefault="00C24211" w:rsidP="00571764">
            <w:pPr>
              <w:spacing w:line="276" w:lineRule="auto"/>
            </w:pPr>
          </w:p>
          <w:p w14:paraId="10BA638B" w14:textId="77777777" w:rsidR="00B21CD4" w:rsidRPr="005A1986" w:rsidRDefault="00B21CD4" w:rsidP="00571764">
            <w:pPr>
              <w:spacing w:line="276" w:lineRule="auto"/>
            </w:pPr>
          </w:p>
          <w:p w14:paraId="598985F0" w14:textId="24A5374E" w:rsidR="00AF59D1" w:rsidRPr="005A1986" w:rsidRDefault="00B42E74" w:rsidP="00571764">
            <w:pPr>
              <w:spacing w:line="276" w:lineRule="auto"/>
              <w:jc w:val="center"/>
            </w:pPr>
            <w:r>
              <w:t>147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C1B" w14:textId="77777777" w:rsidR="00C24211" w:rsidRPr="005A1986" w:rsidRDefault="00AF59D1" w:rsidP="00571764">
            <w:pPr>
              <w:jc w:val="both"/>
            </w:pPr>
            <w:r w:rsidRPr="005A1986">
              <w:t>По всем обращениям разъяснен порядок и условия решения вопроса, указанного в обращении граждан</w:t>
            </w:r>
            <w:r w:rsidR="00C24211" w:rsidRPr="005A1986">
              <w:t>.</w:t>
            </w:r>
          </w:p>
          <w:p w14:paraId="4DE28B35" w14:textId="77777777" w:rsidR="00C24211" w:rsidRPr="005A1986" w:rsidRDefault="00C24211" w:rsidP="00571764">
            <w:pPr>
              <w:jc w:val="both"/>
            </w:pPr>
          </w:p>
          <w:p w14:paraId="07036153" w14:textId="77777777" w:rsidR="00B21CD4" w:rsidRPr="005A1986" w:rsidRDefault="00B21CD4" w:rsidP="002A7B09">
            <w:pPr>
              <w:jc w:val="both"/>
            </w:pPr>
          </w:p>
        </w:tc>
      </w:tr>
      <w:tr w:rsidR="00571764" w14:paraId="65F63238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388C4722" w14:textId="77777777" w:rsidR="00AC3491" w:rsidRDefault="00AC3491" w:rsidP="00AC3491">
            <w:pPr>
              <w:rPr>
                <w:b/>
                <w:sz w:val="28"/>
              </w:rPr>
            </w:pPr>
          </w:p>
          <w:p w14:paraId="3B518CED" w14:textId="4C67EBF7" w:rsidR="00571764" w:rsidRDefault="00B32F09" w:rsidP="00E25954">
            <w:pPr>
              <w:ind w:left="1389"/>
              <w:jc w:val="center"/>
              <w:rPr>
                <w:b/>
                <w:sz w:val="28"/>
              </w:rPr>
            </w:pPr>
            <w:r w:rsidRPr="0049214B">
              <w:rPr>
                <w:b/>
                <w:sz w:val="28"/>
              </w:rPr>
              <w:t>Вопросы образования</w:t>
            </w:r>
            <w:r>
              <w:rPr>
                <w:b/>
                <w:sz w:val="28"/>
              </w:rPr>
              <w:t xml:space="preserve"> –</w:t>
            </w:r>
            <w:r w:rsidR="0013440F">
              <w:rPr>
                <w:b/>
                <w:sz w:val="28"/>
              </w:rPr>
              <w:t xml:space="preserve"> 167</w:t>
            </w:r>
            <w:r>
              <w:rPr>
                <w:b/>
                <w:sz w:val="28"/>
              </w:rPr>
              <w:t xml:space="preserve"> обращени</w:t>
            </w:r>
            <w:r w:rsidR="00514222">
              <w:rPr>
                <w:b/>
                <w:sz w:val="28"/>
              </w:rPr>
              <w:t>й</w:t>
            </w:r>
          </w:p>
          <w:p w14:paraId="429840AE" w14:textId="77777777" w:rsidR="00C24211" w:rsidRDefault="00C24211" w:rsidP="009551CB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B32F09" w:rsidRPr="009D57AE" w14:paraId="1FDD1909" w14:textId="77777777" w:rsidTr="009634B1">
        <w:trPr>
          <w:trHeight w:val="395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434" w14:textId="7D4840B5" w:rsidR="005D2026" w:rsidRDefault="005D2026" w:rsidP="00D33F02">
            <w:pPr>
              <w:tabs>
                <w:tab w:val="right" w:pos="993"/>
              </w:tabs>
              <w:suppressAutoHyphens/>
              <w:jc w:val="both"/>
            </w:pPr>
            <w:r>
              <w:t>- о</w:t>
            </w:r>
            <w:r w:rsidR="00D33F02">
              <w:t>рганизация подвоза обучающихся</w:t>
            </w:r>
          </w:p>
          <w:p w14:paraId="42E519E1" w14:textId="77777777" w:rsidR="005D2026" w:rsidRDefault="005D2026" w:rsidP="00D33F02">
            <w:pPr>
              <w:tabs>
                <w:tab w:val="right" w:pos="993"/>
              </w:tabs>
              <w:suppressAutoHyphens/>
              <w:jc w:val="both"/>
            </w:pPr>
          </w:p>
          <w:p w14:paraId="0ED8EFFB" w14:textId="19D6075C" w:rsidR="005D2026" w:rsidRDefault="005D2026" w:rsidP="00D33F02">
            <w:pPr>
              <w:tabs>
                <w:tab w:val="right" w:pos="993"/>
              </w:tabs>
              <w:suppressAutoHyphens/>
              <w:jc w:val="both"/>
            </w:pPr>
            <w:r>
              <w:t>- нехватка мест в дошкольных образовательных организациях</w:t>
            </w:r>
          </w:p>
          <w:p w14:paraId="3719D438" w14:textId="77777777" w:rsidR="005D2026" w:rsidRDefault="005D2026" w:rsidP="00D33F02">
            <w:pPr>
              <w:tabs>
                <w:tab w:val="right" w:pos="993"/>
              </w:tabs>
              <w:suppressAutoHyphens/>
              <w:jc w:val="both"/>
            </w:pPr>
          </w:p>
          <w:p w14:paraId="38A42E9F" w14:textId="77777777" w:rsidR="005D2026" w:rsidRDefault="005D2026" w:rsidP="00D33F02">
            <w:pPr>
              <w:tabs>
                <w:tab w:val="right" w:pos="993"/>
              </w:tabs>
              <w:suppressAutoHyphens/>
              <w:jc w:val="both"/>
            </w:pPr>
            <w:r>
              <w:t>- дистанционное образование</w:t>
            </w:r>
          </w:p>
          <w:p w14:paraId="692E262F" w14:textId="77777777" w:rsidR="005D2026" w:rsidRDefault="005D2026" w:rsidP="00D33F02">
            <w:pPr>
              <w:tabs>
                <w:tab w:val="right" w:pos="993"/>
              </w:tabs>
              <w:suppressAutoHyphens/>
              <w:jc w:val="both"/>
            </w:pPr>
          </w:p>
          <w:p w14:paraId="005644C5" w14:textId="77777777" w:rsidR="002A7B09" w:rsidRDefault="005D2026" w:rsidP="00D33F02">
            <w:pPr>
              <w:tabs>
                <w:tab w:val="right" w:pos="993"/>
              </w:tabs>
              <w:suppressAutoHyphens/>
              <w:jc w:val="both"/>
            </w:pPr>
            <w:r>
              <w:t xml:space="preserve">- обеспечение дошкольных, общеобразовательных учреждений </w:t>
            </w:r>
            <w:proofErr w:type="spellStart"/>
            <w:r>
              <w:t>электро</w:t>
            </w:r>
            <w:proofErr w:type="spellEnd"/>
            <w:r>
              <w:t xml:space="preserve"> -, </w:t>
            </w:r>
            <w:proofErr w:type="spellStart"/>
            <w:r>
              <w:t>водо</w:t>
            </w:r>
            <w:proofErr w:type="spellEnd"/>
            <w:r>
              <w:t xml:space="preserve"> -, теплоснабжение </w:t>
            </w:r>
            <w:r w:rsidR="00D33F02">
              <w:tab/>
            </w:r>
          </w:p>
          <w:p w14:paraId="6D7CF429" w14:textId="2F31DB3D" w:rsidR="005D2026" w:rsidRDefault="005D2026" w:rsidP="00D33F02">
            <w:pPr>
              <w:tabs>
                <w:tab w:val="right" w:pos="993"/>
              </w:tabs>
              <w:suppressAutoHyphens/>
              <w:jc w:val="both"/>
            </w:pPr>
          </w:p>
          <w:p w14:paraId="72DAC0FC" w14:textId="3E62D7C2" w:rsidR="005D2026" w:rsidRDefault="005D2026" w:rsidP="00D33F02">
            <w:pPr>
              <w:tabs>
                <w:tab w:val="right" w:pos="993"/>
              </w:tabs>
              <w:suppressAutoHyphens/>
              <w:jc w:val="both"/>
            </w:pPr>
            <w:r>
              <w:t xml:space="preserve">- ремонты в образовательных учреждениях </w:t>
            </w:r>
          </w:p>
          <w:p w14:paraId="111B851C" w14:textId="77777777" w:rsidR="005D2026" w:rsidRDefault="005D2026" w:rsidP="00D33F02">
            <w:pPr>
              <w:tabs>
                <w:tab w:val="right" w:pos="993"/>
              </w:tabs>
              <w:suppressAutoHyphens/>
              <w:jc w:val="both"/>
            </w:pPr>
          </w:p>
          <w:p w14:paraId="26071C47" w14:textId="77777777" w:rsidR="005D2026" w:rsidRDefault="005D2026" w:rsidP="00D33F02">
            <w:pPr>
              <w:tabs>
                <w:tab w:val="right" w:pos="993"/>
              </w:tabs>
              <w:suppressAutoHyphens/>
              <w:jc w:val="both"/>
            </w:pPr>
            <w:r>
              <w:t xml:space="preserve">- предоставление мест в другие классы, школы </w:t>
            </w:r>
          </w:p>
          <w:p w14:paraId="6901BCA2" w14:textId="77777777" w:rsidR="005D2026" w:rsidRDefault="005D2026" w:rsidP="00D33F02">
            <w:pPr>
              <w:tabs>
                <w:tab w:val="right" w:pos="993"/>
              </w:tabs>
              <w:suppressAutoHyphens/>
              <w:jc w:val="both"/>
            </w:pPr>
          </w:p>
          <w:p w14:paraId="7D86B9FF" w14:textId="7CF90D86" w:rsidR="005D2026" w:rsidRPr="009D57AE" w:rsidRDefault="005D2026" w:rsidP="00D33F02">
            <w:pPr>
              <w:tabs>
                <w:tab w:val="right" w:pos="993"/>
              </w:tabs>
              <w:suppressAutoHyphens/>
              <w:jc w:val="both"/>
            </w:pPr>
            <w:r>
              <w:t xml:space="preserve"> - вопросы организации учебного процесса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6AF0" w14:textId="77777777" w:rsidR="00615BE0" w:rsidRDefault="005D2026" w:rsidP="00D33F02">
            <w:pPr>
              <w:spacing w:line="276" w:lineRule="auto"/>
            </w:pPr>
            <w:r>
              <w:t xml:space="preserve">        19</w:t>
            </w:r>
          </w:p>
          <w:p w14:paraId="1A073408" w14:textId="77777777" w:rsidR="005D2026" w:rsidRDefault="005D2026" w:rsidP="00D33F02">
            <w:pPr>
              <w:spacing w:line="276" w:lineRule="auto"/>
            </w:pPr>
            <w:r>
              <w:t xml:space="preserve">         </w:t>
            </w:r>
          </w:p>
          <w:p w14:paraId="0ED3E087" w14:textId="7FA013D2" w:rsidR="005D2026" w:rsidRDefault="005D2026" w:rsidP="00D33F02">
            <w:pPr>
              <w:spacing w:line="276" w:lineRule="auto"/>
            </w:pPr>
            <w:r>
              <w:t xml:space="preserve">         3</w:t>
            </w:r>
          </w:p>
          <w:p w14:paraId="7D9FC916" w14:textId="77777777" w:rsidR="005D2026" w:rsidRDefault="005D2026" w:rsidP="00D33F02">
            <w:pPr>
              <w:spacing w:line="276" w:lineRule="auto"/>
            </w:pPr>
            <w:r>
              <w:t xml:space="preserve">        </w:t>
            </w:r>
          </w:p>
          <w:p w14:paraId="46FEDF01" w14:textId="77777777" w:rsidR="005D2026" w:rsidRDefault="005D2026" w:rsidP="00D33F02">
            <w:pPr>
              <w:spacing w:line="276" w:lineRule="auto"/>
            </w:pPr>
            <w:r>
              <w:t xml:space="preserve">         3</w:t>
            </w:r>
          </w:p>
          <w:p w14:paraId="23EA31F5" w14:textId="77777777" w:rsidR="005D2026" w:rsidRDefault="005D2026" w:rsidP="00D33F02">
            <w:pPr>
              <w:spacing w:line="276" w:lineRule="auto"/>
            </w:pPr>
          </w:p>
          <w:p w14:paraId="7B324BF6" w14:textId="77777777" w:rsidR="005D2026" w:rsidRDefault="005D2026" w:rsidP="00D33F02">
            <w:pPr>
              <w:spacing w:line="276" w:lineRule="auto"/>
            </w:pPr>
          </w:p>
          <w:p w14:paraId="0DCE95D4" w14:textId="77777777" w:rsidR="005D2026" w:rsidRDefault="005D2026" w:rsidP="00D33F02">
            <w:pPr>
              <w:spacing w:line="276" w:lineRule="auto"/>
            </w:pPr>
            <w:r>
              <w:t xml:space="preserve">         3</w:t>
            </w:r>
          </w:p>
          <w:p w14:paraId="1A84C5DD" w14:textId="77777777" w:rsidR="005D2026" w:rsidRDefault="005D2026" w:rsidP="00D33F02">
            <w:pPr>
              <w:spacing w:line="276" w:lineRule="auto"/>
            </w:pPr>
          </w:p>
          <w:p w14:paraId="1998EF1E" w14:textId="77777777" w:rsidR="005D2026" w:rsidRDefault="005D2026" w:rsidP="00D33F02">
            <w:pPr>
              <w:spacing w:line="276" w:lineRule="auto"/>
            </w:pPr>
          </w:p>
          <w:p w14:paraId="1B31B744" w14:textId="54818D39" w:rsidR="005D2026" w:rsidRDefault="005D2026" w:rsidP="00D33F02">
            <w:pPr>
              <w:spacing w:line="276" w:lineRule="auto"/>
            </w:pPr>
            <w:r>
              <w:t xml:space="preserve">        30</w:t>
            </w:r>
          </w:p>
          <w:p w14:paraId="7253DB65" w14:textId="77777777" w:rsidR="005D2026" w:rsidRDefault="005D2026" w:rsidP="00D33F02">
            <w:pPr>
              <w:spacing w:line="276" w:lineRule="auto"/>
            </w:pPr>
          </w:p>
          <w:p w14:paraId="2EC94041" w14:textId="77777777" w:rsidR="005D2026" w:rsidRDefault="005D2026" w:rsidP="00D33F02">
            <w:pPr>
              <w:spacing w:line="276" w:lineRule="auto"/>
            </w:pPr>
          </w:p>
          <w:p w14:paraId="0F945155" w14:textId="09139DC6" w:rsidR="005D2026" w:rsidRDefault="005D2026" w:rsidP="00D33F02">
            <w:pPr>
              <w:spacing w:line="276" w:lineRule="auto"/>
            </w:pPr>
            <w:r>
              <w:t xml:space="preserve">        12</w:t>
            </w:r>
          </w:p>
          <w:p w14:paraId="6627277C" w14:textId="77777777" w:rsidR="005D2026" w:rsidRDefault="005D2026" w:rsidP="00D33F02">
            <w:pPr>
              <w:spacing w:line="276" w:lineRule="auto"/>
            </w:pPr>
          </w:p>
          <w:p w14:paraId="41562B7C" w14:textId="50987524" w:rsidR="005D2026" w:rsidRPr="009D57AE" w:rsidRDefault="005D2026" w:rsidP="00D33F02">
            <w:pPr>
              <w:spacing w:line="276" w:lineRule="auto"/>
            </w:pPr>
            <w:r>
              <w:t xml:space="preserve">        </w:t>
            </w:r>
            <w:r w:rsidR="007371A8">
              <w:t>97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172" w14:textId="77777777" w:rsidR="00B32F09" w:rsidRPr="009D57AE" w:rsidRDefault="00B32F09" w:rsidP="00B705B3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2B00C9" w14:paraId="3DD2679C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001620DA" w14:textId="77777777" w:rsidR="002B00C9" w:rsidRDefault="002B00C9" w:rsidP="00B705B3">
            <w:pPr>
              <w:ind w:left="1389"/>
              <w:jc w:val="center"/>
              <w:rPr>
                <w:b/>
                <w:sz w:val="28"/>
              </w:rPr>
            </w:pPr>
          </w:p>
          <w:p w14:paraId="6BF6EF9C" w14:textId="2D76588F" w:rsidR="002B00C9" w:rsidRDefault="002B00C9" w:rsidP="00B705B3">
            <w:pPr>
              <w:ind w:left="1389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Вопросы культуры и туризма –</w:t>
            </w:r>
            <w:r w:rsidR="00A2338F">
              <w:rPr>
                <w:b/>
                <w:sz w:val="28"/>
              </w:rPr>
              <w:t xml:space="preserve"> </w:t>
            </w:r>
            <w:r w:rsidR="00E51746">
              <w:rPr>
                <w:b/>
                <w:sz w:val="28"/>
              </w:rPr>
              <w:t>34</w:t>
            </w:r>
            <w:r w:rsidR="00AC3491">
              <w:rPr>
                <w:b/>
                <w:sz w:val="28"/>
              </w:rPr>
              <w:t xml:space="preserve"> </w:t>
            </w:r>
            <w:r w:rsidRPr="00E733AC">
              <w:rPr>
                <w:b/>
                <w:sz w:val="28"/>
              </w:rPr>
              <w:t>обращени</w:t>
            </w:r>
            <w:r w:rsidR="00A7437E">
              <w:rPr>
                <w:b/>
                <w:sz w:val="28"/>
              </w:rPr>
              <w:t>я</w:t>
            </w:r>
          </w:p>
          <w:p w14:paraId="7B531826" w14:textId="77777777" w:rsidR="002B00C9" w:rsidRDefault="002B00C9" w:rsidP="00B705B3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2B00C9" w:rsidRPr="009D57AE" w14:paraId="248F28F2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0FAD" w14:textId="20A1E1A6" w:rsidR="007818EB" w:rsidRDefault="007818EB" w:rsidP="007818EB">
            <w:pPr>
              <w:tabs>
                <w:tab w:val="left" w:pos="459"/>
              </w:tabs>
              <w:jc w:val="both"/>
            </w:pPr>
            <w:r>
              <w:t>-</w:t>
            </w:r>
            <w:r w:rsidR="00D20C96">
              <w:t>п</w:t>
            </w:r>
            <w:r>
              <w:t>о вопросу установки памятных знаков</w:t>
            </w:r>
          </w:p>
          <w:p w14:paraId="430A30D8" w14:textId="7D5A7365" w:rsidR="007818EB" w:rsidRDefault="007818EB" w:rsidP="007818EB">
            <w:pPr>
              <w:tabs>
                <w:tab w:val="left" w:pos="459"/>
              </w:tabs>
              <w:jc w:val="both"/>
            </w:pPr>
            <w:r>
              <w:t>-</w:t>
            </w:r>
            <w:r w:rsidR="00D20C96">
              <w:t>п</w:t>
            </w:r>
            <w:r>
              <w:t xml:space="preserve">о вопросу жалобы на </w:t>
            </w:r>
            <w:r w:rsidR="00D20C96">
              <w:t>руководителей учреждений</w:t>
            </w:r>
          </w:p>
          <w:p w14:paraId="7900B5DE" w14:textId="1209DE95" w:rsidR="007818EB" w:rsidRDefault="007818EB" w:rsidP="007818EB">
            <w:pPr>
              <w:tabs>
                <w:tab w:val="left" w:pos="459"/>
              </w:tabs>
              <w:jc w:val="both"/>
            </w:pPr>
            <w:r>
              <w:t>-</w:t>
            </w:r>
            <w:r w:rsidR="00D20C96">
              <w:t>п</w:t>
            </w:r>
            <w:r>
              <w:t>о вопросу улучшения работы музея в Гатчинском районе</w:t>
            </w:r>
          </w:p>
          <w:p w14:paraId="6954E42F" w14:textId="1FACBB65" w:rsidR="007818EB" w:rsidRDefault="007818EB" w:rsidP="007818EB">
            <w:pPr>
              <w:tabs>
                <w:tab w:val="left" w:pos="459"/>
              </w:tabs>
              <w:jc w:val="both"/>
            </w:pPr>
            <w:r>
              <w:t>-</w:t>
            </w:r>
            <w:r w:rsidR="00D20C96">
              <w:t>п</w:t>
            </w:r>
            <w:r>
              <w:t>о вопросу сохранения исторических объектов Гатчинского района</w:t>
            </w:r>
          </w:p>
          <w:p w14:paraId="64F42FDF" w14:textId="00D56676" w:rsidR="007818EB" w:rsidRDefault="007818EB" w:rsidP="007818EB">
            <w:pPr>
              <w:tabs>
                <w:tab w:val="left" w:pos="459"/>
              </w:tabs>
              <w:jc w:val="both"/>
            </w:pPr>
            <w:r>
              <w:t>-</w:t>
            </w:r>
            <w:r w:rsidR="00D20C96">
              <w:t>о</w:t>
            </w:r>
            <w:r>
              <w:t xml:space="preserve"> работе учреждения и сайта учреждения культуры города</w:t>
            </w:r>
          </w:p>
          <w:p w14:paraId="76FE3B27" w14:textId="42A23323" w:rsidR="007818EB" w:rsidRDefault="007818EB" w:rsidP="007818EB">
            <w:pPr>
              <w:tabs>
                <w:tab w:val="left" w:pos="459"/>
              </w:tabs>
              <w:jc w:val="both"/>
            </w:pPr>
            <w:r>
              <w:t>-</w:t>
            </w:r>
            <w:r w:rsidR="00D20C96">
              <w:t>п</w:t>
            </w:r>
            <w:r>
              <w:t>о вопросу увольнения сотрудника в учреждениях культуры города</w:t>
            </w:r>
          </w:p>
          <w:p w14:paraId="12304CC5" w14:textId="3EE844EA" w:rsidR="007818EB" w:rsidRDefault="007818EB" w:rsidP="007818EB">
            <w:pPr>
              <w:tabs>
                <w:tab w:val="left" w:pos="459"/>
              </w:tabs>
              <w:jc w:val="both"/>
            </w:pPr>
            <w:r>
              <w:t>-</w:t>
            </w:r>
            <w:r w:rsidR="00D20C96">
              <w:t>п</w:t>
            </w:r>
            <w:r>
              <w:t>о вопросу сохранности выявленного объекта культурного наследия</w:t>
            </w:r>
          </w:p>
          <w:p w14:paraId="611F6176" w14:textId="31E5C7E3" w:rsidR="007818EB" w:rsidRDefault="007818EB" w:rsidP="007818EB">
            <w:pPr>
              <w:tabs>
                <w:tab w:val="left" w:pos="459"/>
              </w:tabs>
              <w:jc w:val="both"/>
            </w:pPr>
            <w:r>
              <w:t>-</w:t>
            </w:r>
            <w:r w:rsidR="00D20C96">
              <w:t>о</w:t>
            </w:r>
            <w:r>
              <w:t xml:space="preserve"> проведении культурно-массового мероприятия</w:t>
            </w:r>
          </w:p>
          <w:p w14:paraId="3BE9BBD1" w14:textId="37370BBD" w:rsidR="007818EB" w:rsidRDefault="007818EB" w:rsidP="007818EB">
            <w:pPr>
              <w:tabs>
                <w:tab w:val="left" w:pos="459"/>
              </w:tabs>
              <w:jc w:val="both"/>
            </w:pPr>
            <w:r>
              <w:t>-</w:t>
            </w:r>
            <w:r w:rsidR="00D20C96">
              <w:t>п</w:t>
            </w:r>
            <w:r>
              <w:t>о вопросу платного посещения парка города</w:t>
            </w:r>
          </w:p>
          <w:p w14:paraId="19E492B9" w14:textId="450E008A" w:rsidR="007818EB" w:rsidRDefault="007818EB" w:rsidP="007818EB">
            <w:pPr>
              <w:tabs>
                <w:tab w:val="left" w:pos="459"/>
              </w:tabs>
              <w:jc w:val="both"/>
            </w:pPr>
            <w:r>
              <w:t>-</w:t>
            </w:r>
            <w:r w:rsidR="00D20C96">
              <w:t>п</w:t>
            </w:r>
            <w:r>
              <w:t>о вопросу оплат</w:t>
            </w:r>
            <w:r w:rsidR="00D20C96">
              <w:t>ы</w:t>
            </w:r>
            <w:r>
              <w:t xml:space="preserve"> за проведение кинофестиваля «Литература и кино</w:t>
            </w:r>
            <w:r w:rsidR="00D20C96">
              <w:t>»</w:t>
            </w:r>
          </w:p>
          <w:p w14:paraId="7CB340C8" w14:textId="51121477" w:rsidR="00D20C96" w:rsidRDefault="00D20C96" w:rsidP="007818EB">
            <w:pPr>
              <w:tabs>
                <w:tab w:val="left" w:pos="459"/>
              </w:tabs>
              <w:jc w:val="both"/>
            </w:pPr>
            <w:r>
              <w:t>- о создании музея «Боевой Славы»</w:t>
            </w:r>
          </w:p>
          <w:p w14:paraId="1B5BC1A5" w14:textId="2359F0C7" w:rsidR="006D61A1" w:rsidRDefault="00D20C96" w:rsidP="007818EB">
            <w:pPr>
              <w:tabs>
                <w:tab w:val="left" w:pos="459"/>
              </w:tabs>
              <w:jc w:val="both"/>
            </w:pPr>
            <w:r>
              <w:t>- о проведении конкурсов</w:t>
            </w:r>
          </w:p>
          <w:p w14:paraId="5E8EACF1" w14:textId="77777777" w:rsidR="006D61A1" w:rsidRDefault="00D20C96" w:rsidP="007818EB">
            <w:pPr>
              <w:tabs>
                <w:tab w:val="left" w:pos="459"/>
              </w:tabs>
              <w:jc w:val="both"/>
            </w:pPr>
            <w:r>
              <w:t>- предложение о проведении программы памяти</w:t>
            </w:r>
          </w:p>
          <w:p w14:paraId="34382B03" w14:textId="77777777" w:rsidR="00D20C96" w:rsidRDefault="00D20C96" w:rsidP="007818EB">
            <w:pPr>
              <w:tabs>
                <w:tab w:val="left" w:pos="459"/>
              </w:tabs>
              <w:jc w:val="both"/>
            </w:pPr>
            <w:r>
              <w:t>- о создании музейного училища</w:t>
            </w:r>
          </w:p>
          <w:p w14:paraId="6B469E3C" w14:textId="41F04F3B" w:rsidR="00D20C96" w:rsidRPr="009D57AE" w:rsidRDefault="00D20C96" w:rsidP="007818EB">
            <w:pPr>
              <w:tabs>
                <w:tab w:val="left" w:pos="459"/>
              </w:tabs>
              <w:jc w:val="both"/>
            </w:pPr>
            <w:r>
              <w:t>-другое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6F4B" w14:textId="6E413D57" w:rsidR="000A2505" w:rsidRDefault="007818EB" w:rsidP="007818EB">
            <w:pPr>
              <w:spacing w:line="276" w:lineRule="auto"/>
            </w:pPr>
            <w:r>
              <w:t xml:space="preserve">      </w:t>
            </w:r>
            <w:r w:rsidR="00D20C96">
              <w:t xml:space="preserve"> 2</w:t>
            </w:r>
          </w:p>
          <w:p w14:paraId="7C47A506" w14:textId="77777777" w:rsidR="007818EB" w:rsidRDefault="007818EB" w:rsidP="007818EB">
            <w:pPr>
              <w:spacing w:line="276" w:lineRule="auto"/>
            </w:pPr>
          </w:p>
          <w:p w14:paraId="18314166" w14:textId="57DB241F" w:rsidR="007818EB" w:rsidRDefault="007818EB" w:rsidP="007818EB">
            <w:pPr>
              <w:spacing w:line="276" w:lineRule="auto"/>
            </w:pPr>
            <w:r>
              <w:t xml:space="preserve">      </w:t>
            </w:r>
            <w:r w:rsidR="00D20C96">
              <w:t xml:space="preserve"> </w:t>
            </w:r>
            <w:r>
              <w:t>3</w:t>
            </w:r>
          </w:p>
          <w:p w14:paraId="2F29B63E" w14:textId="77777777" w:rsidR="00D20C96" w:rsidRDefault="007818EB" w:rsidP="007818EB">
            <w:pPr>
              <w:spacing w:line="276" w:lineRule="auto"/>
            </w:pPr>
            <w:r>
              <w:t xml:space="preserve">      </w:t>
            </w:r>
          </w:p>
          <w:p w14:paraId="32715AF1" w14:textId="0D059A4C" w:rsidR="007818EB" w:rsidRDefault="007818EB" w:rsidP="007818EB">
            <w:pPr>
              <w:spacing w:line="276" w:lineRule="auto"/>
            </w:pPr>
            <w:r>
              <w:t xml:space="preserve">      </w:t>
            </w:r>
            <w:r w:rsidR="00D20C96">
              <w:t xml:space="preserve"> </w:t>
            </w:r>
            <w:r>
              <w:t>2</w:t>
            </w:r>
          </w:p>
          <w:p w14:paraId="2DBCB8A3" w14:textId="77777777" w:rsidR="007818EB" w:rsidRDefault="007818EB" w:rsidP="007818EB">
            <w:pPr>
              <w:spacing w:line="276" w:lineRule="auto"/>
            </w:pPr>
          </w:p>
          <w:p w14:paraId="00D57F8D" w14:textId="6211F649" w:rsidR="007818EB" w:rsidRDefault="00D20C96" w:rsidP="007818EB">
            <w:pPr>
              <w:spacing w:line="276" w:lineRule="auto"/>
            </w:pPr>
            <w:r>
              <w:t xml:space="preserve">       2</w:t>
            </w:r>
          </w:p>
          <w:p w14:paraId="054A28D0" w14:textId="52C3D76F" w:rsidR="007818EB" w:rsidRDefault="00D20C96" w:rsidP="007818EB">
            <w:pPr>
              <w:spacing w:line="276" w:lineRule="auto"/>
            </w:pPr>
            <w:r>
              <w:t xml:space="preserve">       1</w:t>
            </w:r>
          </w:p>
          <w:p w14:paraId="50ED09F2" w14:textId="5CA1A059" w:rsidR="00D20C96" w:rsidRPr="009D57AE" w:rsidRDefault="007818EB" w:rsidP="00D20C96">
            <w:pPr>
              <w:spacing w:line="276" w:lineRule="auto"/>
            </w:pPr>
            <w:r>
              <w:t xml:space="preserve">      </w:t>
            </w:r>
          </w:p>
          <w:p w14:paraId="363AC715" w14:textId="77777777" w:rsidR="007818EB" w:rsidRDefault="00D20C96" w:rsidP="007818EB">
            <w:pPr>
              <w:spacing w:line="276" w:lineRule="auto"/>
            </w:pPr>
            <w:r>
              <w:t xml:space="preserve">       1</w:t>
            </w:r>
          </w:p>
          <w:p w14:paraId="3ECBD271" w14:textId="77777777" w:rsidR="00D20C96" w:rsidRDefault="00D20C96" w:rsidP="007818EB">
            <w:pPr>
              <w:spacing w:line="276" w:lineRule="auto"/>
            </w:pPr>
          </w:p>
          <w:p w14:paraId="6EAE9865" w14:textId="77777777" w:rsidR="00D20C96" w:rsidRDefault="00D20C96" w:rsidP="007818EB">
            <w:pPr>
              <w:spacing w:line="276" w:lineRule="auto"/>
            </w:pPr>
            <w:r>
              <w:t xml:space="preserve">       1</w:t>
            </w:r>
          </w:p>
          <w:p w14:paraId="43139D3E" w14:textId="77777777" w:rsidR="00D20C96" w:rsidRDefault="00D20C96" w:rsidP="007818EB">
            <w:pPr>
              <w:spacing w:line="276" w:lineRule="auto"/>
            </w:pPr>
            <w:r>
              <w:t xml:space="preserve">       4</w:t>
            </w:r>
          </w:p>
          <w:p w14:paraId="04BE8F99" w14:textId="77777777" w:rsidR="00D20C96" w:rsidRDefault="00D20C96" w:rsidP="007818EB">
            <w:pPr>
              <w:spacing w:line="276" w:lineRule="auto"/>
            </w:pPr>
          </w:p>
          <w:p w14:paraId="229D21E4" w14:textId="77777777" w:rsidR="00D20C96" w:rsidRDefault="00D20C96" w:rsidP="007818EB">
            <w:pPr>
              <w:spacing w:line="276" w:lineRule="auto"/>
            </w:pPr>
            <w:r>
              <w:t xml:space="preserve">       1</w:t>
            </w:r>
          </w:p>
          <w:p w14:paraId="3FC61A60" w14:textId="77777777" w:rsidR="00D20C96" w:rsidRDefault="00D20C96" w:rsidP="007818EB">
            <w:pPr>
              <w:spacing w:line="276" w:lineRule="auto"/>
            </w:pPr>
          </w:p>
          <w:p w14:paraId="137F218B" w14:textId="77777777" w:rsidR="00D20C96" w:rsidRDefault="00D20C96" w:rsidP="007818EB">
            <w:pPr>
              <w:spacing w:line="276" w:lineRule="auto"/>
            </w:pPr>
            <w:r>
              <w:t xml:space="preserve">       2</w:t>
            </w:r>
          </w:p>
          <w:p w14:paraId="028108B9" w14:textId="77777777" w:rsidR="00D20C96" w:rsidRDefault="00D20C96" w:rsidP="007818EB">
            <w:pPr>
              <w:spacing w:line="276" w:lineRule="auto"/>
            </w:pPr>
            <w:r>
              <w:t xml:space="preserve">       1</w:t>
            </w:r>
          </w:p>
          <w:p w14:paraId="74D4D1A6" w14:textId="77777777" w:rsidR="00D20C96" w:rsidRDefault="00D20C96" w:rsidP="007818EB">
            <w:pPr>
              <w:spacing w:line="276" w:lineRule="auto"/>
            </w:pPr>
            <w:r>
              <w:t xml:space="preserve">       3</w:t>
            </w:r>
          </w:p>
          <w:p w14:paraId="5F51285B" w14:textId="77777777" w:rsidR="00D20C96" w:rsidRDefault="00D20C96" w:rsidP="007818EB">
            <w:pPr>
              <w:spacing w:line="276" w:lineRule="auto"/>
            </w:pPr>
          </w:p>
          <w:p w14:paraId="48FDE0FD" w14:textId="77777777" w:rsidR="00D20C96" w:rsidRDefault="00D20C96" w:rsidP="007818EB">
            <w:pPr>
              <w:spacing w:line="276" w:lineRule="auto"/>
            </w:pPr>
            <w:r>
              <w:t xml:space="preserve">       1</w:t>
            </w:r>
          </w:p>
          <w:p w14:paraId="4C39B7DA" w14:textId="77777777" w:rsidR="00D20C96" w:rsidRDefault="00D20C96" w:rsidP="007818EB">
            <w:pPr>
              <w:spacing w:line="276" w:lineRule="auto"/>
            </w:pPr>
            <w:r>
              <w:t xml:space="preserve">       1</w:t>
            </w:r>
          </w:p>
          <w:p w14:paraId="58F1352D" w14:textId="77777777" w:rsidR="00D20C96" w:rsidRDefault="00D20C96" w:rsidP="007818EB">
            <w:pPr>
              <w:spacing w:line="276" w:lineRule="auto"/>
            </w:pPr>
            <w:r>
              <w:t xml:space="preserve">       9</w:t>
            </w:r>
          </w:p>
          <w:p w14:paraId="525540AA" w14:textId="4C121A01" w:rsidR="00D20C96" w:rsidRPr="009D57AE" w:rsidRDefault="00D20C96" w:rsidP="007818EB">
            <w:pPr>
              <w:spacing w:line="276" w:lineRule="auto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0A3" w14:textId="77777777" w:rsidR="002B00C9" w:rsidRDefault="002B00C9" w:rsidP="00B705B3">
            <w:pPr>
              <w:spacing w:line="276" w:lineRule="auto"/>
              <w:jc w:val="both"/>
            </w:pPr>
            <w:r>
              <w:t>По</w:t>
            </w:r>
            <w:r w:rsidRPr="009D57AE">
              <w:t xml:space="preserve"> всем обращениям разъяснен порядок и условия решения вопроса, указанного в обращении гражданина.</w:t>
            </w:r>
          </w:p>
          <w:p w14:paraId="7F854FBF" w14:textId="77777777" w:rsidR="002B00C9" w:rsidRDefault="002B00C9" w:rsidP="00B705B3">
            <w:pPr>
              <w:spacing w:line="276" w:lineRule="auto"/>
              <w:jc w:val="both"/>
            </w:pPr>
          </w:p>
          <w:p w14:paraId="38515DFB" w14:textId="77777777" w:rsidR="002B00C9" w:rsidRPr="009D57AE" w:rsidRDefault="002B00C9" w:rsidP="00B705B3">
            <w:pPr>
              <w:spacing w:line="276" w:lineRule="auto"/>
              <w:jc w:val="both"/>
            </w:pPr>
          </w:p>
        </w:tc>
      </w:tr>
      <w:tr w:rsidR="005D117E" w14:paraId="3646DFF3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72912614" w14:textId="77777777" w:rsidR="004D1956" w:rsidRDefault="004D1956" w:rsidP="00C95FCB">
            <w:pPr>
              <w:rPr>
                <w:b/>
                <w:sz w:val="28"/>
              </w:rPr>
            </w:pPr>
          </w:p>
          <w:p w14:paraId="0254D944" w14:textId="2B07AC01" w:rsidR="005D117E" w:rsidRDefault="009A0C17" w:rsidP="009A0C17">
            <w:pPr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  <w:r w:rsidR="00D8241C" w:rsidRPr="00E733AC">
              <w:rPr>
                <w:b/>
                <w:sz w:val="28"/>
              </w:rPr>
              <w:t xml:space="preserve">Комитет по делам </w:t>
            </w:r>
            <w:r w:rsidR="002106F6">
              <w:rPr>
                <w:b/>
                <w:sz w:val="28"/>
              </w:rPr>
              <w:t>ЗАГС –</w:t>
            </w:r>
            <w:r w:rsidR="00281F2F">
              <w:rPr>
                <w:b/>
                <w:sz w:val="28"/>
              </w:rPr>
              <w:t xml:space="preserve"> </w:t>
            </w:r>
            <w:r w:rsidR="00E72183">
              <w:rPr>
                <w:b/>
                <w:sz w:val="28"/>
              </w:rPr>
              <w:t>6</w:t>
            </w:r>
            <w:r w:rsidR="005D117E" w:rsidRPr="00E733AC">
              <w:rPr>
                <w:b/>
                <w:sz w:val="28"/>
              </w:rPr>
              <w:t xml:space="preserve"> обращени</w:t>
            </w:r>
            <w:r w:rsidR="00E72183">
              <w:rPr>
                <w:b/>
                <w:sz w:val="28"/>
              </w:rPr>
              <w:t>й</w:t>
            </w:r>
          </w:p>
          <w:p w14:paraId="0C1FAD45" w14:textId="77777777" w:rsidR="005D117E" w:rsidRDefault="005D117E" w:rsidP="00333E02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5D117E" w:rsidRPr="009D57AE" w14:paraId="7B1A89EC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277" w14:textId="3EB58DAC" w:rsidR="005D117E" w:rsidRPr="009D57AE" w:rsidRDefault="00E72183" w:rsidP="00D84A39">
            <w:pPr>
              <w:tabs>
                <w:tab w:val="left" w:pos="459"/>
              </w:tabs>
              <w:jc w:val="both"/>
            </w:pPr>
            <w:r>
              <w:t xml:space="preserve">-о порядке предоставления государственных услуг оргами ЗАГС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4CA3" w14:textId="1CCDA4DB" w:rsidR="005D117E" w:rsidRDefault="006A4D02" w:rsidP="006A4D02">
            <w:pPr>
              <w:spacing w:line="276" w:lineRule="auto"/>
            </w:pPr>
            <w:r>
              <w:t xml:space="preserve">       </w:t>
            </w:r>
            <w:r w:rsidR="009E3554">
              <w:t>6</w:t>
            </w:r>
          </w:p>
          <w:p w14:paraId="72E4AEAD" w14:textId="77777777" w:rsidR="006705AF" w:rsidRDefault="006705AF" w:rsidP="006705AF">
            <w:pPr>
              <w:spacing w:line="276" w:lineRule="auto"/>
              <w:jc w:val="center"/>
            </w:pPr>
          </w:p>
          <w:p w14:paraId="1A5B1502" w14:textId="17C5A027" w:rsidR="006705AF" w:rsidRDefault="00E72183" w:rsidP="00D84A39">
            <w:pPr>
              <w:spacing w:line="276" w:lineRule="auto"/>
            </w:pPr>
            <w:r>
              <w:t xml:space="preserve">        </w:t>
            </w:r>
          </w:p>
          <w:p w14:paraId="3341A579" w14:textId="5E454524" w:rsidR="006705AF" w:rsidRPr="009D57AE" w:rsidRDefault="006705AF" w:rsidP="00D84A39">
            <w:pPr>
              <w:spacing w:line="276" w:lineRule="auto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D53" w14:textId="5608CB50" w:rsidR="005D117E" w:rsidRPr="009D57AE" w:rsidRDefault="005D117E" w:rsidP="00333E02">
            <w:pPr>
              <w:spacing w:line="276" w:lineRule="auto"/>
              <w:jc w:val="both"/>
            </w:pPr>
            <w:r w:rsidRPr="00E733AC">
              <w:t>По всем обращениям разъяснен порядок и условия решения вопроса, ук</w:t>
            </w:r>
            <w:r w:rsidR="00D8241C" w:rsidRPr="00E733AC">
              <w:t>азанного в обращении гражданина</w:t>
            </w:r>
            <w:r w:rsidR="006705AF">
              <w:t>. Выданы дубликаты документов.</w:t>
            </w:r>
          </w:p>
        </w:tc>
      </w:tr>
      <w:tr w:rsidR="005D117E" w14:paraId="4D2B204F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442A1B98" w14:textId="77777777" w:rsidR="005D117E" w:rsidRDefault="005D117E" w:rsidP="00333E02">
            <w:pPr>
              <w:ind w:left="1389"/>
              <w:jc w:val="center"/>
              <w:rPr>
                <w:b/>
                <w:sz w:val="28"/>
              </w:rPr>
            </w:pPr>
          </w:p>
          <w:p w14:paraId="1E716F9C" w14:textId="7B40ADF5" w:rsidR="005D117E" w:rsidRDefault="005D117E" w:rsidP="00333E02">
            <w:pPr>
              <w:ind w:left="1389"/>
              <w:jc w:val="center"/>
              <w:rPr>
                <w:b/>
                <w:sz w:val="28"/>
              </w:rPr>
            </w:pPr>
            <w:r w:rsidRPr="00E733AC">
              <w:rPr>
                <w:b/>
                <w:sz w:val="28"/>
              </w:rPr>
              <w:t>Комиссия по делам несовершеннолетних –</w:t>
            </w:r>
            <w:r w:rsidR="002106F6">
              <w:rPr>
                <w:b/>
                <w:sz w:val="28"/>
              </w:rPr>
              <w:t xml:space="preserve"> </w:t>
            </w:r>
            <w:r w:rsidR="001A36A3">
              <w:rPr>
                <w:b/>
                <w:sz w:val="28"/>
              </w:rPr>
              <w:t>43</w:t>
            </w:r>
            <w:r w:rsidRPr="00E733AC">
              <w:rPr>
                <w:b/>
                <w:sz w:val="28"/>
              </w:rPr>
              <w:t xml:space="preserve"> обращени</w:t>
            </w:r>
            <w:r w:rsidR="009A43A6">
              <w:rPr>
                <w:b/>
                <w:sz w:val="28"/>
              </w:rPr>
              <w:t>я</w:t>
            </w:r>
          </w:p>
          <w:p w14:paraId="00D381E7" w14:textId="77777777" w:rsidR="005D117E" w:rsidRDefault="005D117E" w:rsidP="00333E02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5D117E" w:rsidRPr="009D57AE" w14:paraId="6F59D471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1AB" w14:textId="6C5AF521" w:rsidR="005D117E" w:rsidRPr="009D57AE" w:rsidRDefault="009A43A6" w:rsidP="00333E02">
            <w:pPr>
              <w:tabs>
                <w:tab w:val="left" w:pos="459"/>
              </w:tabs>
              <w:jc w:val="both"/>
            </w:pPr>
            <w:r>
              <w:t>-</w:t>
            </w:r>
            <w:r w:rsidR="00876344">
              <w:rPr>
                <w:rFonts w:eastAsia="Calibri"/>
              </w:rPr>
              <w:t>о</w:t>
            </w:r>
            <w:r w:rsidRPr="009A43A6">
              <w:rPr>
                <w:rFonts w:eastAsia="Calibri"/>
              </w:rPr>
              <w:t xml:space="preserve"> ненадлежащем исполнении родителями и иными законными представителями обязанностей по содержанию, воспитанию, обучению, защите их прав и законных интересов несовершеннолетних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E11E" w14:textId="5FD35534" w:rsidR="005D117E" w:rsidRDefault="006A4D02" w:rsidP="009A43A6">
            <w:pPr>
              <w:spacing w:line="276" w:lineRule="auto"/>
            </w:pPr>
            <w:r>
              <w:t xml:space="preserve">        43</w:t>
            </w:r>
          </w:p>
          <w:p w14:paraId="74193A87" w14:textId="77777777" w:rsidR="005D117E" w:rsidRPr="009D57AE" w:rsidRDefault="005D117E" w:rsidP="00333E02">
            <w:pPr>
              <w:spacing w:line="276" w:lineRule="auto"/>
              <w:jc w:val="center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B6E2" w14:textId="7BF88B2D" w:rsidR="005D117E" w:rsidRPr="009A43A6" w:rsidRDefault="009A43A6" w:rsidP="009A43A6">
            <w:pPr>
              <w:spacing w:after="200"/>
              <w:rPr>
                <w:rFonts w:eastAsia="Calibri"/>
              </w:rPr>
            </w:pPr>
            <w:r w:rsidRPr="009A43A6">
              <w:rPr>
                <w:rFonts w:eastAsia="Calibri"/>
              </w:rPr>
              <w:t>Организованы выезды субъектов профилактики в жилые помещения по месту проживания несовершеннолетних для обследования жилищно-бытовых условий.</w:t>
            </w:r>
            <w:r w:rsidR="009A0C17">
              <w:rPr>
                <w:rFonts w:eastAsia="Calibri"/>
              </w:rPr>
              <w:t xml:space="preserve"> </w:t>
            </w:r>
            <w:r w:rsidRPr="009A43A6">
              <w:rPr>
                <w:rFonts w:eastAsia="Calibri"/>
              </w:rPr>
              <w:t>Проведены профилактические беседы с родителями и иными законными представителями несовершеннолетних о необходимости надлежащего исполнения обязанностей по содержанию, воспитанию, обучению, защите прав и интересов несовершеннолетних.</w:t>
            </w:r>
            <w:r>
              <w:rPr>
                <w:rFonts w:eastAsia="Calibri"/>
              </w:rPr>
              <w:t xml:space="preserve"> </w:t>
            </w:r>
            <w:r w:rsidRPr="009A43A6">
              <w:rPr>
                <w:rFonts w:eastAsia="Calibri"/>
              </w:rPr>
              <w:t>При необходимости предоставления семьям несовершеннолетних социальных, медицинских и иных услуг сотрудниками отдела направлены запросы в органы и организации, уполномоченные их предоставлять.</w:t>
            </w:r>
          </w:p>
        </w:tc>
      </w:tr>
      <w:tr w:rsidR="005D117E" w14:paraId="545BEFDA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1E3E060A" w14:textId="1E5A7380" w:rsidR="009A43A6" w:rsidRDefault="009A43A6" w:rsidP="009A43A6">
            <w:pPr>
              <w:rPr>
                <w:b/>
                <w:sz w:val="28"/>
              </w:rPr>
            </w:pPr>
            <w:bookmarkStart w:id="0" w:name="_Hlk92893924"/>
          </w:p>
          <w:p w14:paraId="4C9F2E6F" w14:textId="2329E279" w:rsidR="005D117E" w:rsidRPr="00906A29" w:rsidRDefault="009A43A6" w:rsidP="004D1956">
            <w:pPr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</w:t>
            </w:r>
            <w:r w:rsidR="005D117E" w:rsidRPr="00906A29">
              <w:rPr>
                <w:b/>
                <w:sz w:val="28"/>
              </w:rPr>
              <w:t>Архив –</w:t>
            </w:r>
            <w:r w:rsidR="001A36A3">
              <w:rPr>
                <w:b/>
                <w:sz w:val="28"/>
              </w:rPr>
              <w:t xml:space="preserve"> </w:t>
            </w:r>
            <w:r w:rsidR="005D117E" w:rsidRPr="00906A29">
              <w:rPr>
                <w:b/>
                <w:sz w:val="28"/>
              </w:rPr>
              <w:t>2</w:t>
            </w:r>
            <w:r w:rsidR="00876344">
              <w:rPr>
                <w:b/>
                <w:sz w:val="28"/>
              </w:rPr>
              <w:t>0</w:t>
            </w:r>
            <w:r w:rsidR="005D117E" w:rsidRPr="00906A29">
              <w:rPr>
                <w:b/>
                <w:sz w:val="28"/>
              </w:rPr>
              <w:t xml:space="preserve"> обращений</w:t>
            </w:r>
          </w:p>
          <w:p w14:paraId="11C52CFF" w14:textId="77777777" w:rsidR="005D117E" w:rsidRPr="00E733AC" w:rsidRDefault="005D117E" w:rsidP="00333E02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5D117E" w:rsidRPr="009D57AE" w14:paraId="04CEC4CE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0698" w14:textId="1CAE748F" w:rsidR="009A43A6" w:rsidRDefault="009A43A6" w:rsidP="009A43A6">
            <w:pPr>
              <w:tabs>
                <w:tab w:val="left" w:pos="459"/>
              </w:tabs>
              <w:jc w:val="both"/>
            </w:pPr>
            <w:r>
              <w:t>-</w:t>
            </w:r>
            <w:r w:rsidR="00876344">
              <w:t>п</w:t>
            </w:r>
            <w:r>
              <w:t>о вопросу о жилье</w:t>
            </w:r>
          </w:p>
          <w:p w14:paraId="4AD9902E" w14:textId="77777777" w:rsidR="009A43A6" w:rsidRDefault="009A43A6" w:rsidP="009A43A6">
            <w:pPr>
              <w:tabs>
                <w:tab w:val="left" w:pos="459"/>
              </w:tabs>
              <w:jc w:val="both"/>
            </w:pPr>
          </w:p>
          <w:p w14:paraId="11A8C52C" w14:textId="63CCBADB" w:rsidR="009A43A6" w:rsidRDefault="009A43A6" w:rsidP="009A43A6">
            <w:pPr>
              <w:tabs>
                <w:tab w:val="left" w:pos="459"/>
              </w:tabs>
              <w:jc w:val="both"/>
            </w:pPr>
            <w:r>
              <w:t>-</w:t>
            </w:r>
            <w:r w:rsidR="00876344">
              <w:t>п</w:t>
            </w:r>
            <w:r>
              <w:t>о вопросу о предоставлении земли</w:t>
            </w:r>
          </w:p>
          <w:p w14:paraId="316802A2" w14:textId="77777777" w:rsidR="009A43A6" w:rsidRDefault="009A43A6" w:rsidP="009A43A6">
            <w:pPr>
              <w:tabs>
                <w:tab w:val="left" w:pos="459"/>
              </w:tabs>
              <w:jc w:val="both"/>
            </w:pPr>
          </w:p>
          <w:p w14:paraId="100A2A4A" w14:textId="77777777" w:rsidR="00876344" w:rsidRDefault="00876344" w:rsidP="009A43A6">
            <w:pPr>
              <w:tabs>
                <w:tab w:val="left" w:pos="459"/>
              </w:tabs>
              <w:jc w:val="both"/>
            </w:pPr>
          </w:p>
          <w:p w14:paraId="12A0D532" w14:textId="09F43A6B" w:rsidR="009A43A6" w:rsidRDefault="009A43A6" w:rsidP="009A43A6">
            <w:pPr>
              <w:tabs>
                <w:tab w:val="left" w:pos="459"/>
              </w:tabs>
              <w:jc w:val="both"/>
            </w:pPr>
            <w:r>
              <w:t>-</w:t>
            </w:r>
            <w:r w:rsidR="00876344">
              <w:t>п</w:t>
            </w:r>
            <w:r>
              <w:t>о вопросу о поисках родственников</w:t>
            </w:r>
          </w:p>
          <w:p w14:paraId="08E15402" w14:textId="77777777" w:rsidR="009A43A6" w:rsidRDefault="009A43A6" w:rsidP="009A43A6">
            <w:pPr>
              <w:tabs>
                <w:tab w:val="left" w:pos="459"/>
              </w:tabs>
              <w:jc w:val="both"/>
            </w:pPr>
          </w:p>
          <w:p w14:paraId="56F2E601" w14:textId="77777777" w:rsidR="00876344" w:rsidRDefault="00876344" w:rsidP="009A43A6">
            <w:pPr>
              <w:tabs>
                <w:tab w:val="left" w:pos="459"/>
              </w:tabs>
              <w:jc w:val="both"/>
            </w:pPr>
          </w:p>
          <w:p w14:paraId="3F1F9916" w14:textId="1F7BAD32" w:rsidR="009A43A6" w:rsidRDefault="009A43A6" w:rsidP="009A43A6">
            <w:pPr>
              <w:tabs>
                <w:tab w:val="left" w:pos="459"/>
              </w:tabs>
              <w:jc w:val="both"/>
            </w:pPr>
            <w:r>
              <w:t>-</w:t>
            </w:r>
            <w:r w:rsidR="00876344">
              <w:t>п</w:t>
            </w:r>
            <w:r>
              <w:t>о вопросу о захоронении</w:t>
            </w:r>
          </w:p>
          <w:p w14:paraId="5C2CD707" w14:textId="77777777" w:rsidR="009A43A6" w:rsidRDefault="009A43A6" w:rsidP="009A43A6">
            <w:pPr>
              <w:tabs>
                <w:tab w:val="left" w:pos="459"/>
              </w:tabs>
              <w:jc w:val="both"/>
            </w:pPr>
          </w:p>
          <w:p w14:paraId="19B7C27F" w14:textId="0AB785B4" w:rsidR="005D117E" w:rsidRDefault="009A43A6" w:rsidP="009A43A6">
            <w:pPr>
              <w:tabs>
                <w:tab w:val="left" w:pos="459"/>
              </w:tabs>
              <w:jc w:val="both"/>
            </w:pPr>
            <w:r>
              <w:t>-</w:t>
            </w:r>
            <w:r w:rsidR="00876344">
              <w:t>п</w:t>
            </w:r>
            <w:r>
              <w:t>о вопросу трудового стажа и заработной платы</w:t>
            </w:r>
          </w:p>
          <w:p w14:paraId="7CAD533C" w14:textId="4CE1F4AE" w:rsidR="00876344" w:rsidRDefault="00876344" w:rsidP="009A43A6">
            <w:pPr>
              <w:tabs>
                <w:tab w:val="left" w:pos="459"/>
              </w:tabs>
              <w:jc w:val="both"/>
            </w:pPr>
            <w:r>
              <w:t>другое</w:t>
            </w:r>
          </w:p>
          <w:p w14:paraId="3D618507" w14:textId="420219AF" w:rsidR="00876344" w:rsidRPr="009D57AE" w:rsidRDefault="00876344" w:rsidP="009A43A6">
            <w:pPr>
              <w:tabs>
                <w:tab w:val="left" w:pos="459"/>
              </w:tabs>
              <w:jc w:val="both"/>
            </w:pPr>
            <w:r>
              <w:t>- другое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AAD" w14:textId="1EACDC64" w:rsidR="005D117E" w:rsidRDefault="00876344" w:rsidP="007C640A">
            <w:pPr>
              <w:spacing w:line="276" w:lineRule="auto"/>
              <w:jc w:val="center"/>
            </w:pPr>
            <w:r>
              <w:t>2</w:t>
            </w:r>
          </w:p>
          <w:p w14:paraId="438F7DDC" w14:textId="72DC2900" w:rsidR="009A43A6" w:rsidRDefault="009A43A6" w:rsidP="007C640A">
            <w:pPr>
              <w:spacing w:line="276" w:lineRule="auto"/>
              <w:jc w:val="center"/>
            </w:pPr>
          </w:p>
          <w:p w14:paraId="031DDB2A" w14:textId="3F22C0EA" w:rsidR="009A43A6" w:rsidRDefault="00876344" w:rsidP="007C640A">
            <w:pPr>
              <w:spacing w:line="276" w:lineRule="auto"/>
              <w:jc w:val="center"/>
            </w:pPr>
            <w:r>
              <w:t>3</w:t>
            </w:r>
          </w:p>
          <w:p w14:paraId="79ADD16E" w14:textId="77777777" w:rsidR="00876344" w:rsidRDefault="00876344" w:rsidP="007C640A">
            <w:pPr>
              <w:spacing w:line="276" w:lineRule="auto"/>
              <w:jc w:val="center"/>
            </w:pPr>
          </w:p>
          <w:p w14:paraId="62026734" w14:textId="130690BF" w:rsidR="009A43A6" w:rsidRDefault="00876344" w:rsidP="007C640A">
            <w:pPr>
              <w:spacing w:line="276" w:lineRule="auto"/>
              <w:jc w:val="center"/>
            </w:pPr>
            <w:r>
              <w:t>4</w:t>
            </w:r>
          </w:p>
          <w:p w14:paraId="66E18969" w14:textId="75616A6A" w:rsidR="009A43A6" w:rsidRDefault="009A43A6" w:rsidP="007C640A">
            <w:pPr>
              <w:spacing w:line="276" w:lineRule="auto"/>
              <w:jc w:val="center"/>
            </w:pPr>
          </w:p>
          <w:p w14:paraId="6A5EAF97" w14:textId="77777777" w:rsidR="00876344" w:rsidRDefault="00876344" w:rsidP="007C640A">
            <w:pPr>
              <w:spacing w:line="276" w:lineRule="auto"/>
              <w:jc w:val="center"/>
            </w:pPr>
          </w:p>
          <w:p w14:paraId="353C6C94" w14:textId="3C0C8528" w:rsidR="009A43A6" w:rsidRDefault="00876344" w:rsidP="007C640A">
            <w:pPr>
              <w:spacing w:line="276" w:lineRule="auto"/>
              <w:jc w:val="center"/>
            </w:pPr>
            <w:r>
              <w:t>4</w:t>
            </w:r>
          </w:p>
          <w:p w14:paraId="73584871" w14:textId="1CE01708" w:rsidR="009A43A6" w:rsidRDefault="009A43A6" w:rsidP="007C640A">
            <w:pPr>
              <w:spacing w:line="276" w:lineRule="auto"/>
              <w:jc w:val="center"/>
            </w:pPr>
          </w:p>
          <w:p w14:paraId="5BE04AAC" w14:textId="5DCF1EC0" w:rsidR="009A43A6" w:rsidRDefault="00876344" w:rsidP="007C640A">
            <w:pPr>
              <w:spacing w:line="276" w:lineRule="auto"/>
              <w:jc w:val="center"/>
            </w:pPr>
            <w:r>
              <w:t>1</w:t>
            </w:r>
          </w:p>
          <w:p w14:paraId="7889016E" w14:textId="77777777" w:rsidR="007C640A" w:rsidRDefault="007C640A" w:rsidP="009A43A6">
            <w:pPr>
              <w:spacing w:line="276" w:lineRule="auto"/>
            </w:pPr>
          </w:p>
          <w:p w14:paraId="4A761C81" w14:textId="531B7F39" w:rsidR="00876344" w:rsidRPr="009D57AE" w:rsidRDefault="00876344" w:rsidP="009A43A6">
            <w:pPr>
              <w:spacing w:line="276" w:lineRule="auto"/>
            </w:pPr>
            <w:r>
              <w:t xml:space="preserve">         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4F5" w14:textId="0A899EE9" w:rsidR="005D117E" w:rsidRPr="00E733AC" w:rsidRDefault="005D117E" w:rsidP="00333E02">
            <w:pPr>
              <w:spacing w:line="276" w:lineRule="auto"/>
              <w:jc w:val="both"/>
            </w:pPr>
            <w:r w:rsidRPr="00E733AC">
              <w:t xml:space="preserve">По всем обращениям </w:t>
            </w:r>
            <w:r w:rsidR="0086748F" w:rsidRPr="00E733AC">
              <w:t>предоставлена информация</w:t>
            </w:r>
            <w:r w:rsidR="00E733AC" w:rsidRPr="00E733AC">
              <w:t xml:space="preserve"> по вопросам, содержащимся в обращении, либо даны рекомендации в какие организации необходимо обратиться.</w:t>
            </w:r>
          </w:p>
        </w:tc>
      </w:tr>
      <w:bookmarkEnd w:id="0"/>
      <w:tr w:rsidR="00000C20" w:rsidRPr="00E733AC" w14:paraId="76856235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1D7CC659" w14:textId="77777777" w:rsidR="00000C20" w:rsidRPr="00E733AC" w:rsidRDefault="00000C20" w:rsidP="009833E8">
            <w:pPr>
              <w:ind w:left="1389"/>
              <w:jc w:val="center"/>
              <w:rPr>
                <w:b/>
                <w:sz w:val="28"/>
              </w:rPr>
            </w:pPr>
          </w:p>
          <w:p w14:paraId="56D20BD0" w14:textId="68455619" w:rsidR="00000C20" w:rsidRPr="00E733AC" w:rsidRDefault="006E0153" w:rsidP="006E0153">
            <w:pPr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</w:t>
            </w:r>
            <w:r w:rsidR="00000C20">
              <w:rPr>
                <w:b/>
                <w:sz w:val="28"/>
              </w:rPr>
              <w:t>Общи</w:t>
            </w:r>
            <w:r w:rsidR="00D752EE">
              <w:rPr>
                <w:b/>
                <w:sz w:val="28"/>
              </w:rPr>
              <w:t>й отдел</w:t>
            </w:r>
            <w:r w:rsidR="00143483">
              <w:rPr>
                <w:b/>
                <w:sz w:val="28"/>
              </w:rPr>
              <w:t xml:space="preserve"> </w:t>
            </w:r>
            <w:r w:rsidR="00DC3DF7" w:rsidRPr="00E733AC">
              <w:rPr>
                <w:b/>
                <w:sz w:val="28"/>
              </w:rPr>
              <w:t>–</w:t>
            </w:r>
            <w:r w:rsidR="00DF67C4">
              <w:rPr>
                <w:b/>
                <w:sz w:val="28"/>
              </w:rPr>
              <w:t xml:space="preserve"> </w:t>
            </w:r>
            <w:r w:rsidR="008237EB">
              <w:rPr>
                <w:b/>
                <w:sz w:val="28"/>
              </w:rPr>
              <w:t>11</w:t>
            </w:r>
            <w:r w:rsidR="00DF67C4">
              <w:rPr>
                <w:b/>
                <w:sz w:val="28"/>
                <w:lang w:val="en-US"/>
              </w:rPr>
              <w:t xml:space="preserve"> </w:t>
            </w:r>
            <w:r w:rsidR="00000C20" w:rsidRPr="00E733AC">
              <w:rPr>
                <w:b/>
                <w:sz w:val="28"/>
              </w:rPr>
              <w:t>обращени</w:t>
            </w:r>
            <w:r w:rsidR="008237EB">
              <w:rPr>
                <w:b/>
                <w:sz w:val="28"/>
              </w:rPr>
              <w:t>й</w:t>
            </w:r>
          </w:p>
          <w:p w14:paraId="531C0F57" w14:textId="77777777" w:rsidR="00000C20" w:rsidRPr="00E733AC" w:rsidRDefault="00000C20" w:rsidP="009833E8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000C20" w:rsidRPr="00E733AC" w14:paraId="5E4BF95E" w14:textId="77777777" w:rsidTr="009634B1">
        <w:trPr>
          <w:trHeight w:val="325"/>
        </w:trPr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5ACE" w14:textId="77777777" w:rsidR="00DC3DF7" w:rsidRDefault="008237EB" w:rsidP="008237EB">
            <w:pPr>
              <w:tabs>
                <w:tab w:val="left" w:pos="459"/>
              </w:tabs>
              <w:jc w:val="both"/>
            </w:pPr>
            <w:r>
              <w:t xml:space="preserve">- о выдачи постановлений администрации </w:t>
            </w:r>
          </w:p>
          <w:p w14:paraId="311EF8E8" w14:textId="77777777" w:rsidR="008237EB" w:rsidRDefault="008237EB" w:rsidP="008237EB">
            <w:pPr>
              <w:tabs>
                <w:tab w:val="left" w:pos="459"/>
              </w:tabs>
              <w:jc w:val="both"/>
            </w:pPr>
          </w:p>
          <w:p w14:paraId="3F251E76" w14:textId="14CA6990" w:rsidR="008237EB" w:rsidRPr="009D57AE" w:rsidRDefault="008237EB" w:rsidP="008237EB">
            <w:pPr>
              <w:tabs>
                <w:tab w:val="left" w:pos="459"/>
              </w:tabs>
              <w:jc w:val="both"/>
            </w:pPr>
            <w:r>
              <w:lastRenderedPageBreak/>
              <w:t xml:space="preserve">- по вопросу записи граждан на прием к главе администрации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9E7D" w14:textId="399FB421" w:rsidR="00625576" w:rsidRDefault="00625576" w:rsidP="0010747A">
            <w:pPr>
              <w:spacing w:line="276" w:lineRule="auto"/>
            </w:pPr>
            <w:r>
              <w:lastRenderedPageBreak/>
              <w:t xml:space="preserve">     </w:t>
            </w:r>
            <w:r w:rsidR="008237EB">
              <w:t xml:space="preserve">   2</w:t>
            </w:r>
          </w:p>
          <w:p w14:paraId="78251019" w14:textId="23D7BDD1" w:rsidR="00000C20" w:rsidRDefault="00625576" w:rsidP="0010747A">
            <w:pPr>
              <w:spacing w:line="276" w:lineRule="auto"/>
            </w:pPr>
            <w:r>
              <w:t xml:space="preserve">    </w:t>
            </w:r>
          </w:p>
          <w:p w14:paraId="3C8B8A11" w14:textId="69343C5F" w:rsidR="00625576" w:rsidRDefault="008237EB" w:rsidP="0010747A">
            <w:pPr>
              <w:spacing w:line="276" w:lineRule="auto"/>
            </w:pPr>
            <w:r>
              <w:lastRenderedPageBreak/>
              <w:t xml:space="preserve">       9</w:t>
            </w:r>
          </w:p>
          <w:p w14:paraId="67BE6DBD" w14:textId="59F2B799" w:rsidR="00143483" w:rsidRPr="009D57AE" w:rsidRDefault="00143483" w:rsidP="00D752EE">
            <w:pPr>
              <w:spacing w:line="276" w:lineRule="auto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BCCB" w14:textId="4DF476B5" w:rsidR="00000C20" w:rsidRPr="00E733AC" w:rsidRDefault="008237EB" w:rsidP="009833E8">
            <w:pPr>
              <w:spacing w:line="276" w:lineRule="auto"/>
              <w:jc w:val="both"/>
            </w:pPr>
            <w:r>
              <w:lastRenderedPageBreak/>
              <w:t xml:space="preserve">По всем обращениям даны письменные ответы </w:t>
            </w:r>
          </w:p>
          <w:p w14:paraId="5AC8A417" w14:textId="77777777" w:rsidR="00000C20" w:rsidRPr="00E733AC" w:rsidRDefault="00000C20" w:rsidP="009833E8">
            <w:pPr>
              <w:spacing w:line="276" w:lineRule="auto"/>
              <w:jc w:val="both"/>
            </w:pPr>
          </w:p>
        </w:tc>
      </w:tr>
      <w:tr w:rsidR="00737F3B" w:rsidRPr="00E733AC" w14:paraId="4B3EE011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4E0A3352" w14:textId="77777777" w:rsidR="00737F3B" w:rsidRPr="00E733AC" w:rsidRDefault="00737F3B" w:rsidP="00DC3DF7">
            <w:pPr>
              <w:ind w:left="1389"/>
              <w:jc w:val="center"/>
              <w:rPr>
                <w:b/>
                <w:sz w:val="28"/>
              </w:rPr>
            </w:pPr>
            <w:bookmarkStart w:id="1" w:name="_Hlk92894491"/>
          </w:p>
          <w:p w14:paraId="411C57BB" w14:textId="19F5A006" w:rsidR="00737F3B" w:rsidRDefault="006E0153" w:rsidP="008A133C">
            <w:pPr>
              <w:ind w:left="138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  <w:r w:rsidR="00DC3DF7">
              <w:rPr>
                <w:b/>
                <w:sz w:val="28"/>
              </w:rPr>
              <w:t xml:space="preserve">Административная комиссия – </w:t>
            </w:r>
            <w:r>
              <w:rPr>
                <w:b/>
                <w:sz w:val="28"/>
              </w:rPr>
              <w:t>1</w:t>
            </w:r>
            <w:r w:rsidR="00E374A6">
              <w:rPr>
                <w:b/>
                <w:sz w:val="28"/>
              </w:rPr>
              <w:t>5</w:t>
            </w:r>
            <w:r w:rsidR="008A133C">
              <w:rPr>
                <w:b/>
                <w:sz w:val="28"/>
              </w:rPr>
              <w:t xml:space="preserve"> обращений</w:t>
            </w:r>
          </w:p>
          <w:p w14:paraId="0B049E70" w14:textId="22982050" w:rsidR="00DC3DF7" w:rsidRPr="00E733AC" w:rsidRDefault="00DC3DF7" w:rsidP="00DC3DF7">
            <w:pPr>
              <w:ind w:left="1389"/>
              <w:jc w:val="center"/>
              <w:rPr>
                <w:sz w:val="28"/>
                <w:szCs w:val="28"/>
              </w:rPr>
            </w:pPr>
          </w:p>
        </w:tc>
      </w:tr>
      <w:tr w:rsidR="00DC3DF7" w:rsidRPr="00E733AC" w14:paraId="114C7D86" w14:textId="77777777" w:rsidTr="009634B1">
        <w:trPr>
          <w:trHeight w:val="32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A8D" w14:textId="766E2849" w:rsidR="00DC3DF7" w:rsidRDefault="00DC3DF7" w:rsidP="00DC3DF7">
            <w:pPr>
              <w:spacing w:line="276" w:lineRule="auto"/>
            </w:pPr>
            <w:r>
              <w:t>-разъяснение об оплате штрафов</w:t>
            </w:r>
          </w:p>
          <w:p w14:paraId="7B0C6829" w14:textId="2604DF9D" w:rsidR="00DC3DF7" w:rsidRDefault="00DC3DF7" w:rsidP="00DC3DF7">
            <w:pPr>
              <w:spacing w:line="276" w:lineRule="auto"/>
            </w:pPr>
          </w:p>
          <w:p w14:paraId="2403411C" w14:textId="2BE5960E" w:rsidR="00DC3DF7" w:rsidRDefault="00DC3DF7" w:rsidP="00DC3DF7">
            <w:pPr>
              <w:spacing w:line="276" w:lineRule="auto"/>
            </w:pPr>
          </w:p>
          <w:p w14:paraId="21BA6A7C" w14:textId="0793D0E5" w:rsidR="00DC3DF7" w:rsidRDefault="00DC3DF7" w:rsidP="00DC3DF7">
            <w:pPr>
              <w:spacing w:line="276" w:lineRule="auto"/>
            </w:pPr>
          </w:p>
          <w:p w14:paraId="5028DA0B" w14:textId="4A41AADE" w:rsidR="009A0C17" w:rsidRDefault="009A0C17" w:rsidP="00DC3DF7">
            <w:pPr>
              <w:spacing w:line="276" w:lineRule="auto"/>
            </w:pPr>
          </w:p>
          <w:p w14:paraId="5444DC71" w14:textId="77777777" w:rsidR="009A0C17" w:rsidRDefault="009A0C17" w:rsidP="00DC3DF7">
            <w:pPr>
              <w:spacing w:line="276" w:lineRule="auto"/>
            </w:pPr>
          </w:p>
          <w:p w14:paraId="757610C3" w14:textId="0C40496C" w:rsidR="00D752EE" w:rsidRPr="009D57AE" w:rsidRDefault="00DC3DF7" w:rsidP="00737F3B">
            <w:pPr>
              <w:spacing w:line="276" w:lineRule="auto"/>
            </w:pPr>
            <w:r>
              <w:t>-разное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AE6" w14:textId="0C799733" w:rsidR="00DC3DF7" w:rsidRDefault="006E0153" w:rsidP="00DC3DF7">
            <w:pPr>
              <w:spacing w:after="160" w:line="259" w:lineRule="auto"/>
              <w:jc w:val="center"/>
            </w:pPr>
            <w:r>
              <w:t>1</w:t>
            </w:r>
            <w:r w:rsidR="00E374A6">
              <w:t>3</w:t>
            </w:r>
          </w:p>
          <w:p w14:paraId="71312BBB" w14:textId="06678CA3" w:rsidR="00DC3DF7" w:rsidRDefault="00DC3DF7" w:rsidP="00DC3DF7">
            <w:pPr>
              <w:spacing w:after="160" w:line="259" w:lineRule="auto"/>
              <w:jc w:val="center"/>
            </w:pPr>
          </w:p>
          <w:p w14:paraId="4D8B0BAD" w14:textId="6A4BCA1B" w:rsidR="00DC3DF7" w:rsidRDefault="00DC3DF7" w:rsidP="00DC3DF7">
            <w:pPr>
              <w:spacing w:after="160" w:line="259" w:lineRule="auto"/>
              <w:jc w:val="center"/>
            </w:pPr>
          </w:p>
          <w:p w14:paraId="78955AFA" w14:textId="14D01B9D" w:rsidR="00DC3DF7" w:rsidRDefault="00DC3DF7" w:rsidP="00DC3DF7">
            <w:pPr>
              <w:spacing w:after="160" w:line="259" w:lineRule="auto"/>
              <w:jc w:val="center"/>
            </w:pPr>
          </w:p>
          <w:p w14:paraId="5A3F250C" w14:textId="2ED28647" w:rsidR="00DC3DF7" w:rsidRPr="009D57AE" w:rsidRDefault="00E374A6" w:rsidP="00DC3DF7">
            <w:pPr>
              <w:spacing w:after="160" w:line="259" w:lineRule="auto"/>
              <w:jc w:val="center"/>
            </w:pPr>
            <w: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898" w14:textId="5A35BA76" w:rsidR="00DC3DF7" w:rsidRPr="00E733AC" w:rsidRDefault="00DC3DF7" w:rsidP="00CB59AA">
            <w:pPr>
              <w:spacing w:line="276" w:lineRule="auto"/>
              <w:jc w:val="both"/>
            </w:pPr>
            <w:r w:rsidRPr="00E733AC">
              <w:t>По всем обращениям предоставлена информация по вопросам, содержащимся в обращении, либо даны рекомендации в какие организации необходимо обратиться.</w:t>
            </w:r>
          </w:p>
        </w:tc>
      </w:tr>
      <w:tr w:rsidR="009634B1" w:rsidRPr="009634B1" w14:paraId="3CAE6543" w14:textId="77777777" w:rsidTr="009634B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2E1D0D01" w14:textId="77777777" w:rsidR="008A133C" w:rsidRDefault="008A133C" w:rsidP="008A133C">
            <w:pPr>
              <w:rPr>
                <w:b/>
                <w:sz w:val="28"/>
                <w:szCs w:val="28"/>
              </w:rPr>
            </w:pPr>
            <w:bookmarkStart w:id="2" w:name="_Hlk160114515"/>
            <w:bookmarkEnd w:id="1"/>
          </w:p>
          <w:p w14:paraId="39DCB351" w14:textId="6B7F6EDF" w:rsidR="009634B1" w:rsidRPr="008F4FAF" w:rsidRDefault="009634B1" w:rsidP="009634B1">
            <w:pPr>
              <w:jc w:val="center"/>
              <w:rPr>
                <w:b/>
                <w:sz w:val="28"/>
                <w:szCs w:val="28"/>
              </w:rPr>
            </w:pPr>
            <w:r w:rsidRPr="008F4FAF">
              <w:rPr>
                <w:b/>
                <w:sz w:val="28"/>
                <w:szCs w:val="28"/>
              </w:rPr>
              <w:t xml:space="preserve">Отдел кадров и наград – </w:t>
            </w:r>
            <w:r w:rsidR="00CC65FF">
              <w:rPr>
                <w:b/>
                <w:sz w:val="28"/>
                <w:szCs w:val="28"/>
              </w:rPr>
              <w:t>8</w:t>
            </w:r>
            <w:r w:rsidR="008A133C">
              <w:rPr>
                <w:b/>
                <w:sz w:val="28"/>
                <w:szCs w:val="28"/>
              </w:rPr>
              <w:t xml:space="preserve"> обращений</w:t>
            </w:r>
          </w:p>
          <w:p w14:paraId="42B53491" w14:textId="54938185" w:rsidR="009634B1" w:rsidRPr="009634B1" w:rsidRDefault="009634B1" w:rsidP="009634B1">
            <w:pPr>
              <w:jc w:val="center"/>
              <w:rPr>
                <w:sz w:val="28"/>
                <w:szCs w:val="28"/>
              </w:rPr>
            </w:pPr>
          </w:p>
        </w:tc>
      </w:tr>
      <w:tr w:rsidR="009634B1" w:rsidRPr="009634B1" w14:paraId="3EC847F3" w14:textId="77777777" w:rsidTr="009634B1">
        <w:trPr>
          <w:trHeight w:val="32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DAC" w14:textId="52C2B557" w:rsidR="006E0153" w:rsidRDefault="006E0153" w:rsidP="006E0153">
            <w:pPr>
              <w:jc w:val="both"/>
            </w:pPr>
            <w:r>
              <w:t>-</w:t>
            </w:r>
            <w:r w:rsidR="00CC65FF">
              <w:t>ж</w:t>
            </w:r>
            <w:r>
              <w:t>алобы на действия/ бездействие работников администрации</w:t>
            </w:r>
          </w:p>
          <w:p w14:paraId="103720E9" w14:textId="77777777" w:rsidR="00CC65FF" w:rsidRDefault="00CC65FF" w:rsidP="006E0153">
            <w:pPr>
              <w:jc w:val="both"/>
            </w:pPr>
          </w:p>
          <w:p w14:paraId="5096A26A" w14:textId="1A39AD9C" w:rsidR="008F4FAF" w:rsidRPr="009634B1" w:rsidRDefault="00CC65FF" w:rsidP="006E0153">
            <w:pPr>
              <w:jc w:val="both"/>
            </w:pPr>
            <w:r>
              <w:t>- по вопросу целевого обучения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AE3" w14:textId="26C3F3F6" w:rsidR="009634B1" w:rsidRDefault="00CC65FF" w:rsidP="008F4FAF">
            <w:pPr>
              <w:jc w:val="center"/>
            </w:pPr>
            <w:r>
              <w:t>6</w:t>
            </w:r>
          </w:p>
          <w:p w14:paraId="06B4EEB2" w14:textId="68A4A20A" w:rsidR="006E0153" w:rsidRPr="009634B1" w:rsidRDefault="006E0153" w:rsidP="008F4FAF">
            <w:pPr>
              <w:jc w:val="center"/>
            </w:pPr>
          </w:p>
          <w:p w14:paraId="6D01E059" w14:textId="4F008DB4" w:rsidR="009634B1" w:rsidRPr="009634B1" w:rsidRDefault="009634B1" w:rsidP="008F4FAF">
            <w:pPr>
              <w:jc w:val="center"/>
            </w:pPr>
          </w:p>
          <w:p w14:paraId="72A6363D" w14:textId="60CFAD56" w:rsidR="008F4FAF" w:rsidRPr="009634B1" w:rsidRDefault="006E0153" w:rsidP="00CC65FF">
            <w:pPr>
              <w:jc w:val="both"/>
            </w:pPr>
            <w:r>
              <w:t xml:space="preserve">         </w:t>
            </w:r>
            <w:r w:rsidR="00CC65FF"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B2B" w14:textId="2FF7B78C" w:rsidR="009634B1" w:rsidRPr="009634B1" w:rsidRDefault="008F4FAF" w:rsidP="009634B1">
            <w:pPr>
              <w:jc w:val="both"/>
            </w:pPr>
            <w:r w:rsidRPr="008F4FAF">
              <w:t>Заявителям дан письменный ответ</w:t>
            </w:r>
          </w:p>
        </w:tc>
      </w:tr>
      <w:bookmarkEnd w:id="2"/>
      <w:tr w:rsidR="00946D54" w14:paraId="2FD9316D" w14:textId="77777777" w:rsidTr="00CB59AA">
        <w:trPr>
          <w:trHeight w:val="98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7A87" w14:textId="77777777" w:rsidR="00946D54" w:rsidRDefault="00946D54" w:rsidP="00946D54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</w:t>
            </w:r>
          </w:p>
          <w:p w14:paraId="78C16F56" w14:textId="6BC94EB4" w:rsidR="00946D54" w:rsidRDefault="00946D54" w:rsidP="00946D54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E733AC">
              <w:rPr>
                <w:rFonts w:ascii="Times New Roman" w:hAnsi="Times New Roman"/>
                <w:b/>
                <w:bCs/>
                <w:sz w:val="28"/>
                <w:szCs w:val="28"/>
              </w:rPr>
              <w:t>МКУ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УС МО «Город Гатчина»</w:t>
            </w:r>
            <w:r w:rsidR="00281F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 w:rsidR="00281F2F">
              <w:rPr>
                <w:rFonts w:ascii="Times New Roman" w:hAnsi="Times New Roman"/>
                <w:b/>
                <w:bCs/>
                <w:sz w:val="28"/>
                <w:szCs w:val="28"/>
              </w:rPr>
              <w:t>188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обращений</w:t>
            </w:r>
          </w:p>
        </w:tc>
      </w:tr>
      <w:tr w:rsidR="00946D54" w:rsidRPr="008A133C" w14:paraId="224DAFA8" w14:textId="77777777" w:rsidTr="00CB59AA">
        <w:trPr>
          <w:trHeight w:val="98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005EC" w14:textId="46D97CBD" w:rsidR="00946D54" w:rsidRPr="00946D54" w:rsidRDefault="00946D54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50014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46D54">
              <w:rPr>
                <w:rFonts w:ascii="Times New Roman" w:hAnsi="Times New Roman"/>
                <w:color w:val="000000"/>
                <w:sz w:val="24"/>
                <w:szCs w:val="24"/>
              </w:rPr>
              <w:t>о вопросу благоустройства территорий</w:t>
            </w:r>
          </w:p>
          <w:p w14:paraId="1CA4C251" w14:textId="74CB0CEF" w:rsidR="00946D54" w:rsidRPr="00946D54" w:rsidRDefault="00946D54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014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46D54">
              <w:rPr>
                <w:rFonts w:ascii="Times New Roman" w:hAnsi="Times New Roman"/>
                <w:color w:val="000000"/>
                <w:sz w:val="24"/>
                <w:szCs w:val="24"/>
              </w:rPr>
              <w:t>о вопросу обустройства велодорожек</w:t>
            </w:r>
          </w:p>
          <w:p w14:paraId="77BF6AE6" w14:textId="0E153BAD" w:rsidR="00946D54" w:rsidRPr="00946D54" w:rsidRDefault="00946D54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014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46D54">
              <w:rPr>
                <w:rFonts w:ascii="Times New Roman" w:hAnsi="Times New Roman"/>
                <w:color w:val="000000"/>
                <w:sz w:val="24"/>
                <w:szCs w:val="24"/>
              </w:rPr>
              <w:t>о вопросу обустройства и ремонта тротуаров</w:t>
            </w:r>
          </w:p>
          <w:p w14:paraId="0574F2B8" w14:textId="206E0A2F" w:rsidR="00946D54" w:rsidRPr="00946D54" w:rsidRDefault="00946D54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014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46D54">
              <w:rPr>
                <w:rFonts w:ascii="Times New Roman" w:hAnsi="Times New Roman"/>
                <w:color w:val="000000"/>
                <w:sz w:val="24"/>
                <w:szCs w:val="24"/>
              </w:rPr>
              <w:t>о вопросу затопления участков</w:t>
            </w:r>
          </w:p>
          <w:p w14:paraId="0F73DDEC" w14:textId="6D25CBBC" w:rsidR="00946D54" w:rsidRDefault="00946D54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014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46D54">
              <w:rPr>
                <w:rFonts w:ascii="Times New Roman" w:hAnsi="Times New Roman"/>
                <w:color w:val="000000"/>
                <w:sz w:val="24"/>
                <w:szCs w:val="24"/>
              </w:rPr>
              <w:t>о вопросу вырубки деревьев</w:t>
            </w:r>
          </w:p>
          <w:p w14:paraId="023D628C" w14:textId="3BF7A3B5" w:rsidR="0050014B" w:rsidRPr="008A133C" w:rsidRDefault="0050014B" w:rsidP="00946D5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-другие вопросы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10AD1" w14:textId="582998A3" w:rsidR="00946D54" w:rsidRP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33C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50014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946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7268D182" w14:textId="6931111A" w:rsidR="00946D54" w:rsidRP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3A6369" w14:textId="6D77D43B" w:rsidR="00946D54" w:rsidRP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946D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0014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7351F81C" w14:textId="77777777" w:rsid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047E4C" w14:textId="60DE442A" w:rsidR="00946D54" w:rsidRP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50014B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14:paraId="0229FAAC" w14:textId="77777777" w:rsid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6E0A91" w14:textId="564B0D3C" w:rsidR="00946D54" w:rsidRP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50014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14:paraId="7898384F" w14:textId="49266B2C" w:rsidR="00946D54" w:rsidRPr="00946D54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946D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0234C18D" w14:textId="39E16F4C" w:rsidR="00946D54" w:rsidRPr="008A133C" w:rsidRDefault="00946D54" w:rsidP="00946D54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50014B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EE32A" w14:textId="22851770" w:rsidR="00946D54" w:rsidRPr="00281F2F" w:rsidRDefault="00946D54" w:rsidP="00CB59AA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1F2F">
              <w:rPr>
                <w:rFonts w:ascii="Times New Roman" w:hAnsi="Times New Roman"/>
                <w:sz w:val="24"/>
                <w:szCs w:val="24"/>
              </w:rPr>
              <w:t>Заявителям дан письменный ответ</w:t>
            </w:r>
          </w:p>
        </w:tc>
      </w:tr>
      <w:tr w:rsidR="0050014B" w:rsidRPr="0050014B" w14:paraId="2B6AB01F" w14:textId="77777777" w:rsidTr="00773C5A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0065" w:type="dxa"/>
            <w:gridSpan w:val="6"/>
          </w:tcPr>
          <w:p w14:paraId="01BA9AF5" w14:textId="77777777" w:rsidR="0050014B" w:rsidRPr="0050014B" w:rsidRDefault="0050014B" w:rsidP="0050014B">
            <w:pPr>
              <w:jc w:val="both"/>
              <w:rPr>
                <w:b/>
                <w:sz w:val="28"/>
                <w:szCs w:val="28"/>
              </w:rPr>
            </w:pPr>
          </w:p>
          <w:p w14:paraId="76508FF6" w14:textId="77777777" w:rsidR="0050014B" w:rsidRDefault="0050014B" w:rsidP="0050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Сектор по работе с обращениями граждан и служебной корреспонденцией </w:t>
            </w:r>
          </w:p>
          <w:p w14:paraId="0157ACD9" w14:textId="77777777" w:rsidR="0050014B" w:rsidRDefault="0050014B" w:rsidP="00500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 192 обращения</w:t>
            </w:r>
          </w:p>
          <w:p w14:paraId="568AF1CA" w14:textId="617F93A8" w:rsidR="00FF50E0" w:rsidRPr="0050014B" w:rsidRDefault="00FF50E0" w:rsidP="0050014B">
            <w:pPr>
              <w:jc w:val="center"/>
              <w:rPr>
                <w:sz w:val="28"/>
                <w:szCs w:val="28"/>
              </w:rPr>
            </w:pPr>
          </w:p>
        </w:tc>
      </w:tr>
      <w:tr w:rsidR="0050014B" w:rsidRPr="0050014B" w14:paraId="424ECD3B" w14:textId="77777777" w:rsidTr="00773C5A">
        <w:trPr>
          <w:trHeight w:val="325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26AB" w14:textId="77777777" w:rsidR="0050014B" w:rsidRPr="0050014B" w:rsidRDefault="0050014B" w:rsidP="0050014B">
            <w:pPr>
              <w:jc w:val="both"/>
            </w:pPr>
            <w:r w:rsidRPr="0050014B">
              <w:t>- по вопросам (ЖКХ, здравоохранения, земельных споров, экологии, улучшения жилищных условий, разъяснения информации по регистрации обращений и т.д.)</w:t>
            </w:r>
          </w:p>
          <w:p w14:paraId="504A6B42" w14:textId="1B8EB0A4" w:rsidR="0050014B" w:rsidRPr="0050014B" w:rsidRDefault="0050014B" w:rsidP="0050014B">
            <w:pPr>
              <w:jc w:val="both"/>
            </w:pPr>
            <w:r w:rsidRPr="0050014B">
              <w:t xml:space="preserve">- предоставление информации по запросу из прокуратуры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76C" w14:textId="197621A7" w:rsidR="0050014B" w:rsidRPr="0050014B" w:rsidRDefault="0050014B" w:rsidP="0050014B">
            <w:pPr>
              <w:jc w:val="both"/>
            </w:pPr>
          </w:p>
          <w:p w14:paraId="221AD8E9" w14:textId="458DB9E9" w:rsidR="0050014B" w:rsidRPr="0050014B" w:rsidRDefault="0050014B" w:rsidP="0050014B">
            <w:pPr>
              <w:jc w:val="both"/>
            </w:pPr>
            <w:r w:rsidRPr="00FF50E0">
              <w:t xml:space="preserve">    192</w:t>
            </w:r>
          </w:p>
          <w:p w14:paraId="7B0031D7" w14:textId="77777777" w:rsidR="0050014B" w:rsidRPr="0050014B" w:rsidRDefault="0050014B" w:rsidP="0050014B">
            <w:pPr>
              <w:jc w:val="both"/>
            </w:pPr>
          </w:p>
          <w:p w14:paraId="51850515" w14:textId="73122082" w:rsidR="0050014B" w:rsidRPr="0050014B" w:rsidRDefault="0050014B" w:rsidP="0050014B">
            <w:pPr>
              <w:jc w:val="both"/>
            </w:pPr>
            <w:r w:rsidRPr="0050014B">
              <w:t xml:space="preserve">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B58C" w14:textId="77777777" w:rsidR="0050014B" w:rsidRPr="0050014B" w:rsidRDefault="0050014B" w:rsidP="0050014B">
            <w:pPr>
              <w:jc w:val="both"/>
            </w:pPr>
            <w:r w:rsidRPr="0050014B">
              <w:t xml:space="preserve">По всем обращениям предоставлена информация по вопросам, содержащимся в обращении, либо даны рекомендации в какие организации необходимо обратиться (согласно № 59-ФЗ) </w:t>
            </w:r>
          </w:p>
          <w:p w14:paraId="7720D9C2" w14:textId="63F5B20C" w:rsidR="0050014B" w:rsidRPr="0050014B" w:rsidRDefault="0050014B" w:rsidP="0050014B">
            <w:pPr>
              <w:jc w:val="both"/>
            </w:pPr>
          </w:p>
        </w:tc>
      </w:tr>
    </w:tbl>
    <w:p w14:paraId="23AA8462" w14:textId="77777777" w:rsidR="0042573A" w:rsidRPr="0042573A" w:rsidRDefault="0042573A" w:rsidP="005D117E">
      <w:pPr>
        <w:jc w:val="both"/>
        <w:rPr>
          <w:sz w:val="28"/>
          <w:szCs w:val="28"/>
        </w:rPr>
      </w:pPr>
    </w:p>
    <w:p w14:paraId="57710479" w14:textId="77777777" w:rsidR="008A133C" w:rsidRPr="0042573A" w:rsidRDefault="008A133C">
      <w:pPr>
        <w:jc w:val="both"/>
        <w:rPr>
          <w:sz w:val="28"/>
          <w:szCs w:val="28"/>
        </w:rPr>
      </w:pPr>
    </w:p>
    <w:sectPr w:rsidR="008A133C" w:rsidRPr="0042573A" w:rsidSect="008959E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34A32"/>
    <w:multiLevelType w:val="multilevel"/>
    <w:tmpl w:val="3766B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16A32"/>
    <w:multiLevelType w:val="multilevel"/>
    <w:tmpl w:val="AE20A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0D7EA6"/>
    <w:multiLevelType w:val="multilevel"/>
    <w:tmpl w:val="E1726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633D27"/>
    <w:multiLevelType w:val="multilevel"/>
    <w:tmpl w:val="75162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2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3621663">
    <w:abstractNumId w:val="2"/>
  </w:num>
  <w:num w:numId="2" w16cid:durableId="1033312660">
    <w:abstractNumId w:val="1"/>
  </w:num>
  <w:num w:numId="3" w16cid:durableId="1075978981">
    <w:abstractNumId w:val="3"/>
  </w:num>
  <w:num w:numId="4" w16cid:durableId="46605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72B"/>
    <w:rsid w:val="00000C20"/>
    <w:rsid w:val="0001462E"/>
    <w:rsid w:val="00022990"/>
    <w:rsid w:val="00025ED9"/>
    <w:rsid w:val="0003029E"/>
    <w:rsid w:val="00034A6D"/>
    <w:rsid w:val="000400BC"/>
    <w:rsid w:val="00047B9E"/>
    <w:rsid w:val="00054013"/>
    <w:rsid w:val="00056287"/>
    <w:rsid w:val="000567C6"/>
    <w:rsid w:val="0007468D"/>
    <w:rsid w:val="000802DC"/>
    <w:rsid w:val="000807B0"/>
    <w:rsid w:val="000823B1"/>
    <w:rsid w:val="000839D7"/>
    <w:rsid w:val="00092A52"/>
    <w:rsid w:val="00094B63"/>
    <w:rsid w:val="000A089B"/>
    <w:rsid w:val="000A2505"/>
    <w:rsid w:val="000C2D43"/>
    <w:rsid w:val="000C3ED0"/>
    <w:rsid w:val="000C78C7"/>
    <w:rsid w:val="000D05B2"/>
    <w:rsid w:val="000D2DFB"/>
    <w:rsid w:val="000D7E63"/>
    <w:rsid w:val="000E58D2"/>
    <w:rsid w:val="000F35FB"/>
    <w:rsid w:val="000F60B6"/>
    <w:rsid w:val="0010335E"/>
    <w:rsid w:val="0010747A"/>
    <w:rsid w:val="00117547"/>
    <w:rsid w:val="00131873"/>
    <w:rsid w:val="0013440F"/>
    <w:rsid w:val="00143483"/>
    <w:rsid w:val="00145464"/>
    <w:rsid w:val="0015019C"/>
    <w:rsid w:val="001577BF"/>
    <w:rsid w:val="00160C62"/>
    <w:rsid w:val="0016797A"/>
    <w:rsid w:val="00173F18"/>
    <w:rsid w:val="00190963"/>
    <w:rsid w:val="001A36A3"/>
    <w:rsid w:val="001C037E"/>
    <w:rsid w:val="001D1753"/>
    <w:rsid w:val="001D1D53"/>
    <w:rsid w:val="001D2014"/>
    <w:rsid w:val="001D49E4"/>
    <w:rsid w:val="001D6F28"/>
    <w:rsid w:val="001D6F8E"/>
    <w:rsid w:val="001F070C"/>
    <w:rsid w:val="002106F6"/>
    <w:rsid w:val="002156F1"/>
    <w:rsid w:val="00226B0C"/>
    <w:rsid w:val="002346ED"/>
    <w:rsid w:val="00242E98"/>
    <w:rsid w:val="0024366F"/>
    <w:rsid w:val="00264CE6"/>
    <w:rsid w:val="00265153"/>
    <w:rsid w:val="00271DF9"/>
    <w:rsid w:val="0027698D"/>
    <w:rsid w:val="00281F2F"/>
    <w:rsid w:val="0029385C"/>
    <w:rsid w:val="00295169"/>
    <w:rsid w:val="00295B26"/>
    <w:rsid w:val="002A022C"/>
    <w:rsid w:val="002A28BD"/>
    <w:rsid w:val="002A52DD"/>
    <w:rsid w:val="002A7B09"/>
    <w:rsid w:val="002B00C9"/>
    <w:rsid w:val="002C173F"/>
    <w:rsid w:val="002D1F0A"/>
    <w:rsid w:val="002D29A3"/>
    <w:rsid w:val="002D3F8B"/>
    <w:rsid w:val="002D6646"/>
    <w:rsid w:val="002E4D9C"/>
    <w:rsid w:val="002E523B"/>
    <w:rsid w:val="002F6DE1"/>
    <w:rsid w:val="002F729C"/>
    <w:rsid w:val="00303BE7"/>
    <w:rsid w:val="00312F8F"/>
    <w:rsid w:val="003273EE"/>
    <w:rsid w:val="00333E02"/>
    <w:rsid w:val="00333F65"/>
    <w:rsid w:val="003372E0"/>
    <w:rsid w:val="0034493B"/>
    <w:rsid w:val="0036245F"/>
    <w:rsid w:val="00377FD2"/>
    <w:rsid w:val="00380E65"/>
    <w:rsid w:val="00384D7E"/>
    <w:rsid w:val="0039072B"/>
    <w:rsid w:val="00392F2B"/>
    <w:rsid w:val="003B5332"/>
    <w:rsid w:val="003B6063"/>
    <w:rsid w:val="003B6746"/>
    <w:rsid w:val="003B7C90"/>
    <w:rsid w:val="003C3F51"/>
    <w:rsid w:val="003C643B"/>
    <w:rsid w:val="003D1DAC"/>
    <w:rsid w:val="003D204B"/>
    <w:rsid w:val="004053CE"/>
    <w:rsid w:val="0040726F"/>
    <w:rsid w:val="00411FD6"/>
    <w:rsid w:val="004229A2"/>
    <w:rsid w:val="0042469D"/>
    <w:rsid w:val="00424AD2"/>
    <w:rsid w:val="0042573A"/>
    <w:rsid w:val="004346FB"/>
    <w:rsid w:val="0043526C"/>
    <w:rsid w:val="004379BF"/>
    <w:rsid w:val="00440963"/>
    <w:rsid w:val="00440B65"/>
    <w:rsid w:val="00441D29"/>
    <w:rsid w:val="00445AD1"/>
    <w:rsid w:val="00460A51"/>
    <w:rsid w:val="00461008"/>
    <w:rsid w:val="00463F34"/>
    <w:rsid w:val="00472334"/>
    <w:rsid w:val="00474448"/>
    <w:rsid w:val="00477A7E"/>
    <w:rsid w:val="004855EC"/>
    <w:rsid w:val="00485D76"/>
    <w:rsid w:val="0049214B"/>
    <w:rsid w:val="004A346D"/>
    <w:rsid w:val="004A4E1B"/>
    <w:rsid w:val="004B3213"/>
    <w:rsid w:val="004B33D8"/>
    <w:rsid w:val="004B354D"/>
    <w:rsid w:val="004B55D6"/>
    <w:rsid w:val="004B71C7"/>
    <w:rsid w:val="004C1137"/>
    <w:rsid w:val="004C1CBB"/>
    <w:rsid w:val="004D1232"/>
    <w:rsid w:val="004D1956"/>
    <w:rsid w:val="004D44B3"/>
    <w:rsid w:val="004D6C5D"/>
    <w:rsid w:val="004E620B"/>
    <w:rsid w:val="004E6C3E"/>
    <w:rsid w:val="004F0851"/>
    <w:rsid w:val="004F0B17"/>
    <w:rsid w:val="004F7317"/>
    <w:rsid w:val="0050014B"/>
    <w:rsid w:val="00514222"/>
    <w:rsid w:val="005149AA"/>
    <w:rsid w:val="00523612"/>
    <w:rsid w:val="005267E6"/>
    <w:rsid w:val="005346C0"/>
    <w:rsid w:val="0053663A"/>
    <w:rsid w:val="00562841"/>
    <w:rsid w:val="005640BA"/>
    <w:rsid w:val="00564AB6"/>
    <w:rsid w:val="00565611"/>
    <w:rsid w:val="00570F4F"/>
    <w:rsid w:val="00570FEC"/>
    <w:rsid w:val="00571764"/>
    <w:rsid w:val="00583F85"/>
    <w:rsid w:val="005A1986"/>
    <w:rsid w:val="005B38E7"/>
    <w:rsid w:val="005B5F0C"/>
    <w:rsid w:val="005C34F7"/>
    <w:rsid w:val="005C4CB0"/>
    <w:rsid w:val="005D117E"/>
    <w:rsid w:val="005D2026"/>
    <w:rsid w:val="005D5885"/>
    <w:rsid w:val="005D5965"/>
    <w:rsid w:val="005E1DFF"/>
    <w:rsid w:val="005E230B"/>
    <w:rsid w:val="005F550D"/>
    <w:rsid w:val="00612A77"/>
    <w:rsid w:val="00615BE0"/>
    <w:rsid w:val="00617EBA"/>
    <w:rsid w:val="00621AEE"/>
    <w:rsid w:val="006224DB"/>
    <w:rsid w:val="00625576"/>
    <w:rsid w:val="0062736C"/>
    <w:rsid w:val="00631C3F"/>
    <w:rsid w:val="00636F72"/>
    <w:rsid w:val="0064082E"/>
    <w:rsid w:val="006411BF"/>
    <w:rsid w:val="006437E2"/>
    <w:rsid w:val="0064459C"/>
    <w:rsid w:val="0065181B"/>
    <w:rsid w:val="00670102"/>
    <w:rsid w:val="006705AF"/>
    <w:rsid w:val="00684260"/>
    <w:rsid w:val="00685167"/>
    <w:rsid w:val="00686471"/>
    <w:rsid w:val="00695D6C"/>
    <w:rsid w:val="006A4D02"/>
    <w:rsid w:val="006B5631"/>
    <w:rsid w:val="006C17CB"/>
    <w:rsid w:val="006C20BD"/>
    <w:rsid w:val="006D61A1"/>
    <w:rsid w:val="006E0153"/>
    <w:rsid w:val="006E313A"/>
    <w:rsid w:val="006E4314"/>
    <w:rsid w:val="006F7455"/>
    <w:rsid w:val="0070109F"/>
    <w:rsid w:val="007056BA"/>
    <w:rsid w:val="007123D9"/>
    <w:rsid w:val="00712521"/>
    <w:rsid w:val="00712F18"/>
    <w:rsid w:val="0071584F"/>
    <w:rsid w:val="00723C28"/>
    <w:rsid w:val="007330C4"/>
    <w:rsid w:val="00736D71"/>
    <w:rsid w:val="007371A8"/>
    <w:rsid w:val="00737F3B"/>
    <w:rsid w:val="00740F5A"/>
    <w:rsid w:val="00746929"/>
    <w:rsid w:val="00754ABF"/>
    <w:rsid w:val="00762CE6"/>
    <w:rsid w:val="007714D2"/>
    <w:rsid w:val="00771DB7"/>
    <w:rsid w:val="007817EA"/>
    <w:rsid w:val="007818EB"/>
    <w:rsid w:val="007856D3"/>
    <w:rsid w:val="00797EB4"/>
    <w:rsid w:val="007C5CCF"/>
    <w:rsid w:val="007C640A"/>
    <w:rsid w:val="007C740D"/>
    <w:rsid w:val="007E70AB"/>
    <w:rsid w:val="007F49A9"/>
    <w:rsid w:val="007F7B59"/>
    <w:rsid w:val="0080682C"/>
    <w:rsid w:val="00811F51"/>
    <w:rsid w:val="00817F01"/>
    <w:rsid w:val="00820278"/>
    <w:rsid w:val="008237EB"/>
    <w:rsid w:val="0082388A"/>
    <w:rsid w:val="00824A52"/>
    <w:rsid w:val="00824EB6"/>
    <w:rsid w:val="008358BE"/>
    <w:rsid w:val="00850282"/>
    <w:rsid w:val="00854327"/>
    <w:rsid w:val="00855AC5"/>
    <w:rsid w:val="00861842"/>
    <w:rsid w:val="00861B52"/>
    <w:rsid w:val="0086748F"/>
    <w:rsid w:val="00871340"/>
    <w:rsid w:val="00874BF4"/>
    <w:rsid w:val="00876344"/>
    <w:rsid w:val="008937FA"/>
    <w:rsid w:val="008942BE"/>
    <w:rsid w:val="008948D7"/>
    <w:rsid w:val="00894F83"/>
    <w:rsid w:val="008959EC"/>
    <w:rsid w:val="008A133C"/>
    <w:rsid w:val="008A1B7E"/>
    <w:rsid w:val="008B7F01"/>
    <w:rsid w:val="008C034E"/>
    <w:rsid w:val="008D3894"/>
    <w:rsid w:val="008E3D14"/>
    <w:rsid w:val="008E4C78"/>
    <w:rsid w:val="008F4FAF"/>
    <w:rsid w:val="008F5851"/>
    <w:rsid w:val="00901BC0"/>
    <w:rsid w:val="0090504C"/>
    <w:rsid w:val="00906A29"/>
    <w:rsid w:val="00910DB3"/>
    <w:rsid w:val="0091643D"/>
    <w:rsid w:val="009210F6"/>
    <w:rsid w:val="00921C19"/>
    <w:rsid w:val="00932130"/>
    <w:rsid w:val="009330C7"/>
    <w:rsid w:val="00940CA8"/>
    <w:rsid w:val="00942BAE"/>
    <w:rsid w:val="00946D54"/>
    <w:rsid w:val="009551CB"/>
    <w:rsid w:val="009634B1"/>
    <w:rsid w:val="0096624D"/>
    <w:rsid w:val="00967DE3"/>
    <w:rsid w:val="0097184A"/>
    <w:rsid w:val="009731D0"/>
    <w:rsid w:val="00973851"/>
    <w:rsid w:val="009833E8"/>
    <w:rsid w:val="00984F54"/>
    <w:rsid w:val="0098526B"/>
    <w:rsid w:val="00987133"/>
    <w:rsid w:val="009905C1"/>
    <w:rsid w:val="009970C8"/>
    <w:rsid w:val="009972CB"/>
    <w:rsid w:val="009A0C17"/>
    <w:rsid w:val="009A43A6"/>
    <w:rsid w:val="009A679B"/>
    <w:rsid w:val="009C31A2"/>
    <w:rsid w:val="009D00E0"/>
    <w:rsid w:val="009D16F3"/>
    <w:rsid w:val="009D4365"/>
    <w:rsid w:val="009D57AE"/>
    <w:rsid w:val="009E3554"/>
    <w:rsid w:val="009F6C1C"/>
    <w:rsid w:val="00A04A79"/>
    <w:rsid w:val="00A11334"/>
    <w:rsid w:val="00A2338F"/>
    <w:rsid w:val="00A47CF4"/>
    <w:rsid w:val="00A66C6B"/>
    <w:rsid w:val="00A7347A"/>
    <w:rsid w:val="00A7437E"/>
    <w:rsid w:val="00A74616"/>
    <w:rsid w:val="00A808A2"/>
    <w:rsid w:val="00A836D9"/>
    <w:rsid w:val="00A8572D"/>
    <w:rsid w:val="00A93D09"/>
    <w:rsid w:val="00AA2570"/>
    <w:rsid w:val="00AB5F6F"/>
    <w:rsid w:val="00AC3270"/>
    <w:rsid w:val="00AC3491"/>
    <w:rsid w:val="00AC37B2"/>
    <w:rsid w:val="00AD5AE4"/>
    <w:rsid w:val="00AD62F4"/>
    <w:rsid w:val="00AE0571"/>
    <w:rsid w:val="00AF4B77"/>
    <w:rsid w:val="00AF59D1"/>
    <w:rsid w:val="00AF70E6"/>
    <w:rsid w:val="00AF722F"/>
    <w:rsid w:val="00B03BEB"/>
    <w:rsid w:val="00B17581"/>
    <w:rsid w:val="00B21CD4"/>
    <w:rsid w:val="00B24091"/>
    <w:rsid w:val="00B32F09"/>
    <w:rsid w:val="00B42E74"/>
    <w:rsid w:val="00B46487"/>
    <w:rsid w:val="00B46D68"/>
    <w:rsid w:val="00B47ABC"/>
    <w:rsid w:val="00B544B1"/>
    <w:rsid w:val="00B561A2"/>
    <w:rsid w:val="00B705B3"/>
    <w:rsid w:val="00B70ABB"/>
    <w:rsid w:val="00B7291F"/>
    <w:rsid w:val="00B84505"/>
    <w:rsid w:val="00B84C04"/>
    <w:rsid w:val="00B9343C"/>
    <w:rsid w:val="00B97007"/>
    <w:rsid w:val="00B97281"/>
    <w:rsid w:val="00B97B85"/>
    <w:rsid w:val="00BA19F5"/>
    <w:rsid w:val="00BA1A6B"/>
    <w:rsid w:val="00BC6737"/>
    <w:rsid w:val="00BC7C80"/>
    <w:rsid w:val="00BD5560"/>
    <w:rsid w:val="00BD6876"/>
    <w:rsid w:val="00BD72F5"/>
    <w:rsid w:val="00BE48F6"/>
    <w:rsid w:val="00BE6099"/>
    <w:rsid w:val="00BF0D68"/>
    <w:rsid w:val="00BF35FB"/>
    <w:rsid w:val="00BF3C12"/>
    <w:rsid w:val="00BF6BC0"/>
    <w:rsid w:val="00C148C1"/>
    <w:rsid w:val="00C2016C"/>
    <w:rsid w:val="00C24211"/>
    <w:rsid w:val="00C3631F"/>
    <w:rsid w:val="00C40825"/>
    <w:rsid w:val="00C515DB"/>
    <w:rsid w:val="00C52BBA"/>
    <w:rsid w:val="00C536FB"/>
    <w:rsid w:val="00C54CC9"/>
    <w:rsid w:val="00C62A6B"/>
    <w:rsid w:val="00C646E5"/>
    <w:rsid w:val="00C7353A"/>
    <w:rsid w:val="00C76A95"/>
    <w:rsid w:val="00C81F22"/>
    <w:rsid w:val="00C95FCB"/>
    <w:rsid w:val="00CB59AA"/>
    <w:rsid w:val="00CB712B"/>
    <w:rsid w:val="00CC5F81"/>
    <w:rsid w:val="00CC65FF"/>
    <w:rsid w:val="00CD2725"/>
    <w:rsid w:val="00CE0545"/>
    <w:rsid w:val="00CE07B8"/>
    <w:rsid w:val="00CF1CCA"/>
    <w:rsid w:val="00CF5F23"/>
    <w:rsid w:val="00D014A5"/>
    <w:rsid w:val="00D10876"/>
    <w:rsid w:val="00D20C96"/>
    <w:rsid w:val="00D31497"/>
    <w:rsid w:val="00D33F02"/>
    <w:rsid w:val="00D413BA"/>
    <w:rsid w:val="00D41411"/>
    <w:rsid w:val="00D500CA"/>
    <w:rsid w:val="00D51060"/>
    <w:rsid w:val="00D662A4"/>
    <w:rsid w:val="00D7162F"/>
    <w:rsid w:val="00D752EE"/>
    <w:rsid w:val="00D8241C"/>
    <w:rsid w:val="00D84A39"/>
    <w:rsid w:val="00DA2A63"/>
    <w:rsid w:val="00DB2A6D"/>
    <w:rsid w:val="00DB5E41"/>
    <w:rsid w:val="00DB7D0F"/>
    <w:rsid w:val="00DC3DF7"/>
    <w:rsid w:val="00DD3DFE"/>
    <w:rsid w:val="00DE34D3"/>
    <w:rsid w:val="00DE3EC2"/>
    <w:rsid w:val="00DE674A"/>
    <w:rsid w:val="00DE76C1"/>
    <w:rsid w:val="00DF03B3"/>
    <w:rsid w:val="00DF0D87"/>
    <w:rsid w:val="00DF6060"/>
    <w:rsid w:val="00DF67C4"/>
    <w:rsid w:val="00E16401"/>
    <w:rsid w:val="00E1700B"/>
    <w:rsid w:val="00E1702A"/>
    <w:rsid w:val="00E17F79"/>
    <w:rsid w:val="00E20290"/>
    <w:rsid w:val="00E206B5"/>
    <w:rsid w:val="00E22EDF"/>
    <w:rsid w:val="00E25954"/>
    <w:rsid w:val="00E324D3"/>
    <w:rsid w:val="00E32C8A"/>
    <w:rsid w:val="00E374A6"/>
    <w:rsid w:val="00E43275"/>
    <w:rsid w:val="00E466C4"/>
    <w:rsid w:val="00E46763"/>
    <w:rsid w:val="00E51746"/>
    <w:rsid w:val="00E52BB6"/>
    <w:rsid w:val="00E54785"/>
    <w:rsid w:val="00E54F57"/>
    <w:rsid w:val="00E5547E"/>
    <w:rsid w:val="00E57B75"/>
    <w:rsid w:val="00E61D3D"/>
    <w:rsid w:val="00E6230C"/>
    <w:rsid w:val="00E64E1E"/>
    <w:rsid w:val="00E65CCD"/>
    <w:rsid w:val="00E72183"/>
    <w:rsid w:val="00E733AC"/>
    <w:rsid w:val="00E749C5"/>
    <w:rsid w:val="00E8543A"/>
    <w:rsid w:val="00E8665B"/>
    <w:rsid w:val="00E90EA2"/>
    <w:rsid w:val="00EB2D7E"/>
    <w:rsid w:val="00EB709C"/>
    <w:rsid w:val="00EB7A4F"/>
    <w:rsid w:val="00EC00D7"/>
    <w:rsid w:val="00EC3350"/>
    <w:rsid w:val="00EC6D9E"/>
    <w:rsid w:val="00EF66D8"/>
    <w:rsid w:val="00F023E6"/>
    <w:rsid w:val="00F03414"/>
    <w:rsid w:val="00F05975"/>
    <w:rsid w:val="00F13D60"/>
    <w:rsid w:val="00F2614B"/>
    <w:rsid w:val="00F27C78"/>
    <w:rsid w:val="00F371A1"/>
    <w:rsid w:val="00F40587"/>
    <w:rsid w:val="00F41D46"/>
    <w:rsid w:val="00F4786F"/>
    <w:rsid w:val="00F5362F"/>
    <w:rsid w:val="00F55824"/>
    <w:rsid w:val="00F55B2F"/>
    <w:rsid w:val="00F70320"/>
    <w:rsid w:val="00F737D1"/>
    <w:rsid w:val="00F73F5A"/>
    <w:rsid w:val="00F81C04"/>
    <w:rsid w:val="00F821F7"/>
    <w:rsid w:val="00F84362"/>
    <w:rsid w:val="00F8492A"/>
    <w:rsid w:val="00F91494"/>
    <w:rsid w:val="00FA11F3"/>
    <w:rsid w:val="00FA1561"/>
    <w:rsid w:val="00FA6CC4"/>
    <w:rsid w:val="00FB34B0"/>
    <w:rsid w:val="00FB366A"/>
    <w:rsid w:val="00FB7363"/>
    <w:rsid w:val="00FC4EA4"/>
    <w:rsid w:val="00FD6672"/>
    <w:rsid w:val="00FE2CBD"/>
    <w:rsid w:val="00FE376D"/>
    <w:rsid w:val="00FE7C16"/>
    <w:rsid w:val="00FF1CA0"/>
    <w:rsid w:val="00FF1D01"/>
    <w:rsid w:val="00FF3997"/>
    <w:rsid w:val="00FF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EBF5BF"/>
  <w15:docId w15:val="{145BDCD5-6F5D-46B7-BAB5-8380DEB5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00B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570F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70F4F"/>
    <w:pPr>
      <w:widowControl w:val="0"/>
      <w:shd w:val="clear" w:color="auto" w:fill="FFFFFF"/>
      <w:spacing w:line="257" w:lineRule="auto"/>
      <w:ind w:firstLine="400"/>
      <w:jc w:val="both"/>
    </w:pPr>
    <w:rPr>
      <w:sz w:val="26"/>
      <w:szCs w:val="26"/>
      <w:lang w:eastAsia="en-US"/>
    </w:rPr>
  </w:style>
  <w:style w:type="character" w:customStyle="1" w:styleId="a5">
    <w:name w:val="Другое_"/>
    <w:basedOn w:val="a0"/>
    <w:link w:val="a6"/>
    <w:rsid w:val="00F737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F737D1"/>
    <w:pPr>
      <w:widowControl w:val="0"/>
      <w:shd w:val="clear" w:color="auto" w:fill="FFFFFF"/>
      <w:spacing w:line="259" w:lineRule="auto"/>
      <w:ind w:right="80"/>
      <w:jc w:val="center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77FD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855A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Подпись к картинке_"/>
    <w:basedOn w:val="a0"/>
    <w:link w:val="aa"/>
    <w:rsid w:val="00463F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463F34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CF1CC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CCA"/>
    <w:pPr>
      <w:widowControl w:val="0"/>
      <w:shd w:val="clear" w:color="auto" w:fill="FFFFFF"/>
      <w:spacing w:after="180" w:line="254" w:lineRule="auto"/>
      <w:ind w:left="840" w:right="6540" w:firstLine="30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10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</dc:creator>
  <cp:keywords/>
  <dc:description/>
  <cp:lastModifiedBy>София Калеева (Кашпарова)</cp:lastModifiedBy>
  <cp:revision>134</cp:revision>
  <cp:lastPrinted>2024-03-01T06:57:00Z</cp:lastPrinted>
  <dcterms:created xsi:type="dcterms:W3CDTF">2020-12-24T11:32:00Z</dcterms:created>
  <dcterms:modified xsi:type="dcterms:W3CDTF">2024-03-01T06:58:00Z</dcterms:modified>
</cp:coreProperties>
</file>