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0B0DAF3D" w:rsidR="00F55909" w:rsidRPr="006F320F" w:rsidRDefault="00E419BE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496C25">
        <w:rPr>
          <w:rFonts w:ascii="Times New Roman" w:hAnsi="Times New Roman" w:cs="Times New Roman"/>
          <w:sz w:val="26"/>
          <w:szCs w:val="26"/>
        </w:rPr>
        <w:t>4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7610CF">
        <w:rPr>
          <w:rFonts w:ascii="Times New Roman" w:hAnsi="Times New Roman" w:cs="Times New Roman"/>
          <w:sz w:val="26"/>
          <w:szCs w:val="26"/>
        </w:rPr>
        <w:t>4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6F320F">
        <w:rPr>
          <w:rFonts w:ascii="Times New Roman" w:hAnsi="Times New Roman" w:cs="Times New Roman"/>
          <w:sz w:val="26"/>
          <w:szCs w:val="26"/>
        </w:rPr>
        <w:t>Г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атчинского муниципального района поступило </w:t>
      </w:r>
      <w:r w:rsidR="007610CF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EC4148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="001D15DD"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15DD"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EC4148">
        <w:rPr>
          <w:rFonts w:ascii="Times New Roman" w:hAnsi="Times New Roman" w:cs="Times New Roman"/>
          <w:sz w:val="26"/>
          <w:szCs w:val="26"/>
        </w:rPr>
        <w:t>я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F780A" w14:textId="6F9BE364" w:rsidR="00EA1E74" w:rsidRPr="006F320F" w:rsidRDefault="00EA1E74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           Количество и способ поступления обращений в администрацию Гатчинского муниципального района:</w:t>
      </w:r>
    </w:p>
    <w:p w14:paraId="43D4464D" w14:textId="66CE38AF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Почта России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6</w:t>
      </w:r>
      <w:r w:rsidR="00496C25">
        <w:rPr>
          <w:rFonts w:ascii="Times New Roman" w:hAnsi="Times New Roman" w:cs="Times New Roman"/>
          <w:sz w:val="26"/>
          <w:szCs w:val="26"/>
        </w:rPr>
        <w:t>4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7D487CD2" w14:textId="52523D01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Нарочно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333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1196A2BE" w14:textId="39424437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555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EE6A684" w14:textId="64B7480A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Гостевой сайт администрации ГМР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EC4148">
        <w:rPr>
          <w:rFonts w:ascii="Times New Roman" w:hAnsi="Times New Roman" w:cs="Times New Roman"/>
          <w:sz w:val="26"/>
          <w:szCs w:val="26"/>
        </w:rPr>
        <w:t>664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5EEF5C48" w14:textId="57F0CBBF" w:rsidR="00EA1E74" w:rsidRPr="006F320F" w:rsidRDefault="008B68C7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Правительство ЛО</w:t>
      </w:r>
      <w:r w:rsidR="00EC4148">
        <w:rPr>
          <w:rFonts w:ascii="Times New Roman" w:hAnsi="Times New Roman" w:cs="Times New Roman"/>
          <w:sz w:val="26"/>
          <w:szCs w:val="26"/>
        </w:rPr>
        <w:t xml:space="preserve"> </w:t>
      </w:r>
      <w:r w:rsidR="00EC4148">
        <w:rPr>
          <w:rFonts w:ascii="Times New Roman" w:hAnsi="Times New Roman"/>
          <w:kern w:val="0"/>
          <w:sz w:val="26"/>
          <w:szCs w:val="26"/>
          <w14:ligatures w14:val="none"/>
        </w:rPr>
        <w:t xml:space="preserve">и другие гос. органы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EC4148">
        <w:rPr>
          <w:rFonts w:ascii="Times New Roman" w:hAnsi="Times New Roman" w:cs="Times New Roman"/>
          <w:sz w:val="26"/>
          <w:szCs w:val="26"/>
        </w:rPr>
        <w:t>106</w:t>
      </w:r>
      <w:r w:rsidR="00431DAD" w:rsidRPr="006F320F">
        <w:rPr>
          <w:rFonts w:ascii="Times New Roman" w:hAnsi="Times New Roman" w:cs="Times New Roman"/>
          <w:sz w:val="26"/>
          <w:szCs w:val="26"/>
        </w:rPr>
        <w:t>;</w:t>
      </w:r>
    </w:p>
    <w:p w14:paraId="10D8894D" w14:textId="77777777" w:rsidR="00E652FF" w:rsidRPr="006F320F" w:rsidRDefault="00E652FF" w:rsidP="00EA1E7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2552BD9" w14:textId="7116C034" w:rsidR="00EA1E74" w:rsidRPr="006F320F" w:rsidRDefault="00EA1E74" w:rsidP="00EA1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Вид обращений граждан, поступивших в администрацию </w:t>
      </w:r>
      <w:r w:rsidR="00431DAD" w:rsidRPr="006F320F">
        <w:rPr>
          <w:rFonts w:ascii="Times New Roman" w:hAnsi="Times New Roman" w:cs="Times New Roman"/>
          <w:sz w:val="26"/>
          <w:szCs w:val="26"/>
        </w:rPr>
        <w:t>Г</w:t>
      </w:r>
      <w:r w:rsidRPr="006F320F">
        <w:rPr>
          <w:rFonts w:ascii="Times New Roman" w:hAnsi="Times New Roman" w:cs="Times New Roman"/>
          <w:sz w:val="26"/>
          <w:szCs w:val="26"/>
        </w:rPr>
        <w:t>атчинского муниципального района:</w:t>
      </w:r>
    </w:p>
    <w:p w14:paraId="1FB0EBFC" w14:textId="1814805F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</w:t>
      </w:r>
      <w:r w:rsidR="007610CF">
        <w:rPr>
          <w:rFonts w:ascii="Times New Roman" w:hAnsi="Times New Roman" w:cs="Times New Roman"/>
          <w:sz w:val="26"/>
          <w:szCs w:val="26"/>
        </w:rPr>
        <w:t>6</w:t>
      </w:r>
      <w:r w:rsidR="003C1A1E">
        <w:rPr>
          <w:rFonts w:ascii="Times New Roman" w:hAnsi="Times New Roman" w:cs="Times New Roman"/>
          <w:sz w:val="26"/>
          <w:szCs w:val="26"/>
        </w:rPr>
        <w:t>63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D317707" w14:textId="024C9DB3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496C25">
        <w:rPr>
          <w:rFonts w:ascii="Times New Roman" w:hAnsi="Times New Roman" w:cs="Times New Roman"/>
          <w:sz w:val="26"/>
          <w:szCs w:val="26"/>
        </w:rPr>
        <w:t>5</w:t>
      </w:r>
      <w:r w:rsidR="003C1A1E">
        <w:rPr>
          <w:rFonts w:ascii="Times New Roman" w:hAnsi="Times New Roman" w:cs="Times New Roman"/>
          <w:sz w:val="26"/>
          <w:szCs w:val="26"/>
        </w:rPr>
        <w:t>5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3895A73B" w14:textId="6183FAA2" w:rsidR="00FC4C92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7610CF">
        <w:rPr>
          <w:rFonts w:ascii="Times New Roman" w:hAnsi="Times New Roman" w:cs="Times New Roman"/>
          <w:sz w:val="26"/>
          <w:szCs w:val="26"/>
        </w:rPr>
        <w:t>4</w:t>
      </w:r>
      <w:r w:rsidR="0031294F">
        <w:rPr>
          <w:rFonts w:ascii="Times New Roman" w:hAnsi="Times New Roman" w:cs="Times New Roman"/>
          <w:sz w:val="26"/>
          <w:szCs w:val="26"/>
        </w:rPr>
        <w:t>,</w:t>
      </w:r>
    </w:p>
    <w:p w14:paraId="4B3E110F" w14:textId="0628D2CB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0F8718B" w14:textId="338E03B6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рассмотрения обращений граждан, поступивших в администрацию Гатчинского муниципального района:</w:t>
      </w:r>
    </w:p>
    <w:p w14:paraId="7AF9BEFC" w14:textId="0DBB80CF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«поддержано» - </w:t>
      </w:r>
      <w:r w:rsidR="007610CF">
        <w:rPr>
          <w:rFonts w:ascii="Times New Roman" w:hAnsi="Times New Roman" w:cs="Times New Roman"/>
          <w:sz w:val="26"/>
          <w:szCs w:val="26"/>
        </w:rPr>
        <w:t>56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64B6C76" w14:textId="601CF4DF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«разъяснено» - </w:t>
      </w:r>
      <w:r w:rsidR="007610CF">
        <w:rPr>
          <w:rFonts w:ascii="Times New Roman" w:hAnsi="Times New Roman" w:cs="Times New Roman"/>
          <w:sz w:val="26"/>
          <w:szCs w:val="26"/>
        </w:rPr>
        <w:t>16</w:t>
      </w:r>
      <w:r w:rsidR="00FB6975">
        <w:rPr>
          <w:rFonts w:ascii="Times New Roman" w:hAnsi="Times New Roman" w:cs="Times New Roman"/>
          <w:sz w:val="26"/>
          <w:szCs w:val="26"/>
        </w:rPr>
        <w:t>60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A8AB1FB" w14:textId="7EEC4438" w:rsidR="00CE2AFF" w:rsidRPr="006F320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«не поддержано» - </w:t>
      </w:r>
      <w:r w:rsidR="007610CF">
        <w:rPr>
          <w:rFonts w:ascii="Times New Roman" w:hAnsi="Times New Roman" w:cs="Times New Roman"/>
          <w:sz w:val="26"/>
          <w:szCs w:val="26"/>
        </w:rPr>
        <w:t>6</w:t>
      </w:r>
      <w:r w:rsidR="00FB3C07">
        <w:rPr>
          <w:rFonts w:ascii="Times New Roman" w:hAnsi="Times New Roman" w:cs="Times New Roman"/>
          <w:sz w:val="26"/>
          <w:szCs w:val="26"/>
        </w:rPr>
        <w:t>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0CC67493" w:rsidR="00D62824" w:rsidRPr="006F320F" w:rsidRDefault="00D62824" w:rsidP="00D62824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За </w:t>
      </w:r>
      <w:r w:rsidR="00496C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квартал 202</w:t>
      </w:r>
      <w:r w:rsidR="0043152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администрацию Гатчинского муниципального района поступило</w:t>
      </w:r>
      <w:r w:rsidRPr="006F320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152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2059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обращений, из них: </w:t>
      </w:r>
    </w:p>
    <w:p w14:paraId="7DFD466B" w14:textId="089FC015" w:rsidR="00D62824" w:rsidRPr="006F320F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Перечни поручений Губернатора ЛО – </w:t>
      </w:r>
      <w:r w:rsidR="0043152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7FC69CBD" w:rsidR="00A510A2" w:rsidRPr="006F320F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Правовые акты Губернатора ЛО, Правительства ЛО (постановления, распоряжения, областные законы) – </w:t>
      </w:r>
      <w:r w:rsidR="0043152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</w:t>
      </w:r>
      <w:r w:rsidR="00523D43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5CF97033" w:rsidR="00523D43" w:rsidRPr="006F320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Служебные документы – 1</w:t>
      </w:r>
      <w:r w:rsidR="0043152A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949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379F5482" w:rsidR="00FC4C92" w:rsidRPr="006F320F" w:rsidRDefault="00E652FF" w:rsidP="00FC4C92">
      <w:p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C806FA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43152A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года в администрацию Гатчинского муниципального района поступило </w:t>
      </w:r>
      <w:r w:rsidR="006F320F" w:rsidRPr="006F320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3152A">
        <w:rPr>
          <w:rFonts w:ascii="Times New Roman" w:hAnsi="Times New Roman" w:cs="Times New Roman"/>
          <w:b/>
          <w:bCs/>
          <w:sz w:val="26"/>
          <w:szCs w:val="26"/>
        </w:rPr>
        <w:t>723</w:t>
      </w:r>
      <w:r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523D43" w:rsidRPr="006F320F">
        <w:rPr>
          <w:rFonts w:ascii="Times New Roman" w:hAnsi="Times New Roman" w:cs="Times New Roman"/>
          <w:sz w:val="26"/>
          <w:szCs w:val="26"/>
        </w:rPr>
        <w:t>я</w:t>
      </w:r>
      <w:r w:rsidRPr="006F320F">
        <w:rPr>
          <w:rFonts w:ascii="Times New Roman" w:hAnsi="Times New Roman" w:cs="Times New Roman"/>
          <w:sz w:val="26"/>
          <w:szCs w:val="26"/>
        </w:rPr>
        <w:t>, из них</w:t>
      </w:r>
      <w:r w:rsidR="00523D43" w:rsidRPr="006F320F">
        <w:rPr>
          <w:rFonts w:ascii="Times New Roman" w:hAnsi="Times New Roman" w:cs="Times New Roman"/>
          <w:sz w:val="26"/>
          <w:szCs w:val="26"/>
        </w:rPr>
        <w:t xml:space="preserve"> от</w:t>
      </w:r>
      <w:r w:rsidRPr="006F320F">
        <w:rPr>
          <w:rFonts w:ascii="Times New Roman" w:hAnsi="Times New Roman" w:cs="Times New Roman"/>
          <w:sz w:val="26"/>
          <w:szCs w:val="26"/>
        </w:rPr>
        <w:t>:</w:t>
      </w:r>
    </w:p>
    <w:p w14:paraId="497CBBC2" w14:textId="39784AA5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Гатчинск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прокуратур</w:t>
      </w:r>
      <w:r w:rsidR="00523D43" w:rsidRPr="006F320F">
        <w:rPr>
          <w:rFonts w:ascii="Times New Roman" w:hAnsi="Times New Roman" w:cs="Times New Roman"/>
          <w:sz w:val="26"/>
          <w:szCs w:val="26"/>
        </w:rPr>
        <w:t>ы</w:t>
      </w:r>
      <w:r w:rsidRPr="006F320F">
        <w:rPr>
          <w:rFonts w:ascii="Times New Roman" w:hAnsi="Times New Roman" w:cs="Times New Roman"/>
          <w:sz w:val="26"/>
          <w:szCs w:val="26"/>
        </w:rPr>
        <w:t xml:space="preserve">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1</w:t>
      </w:r>
      <w:r w:rsidR="00C806FA">
        <w:rPr>
          <w:rFonts w:ascii="Times New Roman" w:hAnsi="Times New Roman" w:cs="Times New Roman"/>
          <w:sz w:val="26"/>
          <w:szCs w:val="26"/>
        </w:rPr>
        <w:t>0</w:t>
      </w:r>
      <w:r w:rsidR="0043152A">
        <w:rPr>
          <w:rFonts w:ascii="Times New Roman" w:hAnsi="Times New Roman" w:cs="Times New Roman"/>
          <w:sz w:val="26"/>
          <w:szCs w:val="26"/>
        </w:rPr>
        <w:t>7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0ADCBCA" w14:textId="234ECDEB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УМВД по Гатчинскому району – </w:t>
      </w:r>
      <w:r w:rsidR="0043152A">
        <w:rPr>
          <w:rFonts w:ascii="Times New Roman" w:hAnsi="Times New Roman" w:cs="Times New Roman"/>
          <w:sz w:val="26"/>
          <w:szCs w:val="26"/>
        </w:rPr>
        <w:t>244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A833CB1" w14:textId="6042E116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Совет</w:t>
      </w:r>
      <w:r w:rsidR="00523D43" w:rsidRPr="006F320F">
        <w:rPr>
          <w:rFonts w:ascii="Times New Roman" w:hAnsi="Times New Roman" w:cs="Times New Roman"/>
          <w:sz w:val="26"/>
          <w:szCs w:val="26"/>
        </w:rPr>
        <w:t>а</w:t>
      </w:r>
      <w:r w:rsidRPr="006F320F">
        <w:rPr>
          <w:rFonts w:ascii="Times New Roman" w:hAnsi="Times New Roman" w:cs="Times New Roman"/>
          <w:sz w:val="26"/>
          <w:szCs w:val="26"/>
        </w:rPr>
        <w:t xml:space="preserve"> депутатов ГМР – </w:t>
      </w:r>
      <w:r w:rsidR="0043152A">
        <w:rPr>
          <w:rFonts w:ascii="Times New Roman" w:hAnsi="Times New Roman" w:cs="Times New Roman"/>
          <w:sz w:val="26"/>
          <w:szCs w:val="26"/>
        </w:rPr>
        <w:t>99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2FD89EB2" w14:textId="0C41784D" w:rsidR="0043152A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ОСФР по СПБ и ЛО – </w:t>
      </w:r>
      <w:r w:rsidR="0043152A">
        <w:rPr>
          <w:rFonts w:ascii="Times New Roman" w:hAnsi="Times New Roman" w:cs="Times New Roman"/>
          <w:sz w:val="26"/>
          <w:szCs w:val="26"/>
        </w:rPr>
        <w:t>28,</w:t>
      </w:r>
    </w:p>
    <w:p w14:paraId="04B6899B" w14:textId="13B3A29E" w:rsidR="00E652FF" w:rsidRDefault="0043152A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Гатчинский городской суд - 105</w:t>
      </w:r>
      <w:r w:rsidR="00E652FF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8DF8F9E" w14:textId="06D36E06" w:rsidR="0043152A" w:rsidRPr="006F320F" w:rsidRDefault="0043152A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Военный комиссариат – 49,</w:t>
      </w:r>
    </w:p>
    <w:p w14:paraId="6970C13B" w14:textId="37347B6E" w:rsidR="00AF3222" w:rsidRPr="006F320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Иные (ООО, ИП, АО и т.д.) – </w:t>
      </w:r>
      <w:r w:rsidR="008A6EBB">
        <w:rPr>
          <w:rFonts w:ascii="Times New Roman" w:hAnsi="Times New Roman" w:cs="Times New Roman"/>
          <w:sz w:val="26"/>
          <w:szCs w:val="26"/>
        </w:rPr>
        <w:t>3091.</w:t>
      </w:r>
    </w:p>
    <w:sectPr w:rsidR="00AF3222" w:rsidRPr="006F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19D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A3705"/>
    <w:rsid w:val="000F7665"/>
    <w:rsid w:val="001455D9"/>
    <w:rsid w:val="001D15DD"/>
    <w:rsid w:val="002C3D5C"/>
    <w:rsid w:val="0031294F"/>
    <w:rsid w:val="00336161"/>
    <w:rsid w:val="00397763"/>
    <w:rsid w:val="003C1A1E"/>
    <w:rsid w:val="003C750D"/>
    <w:rsid w:val="0043152A"/>
    <w:rsid w:val="00431DAD"/>
    <w:rsid w:val="00496C25"/>
    <w:rsid w:val="00523D43"/>
    <w:rsid w:val="00632F0B"/>
    <w:rsid w:val="006416A8"/>
    <w:rsid w:val="006F320F"/>
    <w:rsid w:val="007610CF"/>
    <w:rsid w:val="007828C8"/>
    <w:rsid w:val="007B4686"/>
    <w:rsid w:val="0082021C"/>
    <w:rsid w:val="008A6EBB"/>
    <w:rsid w:val="008B68C7"/>
    <w:rsid w:val="009574A8"/>
    <w:rsid w:val="0097269F"/>
    <w:rsid w:val="00A16CA0"/>
    <w:rsid w:val="00A510A2"/>
    <w:rsid w:val="00AC3C22"/>
    <w:rsid w:val="00AF3222"/>
    <w:rsid w:val="00B2664F"/>
    <w:rsid w:val="00B4714A"/>
    <w:rsid w:val="00C806FA"/>
    <w:rsid w:val="00C81900"/>
    <w:rsid w:val="00CE2AFF"/>
    <w:rsid w:val="00CE393A"/>
    <w:rsid w:val="00D62824"/>
    <w:rsid w:val="00E419BE"/>
    <w:rsid w:val="00E54C36"/>
    <w:rsid w:val="00E652FF"/>
    <w:rsid w:val="00E72607"/>
    <w:rsid w:val="00EA1E74"/>
    <w:rsid w:val="00EC4148"/>
    <w:rsid w:val="00F43400"/>
    <w:rsid w:val="00F55909"/>
    <w:rsid w:val="00F97EF8"/>
    <w:rsid w:val="00FB3C07"/>
    <w:rsid w:val="00FB6975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София Калеева (Кашпарова)</cp:lastModifiedBy>
  <cp:revision>172</cp:revision>
  <cp:lastPrinted>2023-10-03T13:18:00Z</cp:lastPrinted>
  <dcterms:created xsi:type="dcterms:W3CDTF">2023-03-28T07:12:00Z</dcterms:created>
  <dcterms:modified xsi:type="dcterms:W3CDTF">2025-03-27T12:37:00Z</dcterms:modified>
</cp:coreProperties>
</file>