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499FB" w14:textId="660E663C" w:rsidR="009E0C49" w:rsidRPr="00AA5E16" w:rsidRDefault="003925FC">
      <w:pPr>
        <w:rPr>
          <w:rFonts w:ascii="Times New Roman" w:hAnsi="Times New Roman" w:cs="Times New Roman"/>
          <w:b/>
          <w:bCs/>
        </w:rPr>
      </w:pPr>
      <w:r w:rsidRPr="00AA5E16">
        <w:rPr>
          <w:rFonts w:ascii="Times New Roman" w:hAnsi="Times New Roman" w:cs="Times New Roman"/>
          <w:b/>
          <w:bCs/>
        </w:rPr>
        <w:t>Информация о качестве питьевой воды в системах централизованного водоснабжения Гатчинского муниципального</w:t>
      </w:r>
      <w:r w:rsidR="003E5424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3E5424">
        <w:rPr>
          <w:rFonts w:ascii="Times New Roman" w:hAnsi="Times New Roman" w:cs="Times New Roman"/>
          <w:b/>
          <w:bCs/>
        </w:rPr>
        <w:t xml:space="preserve">округа </w:t>
      </w:r>
      <w:r w:rsidRPr="00AA5E16">
        <w:rPr>
          <w:rFonts w:ascii="Times New Roman" w:hAnsi="Times New Roman" w:cs="Times New Roman"/>
          <w:b/>
          <w:bCs/>
        </w:rPr>
        <w:t xml:space="preserve"> за</w:t>
      </w:r>
      <w:proofErr w:type="gramEnd"/>
      <w:r w:rsidRPr="00AA5E16">
        <w:rPr>
          <w:rFonts w:ascii="Times New Roman" w:hAnsi="Times New Roman" w:cs="Times New Roman"/>
          <w:b/>
          <w:bCs/>
        </w:rPr>
        <w:t xml:space="preserve"> 202</w:t>
      </w:r>
      <w:r w:rsidR="00080385">
        <w:rPr>
          <w:rFonts w:ascii="Times New Roman" w:hAnsi="Times New Roman" w:cs="Times New Roman"/>
          <w:b/>
          <w:bCs/>
        </w:rPr>
        <w:t>5</w:t>
      </w:r>
      <w:r w:rsidRPr="00AA5E16">
        <w:rPr>
          <w:rFonts w:ascii="Times New Roman" w:hAnsi="Times New Roman" w:cs="Times New Roman"/>
          <w:b/>
          <w:bCs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4"/>
        <w:gridCol w:w="2002"/>
        <w:gridCol w:w="2452"/>
        <w:gridCol w:w="3202"/>
        <w:gridCol w:w="2382"/>
        <w:gridCol w:w="3730"/>
      </w:tblGrid>
      <w:tr w:rsidR="00CD3945" w:rsidRPr="003925FC" w14:paraId="28041848" w14:textId="77777777" w:rsidTr="00AA5E16">
        <w:tc>
          <w:tcPr>
            <w:tcW w:w="544" w:type="dxa"/>
          </w:tcPr>
          <w:p w14:paraId="57C86F77" w14:textId="08EC3A2A" w:rsidR="00AA5E16" w:rsidRPr="003925FC" w:rsidRDefault="00AA5E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2" w:type="dxa"/>
          </w:tcPr>
          <w:p w14:paraId="3F68FF7C" w14:textId="5DC0F409" w:rsidR="00AA5E16" w:rsidRPr="003925FC" w:rsidRDefault="00AE482E" w:rsidP="00C71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Территориальное управление</w:t>
            </w:r>
          </w:p>
        </w:tc>
        <w:tc>
          <w:tcPr>
            <w:tcW w:w="2452" w:type="dxa"/>
          </w:tcPr>
          <w:p w14:paraId="3A1E12B6" w14:textId="62C86E7C" w:rsidR="00AA5E16" w:rsidRPr="003925FC" w:rsidRDefault="00AA5E16" w:rsidP="00C71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3202" w:type="dxa"/>
          </w:tcPr>
          <w:p w14:paraId="2EC0A1B7" w14:textId="40C166DC" w:rsidR="00AA5E16" w:rsidRPr="003925FC" w:rsidRDefault="00AA5E16" w:rsidP="00C71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Водоснабжающая организация</w:t>
            </w:r>
          </w:p>
        </w:tc>
        <w:tc>
          <w:tcPr>
            <w:tcW w:w="2382" w:type="dxa"/>
          </w:tcPr>
          <w:p w14:paraId="2F08BBE7" w14:textId="12BFD51C" w:rsidR="00AA5E16" w:rsidRPr="003925FC" w:rsidRDefault="00AA5E16" w:rsidP="00C71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качества воды СанПин или показатели качества воды, по которому имелось не соответствие</w:t>
            </w:r>
          </w:p>
        </w:tc>
        <w:tc>
          <w:tcPr>
            <w:tcW w:w="3730" w:type="dxa"/>
          </w:tcPr>
          <w:p w14:paraId="7D1D5F43" w14:textId="1B1CFECB" w:rsidR="00AA5E16" w:rsidRPr="003925FC" w:rsidRDefault="00AA5E16" w:rsidP="00C71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Мероприятия, направленные на устранения выявленных нарушений</w:t>
            </w:r>
          </w:p>
        </w:tc>
      </w:tr>
      <w:tr w:rsidR="00CD3945" w:rsidRPr="00100180" w14:paraId="73274A4F" w14:textId="77777777" w:rsidTr="00AA5E16">
        <w:tc>
          <w:tcPr>
            <w:tcW w:w="544" w:type="dxa"/>
          </w:tcPr>
          <w:p w14:paraId="402438EE" w14:textId="1190B8A3" w:rsidR="00AA5E16" w:rsidRPr="00100180" w:rsidRDefault="00AA5E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2" w:type="dxa"/>
          </w:tcPr>
          <w:p w14:paraId="48A8D3D5" w14:textId="4E5EE5F2" w:rsidR="00AA5E16" w:rsidRPr="00100180" w:rsidRDefault="00AA5E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Вырицкое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2" w:type="dxa"/>
          </w:tcPr>
          <w:p w14:paraId="7BEAEF3A" w14:textId="74F0FAC2" w:rsidR="00AA5E16" w:rsidRPr="00100180" w:rsidRDefault="00AA5E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п.Вырица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FD37643" w14:textId="0027C72E" w:rsidR="00AA5E16" w:rsidRPr="00100180" w:rsidRDefault="00AA5E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д.Мины</w:t>
            </w:r>
            <w:proofErr w:type="spellEnd"/>
          </w:p>
        </w:tc>
        <w:tc>
          <w:tcPr>
            <w:tcW w:w="3202" w:type="dxa"/>
          </w:tcPr>
          <w:p w14:paraId="3E6CA0B0" w14:textId="6436571F" w:rsidR="00AA5E16" w:rsidRPr="00100180" w:rsidRDefault="00AA5E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АО «Коммунальные системы Гатчинского района»</w:t>
            </w:r>
          </w:p>
        </w:tc>
        <w:tc>
          <w:tcPr>
            <w:tcW w:w="2382" w:type="dxa"/>
          </w:tcPr>
          <w:p w14:paraId="27B6A728" w14:textId="09AF73B2" w:rsidR="00976F4A" w:rsidRPr="00100180" w:rsidRDefault="00545ADF" w:rsidP="00976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В д.</w:t>
            </w:r>
            <w:r w:rsidR="006A7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Мины не </w:t>
            </w:r>
            <w:r w:rsidR="00976F4A"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значительные                    </w:t>
            </w:r>
          </w:p>
          <w:p w14:paraId="25376421" w14:textId="02BFB4FC" w:rsidR="00976F4A" w:rsidRPr="00100180" w:rsidRDefault="002F4312" w:rsidP="00976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превышения по </w:t>
            </w:r>
            <w:r w:rsidR="00545ADF" w:rsidRPr="00100180">
              <w:rPr>
                <w:rFonts w:ascii="Times New Roman" w:hAnsi="Times New Roman" w:cs="Times New Roman"/>
                <w:sz w:val="20"/>
                <w:szCs w:val="20"/>
              </w:rPr>
              <w:t>показателям: железо, мутность.</w:t>
            </w:r>
          </w:p>
          <w:p w14:paraId="09DE4647" w14:textId="2AF61FF3" w:rsidR="007B70F0" w:rsidRPr="00100180" w:rsidRDefault="00545ADF" w:rsidP="00976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В д.</w:t>
            </w:r>
            <w:r w:rsidR="006A7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Вырица не значительные превышения по железу. </w:t>
            </w:r>
          </w:p>
          <w:p w14:paraId="685D4A30" w14:textId="0C0FAF10" w:rsidR="00EF2D21" w:rsidRPr="00100180" w:rsidRDefault="00EF2D21" w:rsidP="00976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По микробиологическим показателям качество воды соответствует СанПин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30" w:type="dxa"/>
          </w:tcPr>
          <w:p w14:paraId="0329EFB6" w14:textId="1A42F7E5" w:rsidR="00AA5E16" w:rsidRDefault="00AA5E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АО «Коммунальные системы Гатчинского района» за счет собственных средств в 202</w:t>
            </w:r>
            <w:r w:rsidR="00AE48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г. выполнили:</w:t>
            </w:r>
          </w:p>
          <w:p w14:paraId="7C374066" w14:textId="3BE7D8DC" w:rsidR="00BC7D94" w:rsidRDefault="00BC7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Мины </w:t>
            </w:r>
            <w:r w:rsidR="002A6F94" w:rsidRPr="002A6F9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BC7D94">
              <w:rPr>
                <w:rFonts w:ascii="Times New Roman" w:hAnsi="Times New Roman" w:cs="Times New Roman"/>
                <w:sz w:val="20"/>
                <w:szCs w:val="20"/>
              </w:rPr>
              <w:t>промывка водопроводных сетей;</w:t>
            </w:r>
          </w:p>
          <w:p w14:paraId="071A4CF3" w14:textId="072D6262" w:rsidR="00BC7D94" w:rsidRPr="00BC7D94" w:rsidRDefault="00BC7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Вырица</w:t>
            </w:r>
            <w:r w:rsidR="002A6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6F94" w:rsidRPr="002A6F9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7D94">
              <w:rPr>
                <w:rFonts w:ascii="Times New Roman" w:hAnsi="Times New Roman" w:cs="Times New Roman"/>
                <w:sz w:val="20"/>
                <w:szCs w:val="20"/>
              </w:rPr>
              <w:t>промывка водопроводных сетей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п</w:t>
            </w:r>
            <w:r w:rsidRPr="00BC7D94">
              <w:rPr>
                <w:rFonts w:ascii="Times New Roman" w:hAnsi="Times New Roman" w:cs="Times New Roman"/>
                <w:sz w:val="20"/>
                <w:szCs w:val="20"/>
              </w:rPr>
              <w:t>ромывка, дезинфекция водонапорной башни;</w:t>
            </w:r>
          </w:p>
          <w:p w14:paraId="08EF4676" w14:textId="160FF08A" w:rsidR="00311501" w:rsidRPr="002A6F94" w:rsidRDefault="00311501" w:rsidP="002A6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F94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Концессионным </w:t>
            </w:r>
            <w:r w:rsidR="00AE482E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  <w:r w:rsidRPr="00311501">
              <w:rPr>
                <w:rFonts w:ascii="Times New Roman" w:hAnsi="Times New Roman" w:cs="Times New Roman"/>
                <w:sz w:val="20"/>
                <w:szCs w:val="20"/>
              </w:rPr>
      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DF413DD" w14:textId="3E514D13" w:rsidR="006669E9" w:rsidRPr="00A30115" w:rsidRDefault="002A6F94" w:rsidP="00666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F94">
              <w:rPr>
                <w:rFonts w:ascii="Times New Roman" w:hAnsi="Times New Roman" w:cs="Times New Roman"/>
                <w:sz w:val="20"/>
                <w:szCs w:val="20"/>
              </w:rPr>
              <w:t>модернизация скважин №</w:t>
            </w:r>
            <w:r w:rsidR="00AE482E">
              <w:rPr>
                <w:rFonts w:ascii="Times New Roman" w:hAnsi="Times New Roman" w:cs="Times New Roman"/>
                <w:sz w:val="20"/>
                <w:szCs w:val="20"/>
              </w:rPr>
              <w:t>3337</w:t>
            </w:r>
            <w:r w:rsidRPr="002A6F94">
              <w:rPr>
                <w:rFonts w:ascii="Times New Roman" w:hAnsi="Times New Roman" w:cs="Times New Roman"/>
                <w:sz w:val="20"/>
                <w:szCs w:val="20"/>
              </w:rPr>
              <w:t xml:space="preserve"> с внедрением станции водоподготовки</w:t>
            </w:r>
            <w:r w:rsidR="00AE482E">
              <w:rPr>
                <w:rFonts w:ascii="Times New Roman" w:hAnsi="Times New Roman" w:cs="Times New Roman"/>
                <w:sz w:val="20"/>
                <w:szCs w:val="20"/>
              </w:rPr>
              <w:t>, (</w:t>
            </w:r>
            <w:proofErr w:type="spellStart"/>
            <w:r w:rsidR="00AE482E">
              <w:rPr>
                <w:rFonts w:ascii="Times New Roman" w:hAnsi="Times New Roman" w:cs="Times New Roman"/>
                <w:sz w:val="20"/>
                <w:szCs w:val="20"/>
              </w:rPr>
              <w:t>п.Вырица</w:t>
            </w:r>
            <w:proofErr w:type="spellEnd"/>
            <w:r w:rsidR="00AE482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AE482E">
              <w:rPr>
                <w:rFonts w:ascii="Times New Roman" w:hAnsi="Times New Roman" w:cs="Times New Roman"/>
                <w:sz w:val="20"/>
                <w:szCs w:val="20"/>
              </w:rPr>
              <w:t>ул.Бернадская</w:t>
            </w:r>
            <w:proofErr w:type="spellEnd"/>
            <w:r w:rsidR="00AE482E">
              <w:rPr>
                <w:rFonts w:ascii="Times New Roman" w:hAnsi="Times New Roman" w:cs="Times New Roman"/>
                <w:sz w:val="20"/>
                <w:szCs w:val="20"/>
              </w:rPr>
              <w:t xml:space="preserve">) и №606                            </w:t>
            </w:r>
            <w:proofErr w:type="gramStart"/>
            <w:r w:rsidR="00AE482E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="00AE4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E482E">
              <w:rPr>
                <w:rFonts w:ascii="Times New Roman" w:hAnsi="Times New Roman" w:cs="Times New Roman"/>
                <w:sz w:val="20"/>
                <w:szCs w:val="20"/>
              </w:rPr>
              <w:t>п.Вырица</w:t>
            </w:r>
            <w:proofErr w:type="spellEnd"/>
            <w:r w:rsidR="00AE482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AE482E">
              <w:rPr>
                <w:rFonts w:ascii="Times New Roman" w:hAnsi="Times New Roman" w:cs="Times New Roman"/>
                <w:sz w:val="20"/>
                <w:szCs w:val="20"/>
              </w:rPr>
              <w:t>ул.Еленинская</w:t>
            </w:r>
            <w:proofErr w:type="spellEnd"/>
            <w:r w:rsidR="00AE482E">
              <w:rPr>
                <w:rFonts w:ascii="Times New Roman" w:hAnsi="Times New Roman" w:cs="Times New Roman"/>
                <w:sz w:val="20"/>
                <w:szCs w:val="20"/>
              </w:rPr>
              <w:t xml:space="preserve">), капитальный ремонт сетей </w:t>
            </w:r>
            <w:proofErr w:type="spellStart"/>
            <w:r w:rsidR="00AE482E">
              <w:rPr>
                <w:rFonts w:ascii="Times New Roman" w:hAnsi="Times New Roman" w:cs="Times New Roman"/>
                <w:sz w:val="20"/>
                <w:szCs w:val="20"/>
              </w:rPr>
              <w:t>п.Вырица</w:t>
            </w:r>
            <w:proofErr w:type="spellEnd"/>
            <w:r w:rsidR="00AE4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E482E">
              <w:rPr>
                <w:rFonts w:ascii="Times New Roman" w:hAnsi="Times New Roman" w:cs="Times New Roman"/>
                <w:sz w:val="20"/>
                <w:szCs w:val="20"/>
              </w:rPr>
              <w:t>ул.Бернадская</w:t>
            </w:r>
            <w:proofErr w:type="spellEnd"/>
          </w:p>
        </w:tc>
      </w:tr>
      <w:tr w:rsidR="00CD3945" w:rsidRPr="00100180" w14:paraId="5C058A5E" w14:textId="77777777" w:rsidTr="00AA5E16">
        <w:tc>
          <w:tcPr>
            <w:tcW w:w="544" w:type="dxa"/>
          </w:tcPr>
          <w:p w14:paraId="455AAE69" w14:textId="0B594F44" w:rsidR="00AA5E16" w:rsidRPr="00100180" w:rsidRDefault="00AA5E16" w:rsidP="00094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2" w:type="dxa"/>
          </w:tcPr>
          <w:p w14:paraId="42E1D9C5" w14:textId="5006A034" w:rsidR="00AA5E16" w:rsidRPr="00100180" w:rsidRDefault="00AA5E16" w:rsidP="00094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Дружногорское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2" w:type="dxa"/>
          </w:tcPr>
          <w:p w14:paraId="15569F7F" w14:textId="5B4AF0B1" w:rsidR="00AA5E16" w:rsidRPr="00100180" w:rsidRDefault="00AA5E16" w:rsidP="00094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п.Дружная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Горка,</w:t>
            </w:r>
          </w:p>
          <w:p w14:paraId="6D6C3C6C" w14:textId="62F9B77D" w:rsidR="00AA5E16" w:rsidRPr="00100180" w:rsidRDefault="00AA5E16" w:rsidP="00094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д.Лампово</w:t>
            </w:r>
            <w:proofErr w:type="spellEnd"/>
          </w:p>
        </w:tc>
        <w:tc>
          <w:tcPr>
            <w:tcW w:w="3202" w:type="dxa"/>
          </w:tcPr>
          <w:p w14:paraId="6C56DD9D" w14:textId="4D3A54C1" w:rsidR="00AA5E16" w:rsidRPr="00100180" w:rsidRDefault="00AA5E16" w:rsidP="00094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АО «Коммунальные системы Гатчинского района»</w:t>
            </w:r>
          </w:p>
        </w:tc>
        <w:tc>
          <w:tcPr>
            <w:tcW w:w="2382" w:type="dxa"/>
          </w:tcPr>
          <w:p w14:paraId="542C8CD2" w14:textId="597326A2" w:rsidR="001D16D3" w:rsidRPr="00100180" w:rsidRDefault="00545ADF" w:rsidP="00094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В п.</w:t>
            </w:r>
            <w:r w:rsidR="006A7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E2017"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ружная горка: 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96B50" w:rsidRPr="00100180">
              <w:rPr>
                <w:rFonts w:ascii="Times New Roman" w:hAnsi="Times New Roman" w:cs="Times New Roman"/>
                <w:sz w:val="20"/>
                <w:szCs w:val="20"/>
              </w:rPr>
              <w:t>е значительные превыш</w:t>
            </w:r>
            <w:r w:rsidR="002F4312"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ения по </w:t>
            </w:r>
            <w:r w:rsidR="00096B50"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показателям: </w:t>
            </w:r>
            <w:r w:rsidR="001D16D3" w:rsidRPr="00100180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  <w:r w:rsidR="00096B50"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D16D3" w:rsidRPr="00100180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66D3CF1" w14:textId="3F346E2A" w:rsidR="009E2017" w:rsidRPr="00100180" w:rsidRDefault="00545ADF" w:rsidP="00094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В д.</w:t>
            </w:r>
            <w:r w:rsidR="006A7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E2017" w:rsidRPr="00100180">
              <w:rPr>
                <w:rFonts w:ascii="Times New Roman" w:hAnsi="Times New Roman" w:cs="Times New Roman"/>
                <w:sz w:val="20"/>
                <w:szCs w:val="20"/>
              </w:rPr>
              <w:t>ампово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не значительные превышения по показателям: цветность, мутность, </w:t>
            </w:r>
            <w:r w:rsidR="009E2017" w:rsidRPr="00100180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B80BCE8" w14:textId="0ECABA49" w:rsidR="009E2017" w:rsidRPr="00100180" w:rsidRDefault="00DA77E7" w:rsidP="00935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По микробиологическим показателям качество воды соответствует СанПин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E2017"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0" w:type="dxa"/>
          </w:tcPr>
          <w:p w14:paraId="08B56C10" w14:textId="4EDE67FD" w:rsidR="000919DA" w:rsidRDefault="000919DA" w:rsidP="00003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АО «Коммунальные системы Гатчинского района» за счет собственных средств в 202</w:t>
            </w:r>
            <w:r w:rsidR="00AE48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г. выполнили:</w:t>
            </w:r>
          </w:p>
          <w:p w14:paraId="39DB0EE6" w14:textId="11CE5DFF" w:rsidR="002A6F94" w:rsidRDefault="002A6F94" w:rsidP="002A6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Дружная горка, д. Лампово </w:t>
            </w:r>
            <w:r w:rsidRPr="002A6F94">
              <w:rPr>
                <w:rFonts w:ascii="Times New Roman" w:hAnsi="Times New Roman" w:cs="Times New Roman"/>
                <w:sz w:val="20"/>
                <w:szCs w:val="20"/>
              </w:rPr>
              <w:t>–промывку водопроводных сетей горячего и холодного водоснабжения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E1C85C1" w14:textId="6FBADD53" w:rsidR="00D57C72" w:rsidRDefault="00D57C72" w:rsidP="002A6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F94">
              <w:rPr>
                <w:rFonts w:ascii="Times New Roman" w:hAnsi="Times New Roman" w:cs="Times New Roman"/>
                <w:sz w:val="20"/>
                <w:szCs w:val="20"/>
              </w:rPr>
              <w:t>В соответствии с Концессионным соглашением</w:t>
            </w:r>
            <w:r w:rsidR="00935670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052E3B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935670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  <w:r w:rsidR="00AE482E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  <w:r w:rsidRPr="00D57C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4DBE745" w14:textId="1C4455B5" w:rsidR="00842F3E" w:rsidRPr="00100180" w:rsidRDefault="002A6F94" w:rsidP="00935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Дружная Горка, ул</w:t>
            </w:r>
            <w:r w:rsidR="006A70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Введенского  </w:t>
            </w:r>
            <w:r w:rsidRPr="002A6F9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7C72">
              <w:rPr>
                <w:rFonts w:ascii="Times New Roman" w:hAnsi="Times New Roman" w:cs="Times New Roman"/>
                <w:sz w:val="20"/>
                <w:szCs w:val="20"/>
              </w:rPr>
              <w:t>мод</w:t>
            </w:r>
            <w:r w:rsidR="00935670">
              <w:rPr>
                <w:rFonts w:ascii="Times New Roman" w:hAnsi="Times New Roman" w:cs="Times New Roman"/>
                <w:sz w:val="20"/>
                <w:szCs w:val="20"/>
              </w:rPr>
              <w:t xml:space="preserve">ернизация водопроводных сетей; </w:t>
            </w:r>
            <w:r w:rsidR="00AE482E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D57C72">
              <w:rPr>
                <w:rFonts w:ascii="Times New Roman" w:hAnsi="Times New Roman" w:cs="Times New Roman"/>
                <w:sz w:val="20"/>
                <w:szCs w:val="20"/>
              </w:rPr>
              <w:t xml:space="preserve">д. Лампово </w:t>
            </w:r>
            <w:r w:rsidRPr="002A6F94">
              <w:rPr>
                <w:rFonts w:ascii="Times New Roman" w:hAnsi="Times New Roman" w:cs="Times New Roman"/>
                <w:sz w:val="20"/>
                <w:szCs w:val="20"/>
              </w:rPr>
              <w:t>– строительство ст</w:t>
            </w:r>
            <w:r w:rsidR="00935670">
              <w:rPr>
                <w:rFonts w:ascii="Times New Roman" w:hAnsi="Times New Roman" w:cs="Times New Roman"/>
                <w:sz w:val="20"/>
                <w:szCs w:val="20"/>
              </w:rPr>
              <w:t>анции водоподготовки.</w:t>
            </w:r>
          </w:p>
        </w:tc>
      </w:tr>
      <w:tr w:rsidR="00CD3945" w:rsidRPr="00100180" w14:paraId="63DA8852" w14:textId="77777777" w:rsidTr="00AA5E16">
        <w:tc>
          <w:tcPr>
            <w:tcW w:w="544" w:type="dxa"/>
          </w:tcPr>
          <w:p w14:paraId="5B9A1E80" w14:textId="2BED4991" w:rsidR="00AA5E16" w:rsidRPr="00100180" w:rsidRDefault="00AA5E16" w:rsidP="00094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2" w:type="dxa"/>
          </w:tcPr>
          <w:p w14:paraId="4290F2FC" w14:textId="75B53460" w:rsidR="00AA5E16" w:rsidRPr="00100180" w:rsidRDefault="00AA5E16" w:rsidP="00094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Сиверское </w:t>
            </w:r>
          </w:p>
        </w:tc>
        <w:tc>
          <w:tcPr>
            <w:tcW w:w="2452" w:type="dxa"/>
          </w:tcPr>
          <w:p w14:paraId="6054B7D9" w14:textId="7F69F007" w:rsidR="00AA5E16" w:rsidRPr="00100180" w:rsidRDefault="00AA5E16" w:rsidP="00094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п.Сиверский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81F7D2C" w14:textId="77777777" w:rsidR="00AA5E16" w:rsidRPr="00100180" w:rsidRDefault="00AA5E16" w:rsidP="00094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п.Сиверский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(Военный городок),</w:t>
            </w:r>
          </w:p>
          <w:p w14:paraId="5CEEE29B" w14:textId="77777777" w:rsidR="00AA5E16" w:rsidRPr="00100180" w:rsidRDefault="00AA5E16" w:rsidP="00094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п.Сиверский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пр.Героев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14:paraId="3C872D50" w14:textId="77777777" w:rsidR="000C4210" w:rsidRDefault="00AA5E16" w:rsidP="00094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д.Белогорка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,                    </w:t>
            </w:r>
          </w:p>
          <w:p w14:paraId="4DC68942" w14:textId="28E23898" w:rsidR="00AA5E16" w:rsidRPr="00100180" w:rsidRDefault="00AA5E16" w:rsidP="00094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д. Куровицы</w:t>
            </w:r>
          </w:p>
        </w:tc>
        <w:tc>
          <w:tcPr>
            <w:tcW w:w="3202" w:type="dxa"/>
          </w:tcPr>
          <w:p w14:paraId="548C8F67" w14:textId="51D25B7C" w:rsidR="00AA5E16" w:rsidRPr="00100180" w:rsidRDefault="00AA5E16" w:rsidP="00094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АО «Коммунальные системы Гатчинского района»</w:t>
            </w:r>
          </w:p>
        </w:tc>
        <w:tc>
          <w:tcPr>
            <w:tcW w:w="2382" w:type="dxa"/>
          </w:tcPr>
          <w:p w14:paraId="16CD888F" w14:textId="319E0BD7" w:rsidR="000D6AC6" w:rsidRPr="00100180" w:rsidRDefault="00545ADF" w:rsidP="00976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В д.</w:t>
            </w:r>
            <w:r w:rsidR="006A7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0D6AC6" w:rsidRPr="00100180">
              <w:rPr>
                <w:rFonts w:ascii="Times New Roman" w:hAnsi="Times New Roman" w:cs="Times New Roman"/>
                <w:sz w:val="20"/>
                <w:szCs w:val="20"/>
              </w:rPr>
              <w:t>елогорка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не значительные 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превышения по показателям: цветность, </w:t>
            </w:r>
            <w:r w:rsidR="000D6AC6" w:rsidRPr="00100180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тность, 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железо.</w:t>
            </w:r>
          </w:p>
          <w:p w14:paraId="0F973B77" w14:textId="1738FBAB" w:rsidR="000D6AC6" w:rsidRPr="00100180" w:rsidRDefault="00CD3945" w:rsidP="00976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В п.</w:t>
            </w:r>
            <w:r w:rsidR="006A7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D6AC6" w:rsidRPr="00100180">
              <w:rPr>
                <w:rFonts w:ascii="Times New Roman" w:hAnsi="Times New Roman" w:cs="Times New Roman"/>
                <w:sz w:val="20"/>
                <w:szCs w:val="20"/>
              </w:rPr>
              <w:t>иверский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не значительные превышения по показателям: цветность, мутность, 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железо.</w:t>
            </w:r>
          </w:p>
          <w:p w14:paraId="0C0EEC9D" w14:textId="001B8A52" w:rsidR="009225CE" w:rsidRPr="00100180" w:rsidRDefault="00CD3945" w:rsidP="00976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В д.</w:t>
            </w:r>
            <w:r w:rsidR="006A7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225CE" w:rsidRPr="00100180">
              <w:rPr>
                <w:rFonts w:ascii="Times New Roman" w:hAnsi="Times New Roman" w:cs="Times New Roman"/>
                <w:sz w:val="20"/>
                <w:szCs w:val="20"/>
              </w:rPr>
              <w:t>уровицы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не значительные превышения по показателям: </w:t>
            </w:r>
            <w:r w:rsidR="009225CE" w:rsidRPr="00100180">
              <w:rPr>
                <w:rFonts w:ascii="Times New Roman" w:hAnsi="Times New Roman" w:cs="Times New Roman"/>
                <w:sz w:val="20"/>
                <w:szCs w:val="20"/>
              </w:rPr>
              <w:t>мутность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225CE" w:rsidRPr="00100180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F6647DF" w14:textId="647545EA" w:rsidR="00DA77E7" w:rsidRPr="00100180" w:rsidRDefault="00DA77E7" w:rsidP="00976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По микробиологическим показателям качество воды соответствует СанПин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30" w:type="dxa"/>
          </w:tcPr>
          <w:p w14:paraId="6D033240" w14:textId="02956512" w:rsidR="000919DA" w:rsidRDefault="000919DA" w:rsidP="00DD5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АО «Коммунальные системы Гатчинского района» за счет 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собственных средств в 202</w:t>
            </w:r>
            <w:r w:rsidR="00C145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г. выполнили:</w:t>
            </w:r>
          </w:p>
          <w:p w14:paraId="1A611285" w14:textId="1BC405B5" w:rsidR="000C4210" w:rsidRDefault="000C4210" w:rsidP="00DD5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Сиверский </w:t>
            </w:r>
            <w:r w:rsidRPr="000C421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промывка сетей горячего и холодного водоснабжения;</w:t>
            </w:r>
          </w:p>
          <w:p w14:paraId="1910286C" w14:textId="4A71B210" w:rsidR="000C4210" w:rsidRDefault="00472D3F" w:rsidP="00DD5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Белогорка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4210" w:rsidRPr="000C421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промывка ёмкостей насосной водопроводной станции;</w:t>
            </w:r>
          </w:p>
          <w:p w14:paraId="1BEB823D" w14:textId="26D9ADDB" w:rsidR="000C4210" w:rsidRPr="000C4210" w:rsidRDefault="00472D3F" w:rsidP="00DD5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Куровицы, ул. Огородная, д. 17А </w:t>
            </w:r>
            <w:r w:rsidRPr="000C421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промывка ёмкостей водонапорной башни;</w:t>
            </w:r>
          </w:p>
          <w:p w14:paraId="34F0312F" w14:textId="5BDE0D98" w:rsidR="000C4210" w:rsidRDefault="000C4210" w:rsidP="00DD5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210">
              <w:rPr>
                <w:rFonts w:ascii="Times New Roman" w:hAnsi="Times New Roman" w:cs="Times New Roman"/>
                <w:sz w:val="20"/>
                <w:szCs w:val="20"/>
              </w:rPr>
              <w:t>В соответствии с Концесс</w:t>
            </w:r>
            <w:r w:rsidR="00D57C72">
              <w:rPr>
                <w:rFonts w:ascii="Times New Roman" w:hAnsi="Times New Roman" w:cs="Times New Roman"/>
                <w:sz w:val="20"/>
                <w:szCs w:val="20"/>
              </w:rPr>
              <w:t xml:space="preserve">ионным соглашением в </w:t>
            </w:r>
            <w:r w:rsidR="00C145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57C7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C145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57C72">
              <w:rPr>
                <w:rFonts w:ascii="Times New Roman" w:hAnsi="Times New Roman" w:cs="Times New Roman"/>
                <w:sz w:val="20"/>
                <w:szCs w:val="20"/>
              </w:rPr>
              <w:t xml:space="preserve"> г. выполнено</w:t>
            </w:r>
            <w:r w:rsidRPr="000C421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F50D508" w14:textId="5BD13ECE" w:rsidR="00F84699" w:rsidRDefault="00C145F4" w:rsidP="000C4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72D3F" w:rsidRPr="001747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Сиверский</w:t>
            </w:r>
            <w:proofErr w:type="spellEnd"/>
            <w:r w:rsidR="00472D3F" w:rsidRPr="001747F5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0C4210" w:rsidRPr="001747F5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 станций водоподготовки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C4210" w:rsidRPr="001747F5">
              <w:rPr>
                <w:rFonts w:ascii="Times New Roman" w:hAnsi="Times New Roman" w:cs="Times New Roman"/>
                <w:sz w:val="20"/>
                <w:szCs w:val="20"/>
              </w:rPr>
              <w:t xml:space="preserve"> шт.);</w:t>
            </w:r>
          </w:p>
          <w:p w14:paraId="01E00D9B" w14:textId="05634293" w:rsidR="000919DA" w:rsidRPr="000C4210" w:rsidRDefault="00052E3B" w:rsidP="00C14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4210" w:rsidRPr="000C4210">
              <w:rPr>
                <w:rFonts w:ascii="Times New Roman" w:hAnsi="Times New Roman" w:cs="Times New Roman"/>
                <w:sz w:val="20"/>
                <w:szCs w:val="20"/>
              </w:rPr>
              <w:t>п. Сиверский, пр. Героев, ул. Военный городок –</w:t>
            </w:r>
            <w:r w:rsidR="00E80B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4210" w:rsidRPr="000C421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919DA" w:rsidRPr="000C4210">
              <w:rPr>
                <w:rFonts w:ascii="Times New Roman" w:hAnsi="Times New Roman" w:cs="Times New Roman"/>
                <w:sz w:val="20"/>
                <w:szCs w:val="20"/>
              </w:rPr>
              <w:t xml:space="preserve">одернизация водопроводных </w:t>
            </w:r>
            <w:proofErr w:type="gramStart"/>
            <w:r w:rsidR="000919DA" w:rsidRPr="000C4210">
              <w:rPr>
                <w:rFonts w:ascii="Times New Roman" w:hAnsi="Times New Roman" w:cs="Times New Roman"/>
                <w:sz w:val="20"/>
                <w:szCs w:val="20"/>
              </w:rPr>
              <w:t>сетей</w:t>
            </w:r>
            <w:r w:rsidR="000919DA"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56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  <w:tr w:rsidR="00CD3945" w:rsidRPr="00100180" w14:paraId="1ADC8D32" w14:textId="77777777" w:rsidTr="00AA5E16">
        <w:tc>
          <w:tcPr>
            <w:tcW w:w="544" w:type="dxa"/>
          </w:tcPr>
          <w:p w14:paraId="51AC8BC5" w14:textId="640D95A6" w:rsidR="00AA5E16" w:rsidRPr="00100180" w:rsidRDefault="00AA5E16" w:rsidP="00094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002" w:type="dxa"/>
          </w:tcPr>
          <w:p w14:paraId="637AD4E3" w14:textId="779F9E4C" w:rsidR="00AA5E16" w:rsidRPr="00100180" w:rsidRDefault="00AA5E16" w:rsidP="00094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Таицкое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2" w:type="dxa"/>
          </w:tcPr>
          <w:p w14:paraId="7A45FDE0" w14:textId="77777777" w:rsidR="00AA5E16" w:rsidRPr="00100180" w:rsidRDefault="00AA5E16" w:rsidP="000945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2" w:type="dxa"/>
          </w:tcPr>
          <w:p w14:paraId="6A296C6A" w14:textId="3B3DD68A" w:rsidR="00AA5E16" w:rsidRPr="00100180" w:rsidRDefault="00AA5E16" w:rsidP="00094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Вода поставляется от ОАО «ЛОКС»</w:t>
            </w:r>
          </w:p>
        </w:tc>
        <w:tc>
          <w:tcPr>
            <w:tcW w:w="2382" w:type="dxa"/>
          </w:tcPr>
          <w:p w14:paraId="6B69A0A4" w14:textId="788DA3DB" w:rsidR="00AA5E16" w:rsidRPr="00100180" w:rsidRDefault="006A7028" w:rsidP="00094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значите</w:t>
            </w:r>
            <w:r w:rsidR="00CD3945" w:rsidRPr="00100180">
              <w:rPr>
                <w:rFonts w:ascii="Times New Roman" w:hAnsi="Times New Roman" w:cs="Times New Roman"/>
                <w:sz w:val="20"/>
                <w:szCs w:val="20"/>
              </w:rPr>
              <w:t>льное превышение</w:t>
            </w:r>
            <w:r w:rsidR="00096B50"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по жёсткости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6B50"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310A07" w14:textId="26613016" w:rsidR="0095682E" w:rsidRPr="00100180" w:rsidRDefault="00DA77E7" w:rsidP="00094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По микробиологическим показателям качество воды соответствует СанПин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30" w:type="dxa"/>
          </w:tcPr>
          <w:p w14:paraId="54836FB5" w14:textId="16A06239" w:rsidR="00472D3F" w:rsidRPr="000C4210" w:rsidRDefault="00472D3F" w:rsidP="00472D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210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Концессионным соглашением </w:t>
            </w:r>
            <w:r w:rsidR="005D2BE5">
              <w:rPr>
                <w:rFonts w:ascii="Times New Roman" w:hAnsi="Times New Roman" w:cs="Times New Roman"/>
                <w:sz w:val="20"/>
                <w:szCs w:val="20"/>
              </w:rPr>
              <w:t>в 2025 году выполнено</w:t>
            </w:r>
            <w:r w:rsidRPr="000C421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E5AA17C" w14:textId="7E6A9812" w:rsidR="00AA5E16" w:rsidRPr="00100180" w:rsidRDefault="000A1568" w:rsidP="00A53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547D68" w:rsidRPr="00547D68">
              <w:rPr>
                <w:rFonts w:ascii="Times New Roman" w:hAnsi="Times New Roman" w:cs="Times New Roman"/>
                <w:sz w:val="20"/>
                <w:szCs w:val="20"/>
              </w:rPr>
              <w:t xml:space="preserve">одернизация водопроводных </w:t>
            </w:r>
            <w:proofErr w:type="gramStart"/>
            <w:r w:rsidR="00547D68" w:rsidRPr="00547D68">
              <w:rPr>
                <w:rFonts w:ascii="Times New Roman" w:hAnsi="Times New Roman" w:cs="Times New Roman"/>
                <w:sz w:val="20"/>
                <w:szCs w:val="20"/>
              </w:rPr>
              <w:t xml:space="preserve">сетей </w:t>
            </w:r>
            <w:r w:rsidR="00A533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7D68" w:rsidRPr="00547D68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="00547D68" w:rsidRPr="00547D68">
              <w:rPr>
                <w:rFonts w:ascii="Times New Roman" w:hAnsi="Times New Roman" w:cs="Times New Roman"/>
                <w:sz w:val="20"/>
                <w:szCs w:val="20"/>
              </w:rPr>
              <w:t xml:space="preserve"> адресу: пос. Тайцы,  </w:t>
            </w:r>
            <w:r w:rsidR="00472D3F">
              <w:rPr>
                <w:rFonts w:ascii="Times New Roman" w:hAnsi="Times New Roman" w:cs="Times New Roman"/>
                <w:sz w:val="20"/>
                <w:szCs w:val="20"/>
              </w:rPr>
              <w:t>ул. Санаторская</w:t>
            </w:r>
            <w:r w:rsidR="00547D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D3945" w:rsidRPr="00100180" w14:paraId="339BBA17" w14:textId="77777777" w:rsidTr="00AA5E16">
        <w:tc>
          <w:tcPr>
            <w:tcW w:w="544" w:type="dxa"/>
          </w:tcPr>
          <w:p w14:paraId="1A216972" w14:textId="4E4498BB" w:rsidR="00AA5E16" w:rsidRPr="00100180" w:rsidRDefault="00AA5E16" w:rsidP="00094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02" w:type="dxa"/>
          </w:tcPr>
          <w:p w14:paraId="0ED6E953" w14:textId="636FD230" w:rsidR="00AA5E16" w:rsidRPr="00100180" w:rsidRDefault="00AA5E16" w:rsidP="000945C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Большеколпанское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2" w:type="dxa"/>
          </w:tcPr>
          <w:p w14:paraId="6D1A610F" w14:textId="30BC9A06" w:rsidR="00AA5E16" w:rsidRPr="00100180" w:rsidRDefault="00AA5E16" w:rsidP="00094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д.Большие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Колпаны,</w:t>
            </w:r>
          </w:p>
          <w:p w14:paraId="55E80E04" w14:textId="77777777" w:rsidR="00AA5E16" w:rsidRPr="00100180" w:rsidRDefault="00AA5E16" w:rsidP="00094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д.Малые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Колпаны</w:t>
            </w:r>
          </w:p>
          <w:p w14:paraId="65C1BD63" w14:textId="5F3EF490" w:rsidR="009225CE" w:rsidRPr="00100180" w:rsidRDefault="009225CE" w:rsidP="00094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02" w:type="dxa"/>
          </w:tcPr>
          <w:p w14:paraId="548B6D8F" w14:textId="11F28BDF" w:rsidR="00AA5E16" w:rsidRPr="00100180" w:rsidRDefault="00AA5E16" w:rsidP="00094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АО «Коммунальные системы Гатчинского района»</w:t>
            </w:r>
          </w:p>
        </w:tc>
        <w:tc>
          <w:tcPr>
            <w:tcW w:w="2382" w:type="dxa"/>
          </w:tcPr>
          <w:p w14:paraId="019C9559" w14:textId="058EF7C3" w:rsidR="00DA77E7" w:rsidRPr="00100180" w:rsidRDefault="00DA77E7" w:rsidP="00094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По микробиологическим показателям качество воды соответствует СанПин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4033F9E" w14:textId="77777777" w:rsidR="00CD3945" w:rsidRPr="00100180" w:rsidRDefault="00CD3945" w:rsidP="000945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6E4B0" w14:textId="3E1714FF" w:rsidR="00CD3945" w:rsidRPr="00100180" w:rsidRDefault="00CD3945" w:rsidP="000945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0" w:type="dxa"/>
          </w:tcPr>
          <w:p w14:paraId="3CCAC559" w14:textId="015BE8A1" w:rsidR="00003D0E" w:rsidRDefault="00003D0E" w:rsidP="00094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АО «Коммунальные системы Гатчинского района» за счет собственных средств в 202</w:t>
            </w:r>
            <w:r w:rsidR="00030C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г. выполнили:</w:t>
            </w:r>
          </w:p>
          <w:p w14:paraId="14557F8C" w14:textId="59A8BF4B" w:rsidR="00472D3F" w:rsidRPr="00100180" w:rsidRDefault="00472D3F" w:rsidP="00094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D3F">
              <w:rPr>
                <w:rFonts w:ascii="Times New Roman" w:hAnsi="Times New Roman" w:cs="Times New Roman"/>
                <w:sz w:val="20"/>
                <w:szCs w:val="20"/>
              </w:rPr>
              <w:t xml:space="preserve">д. Большие Колпаны – ремонт водонапорных башен (с промывкой и дезинфекцией), ул. 30 лет Победы, д. 9Б; </w:t>
            </w:r>
          </w:p>
          <w:p w14:paraId="31AFF055" w14:textId="667CF995" w:rsidR="00472D3F" w:rsidRPr="001747F5" w:rsidRDefault="00935670" w:rsidP="00935670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Промывка</w:t>
            </w:r>
            <w:r w:rsidR="00003D0E"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водопроводных сетей по адресу: д.</w:t>
            </w:r>
            <w:r w:rsidR="006A7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3D0E"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Большие Колпаны,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Малые Колпаны.</w:t>
            </w:r>
          </w:p>
        </w:tc>
      </w:tr>
      <w:tr w:rsidR="00CD3945" w:rsidRPr="00100180" w14:paraId="2D0DB8DC" w14:textId="77777777" w:rsidTr="00AA5E16">
        <w:tc>
          <w:tcPr>
            <w:tcW w:w="544" w:type="dxa"/>
          </w:tcPr>
          <w:p w14:paraId="783ED8CC" w14:textId="15FBE588" w:rsidR="00AA5E16" w:rsidRPr="00100180" w:rsidRDefault="00AA5E16" w:rsidP="00094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2" w:type="dxa"/>
          </w:tcPr>
          <w:p w14:paraId="1E0FFF26" w14:textId="3DF817EB" w:rsidR="00AA5E16" w:rsidRPr="00100180" w:rsidRDefault="00AA5E16" w:rsidP="00094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Веревское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2" w:type="dxa"/>
          </w:tcPr>
          <w:p w14:paraId="66BC2427" w14:textId="77777777" w:rsidR="00AA5E16" w:rsidRPr="00100180" w:rsidRDefault="00AA5E16" w:rsidP="000945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2" w:type="dxa"/>
          </w:tcPr>
          <w:p w14:paraId="5AC3D3B8" w14:textId="5D1FE2DC" w:rsidR="00AA5E16" w:rsidRPr="00100180" w:rsidRDefault="00AA5E16" w:rsidP="00094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Вода поставляется от ОАО «ЛОКС»</w:t>
            </w:r>
          </w:p>
        </w:tc>
        <w:tc>
          <w:tcPr>
            <w:tcW w:w="2382" w:type="dxa"/>
          </w:tcPr>
          <w:p w14:paraId="5B590851" w14:textId="1B1AC264" w:rsidR="00AA5E16" w:rsidRPr="00100180" w:rsidRDefault="00096B50" w:rsidP="00094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Не значи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тельные превышения по жёсткости.</w:t>
            </w:r>
          </w:p>
          <w:p w14:paraId="259E14BC" w14:textId="0961BCA7" w:rsidR="00DA77E7" w:rsidRPr="00100180" w:rsidRDefault="00DA77E7" w:rsidP="00094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По микробиологическим показателям качество воды соответствует СанПин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30" w:type="dxa"/>
          </w:tcPr>
          <w:p w14:paraId="2B65EE34" w14:textId="2AD9A27C" w:rsidR="00472D3F" w:rsidRPr="00472D3F" w:rsidRDefault="00472D3F" w:rsidP="00472D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D3F">
              <w:rPr>
                <w:rFonts w:ascii="Times New Roman" w:hAnsi="Times New Roman" w:cs="Times New Roman"/>
                <w:sz w:val="20"/>
                <w:szCs w:val="20"/>
              </w:rPr>
              <w:t>АО «Коммунальные системы Гатчинского района» за счет собственных средств в 202</w:t>
            </w:r>
            <w:r w:rsidR="00112F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72D3F">
              <w:rPr>
                <w:rFonts w:ascii="Times New Roman" w:hAnsi="Times New Roman" w:cs="Times New Roman"/>
                <w:sz w:val="20"/>
                <w:szCs w:val="20"/>
              </w:rPr>
              <w:t xml:space="preserve"> г. выполнили:</w:t>
            </w:r>
          </w:p>
          <w:p w14:paraId="3C8E3070" w14:textId="7A3B3481" w:rsidR="00472D3F" w:rsidRPr="00100180" w:rsidRDefault="00472D3F" w:rsidP="00935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D3F">
              <w:rPr>
                <w:rFonts w:ascii="Times New Roman" w:hAnsi="Times New Roman" w:cs="Times New Roman"/>
                <w:sz w:val="20"/>
                <w:szCs w:val="20"/>
              </w:rPr>
              <w:t xml:space="preserve">промывку и дезинфекцию резервуара приема воды (емкости V=500 м3); </w:t>
            </w:r>
          </w:p>
        </w:tc>
      </w:tr>
      <w:tr w:rsidR="00CD3945" w:rsidRPr="00100180" w14:paraId="29D0F08A" w14:textId="77777777" w:rsidTr="00AA5E16">
        <w:tc>
          <w:tcPr>
            <w:tcW w:w="544" w:type="dxa"/>
          </w:tcPr>
          <w:p w14:paraId="027990BD" w14:textId="7BA15A7C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002" w:type="dxa"/>
          </w:tcPr>
          <w:p w14:paraId="0CB25AB6" w14:textId="5700AD02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Войсковицкое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2" w:type="dxa"/>
          </w:tcPr>
          <w:p w14:paraId="751EB0A5" w14:textId="24DF06BC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п.Войсковицы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14EA680" w14:textId="1B122D65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жилой поселок «</w:t>
            </w: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Борницкий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лес»</w:t>
            </w:r>
          </w:p>
        </w:tc>
        <w:tc>
          <w:tcPr>
            <w:tcW w:w="3202" w:type="dxa"/>
          </w:tcPr>
          <w:p w14:paraId="315657AE" w14:textId="3048B73F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АО «Коммунальные системы Гатчинского района»</w:t>
            </w:r>
          </w:p>
        </w:tc>
        <w:tc>
          <w:tcPr>
            <w:tcW w:w="2382" w:type="dxa"/>
          </w:tcPr>
          <w:p w14:paraId="0C91EEA7" w14:textId="6D5FA59F" w:rsidR="00DA77E7" w:rsidRPr="00100180" w:rsidRDefault="00DA77E7" w:rsidP="00DA7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Качество воды соответствует требованиям СанПин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86E7AF9" w14:textId="5BAE2168" w:rsidR="00B80D9C" w:rsidRPr="00100180" w:rsidRDefault="00B80D9C" w:rsidP="00342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0" w:type="dxa"/>
          </w:tcPr>
          <w:p w14:paraId="3B7383CD" w14:textId="48EFFFC1" w:rsidR="00D767E5" w:rsidRPr="00D767E5" w:rsidRDefault="00D767E5" w:rsidP="008A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АО «Коммунальные системы Гатчинского района» за счет собственных средств в 202</w:t>
            </w:r>
            <w:r w:rsidR="00506C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 xml:space="preserve"> г. выполнили:</w:t>
            </w:r>
          </w:p>
          <w:p w14:paraId="7873FF14" w14:textId="1C034F35" w:rsidR="00D767E5" w:rsidRPr="00D767E5" w:rsidRDefault="00D767E5" w:rsidP="008A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п. Войсковицы – промывка водопроводных сетей;</w:t>
            </w:r>
          </w:p>
          <w:p w14:paraId="217092F7" w14:textId="1FBF720A" w:rsidR="00AA5E16" w:rsidRPr="00100180" w:rsidRDefault="00123FB9" w:rsidP="008A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Концессионным соглашением</w:t>
            </w:r>
            <w:r w:rsidR="00D767E5" w:rsidRPr="00D767E5">
              <w:rPr>
                <w:rFonts w:ascii="Times New Roman" w:hAnsi="Times New Roman" w:cs="Times New Roman"/>
                <w:sz w:val="20"/>
                <w:szCs w:val="20"/>
              </w:rPr>
              <w:t xml:space="preserve"> в 2026-2027 гг. в </w:t>
            </w:r>
            <w:r w:rsidR="00F8469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D767E5" w:rsidRPr="00D767E5">
              <w:rPr>
                <w:rFonts w:ascii="Times New Roman" w:hAnsi="Times New Roman" w:cs="Times New Roman"/>
                <w:sz w:val="20"/>
                <w:szCs w:val="20"/>
              </w:rPr>
              <w:t>п. Войсковицы запланировано строительство станции водоподготовки и реконструкция водопроводных сетей.</w:t>
            </w:r>
          </w:p>
        </w:tc>
      </w:tr>
      <w:tr w:rsidR="00CD3945" w:rsidRPr="00100180" w14:paraId="4630DD20" w14:textId="77777777" w:rsidTr="00AA5E16">
        <w:tc>
          <w:tcPr>
            <w:tcW w:w="544" w:type="dxa"/>
          </w:tcPr>
          <w:p w14:paraId="4FA8998D" w14:textId="2131CF33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2" w:type="dxa"/>
          </w:tcPr>
          <w:p w14:paraId="121791A3" w14:textId="3A337A7C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Елизаветинское </w:t>
            </w:r>
          </w:p>
        </w:tc>
        <w:tc>
          <w:tcPr>
            <w:tcW w:w="2452" w:type="dxa"/>
          </w:tcPr>
          <w:p w14:paraId="2B64FD3F" w14:textId="4ED13328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п.Елизаветино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BA16A91" w14:textId="1D2B255C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п.Елизаветино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4226B2" w14:textId="77777777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пл.Дружбы</w:t>
            </w:r>
            <w:proofErr w:type="spellEnd"/>
            <w:proofErr w:type="gram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14:paraId="2D3AE4C5" w14:textId="7CD61A89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д.Шпаньково</w:t>
            </w:r>
            <w:proofErr w:type="spellEnd"/>
          </w:p>
        </w:tc>
        <w:tc>
          <w:tcPr>
            <w:tcW w:w="3202" w:type="dxa"/>
          </w:tcPr>
          <w:p w14:paraId="47672924" w14:textId="70AAC400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АО «Коммунальные системы Гатчинского района»</w:t>
            </w:r>
          </w:p>
        </w:tc>
        <w:tc>
          <w:tcPr>
            <w:tcW w:w="2382" w:type="dxa"/>
          </w:tcPr>
          <w:p w14:paraId="20A2D166" w14:textId="32ABAC28" w:rsidR="00096B50" w:rsidRPr="00100180" w:rsidRDefault="00CD3945" w:rsidP="00342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В п.</w:t>
            </w:r>
            <w:r w:rsidR="006A7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Елизаветино (пл.</w:t>
            </w:r>
            <w:r w:rsidR="006A7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Дружба) не значительное 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превышение по жесткости.</w:t>
            </w:r>
          </w:p>
          <w:p w14:paraId="214803E8" w14:textId="7EF852F1" w:rsidR="00096611" w:rsidRPr="00100180" w:rsidRDefault="00CD3945" w:rsidP="00342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В п.</w:t>
            </w:r>
            <w:r w:rsidR="006A7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Елизаветино не значительное превышение</w:t>
            </w:r>
            <w:r w:rsidR="00096611"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по жёсткости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6611"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A18FAF" w14:textId="1792F4A5" w:rsidR="00096611" w:rsidRPr="00100180" w:rsidRDefault="00CD3945" w:rsidP="00342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В д.</w:t>
            </w:r>
            <w:r w:rsidR="006A7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Шпаньково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не значительное превышение по жёсткости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6611"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BA2202B" w14:textId="437EAA7F" w:rsidR="00DA77E7" w:rsidRPr="00100180" w:rsidRDefault="00DA77E7" w:rsidP="00342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По микробиологическим показателям качество воды соответствует СанПин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30" w:type="dxa"/>
          </w:tcPr>
          <w:p w14:paraId="1E211014" w14:textId="57711F84" w:rsidR="000919DA" w:rsidRDefault="000919DA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АО «Коммунальные системы Гатчинского района» за счет собственных средств в 202</w:t>
            </w:r>
            <w:r w:rsidR="00506C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г. выполнили</w:t>
            </w:r>
            <w:r w:rsidR="00506C95">
              <w:rPr>
                <w:rFonts w:ascii="Times New Roman" w:hAnsi="Times New Roman" w:cs="Times New Roman"/>
                <w:sz w:val="20"/>
                <w:szCs w:val="20"/>
              </w:rPr>
              <w:t xml:space="preserve"> промывку водопроводных сетей </w:t>
            </w:r>
            <w:proofErr w:type="spellStart"/>
            <w:proofErr w:type="gramStart"/>
            <w:r w:rsidR="00506C95">
              <w:rPr>
                <w:rFonts w:ascii="Times New Roman" w:hAnsi="Times New Roman" w:cs="Times New Roman"/>
                <w:sz w:val="20"/>
                <w:szCs w:val="20"/>
              </w:rPr>
              <w:t>д.Шпаньково,п.Елизаветино</w:t>
            </w:r>
            <w:proofErr w:type="spellEnd"/>
            <w:proofErr w:type="gramEnd"/>
          </w:p>
          <w:p w14:paraId="75B90682" w14:textId="7CEBE057" w:rsidR="00AA5E16" w:rsidRPr="00100180" w:rsidRDefault="00AA5E16" w:rsidP="00506C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945" w:rsidRPr="00100180" w14:paraId="34D24940" w14:textId="77777777" w:rsidTr="00AA5E16">
        <w:tc>
          <w:tcPr>
            <w:tcW w:w="544" w:type="dxa"/>
          </w:tcPr>
          <w:p w14:paraId="5B9FFDF9" w14:textId="62CAAA8E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02" w:type="dxa"/>
          </w:tcPr>
          <w:p w14:paraId="23DF2222" w14:textId="29D2F5BA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2" w:type="dxa"/>
          </w:tcPr>
          <w:p w14:paraId="13263428" w14:textId="34ED3150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п.Кобринское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A898D20" w14:textId="5ECEB3F2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п.Суйда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ADA232E" w14:textId="3BAB82C3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п.Высоключевой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д.Меньково</w:t>
            </w:r>
            <w:proofErr w:type="spellEnd"/>
          </w:p>
          <w:p w14:paraId="422D42AD" w14:textId="2611C7AE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2" w:type="dxa"/>
          </w:tcPr>
          <w:p w14:paraId="5D63B5E5" w14:textId="622E2537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АО «Коммунальные системы Гатчинского района»</w:t>
            </w:r>
          </w:p>
        </w:tc>
        <w:tc>
          <w:tcPr>
            <w:tcW w:w="2382" w:type="dxa"/>
          </w:tcPr>
          <w:p w14:paraId="0AFC90C3" w14:textId="1297057A" w:rsidR="004D568C" w:rsidRPr="00100180" w:rsidRDefault="00CD3945" w:rsidP="00757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В п.</w:t>
            </w:r>
            <w:r w:rsidR="006A7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225CE"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уйда 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не значительные превышения по показателям: </w:t>
            </w:r>
            <w:r w:rsidR="004D568C" w:rsidRPr="00100180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D568C" w:rsidRPr="00100180">
              <w:rPr>
                <w:rFonts w:ascii="Times New Roman" w:hAnsi="Times New Roman" w:cs="Times New Roman"/>
                <w:sz w:val="20"/>
                <w:szCs w:val="20"/>
              </w:rPr>
              <w:t>мутность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D568C" w:rsidRPr="00100180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0A0D3F3" w14:textId="7BC0129D" w:rsidR="004D568C" w:rsidRPr="00100180" w:rsidRDefault="00CD3945" w:rsidP="00757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В п.</w:t>
            </w:r>
            <w:r w:rsidR="006A7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225CE" w:rsidRPr="00100180">
              <w:rPr>
                <w:rFonts w:ascii="Times New Roman" w:hAnsi="Times New Roman" w:cs="Times New Roman"/>
                <w:sz w:val="20"/>
                <w:szCs w:val="20"/>
              </w:rPr>
              <w:t>обрино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не значительное превышение по  железу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4EFF2D6" w14:textId="46B9D749" w:rsidR="00545ADF" w:rsidRPr="00100180" w:rsidRDefault="00CD3945" w:rsidP="00757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В д.</w:t>
            </w:r>
            <w:r w:rsidR="006A7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545ADF" w:rsidRPr="00100180">
              <w:rPr>
                <w:rFonts w:ascii="Times New Roman" w:hAnsi="Times New Roman" w:cs="Times New Roman"/>
                <w:sz w:val="20"/>
                <w:szCs w:val="20"/>
              </w:rPr>
              <w:t>еньково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не значительное превышение по показателям: мутность, </w:t>
            </w:r>
            <w:r w:rsidR="00545ADF" w:rsidRPr="00100180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6C15965" w14:textId="6284EDAC" w:rsidR="00545ADF" w:rsidRPr="00100180" w:rsidRDefault="009E659B" w:rsidP="00757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п.</w:t>
            </w:r>
            <w:r w:rsidR="006A7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45ADF" w:rsidRPr="00100180">
              <w:rPr>
                <w:rFonts w:ascii="Times New Roman" w:hAnsi="Times New Roman" w:cs="Times New Roman"/>
                <w:sz w:val="20"/>
                <w:szCs w:val="20"/>
              </w:rPr>
              <w:t>ысокоключевой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не значительные превышения по </w:t>
            </w:r>
            <w:r w:rsidR="00545ADF"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жес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ткости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546043B" w14:textId="502C0312" w:rsidR="00DA77E7" w:rsidRPr="00100180" w:rsidRDefault="00DA77E7" w:rsidP="00757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По микробиологическим показателям качество воды соответствует СанПин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30" w:type="dxa"/>
          </w:tcPr>
          <w:p w14:paraId="02CBB50B" w14:textId="58094EF5" w:rsidR="00506C95" w:rsidRDefault="00506C95" w:rsidP="00F15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C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АО «Коммунальные системы Гатчинского района» за счет собственных средств в 2025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выполнили:</w:t>
            </w:r>
          </w:p>
          <w:p w14:paraId="7C1D0EF9" w14:textId="60C864B1" w:rsidR="00F1529B" w:rsidRPr="00F1529B" w:rsidRDefault="00935670" w:rsidP="00F15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Меньково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помывка водопроводных сетей</w:t>
            </w:r>
            <w:r w:rsidR="00F1529B" w:rsidRPr="00F1529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06218D9" w14:textId="1F896E15" w:rsidR="00D767E5" w:rsidRPr="00F1529B" w:rsidRDefault="00F1529B" w:rsidP="00D76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29B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F1529B">
              <w:rPr>
                <w:rFonts w:ascii="Times New Roman" w:hAnsi="Times New Roman" w:cs="Times New Roman"/>
                <w:sz w:val="20"/>
                <w:szCs w:val="20"/>
              </w:rPr>
              <w:t>Высокоключевой</w:t>
            </w:r>
            <w:proofErr w:type="spellEnd"/>
            <w:r w:rsidRPr="00F1529B">
              <w:rPr>
                <w:rFonts w:ascii="Times New Roman" w:hAnsi="Times New Roman" w:cs="Times New Roman"/>
                <w:sz w:val="20"/>
                <w:szCs w:val="20"/>
              </w:rPr>
              <w:t xml:space="preserve">, Большой пр., д.35Б – промывка, дезинфекция, ремонт емкости чистой воды </w:t>
            </w:r>
            <w:r w:rsidRPr="00F15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1529B">
              <w:rPr>
                <w:rFonts w:ascii="Times New Roman" w:hAnsi="Times New Roman" w:cs="Times New Roman"/>
                <w:sz w:val="20"/>
                <w:szCs w:val="20"/>
              </w:rPr>
              <w:t>=40 м3;</w:t>
            </w:r>
          </w:p>
          <w:p w14:paraId="2C548F5B" w14:textId="17B114C0" w:rsidR="00D767E5" w:rsidRPr="00F1529B" w:rsidRDefault="00D767E5" w:rsidP="00D76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29B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Концессионным соглашением </w:t>
            </w:r>
            <w:r w:rsidR="00506C95">
              <w:rPr>
                <w:rFonts w:ascii="Times New Roman" w:hAnsi="Times New Roman" w:cs="Times New Roman"/>
                <w:sz w:val="20"/>
                <w:szCs w:val="20"/>
              </w:rPr>
              <w:t>в 2025 году выполнено</w:t>
            </w:r>
          </w:p>
          <w:p w14:paraId="7A1D36CD" w14:textId="70C0C442" w:rsidR="00F1529B" w:rsidRPr="00F1529B" w:rsidRDefault="00F1529B" w:rsidP="00506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Кобрино</w:t>
            </w:r>
            <w:proofErr w:type="spellEnd"/>
            <w:r w:rsidR="00D767E5" w:rsidRPr="00F1529B">
              <w:rPr>
                <w:rFonts w:ascii="Times New Roman" w:hAnsi="Times New Roman" w:cs="Times New Roman"/>
                <w:sz w:val="20"/>
                <w:szCs w:val="20"/>
              </w:rPr>
              <w:t xml:space="preserve">, ул. Центральная – модернизация скважины №5286 с внедрением станции водоподготовки </w:t>
            </w:r>
          </w:p>
        </w:tc>
      </w:tr>
      <w:tr w:rsidR="00CD3945" w:rsidRPr="00100180" w14:paraId="7388536A" w14:textId="77777777" w:rsidTr="00AA5E16">
        <w:tc>
          <w:tcPr>
            <w:tcW w:w="544" w:type="dxa"/>
          </w:tcPr>
          <w:p w14:paraId="0250F56B" w14:textId="5443C240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002" w:type="dxa"/>
          </w:tcPr>
          <w:p w14:paraId="76E3C330" w14:textId="2E35F94F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Новосветское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2" w:type="dxa"/>
          </w:tcPr>
          <w:p w14:paraId="3AC51529" w14:textId="503A0891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п.Новый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Свет,</w:t>
            </w:r>
          </w:p>
          <w:p w14:paraId="22579AF8" w14:textId="3462618B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п.Пригородный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D44CFE9" w14:textId="04475095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п.Торфяное</w:t>
            </w:r>
            <w:proofErr w:type="spellEnd"/>
          </w:p>
          <w:p w14:paraId="1AC406EC" w14:textId="774161F3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2" w:type="dxa"/>
          </w:tcPr>
          <w:p w14:paraId="6D4A474D" w14:textId="044EE5E4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АО «Коммунальные системы Гатчинского района»</w:t>
            </w:r>
          </w:p>
        </w:tc>
        <w:tc>
          <w:tcPr>
            <w:tcW w:w="2382" w:type="dxa"/>
          </w:tcPr>
          <w:p w14:paraId="6D03ECEC" w14:textId="209EDDBE" w:rsidR="00417CA8" w:rsidRPr="00100180" w:rsidRDefault="009E659B" w:rsidP="00073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В п.</w:t>
            </w:r>
            <w:r w:rsidR="006A7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Пригородный не значительные превышения </w:t>
            </w:r>
            <w:proofErr w:type="gram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F476FE"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жесткости</w:t>
            </w:r>
            <w:proofErr w:type="gramEnd"/>
            <w:r w:rsid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54605F3" w14:textId="09AD77FA" w:rsidR="00F476FE" w:rsidRPr="00100180" w:rsidRDefault="009E659B" w:rsidP="00073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В п.</w:t>
            </w:r>
            <w:r w:rsidR="006A7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476FE" w:rsidRPr="00100180">
              <w:rPr>
                <w:rFonts w:ascii="Times New Roman" w:hAnsi="Times New Roman" w:cs="Times New Roman"/>
                <w:sz w:val="20"/>
                <w:szCs w:val="20"/>
              </w:rPr>
              <w:t>овый свет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не значительные превышения по показателям: цветность, мутность, 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жесткость.</w:t>
            </w:r>
          </w:p>
          <w:p w14:paraId="48BEEC04" w14:textId="5EE05CE7" w:rsidR="00F95FC8" w:rsidRPr="00100180" w:rsidRDefault="009E659B" w:rsidP="00073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В п.</w:t>
            </w:r>
            <w:r w:rsidR="006A7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F95FC8" w:rsidRPr="00100180">
              <w:rPr>
                <w:rFonts w:ascii="Times New Roman" w:hAnsi="Times New Roman" w:cs="Times New Roman"/>
                <w:sz w:val="20"/>
                <w:szCs w:val="20"/>
              </w:rPr>
              <w:t>орфяное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не знач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ительное превышение по жесткости.</w:t>
            </w:r>
          </w:p>
          <w:p w14:paraId="559E3E52" w14:textId="20B162E7" w:rsidR="00417CA8" w:rsidRPr="00100180" w:rsidRDefault="00DA77E7" w:rsidP="00073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По микробиологическим показателям качество воды соответствует СанПин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30" w:type="dxa"/>
          </w:tcPr>
          <w:p w14:paraId="24FEE260" w14:textId="0529F3EA" w:rsidR="00F1529B" w:rsidRPr="00F1529B" w:rsidRDefault="00F1529B" w:rsidP="00F15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29B">
              <w:rPr>
                <w:rFonts w:ascii="Times New Roman" w:hAnsi="Times New Roman" w:cs="Times New Roman"/>
                <w:sz w:val="20"/>
                <w:szCs w:val="20"/>
              </w:rPr>
              <w:t>АО «Коммунальные системы Гатчинского района» за</w:t>
            </w:r>
            <w:r w:rsidR="00935670">
              <w:rPr>
                <w:rFonts w:ascii="Times New Roman" w:hAnsi="Times New Roman" w:cs="Times New Roman"/>
                <w:sz w:val="20"/>
                <w:szCs w:val="20"/>
              </w:rPr>
              <w:t xml:space="preserve"> счет собственных средств в 202</w:t>
            </w:r>
            <w:r w:rsidR="00506C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1529B">
              <w:rPr>
                <w:rFonts w:ascii="Times New Roman" w:hAnsi="Times New Roman" w:cs="Times New Roman"/>
                <w:sz w:val="20"/>
                <w:szCs w:val="20"/>
              </w:rPr>
              <w:t xml:space="preserve"> г. выполнили:</w:t>
            </w:r>
          </w:p>
          <w:p w14:paraId="613F46FA" w14:textId="7F044A0E" w:rsidR="00F1529B" w:rsidRPr="00F1529B" w:rsidRDefault="00F1529B" w:rsidP="00F15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29B">
              <w:rPr>
                <w:rFonts w:ascii="Times New Roman" w:hAnsi="Times New Roman" w:cs="Times New Roman"/>
                <w:sz w:val="20"/>
                <w:szCs w:val="20"/>
              </w:rPr>
              <w:t xml:space="preserve">п. Новый Свет – </w:t>
            </w:r>
            <w:r w:rsidR="00506C95">
              <w:rPr>
                <w:rFonts w:ascii="Times New Roman" w:hAnsi="Times New Roman" w:cs="Times New Roman"/>
                <w:sz w:val="20"/>
                <w:szCs w:val="20"/>
              </w:rPr>
              <w:t xml:space="preserve">промывка и </w:t>
            </w:r>
            <w:proofErr w:type="gramStart"/>
            <w:r w:rsidR="00506C95">
              <w:rPr>
                <w:rFonts w:ascii="Times New Roman" w:hAnsi="Times New Roman" w:cs="Times New Roman"/>
                <w:sz w:val="20"/>
                <w:szCs w:val="20"/>
              </w:rPr>
              <w:t xml:space="preserve">дезинфекция </w:t>
            </w:r>
            <w:r w:rsidRPr="00F1529B">
              <w:rPr>
                <w:rFonts w:ascii="Times New Roman" w:hAnsi="Times New Roman" w:cs="Times New Roman"/>
                <w:sz w:val="20"/>
                <w:szCs w:val="20"/>
              </w:rPr>
              <w:t xml:space="preserve"> водопроводных</w:t>
            </w:r>
            <w:proofErr w:type="gramEnd"/>
            <w:r w:rsidRPr="00F1529B">
              <w:rPr>
                <w:rFonts w:ascii="Times New Roman" w:hAnsi="Times New Roman" w:cs="Times New Roman"/>
                <w:sz w:val="20"/>
                <w:szCs w:val="20"/>
              </w:rPr>
              <w:t xml:space="preserve"> сетей</w:t>
            </w:r>
            <w:r w:rsidR="00506C9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152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92D74F" w14:textId="33B5F639" w:rsidR="00F1529B" w:rsidRPr="00F1529B" w:rsidRDefault="00F1529B" w:rsidP="00F15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29B">
              <w:rPr>
                <w:rFonts w:ascii="Times New Roman" w:hAnsi="Times New Roman" w:cs="Times New Roman"/>
                <w:sz w:val="20"/>
                <w:szCs w:val="20"/>
              </w:rPr>
              <w:t xml:space="preserve">п. Пригородный </w:t>
            </w:r>
            <w:r w:rsidR="00506C9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06C95" w:rsidRPr="00506C95">
              <w:rPr>
                <w:rFonts w:ascii="Times New Roman" w:hAnsi="Times New Roman" w:cs="Times New Roman"/>
                <w:sz w:val="20"/>
                <w:szCs w:val="20"/>
              </w:rPr>
              <w:t xml:space="preserve">промывка и </w:t>
            </w:r>
            <w:proofErr w:type="gramStart"/>
            <w:r w:rsidR="00506C95" w:rsidRPr="00506C95">
              <w:rPr>
                <w:rFonts w:ascii="Times New Roman" w:hAnsi="Times New Roman" w:cs="Times New Roman"/>
                <w:sz w:val="20"/>
                <w:szCs w:val="20"/>
              </w:rPr>
              <w:t xml:space="preserve">дезинфекция  </w:t>
            </w:r>
            <w:r w:rsidRPr="00F1529B">
              <w:rPr>
                <w:rFonts w:ascii="Times New Roman" w:hAnsi="Times New Roman" w:cs="Times New Roman"/>
                <w:sz w:val="20"/>
                <w:szCs w:val="20"/>
              </w:rPr>
              <w:t>водонапорной</w:t>
            </w:r>
            <w:proofErr w:type="gramEnd"/>
            <w:r w:rsidRPr="00F1529B">
              <w:rPr>
                <w:rFonts w:ascii="Times New Roman" w:hAnsi="Times New Roman" w:cs="Times New Roman"/>
                <w:sz w:val="20"/>
                <w:szCs w:val="20"/>
              </w:rPr>
              <w:t xml:space="preserve"> башни</w:t>
            </w:r>
            <w:r w:rsidR="00506C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152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C9B89D" w14:textId="50429EF3" w:rsidR="00AA5E16" w:rsidRPr="00100180" w:rsidRDefault="00F1529B" w:rsidP="00F15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29B">
              <w:rPr>
                <w:rFonts w:ascii="Times New Roman" w:hAnsi="Times New Roman" w:cs="Times New Roman"/>
                <w:sz w:val="20"/>
                <w:szCs w:val="20"/>
              </w:rPr>
              <w:t xml:space="preserve">п. Торфяное – </w:t>
            </w:r>
            <w:r w:rsidR="00506C95" w:rsidRPr="00506C95">
              <w:rPr>
                <w:rFonts w:ascii="Times New Roman" w:hAnsi="Times New Roman" w:cs="Times New Roman"/>
                <w:sz w:val="20"/>
                <w:szCs w:val="20"/>
              </w:rPr>
              <w:t xml:space="preserve">промывка и </w:t>
            </w:r>
            <w:proofErr w:type="gramStart"/>
            <w:r w:rsidR="00506C95" w:rsidRPr="00506C95">
              <w:rPr>
                <w:rFonts w:ascii="Times New Roman" w:hAnsi="Times New Roman" w:cs="Times New Roman"/>
                <w:sz w:val="20"/>
                <w:szCs w:val="20"/>
              </w:rPr>
              <w:t xml:space="preserve">дезинфекция  </w:t>
            </w:r>
            <w:r w:rsidRPr="00F1529B">
              <w:rPr>
                <w:rFonts w:ascii="Times New Roman" w:hAnsi="Times New Roman" w:cs="Times New Roman"/>
                <w:sz w:val="20"/>
                <w:szCs w:val="20"/>
              </w:rPr>
              <w:t>водонапорной</w:t>
            </w:r>
            <w:proofErr w:type="gramEnd"/>
            <w:r w:rsidRPr="00F1529B">
              <w:rPr>
                <w:rFonts w:ascii="Times New Roman" w:hAnsi="Times New Roman" w:cs="Times New Roman"/>
                <w:sz w:val="20"/>
                <w:szCs w:val="20"/>
              </w:rPr>
              <w:t xml:space="preserve"> башни.</w:t>
            </w:r>
          </w:p>
        </w:tc>
      </w:tr>
      <w:tr w:rsidR="00CD3945" w:rsidRPr="00100180" w14:paraId="55A9C376" w14:textId="77777777" w:rsidTr="00AA5E16">
        <w:tc>
          <w:tcPr>
            <w:tcW w:w="544" w:type="dxa"/>
          </w:tcPr>
          <w:p w14:paraId="4FF4FC5F" w14:textId="5F711F68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02" w:type="dxa"/>
          </w:tcPr>
          <w:p w14:paraId="0482B3E3" w14:textId="74A0F969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Пудомягское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2" w:type="dxa"/>
          </w:tcPr>
          <w:p w14:paraId="1B66028C" w14:textId="5B83F384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д.Пудомяги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3425CF1" w14:textId="77777777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п.Лукаши</w:t>
            </w:r>
            <w:proofErr w:type="spellEnd"/>
          </w:p>
          <w:p w14:paraId="253BCA1B" w14:textId="724793E2" w:rsidR="00F95FC8" w:rsidRPr="000814DC" w:rsidRDefault="00F95FC8" w:rsidP="00B16A89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202" w:type="dxa"/>
          </w:tcPr>
          <w:p w14:paraId="01C541F5" w14:textId="61D616A5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АО «Коммунальные системы Гатчинского района»</w:t>
            </w:r>
          </w:p>
        </w:tc>
        <w:tc>
          <w:tcPr>
            <w:tcW w:w="2382" w:type="dxa"/>
          </w:tcPr>
          <w:p w14:paraId="5D1575D3" w14:textId="4FB2DDCA" w:rsidR="00F95FC8" w:rsidRPr="00100180" w:rsidRDefault="009E659B" w:rsidP="00073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В п.</w:t>
            </w:r>
            <w:r w:rsidR="006A7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95FC8" w:rsidRPr="00100180">
              <w:rPr>
                <w:rFonts w:ascii="Times New Roman" w:hAnsi="Times New Roman" w:cs="Times New Roman"/>
                <w:sz w:val="20"/>
                <w:szCs w:val="20"/>
              </w:rPr>
              <w:t>удомяги</w:t>
            </w:r>
            <w:proofErr w:type="spellEnd"/>
            <w:r w:rsidR="00F95FC8"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не значительные превышения по показателям: железо, мутность, 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цветность.</w:t>
            </w:r>
          </w:p>
          <w:p w14:paraId="57B833F3" w14:textId="1BF37F61" w:rsidR="00F95FC8" w:rsidRPr="00100180" w:rsidRDefault="009E659B" w:rsidP="00073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В п.</w:t>
            </w:r>
            <w:r w:rsidR="006A7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95FC8"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укаши 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не значительные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превышения по показателям: </w:t>
            </w:r>
            <w:r w:rsidR="00F95FC8" w:rsidRPr="00100180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D6AC6" w:rsidRPr="00100180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78006CF" w14:textId="24991B19" w:rsidR="00DA77E7" w:rsidRPr="00100180" w:rsidRDefault="00DA77E7" w:rsidP="00073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По микробиологическим показателям качество воды соответствует СанПин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30" w:type="dxa"/>
          </w:tcPr>
          <w:p w14:paraId="3917CEDD" w14:textId="67A86C27" w:rsidR="00454B03" w:rsidRPr="00454B03" w:rsidRDefault="00454B03" w:rsidP="00454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B03">
              <w:rPr>
                <w:rFonts w:ascii="Times New Roman" w:hAnsi="Times New Roman" w:cs="Times New Roman"/>
                <w:sz w:val="20"/>
                <w:szCs w:val="20"/>
              </w:rPr>
              <w:t>АО «Коммунальные системы Гатчинского района» за счет собственных средств в 202</w:t>
            </w:r>
            <w:r w:rsidR="005D65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54B03">
              <w:rPr>
                <w:rFonts w:ascii="Times New Roman" w:hAnsi="Times New Roman" w:cs="Times New Roman"/>
                <w:sz w:val="20"/>
                <w:szCs w:val="20"/>
              </w:rPr>
              <w:t xml:space="preserve"> г. выполнили:</w:t>
            </w:r>
          </w:p>
          <w:p w14:paraId="6683B17C" w14:textId="2878E34C" w:rsidR="00454B03" w:rsidRPr="00454B03" w:rsidRDefault="00454B03" w:rsidP="00454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B03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454B03">
              <w:rPr>
                <w:rFonts w:ascii="Times New Roman" w:hAnsi="Times New Roman" w:cs="Times New Roman"/>
                <w:sz w:val="20"/>
                <w:szCs w:val="20"/>
              </w:rPr>
              <w:t>Пудомяги</w:t>
            </w:r>
            <w:proofErr w:type="spellEnd"/>
            <w:r w:rsidRPr="00454B0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5D65BE" w:rsidRPr="005D65BE">
              <w:rPr>
                <w:rFonts w:ascii="Times New Roman" w:hAnsi="Times New Roman" w:cs="Times New Roman"/>
                <w:sz w:val="20"/>
                <w:szCs w:val="20"/>
              </w:rPr>
              <w:t xml:space="preserve">промывка и </w:t>
            </w:r>
            <w:proofErr w:type="gramStart"/>
            <w:r w:rsidR="005D65BE" w:rsidRPr="005D65BE">
              <w:rPr>
                <w:rFonts w:ascii="Times New Roman" w:hAnsi="Times New Roman" w:cs="Times New Roman"/>
                <w:sz w:val="20"/>
                <w:szCs w:val="20"/>
              </w:rPr>
              <w:t xml:space="preserve">дезинфекция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водонапорной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башни</w:t>
            </w:r>
            <w:r w:rsidR="005D65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4B03">
              <w:rPr>
                <w:rFonts w:ascii="Times New Roman" w:hAnsi="Times New Roman" w:cs="Times New Roman"/>
                <w:sz w:val="20"/>
                <w:szCs w:val="20"/>
              </w:rPr>
              <w:t xml:space="preserve"> промывка сетей ХВС; </w:t>
            </w:r>
          </w:p>
          <w:p w14:paraId="676F6F90" w14:textId="57DC92D9" w:rsidR="00454B03" w:rsidRPr="00454B03" w:rsidRDefault="00454B03" w:rsidP="00F15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B03">
              <w:rPr>
                <w:rFonts w:ascii="Times New Roman" w:hAnsi="Times New Roman" w:cs="Times New Roman"/>
                <w:sz w:val="20"/>
                <w:szCs w:val="20"/>
              </w:rPr>
              <w:t>п. Лукаши – промывка сетей ХВС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894E327" w14:textId="77777777" w:rsidR="00F1529B" w:rsidRPr="00454B03" w:rsidRDefault="00F1529B" w:rsidP="00F15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B03">
              <w:rPr>
                <w:rFonts w:ascii="Times New Roman" w:hAnsi="Times New Roman" w:cs="Times New Roman"/>
                <w:sz w:val="20"/>
                <w:szCs w:val="20"/>
              </w:rPr>
              <w:t>В соответствии с Концессионным соглашением запланировано:</w:t>
            </w:r>
          </w:p>
          <w:p w14:paraId="5591EC85" w14:textId="62DB30CC" w:rsidR="00AA5E16" w:rsidRPr="00100180" w:rsidRDefault="00F1529B" w:rsidP="00F15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B03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454B03">
              <w:rPr>
                <w:rFonts w:ascii="Times New Roman" w:hAnsi="Times New Roman" w:cs="Times New Roman"/>
                <w:sz w:val="20"/>
                <w:szCs w:val="20"/>
              </w:rPr>
              <w:t>Пудомяги</w:t>
            </w:r>
            <w:proofErr w:type="spellEnd"/>
            <w:r w:rsidRPr="00454B03">
              <w:rPr>
                <w:rFonts w:ascii="Times New Roman" w:hAnsi="Times New Roman" w:cs="Times New Roman"/>
                <w:sz w:val="20"/>
                <w:szCs w:val="20"/>
              </w:rPr>
              <w:t xml:space="preserve"> – строительство станции водоподготовки в 2027-2028 гг.</w:t>
            </w:r>
          </w:p>
        </w:tc>
      </w:tr>
      <w:tr w:rsidR="00CD3945" w:rsidRPr="00100180" w14:paraId="29C6237E" w14:textId="77777777" w:rsidTr="00AA5E16">
        <w:tc>
          <w:tcPr>
            <w:tcW w:w="544" w:type="dxa"/>
          </w:tcPr>
          <w:p w14:paraId="6CBC700A" w14:textId="1B55FFDD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02" w:type="dxa"/>
          </w:tcPr>
          <w:p w14:paraId="1423183C" w14:textId="40B4B400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Пудостьское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2" w:type="dxa"/>
          </w:tcPr>
          <w:p w14:paraId="4C68DFB2" w14:textId="3EEB241E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п.Пудость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C7CB6DC" w14:textId="5DD57162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п.Терволово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EE6B958" w14:textId="606B9850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п.Рейзино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4646217" w14:textId="1ABF1B7E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п.Ивановка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1657F27" w14:textId="308E6FDD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д.Мыза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Ивановка,</w:t>
            </w:r>
          </w:p>
        </w:tc>
        <w:tc>
          <w:tcPr>
            <w:tcW w:w="3202" w:type="dxa"/>
          </w:tcPr>
          <w:p w14:paraId="4DCBCE56" w14:textId="6D2FA855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АО «Коммунальные системы Гатчинского района»</w:t>
            </w:r>
          </w:p>
        </w:tc>
        <w:tc>
          <w:tcPr>
            <w:tcW w:w="2382" w:type="dxa"/>
          </w:tcPr>
          <w:p w14:paraId="135DAB5E" w14:textId="3B35DF6E" w:rsidR="00F476FE" w:rsidRPr="00100180" w:rsidRDefault="009E659B" w:rsidP="004F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В п.</w:t>
            </w:r>
            <w:r w:rsidR="006A7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53152" w:rsidRPr="0010018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йзи</w:t>
            </w:r>
            <w:r w:rsidR="00753152" w:rsidRPr="00100180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превышения по показателям</w:t>
            </w:r>
            <w:r w:rsidR="00753152" w:rsidRPr="00100180">
              <w:rPr>
                <w:rFonts w:ascii="Times New Roman" w:hAnsi="Times New Roman" w:cs="Times New Roman"/>
                <w:sz w:val="20"/>
                <w:szCs w:val="20"/>
              </w:rPr>
              <w:t>: железо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цветность, </w:t>
            </w:r>
            <w:r w:rsidR="008835FA" w:rsidRPr="00100180">
              <w:rPr>
                <w:rFonts w:ascii="Times New Roman" w:hAnsi="Times New Roman" w:cs="Times New Roman"/>
                <w:sz w:val="20"/>
                <w:szCs w:val="20"/>
              </w:rPr>
              <w:t>мутность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476FE" w:rsidRPr="00100180">
              <w:rPr>
                <w:rFonts w:ascii="Times New Roman" w:hAnsi="Times New Roman" w:cs="Times New Roman"/>
                <w:sz w:val="20"/>
                <w:szCs w:val="20"/>
              </w:rPr>
              <w:t>жёсткость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C289869" w14:textId="1CC95A87" w:rsidR="00151BD2" w:rsidRPr="00100180" w:rsidRDefault="009E659B" w:rsidP="004F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В п.</w:t>
            </w:r>
            <w:r w:rsidR="006A7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F476FE" w:rsidRPr="00100180">
              <w:rPr>
                <w:rFonts w:ascii="Times New Roman" w:hAnsi="Times New Roman" w:cs="Times New Roman"/>
                <w:sz w:val="20"/>
                <w:szCs w:val="20"/>
              </w:rPr>
              <w:t>ерволово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не значительное превышение по жесткости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BBF1781" w14:textId="73A29F2B" w:rsidR="001D16D3" w:rsidRPr="00100180" w:rsidRDefault="009E659B" w:rsidP="004F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В п.</w:t>
            </w:r>
            <w:r w:rsidR="006A7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476FE" w:rsidRPr="00100180">
              <w:rPr>
                <w:rFonts w:ascii="Times New Roman" w:hAnsi="Times New Roman" w:cs="Times New Roman"/>
                <w:sz w:val="20"/>
                <w:szCs w:val="20"/>
              </w:rPr>
              <w:t>вановка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не значительное превышение по жёсткости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9CB67BD" w14:textId="4C4E5444" w:rsidR="001D16D3" w:rsidRPr="00100180" w:rsidRDefault="009E659B" w:rsidP="00F4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В п.</w:t>
            </w:r>
            <w:r w:rsidR="006A7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476FE" w:rsidRPr="00100180">
              <w:rPr>
                <w:rFonts w:ascii="Times New Roman" w:hAnsi="Times New Roman" w:cs="Times New Roman"/>
                <w:sz w:val="20"/>
                <w:szCs w:val="20"/>
              </w:rPr>
              <w:t>удость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не значительное превышение по  жесткости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476FE"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B7AAE9" w14:textId="11066596" w:rsidR="00DA77E7" w:rsidRPr="00100180" w:rsidRDefault="00DA77E7" w:rsidP="00F4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По микробиологическим показателям качество воды соответствует СанПин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30" w:type="dxa"/>
          </w:tcPr>
          <w:p w14:paraId="5D873A4E" w14:textId="3DF7A927" w:rsidR="00454B03" w:rsidRPr="00454B03" w:rsidRDefault="00454B03" w:rsidP="00454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B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АО «Коммунальные системы Гатчинского района» за счет </w:t>
            </w:r>
            <w:r w:rsidRPr="00454B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обственных средств в 202</w:t>
            </w:r>
            <w:r w:rsidR="00E31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54B03">
              <w:rPr>
                <w:rFonts w:ascii="Times New Roman" w:hAnsi="Times New Roman" w:cs="Times New Roman"/>
                <w:sz w:val="20"/>
                <w:szCs w:val="20"/>
              </w:rPr>
              <w:t xml:space="preserve"> г. выполнили:</w:t>
            </w:r>
          </w:p>
          <w:p w14:paraId="27D49FB3" w14:textId="366305BC" w:rsidR="00454B03" w:rsidRPr="00454B03" w:rsidRDefault="00454B03" w:rsidP="00454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B03">
              <w:rPr>
                <w:rFonts w:ascii="Times New Roman" w:hAnsi="Times New Roman" w:cs="Times New Roman"/>
                <w:sz w:val="20"/>
                <w:szCs w:val="20"/>
              </w:rPr>
              <w:t>д. Мыза-Ивановка –</w:t>
            </w:r>
            <w:r w:rsidR="00123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4B03">
              <w:rPr>
                <w:rFonts w:ascii="Times New Roman" w:hAnsi="Times New Roman" w:cs="Times New Roman"/>
                <w:sz w:val="20"/>
                <w:szCs w:val="20"/>
              </w:rPr>
              <w:t>промывка водонапорной башни и водопроводных сетей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2FF55F1" w14:textId="6C8EC15A" w:rsidR="00454B03" w:rsidRPr="00454B03" w:rsidRDefault="00454B03" w:rsidP="00454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B03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454B03">
              <w:rPr>
                <w:rFonts w:ascii="Times New Roman" w:hAnsi="Times New Roman" w:cs="Times New Roman"/>
                <w:sz w:val="20"/>
                <w:szCs w:val="20"/>
              </w:rPr>
              <w:t>Рейзино</w:t>
            </w:r>
            <w:proofErr w:type="spellEnd"/>
            <w:r w:rsidRPr="00454B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54B0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313B5">
              <w:t xml:space="preserve"> </w:t>
            </w:r>
            <w:r w:rsidR="00E313B5" w:rsidRPr="00E313B5">
              <w:rPr>
                <w:rFonts w:ascii="Times New Roman" w:hAnsi="Times New Roman" w:cs="Times New Roman"/>
                <w:sz w:val="20"/>
                <w:szCs w:val="20"/>
              </w:rPr>
              <w:t>промывка</w:t>
            </w:r>
            <w:proofErr w:type="gramEnd"/>
            <w:r w:rsidR="00E313B5" w:rsidRPr="00E313B5">
              <w:rPr>
                <w:rFonts w:ascii="Times New Roman" w:hAnsi="Times New Roman" w:cs="Times New Roman"/>
                <w:sz w:val="20"/>
                <w:szCs w:val="20"/>
              </w:rPr>
              <w:t xml:space="preserve"> и дезинфекция  </w:t>
            </w:r>
            <w:r w:rsidRPr="00454B03">
              <w:rPr>
                <w:rFonts w:ascii="Times New Roman" w:hAnsi="Times New Roman" w:cs="Times New Roman"/>
                <w:sz w:val="20"/>
                <w:szCs w:val="20"/>
              </w:rPr>
              <w:t>водонапорн</w:t>
            </w:r>
            <w:r w:rsidR="00694CA8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454B03">
              <w:rPr>
                <w:rFonts w:ascii="Times New Roman" w:hAnsi="Times New Roman" w:cs="Times New Roman"/>
                <w:sz w:val="20"/>
                <w:szCs w:val="20"/>
              </w:rPr>
              <w:t xml:space="preserve"> башн</w:t>
            </w:r>
            <w:r w:rsidR="00694CA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E97DB0C" w14:textId="17DF854F" w:rsidR="00454B03" w:rsidRDefault="00454B03" w:rsidP="00454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B03">
              <w:rPr>
                <w:rFonts w:ascii="Times New Roman" w:hAnsi="Times New Roman" w:cs="Times New Roman"/>
                <w:sz w:val="20"/>
                <w:szCs w:val="20"/>
              </w:rPr>
              <w:t xml:space="preserve">п. Ивановка – </w:t>
            </w:r>
            <w:r w:rsidR="00E313B5" w:rsidRPr="00E313B5">
              <w:rPr>
                <w:rFonts w:ascii="Times New Roman" w:hAnsi="Times New Roman" w:cs="Times New Roman"/>
                <w:sz w:val="20"/>
                <w:szCs w:val="20"/>
              </w:rPr>
              <w:t xml:space="preserve">промывка и </w:t>
            </w:r>
            <w:proofErr w:type="gramStart"/>
            <w:r w:rsidR="00E313B5" w:rsidRPr="00E313B5">
              <w:rPr>
                <w:rFonts w:ascii="Times New Roman" w:hAnsi="Times New Roman" w:cs="Times New Roman"/>
                <w:sz w:val="20"/>
                <w:szCs w:val="20"/>
              </w:rPr>
              <w:t xml:space="preserve">дезинфекция  </w:t>
            </w:r>
            <w:r w:rsidRPr="00454B03">
              <w:rPr>
                <w:rFonts w:ascii="Times New Roman" w:hAnsi="Times New Roman" w:cs="Times New Roman"/>
                <w:sz w:val="20"/>
                <w:szCs w:val="20"/>
              </w:rPr>
              <w:t>водонапорн</w:t>
            </w:r>
            <w:r w:rsidR="00694CA8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proofErr w:type="gramEnd"/>
            <w:r w:rsidRPr="00454B03">
              <w:rPr>
                <w:rFonts w:ascii="Times New Roman" w:hAnsi="Times New Roman" w:cs="Times New Roman"/>
                <w:sz w:val="20"/>
                <w:szCs w:val="20"/>
              </w:rPr>
              <w:t xml:space="preserve"> башн</w:t>
            </w:r>
            <w:r w:rsidR="00694CA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54B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13B5">
              <w:rPr>
                <w:rFonts w:ascii="Times New Roman" w:hAnsi="Times New Roman" w:cs="Times New Roman"/>
                <w:sz w:val="20"/>
                <w:szCs w:val="20"/>
              </w:rPr>
              <w:t xml:space="preserve"> и водопроводных сетей.</w:t>
            </w:r>
            <w:r w:rsidRPr="00454B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6CABCA" w14:textId="0C43D3F0" w:rsidR="00454B03" w:rsidRPr="00694CA8" w:rsidRDefault="00454B03" w:rsidP="00DD5A5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4B03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Концессионным </w:t>
            </w:r>
            <w:r w:rsidRPr="00247C89">
              <w:rPr>
                <w:rFonts w:ascii="Times New Roman" w:hAnsi="Times New Roman" w:cs="Times New Roman"/>
                <w:sz w:val="20"/>
                <w:szCs w:val="20"/>
              </w:rPr>
              <w:t>соглашением в</w:t>
            </w:r>
            <w:r w:rsidR="00E313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2E3B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247C89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  <w:r w:rsidR="00E313B5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  <w:r w:rsidRPr="00247C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32C7159" w14:textId="77777777" w:rsidR="00454B03" w:rsidRDefault="00454B03" w:rsidP="00454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Рейзино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4B0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D5A59" w:rsidRPr="00100180">
              <w:rPr>
                <w:rFonts w:ascii="Times New Roman" w:hAnsi="Times New Roman" w:cs="Times New Roman"/>
                <w:sz w:val="20"/>
                <w:szCs w:val="20"/>
              </w:rPr>
              <w:t>одернизация водопроводных 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тей;</w:t>
            </w:r>
          </w:p>
          <w:p w14:paraId="55F539FB" w14:textId="77777777" w:rsidR="000919DA" w:rsidRDefault="00454B03" w:rsidP="00454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Ивановка </w:t>
            </w:r>
            <w:proofErr w:type="gramStart"/>
            <w:r w:rsidRPr="00454B0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модернизация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водопроводных сетей.</w:t>
            </w:r>
          </w:p>
          <w:p w14:paraId="0724752E" w14:textId="3F4DDC5F" w:rsidR="00E313B5" w:rsidRPr="00100180" w:rsidRDefault="00E313B5" w:rsidP="00454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п.Терволово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 строительство станции водоподготовки</w:t>
            </w:r>
          </w:p>
        </w:tc>
      </w:tr>
      <w:tr w:rsidR="00CD3945" w:rsidRPr="00100180" w14:paraId="1490D748" w14:textId="77777777" w:rsidTr="00AA5E16">
        <w:tc>
          <w:tcPr>
            <w:tcW w:w="544" w:type="dxa"/>
          </w:tcPr>
          <w:p w14:paraId="314C5D2F" w14:textId="6B054CE7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002" w:type="dxa"/>
          </w:tcPr>
          <w:p w14:paraId="599FA7B1" w14:textId="49804F46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Рождественское </w:t>
            </w:r>
          </w:p>
        </w:tc>
        <w:tc>
          <w:tcPr>
            <w:tcW w:w="2452" w:type="dxa"/>
          </w:tcPr>
          <w:p w14:paraId="04B6C96D" w14:textId="77777777" w:rsidR="001634A1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с.Рождествено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CF1266A" w14:textId="735A1231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д.Батово</w:t>
            </w:r>
            <w:proofErr w:type="spellEnd"/>
          </w:p>
        </w:tc>
        <w:tc>
          <w:tcPr>
            <w:tcW w:w="3202" w:type="dxa"/>
          </w:tcPr>
          <w:p w14:paraId="2A5B86AD" w14:textId="5859B066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АО «Коммунальные системы Гатчинского района»</w:t>
            </w:r>
          </w:p>
        </w:tc>
        <w:tc>
          <w:tcPr>
            <w:tcW w:w="2382" w:type="dxa"/>
          </w:tcPr>
          <w:p w14:paraId="7BEFC231" w14:textId="40C12251" w:rsidR="001D16D3" w:rsidRPr="00100180" w:rsidRDefault="009E659B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В с.</w:t>
            </w:r>
            <w:r w:rsidR="006A7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0D6AC6" w:rsidRPr="00100180">
              <w:rPr>
                <w:rFonts w:ascii="Times New Roman" w:hAnsi="Times New Roman" w:cs="Times New Roman"/>
                <w:sz w:val="20"/>
                <w:szCs w:val="20"/>
              </w:rPr>
              <w:t>ождествено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превышения по показателям</w:t>
            </w:r>
            <w:r w:rsidR="000D6AC6"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цветность, железо, </w:t>
            </w:r>
            <w:r w:rsidR="000D6AC6" w:rsidRPr="00100180">
              <w:rPr>
                <w:rFonts w:ascii="Times New Roman" w:hAnsi="Times New Roman" w:cs="Times New Roman"/>
                <w:sz w:val="20"/>
                <w:szCs w:val="20"/>
              </w:rPr>
              <w:t>мутность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9CC21A3" w14:textId="7403A28C" w:rsidR="009E2017" w:rsidRPr="00100180" w:rsidRDefault="009E659B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В д.</w:t>
            </w:r>
            <w:r w:rsidR="006A7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9E2017" w:rsidRPr="00100180">
              <w:rPr>
                <w:rFonts w:ascii="Times New Roman" w:hAnsi="Times New Roman" w:cs="Times New Roman"/>
                <w:sz w:val="20"/>
                <w:szCs w:val="20"/>
              </w:rPr>
              <w:t>атово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не значительные превышения по показателям: цветность, мутность, </w:t>
            </w:r>
            <w:r w:rsidR="009E2017" w:rsidRPr="00100180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44A7058" w14:textId="5E6BCA29" w:rsidR="006A7028" w:rsidRPr="00100180" w:rsidRDefault="00DA77E7" w:rsidP="00935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По микробиологическим показателям качество воды соответствует СанПин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30" w:type="dxa"/>
          </w:tcPr>
          <w:p w14:paraId="100FA095" w14:textId="4C8F5397" w:rsidR="00123FB9" w:rsidRPr="00123FB9" w:rsidRDefault="00123FB9" w:rsidP="00123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FB9">
              <w:rPr>
                <w:rFonts w:ascii="Times New Roman" w:hAnsi="Times New Roman" w:cs="Times New Roman"/>
                <w:sz w:val="20"/>
                <w:szCs w:val="20"/>
              </w:rPr>
              <w:t>АО «Коммунальные системы Гатчинского района»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счет собственных средств в 202</w:t>
            </w:r>
            <w:r w:rsidR="00A263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23FB9">
              <w:rPr>
                <w:rFonts w:ascii="Times New Roman" w:hAnsi="Times New Roman" w:cs="Times New Roman"/>
                <w:sz w:val="20"/>
                <w:szCs w:val="20"/>
              </w:rPr>
              <w:t xml:space="preserve"> г. выполнили:</w:t>
            </w:r>
          </w:p>
          <w:p w14:paraId="4290280E" w14:textId="3186987B" w:rsidR="00123FB9" w:rsidRPr="00123FB9" w:rsidRDefault="00123FB9" w:rsidP="00123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FB9">
              <w:rPr>
                <w:rFonts w:ascii="Times New Roman" w:hAnsi="Times New Roman" w:cs="Times New Roman"/>
                <w:sz w:val="20"/>
                <w:szCs w:val="20"/>
              </w:rPr>
              <w:t xml:space="preserve">с. Рождествено, ул. Слободка, д. 1А – промывка водонапорной башни, </w:t>
            </w:r>
          </w:p>
          <w:p w14:paraId="37626224" w14:textId="2795B006" w:rsidR="00123FB9" w:rsidRDefault="00123FB9" w:rsidP="009D1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FB9"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proofErr w:type="spellStart"/>
            <w:r w:rsidRPr="00123FB9">
              <w:rPr>
                <w:rFonts w:ascii="Times New Roman" w:hAnsi="Times New Roman" w:cs="Times New Roman"/>
                <w:sz w:val="20"/>
                <w:szCs w:val="20"/>
              </w:rPr>
              <w:t>Батово</w:t>
            </w:r>
            <w:proofErr w:type="spellEnd"/>
            <w:r w:rsidRPr="00123FB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A2639D" w:rsidRPr="00A2639D">
              <w:rPr>
                <w:rFonts w:ascii="Times New Roman" w:hAnsi="Times New Roman" w:cs="Times New Roman"/>
                <w:sz w:val="20"/>
                <w:szCs w:val="20"/>
              </w:rPr>
              <w:t xml:space="preserve">промывка и </w:t>
            </w:r>
            <w:proofErr w:type="gramStart"/>
            <w:r w:rsidR="00A2639D" w:rsidRPr="00A2639D">
              <w:rPr>
                <w:rFonts w:ascii="Times New Roman" w:hAnsi="Times New Roman" w:cs="Times New Roman"/>
                <w:sz w:val="20"/>
                <w:szCs w:val="20"/>
              </w:rPr>
              <w:t xml:space="preserve">дезинфекция  </w:t>
            </w:r>
            <w:r w:rsidRPr="00123FB9">
              <w:rPr>
                <w:rFonts w:ascii="Times New Roman" w:hAnsi="Times New Roman" w:cs="Times New Roman"/>
                <w:sz w:val="20"/>
                <w:szCs w:val="20"/>
              </w:rPr>
              <w:t>водонапорн</w:t>
            </w:r>
            <w:r w:rsidR="00694CA8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proofErr w:type="gramEnd"/>
            <w:r w:rsidR="0069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3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4CA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23FB9">
              <w:rPr>
                <w:rFonts w:ascii="Times New Roman" w:hAnsi="Times New Roman" w:cs="Times New Roman"/>
                <w:sz w:val="20"/>
                <w:szCs w:val="20"/>
              </w:rPr>
              <w:t>аш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94CA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2639D">
              <w:rPr>
                <w:rFonts w:ascii="Times New Roman" w:hAnsi="Times New Roman" w:cs="Times New Roman"/>
                <w:sz w:val="20"/>
                <w:szCs w:val="20"/>
              </w:rPr>
              <w:t xml:space="preserve"> и водопроводных сетей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6C49D1D" w14:textId="349F4D78" w:rsidR="00DD5A59" w:rsidRPr="00100180" w:rsidRDefault="00DD5A59" w:rsidP="009D1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945" w:rsidRPr="00100180" w14:paraId="0C69ABC2" w14:textId="77777777" w:rsidTr="00AA5E16">
        <w:tc>
          <w:tcPr>
            <w:tcW w:w="544" w:type="dxa"/>
          </w:tcPr>
          <w:p w14:paraId="139F96FD" w14:textId="5D5477EC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02" w:type="dxa"/>
          </w:tcPr>
          <w:p w14:paraId="6C70135E" w14:textId="348E9B0A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Сусанинское </w:t>
            </w:r>
          </w:p>
        </w:tc>
        <w:tc>
          <w:tcPr>
            <w:tcW w:w="2452" w:type="dxa"/>
          </w:tcPr>
          <w:p w14:paraId="5E6C9F36" w14:textId="168750E7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п.Сусанино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037691C" w14:textId="4A33FD3C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п.Семрино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7CD95B3" w14:textId="77777777" w:rsidR="00AA5E16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п.Семрино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(Заповедник)</w:t>
            </w:r>
          </w:p>
          <w:p w14:paraId="22A3E47A" w14:textId="24F4F44E" w:rsidR="000814DC" w:rsidRPr="00100180" w:rsidRDefault="000814DC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501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311501">
              <w:rPr>
                <w:rFonts w:ascii="Times New Roman" w:hAnsi="Times New Roman" w:cs="Times New Roman"/>
                <w:sz w:val="20"/>
                <w:szCs w:val="20"/>
              </w:rPr>
              <w:t>Кобралово</w:t>
            </w:r>
            <w:proofErr w:type="spellEnd"/>
          </w:p>
        </w:tc>
        <w:tc>
          <w:tcPr>
            <w:tcW w:w="3202" w:type="dxa"/>
          </w:tcPr>
          <w:p w14:paraId="0480E262" w14:textId="03D12C13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АО «Коммунальные системы Гатчинского района»</w:t>
            </w:r>
          </w:p>
        </w:tc>
        <w:tc>
          <w:tcPr>
            <w:tcW w:w="2382" w:type="dxa"/>
          </w:tcPr>
          <w:p w14:paraId="2B12F578" w14:textId="4A7FB9A3" w:rsidR="00FF7737" w:rsidRPr="00100180" w:rsidRDefault="009E659B" w:rsidP="00357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В п.</w:t>
            </w:r>
            <w:r w:rsidR="006A7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2D21"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Сусанино превышения по показателям: цветность, </w:t>
            </w:r>
            <w:r w:rsidR="00FF7737" w:rsidRPr="00100180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218EC9A" w14:textId="1B79246E" w:rsidR="00FF7737" w:rsidRPr="00100180" w:rsidRDefault="00EF2D21" w:rsidP="00357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В п.</w:t>
            </w:r>
            <w:r w:rsidR="006A7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Семрино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(З</w:t>
            </w:r>
            <w:r w:rsidR="007B70F0" w:rsidRPr="00100180">
              <w:rPr>
                <w:rFonts w:ascii="Times New Roman" w:hAnsi="Times New Roman" w:cs="Times New Roman"/>
                <w:sz w:val="20"/>
                <w:szCs w:val="20"/>
              </w:rPr>
              <w:t>аповедник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) превышения по показателям: мутность, железо, </w:t>
            </w:r>
            <w:r w:rsidR="007B70F0" w:rsidRPr="00100180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6D78709" w14:textId="11776130" w:rsidR="007B70F0" w:rsidRDefault="00EF2D21" w:rsidP="00357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В п.</w:t>
            </w:r>
            <w:r w:rsidR="006A7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B70F0" w:rsidRPr="00100180">
              <w:rPr>
                <w:rFonts w:ascii="Times New Roman" w:hAnsi="Times New Roman" w:cs="Times New Roman"/>
                <w:sz w:val="20"/>
                <w:szCs w:val="20"/>
              </w:rPr>
              <w:t>емрино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превышение по 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показателям: цветность, железо, мутность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3DD46FE" w14:textId="791ED5B7" w:rsidR="000814DC" w:rsidRPr="00311501" w:rsidRDefault="000814DC" w:rsidP="00357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501">
              <w:rPr>
                <w:rFonts w:ascii="Times New Roman" w:hAnsi="Times New Roman" w:cs="Times New Roman"/>
                <w:sz w:val="20"/>
                <w:szCs w:val="20"/>
              </w:rPr>
              <w:t xml:space="preserve">В п. </w:t>
            </w:r>
            <w:proofErr w:type="spellStart"/>
            <w:r w:rsidRPr="00311501">
              <w:rPr>
                <w:rFonts w:ascii="Times New Roman" w:hAnsi="Times New Roman" w:cs="Times New Roman"/>
                <w:sz w:val="20"/>
                <w:szCs w:val="20"/>
              </w:rPr>
              <w:t>Кобралово</w:t>
            </w:r>
            <w:proofErr w:type="spellEnd"/>
            <w:r w:rsidRPr="00311501">
              <w:rPr>
                <w:rFonts w:ascii="Times New Roman" w:hAnsi="Times New Roman" w:cs="Times New Roman"/>
                <w:sz w:val="20"/>
                <w:szCs w:val="20"/>
              </w:rPr>
              <w:t xml:space="preserve"> не значительные превышения по показателям: железо, цветность, мутность.</w:t>
            </w:r>
          </w:p>
          <w:p w14:paraId="5F7976B5" w14:textId="0D97EC30" w:rsidR="00DA77E7" w:rsidRPr="00100180" w:rsidRDefault="00DA77E7" w:rsidP="00357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По микробиологическим показателям качество воды соответствует СанПин</w:t>
            </w:r>
            <w:r w:rsidR="00100180" w:rsidRP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30" w:type="dxa"/>
          </w:tcPr>
          <w:p w14:paraId="21FB799E" w14:textId="4187A06A" w:rsidR="00123FB9" w:rsidRPr="00123FB9" w:rsidRDefault="00123FB9" w:rsidP="00123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F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АО «Коммунальные системы Гатчинского района»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счет собственных средств в 202</w:t>
            </w:r>
            <w:r w:rsidR="00A263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23FB9">
              <w:rPr>
                <w:rFonts w:ascii="Times New Roman" w:hAnsi="Times New Roman" w:cs="Times New Roman"/>
                <w:sz w:val="20"/>
                <w:szCs w:val="20"/>
              </w:rPr>
              <w:t xml:space="preserve"> г. выполнили:</w:t>
            </w:r>
          </w:p>
          <w:p w14:paraId="477564DC" w14:textId="77777777" w:rsidR="00123FB9" w:rsidRPr="00123FB9" w:rsidRDefault="00123FB9" w:rsidP="00123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FB9">
              <w:rPr>
                <w:rFonts w:ascii="Times New Roman" w:hAnsi="Times New Roman" w:cs="Times New Roman"/>
                <w:sz w:val="20"/>
                <w:szCs w:val="20"/>
              </w:rPr>
              <w:t xml:space="preserve">п. Сусанино – промывка, дезинфекция и ремонт емкости чистой воды V= 50 м3 (водонапорная башня); замена водозаборных колонок; </w:t>
            </w:r>
          </w:p>
          <w:p w14:paraId="51CBE4EE" w14:textId="7DAB2A2E" w:rsidR="00AA5E16" w:rsidRPr="00100180" w:rsidRDefault="00123FB9" w:rsidP="00123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FB9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123FB9">
              <w:rPr>
                <w:rFonts w:ascii="Times New Roman" w:hAnsi="Times New Roman" w:cs="Times New Roman"/>
                <w:sz w:val="20"/>
                <w:szCs w:val="20"/>
              </w:rPr>
              <w:t>Семрино</w:t>
            </w:r>
            <w:proofErr w:type="spellEnd"/>
            <w:r w:rsidRPr="00123FB9">
              <w:rPr>
                <w:rFonts w:ascii="Times New Roman" w:hAnsi="Times New Roman" w:cs="Times New Roman"/>
                <w:sz w:val="20"/>
                <w:szCs w:val="20"/>
              </w:rPr>
              <w:t>, ул. Хвойная – промывка, дезинфекция, ремонт емкости чистой воды V= 50 м3 (водонапорная башня).</w:t>
            </w:r>
          </w:p>
        </w:tc>
      </w:tr>
      <w:tr w:rsidR="00CD3945" w:rsidRPr="00100180" w14:paraId="2F64B70E" w14:textId="77777777" w:rsidTr="00AA5E16">
        <w:tc>
          <w:tcPr>
            <w:tcW w:w="544" w:type="dxa"/>
          </w:tcPr>
          <w:p w14:paraId="4CEEF5A9" w14:textId="068A96E0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002" w:type="dxa"/>
          </w:tcPr>
          <w:p w14:paraId="0653397A" w14:textId="0B21DAED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Сяськелевское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2" w:type="dxa"/>
          </w:tcPr>
          <w:p w14:paraId="0C854C29" w14:textId="2EE7D0C3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п.Сяськелево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73BFB7A" w14:textId="77777777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д.Жабино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1D0B212" w14:textId="4BFB4B6F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2" w:type="dxa"/>
          </w:tcPr>
          <w:p w14:paraId="7E4C3194" w14:textId="0A94816A" w:rsidR="00AA5E16" w:rsidRPr="00100180" w:rsidRDefault="00AA5E16" w:rsidP="00B1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АО «Коммунальные системы Гатчинского района»</w:t>
            </w:r>
          </w:p>
        </w:tc>
        <w:tc>
          <w:tcPr>
            <w:tcW w:w="2382" w:type="dxa"/>
          </w:tcPr>
          <w:p w14:paraId="561889CE" w14:textId="2BD81E05" w:rsidR="00AA5E16" w:rsidRPr="00100180" w:rsidRDefault="00EF2D21" w:rsidP="0025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В п.</w:t>
            </w:r>
            <w:r w:rsidR="006A7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96611" w:rsidRPr="00100180">
              <w:rPr>
                <w:rFonts w:ascii="Times New Roman" w:hAnsi="Times New Roman" w:cs="Times New Roman"/>
                <w:sz w:val="20"/>
                <w:szCs w:val="20"/>
              </w:rPr>
              <w:t>Сяськелево</w:t>
            </w:r>
            <w:proofErr w:type="spellEnd"/>
            <w:r w:rsidR="00096611"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A5E16"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е значительные                    </w:t>
            </w:r>
          </w:p>
          <w:p w14:paraId="7EB7BAFF" w14:textId="60167079" w:rsidR="00AA5E16" w:rsidRPr="00100180" w:rsidRDefault="00BE3F4C" w:rsidP="0025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превышения по </w:t>
            </w:r>
            <w:r w:rsidR="00EF2D21" w:rsidRPr="00100180">
              <w:rPr>
                <w:rFonts w:ascii="Times New Roman" w:hAnsi="Times New Roman" w:cs="Times New Roman"/>
                <w:sz w:val="20"/>
                <w:szCs w:val="20"/>
              </w:rPr>
              <w:t>показателям: жесткость,  цветность, мутность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6611"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0D52A2" w14:textId="1D046668" w:rsidR="00096611" w:rsidRPr="00100180" w:rsidRDefault="00EF2D21" w:rsidP="00255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В д.</w:t>
            </w:r>
            <w:r w:rsidR="006A7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96611" w:rsidRPr="00100180">
              <w:rPr>
                <w:rFonts w:ascii="Times New Roman" w:hAnsi="Times New Roman" w:cs="Times New Roman"/>
                <w:sz w:val="20"/>
                <w:szCs w:val="20"/>
              </w:rPr>
              <w:t>абино</w:t>
            </w:r>
            <w:proofErr w:type="spellEnd"/>
            <w:r w:rsidRPr="00100180">
              <w:rPr>
                <w:rFonts w:ascii="Times New Roman" w:hAnsi="Times New Roman" w:cs="Times New Roman"/>
                <w:sz w:val="20"/>
                <w:szCs w:val="20"/>
              </w:rPr>
              <w:t xml:space="preserve"> не значительные превышения по жесткости</w:t>
            </w:r>
            <w:r w:rsid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C170130" w14:textId="6D674EF5" w:rsidR="00B80D9C" w:rsidRPr="00100180" w:rsidRDefault="00DA77E7" w:rsidP="00096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180">
              <w:rPr>
                <w:rFonts w:ascii="Times New Roman" w:hAnsi="Times New Roman" w:cs="Times New Roman"/>
                <w:sz w:val="20"/>
                <w:szCs w:val="20"/>
              </w:rPr>
              <w:t>По микробиологическим показателям качество воды соответствует СанПин</w:t>
            </w:r>
            <w:r w:rsidR="00100180" w:rsidRPr="001001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30" w:type="dxa"/>
          </w:tcPr>
          <w:p w14:paraId="2396C595" w14:textId="074567D5" w:rsidR="00123FB9" w:rsidRPr="00123FB9" w:rsidRDefault="00123FB9" w:rsidP="00123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FB9">
              <w:rPr>
                <w:rFonts w:ascii="Times New Roman" w:hAnsi="Times New Roman" w:cs="Times New Roman"/>
                <w:sz w:val="20"/>
                <w:szCs w:val="20"/>
              </w:rPr>
              <w:t>АО «Коммунальные системы Гатчинского района»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счет собственных средств в 202</w:t>
            </w:r>
            <w:r w:rsidR="00A263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23FB9">
              <w:rPr>
                <w:rFonts w:ascii="Times New Roman" w:hAnsi="Times New Roman" w:cs="Times New Roman"/>
                <w:sz w:val="20"/>
                <w:szCs w:val="20"/>
              </w:rPr>
              <w:t xml:space="preserve"> г. выполнили:</w:t>
            </w:r>
          </w:p>
          <w:p w14:paraId="6A26B06E" w14:textId="0A7A0D04" w:rsidR="00123FB9" w:rsidRPr="00123FB9" w:rsidRDefault="00123FB9" w:rsidP="00123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FB9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123FB9">
              <w:rPr>
                <w:rFonts w:ascii="Times New Roman" w:hAnsi="Times New Roman" w:cs="Times New Roman"/>
                <w:sz w:val="20"/>
                <w:szCs w:val="20"/>
              </w:rPr>
              <w:t>Сяськелево</w:t>
            </w:r>
            <w:proofErr w:type="spellEnd"/>
            <w:r w:rsidRPr="00123FB9">
              <w:rPr>
                <w:rFonts w:ascii="Times New Roman" w:hAnsi="Times New Roman" w:cs="Times New Roman"/>
                <w:sz w:val="20"/>
                <w:szCs w:val="20"/>
              </w:rPr>
              <w:t xml:space="preserve"> – ремонт водонапорных башен (с промывкой и дезинфекцией); </w:t>
            </w:r>
          </w:p>
          <w:p w14:paraId="15E39081" w14:textId="575ED97C" w:rsidR="00123FB9" w:rsidRPr="00123FB9" w:rsidRDefault="00123FB9" w:rsidP="00123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FB9">
              <w:rPr>
                <w:rFonts w:ascii="Times New Roman" w:hAnsi="Times New Roman" w:cs="Times New Roman"/>
                <w:sz w:val="20"/>
                <w:szCs w:val="20"/>
              </w:rPr>
              <w:t>В соответствии с Концессионным соглашением запланировано:</w:t>
            </w:r>
          </w:p>
          <w:p w14:paraId="2995632F" w14:textId="34B3EF1C" w:rsidR="00AA5E16" w:rsidRPr="00100180" w:rsidRDefault="00123FB9" w:rsidP="00123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FB9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123FB9">
              <w:rPr>
                <w:rFonts w:ascii="Times New Roman" w:hAnsi="Times New Roman" w:cs="Times New Roman"/>
                <w:sz w:val="20"/>
                <w:szCs w:val="20"/>
              </w:rPr>
              <w:t>Жабино</w:t>
            </w:r>
            <w:proofErr w:type="spellEnd"/>
            <w:r w:rsidRPr="00123FB9">
              <w:rPr>
                <w:rFonts w:ascii="Times New Roman" w:hAnsi="Times New Roman" w:cs="Times New Roman"/>
                <w:sz w:val="20"/>
                <w:szCs w:val="20"/>
              </w:rPr>
              <w:t xml:space="preserve"> – реконструкция скважин в 2026 году.</w:t>
            </w:r>
          </w:p>
        </w:tc>
      </w:tr>
      <w:tr w:rsidR="004B0C9A" w:rsidRPr="00100180" w14:paraId="039B98E6" w14:textId="77777777" w:rsidTr="00AA5E16">
        <w:tc>
          <w:tcPr>
            <w:tcW w:w="544" w:type="dxa"/>
          </w:tcPr>
          <w:p w14:paraId="73CD1D0F" w14:textId="695303CC" w:rsidR="004B0C9A" w:rsidRPr="00100180" w:rsidRDefault="004B0C9A" w:rsidP="004B0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02" w:type="dxa"/>
          </w:tcPr>
          <w:p w14:paraId="1EE0C236" w14:textId="5CA63665" w:rsidR="004B0C9A" w:rsidRPr="000F69AE" w:rsidRDefault="004B0C9A" w:rsidP="004B0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AE">
              <w:rPr>
                <w:rFonts w:ascii="Times New Roman" w:hAnsi="Times New Roman" w:cs="Times New Roman"/>
                <w:sz w:val="20"/>
                <w:szCs w:val="20"/>
              </w:rPr>
              <w:t>МО «Город Гатчина»</w:t>
            </w:r>
          </w:p>
        </w:tc>
        <w:tc>
          <w:tcPr>
            <w:tcW w:w="2452" w:type="dxa"/>
          </w:tcPr>
          <w:p w14:paraId="2F874B8A" w14:textId="6F81B640" w:rsidR="004B0C9A" w:rsidRPr="000F69AE" w:rsidRDefault="004B0C9A" w:rsidP="004B0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AE">
              <w:rPr>
                <w:rFonts w:ascii="Times New Roman" w:hAnsi="Times New Roman" w:cs="Times New Roman"/>
                <w:sz w:val="20"/>
                <w:szCs w:val="20"/>
              </w:rPr>
              <w:t>г. Гатчина</w:t>
            </w:r>
          </w:p>
        </w:tc>
        <w:tc>
          <w:tcPr>
            <w:tcW w:w="3202" w:type="dxa"/>
          </w:tcPr>
          <w:p w14:paraId="7469B044" w14:textId="5E39B53A" w:rsidR="004B0C9A" w:rsidRPr="000F69AE" w:rsidRDefault="004B0C9A" w:rsidP="004B0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AE">
              <w:rPr>
                <w:rFonts w:ascii="Times New Roman" w:hAnsi="Times New Roman" w:cs="Times New Roman"/>
                <w:sz w:val="20"/>
                <w:szCs w:val="20"/>
              </w:rPr>
              <w:t xml:space="preserve">МУП «Водоканал» </w:t>
            </w:r>
            <w:proofErr w:type="spellStart"/>
            <w:r w:rsidRPr="000F69AE">
              <w:rPr>
                <w:rFonts w:ascii="Times New Roman" w:hAnsi="Times New Roman" w:cs="Times New Roman"/>
                <w:sz w:val="20"/>
                <w:szCs w:val="20"/>
              </w:rPr>
              <w:t>г.Гатчина</w:t>
            </w:r>
            <w:proofErr w:type="spellEnd"/>
          </w:p>
        </w:tc>
        <w:tc>
          <w:tcPr>
            <w:tcW w:w="2382" w:type="dxa"/>
          </w:tcPr>
          <w:p w14:paraId="159C1751" w14:textId="66EA5533" w:rsidR="004B0C9A" w:rsidRPr="000F69AE" w:rsidRDefault="004B0C9A" w:rsidP="004B0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AE">
              <w:rPr>
                <w:rFonts w:ascii="Times New Roman" w:hAnsi="Times New Roman" w:cs="Times New Roman"/>
                <w:sz w:val="20"/>
                <w:szCs w:val="20"/>
              </w:rPr>
              <w:t>Качество воды соответствует требованиям СанПиН</w:t>
            </w:r>
          </w:p>
        </w:tc>
        <w:tc>
          <w:tcPr>
            <w:tcW w:w="3730" w:type="dxa"/>
          </w:tcPr>
          <w:p w14:paraId="20374696" w14:textId="77777777" w:rsidR="004B0C9A" w:rsidRPr="00123FB9" w:rsidRDefault="004B0C9A" w:rsidP="004B0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9AE" w:rsidRPr="00100180" w14:paraId="4AC25CA7" w14:textId="77777777" w:rsidTr="00AA5E16">
        <w:tc>
          <w:tcPr>
            <w:tcW w:w="544" w:type="dxa"/>
          </w:tcPr>
          <w:p w14:paraId="4DD6FD27" w14:textId="26261FF7" w:rsidR="000F69AE" w:rsidRPr="00100180" w:rsidRDefault="000F69AE" w:rsidP="000F6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02" w:type="dxa"/>
          </w:tcPr>
          <w:p w14:paraId="4BBA93F7" w14:textId="3EC6AC15" w:rsidR="000F69AE" w:rsidRPr="000F69AE" w:rsidRDefault="000F69AE" w:rsidP="000F6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69AE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proofErr w:type="gramEnd"/>
            <w:r w:rsidRPr="000F69AE">
              <w:rPr>
                <w:rFonts w:ascii="Times New Roman" w:hAnsi="Times New Roman" w:cs="Times New Roman"/>
                <w:sz w:val="20"/>
                <w:szCs w:val="20"/>
              </w:rPr>
              <w:t xml:space="preserve"> Город Коммунар</w:t>
            </w:r>
          </w:p>
        </w:tc>
        <w:tc>
          <w:tcPr>
            <w:tcW w:w="2452" w:type="dxa"/>
          </w:tcPr>
          <w:p w14:paraId="4FCB398E" w14:textId="66C46955" w:rsidR="000F69AE" w:rsidRPr="000F69AE" w:rsidRDefault="000F69AE" w:rsidP="000F6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69AE">
              <w:rPr>
                <w:rFonts w:ascii="Times New Roman" w:hAnsi="Times New Roman" w:cs="Times New Roman"/>
                <w:sz w:val="20"/>
                <w:szCs w:val="20"/>
              </w:rPr>
              <w:t>г.Коммунар</w:t>
            </w:r>
            <w:proofErr w:type="spellEnd"/>
          </w:p>
        </w:tc>
        <w:tc>
          <w:tcPr>
            <w:tcW w:w="3202" w:type="dxa"/>
          </w:tcPr>
          <w:p w14:paraId="1CB78B3A" w14:textId="77777777" w:rsidR="000F69AE" w:rsidRDefault="000F69AE" w:rsidP="000F6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AE">
              <w:rPr>
                <w:rFonts w:ascii="Times New Roman" w:hAnsi="Times New Roman" w:cs="Times New Roman"/>
                <w:sz w:val="20"/>
                <w:szCs w:val="20"/>
              </w:rPr>
              <w:t>ГУП «</w:t>
            </w:r>
            <w:proofErr w:type="spellStart"/>
            <w:r w:rsidRPr="000F69AE">
              <w:rPr>
                <w:rFonts w:ascii="Times New Roman" w:hAnsi="Times New Roman" w:cs="Times New Roman"/>
                <w:sz w:val="20"/>
                <w:szCs w:val="20"/>
              </w:rPr>
              <w:t>Леноблводоканал</w:t>
            </w:r>
            <w:proofErr w:type="spellEnd"/>
            <w:r w:rsidRPr="000F69A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26BD9B9" w14:textId="44936F45" w:rsidR="006D08DC" w:rsidRPr="000F69AE" w:rsidRDefault="006D08DC" w:rsidP="000F6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8DC">
              <w:rPr>
                <w:rFonts w:ascii="Times New Roman" w:hAnsi="Times New Roman" w:cs="Times New Roman"/>
                <w:sz w:val="20"/>
                <w:szCs w:val="20"/>
              </w:rPr>
              <w:t>Вода поставляется от ОАО «ЛОКС»</w:t>
            </w:r>
          </w:p>
        </w:tc>
        <w:tc>
          <w:tcPr>
            <w:tcW w:w="2382" w:type="dxa"/>
          </w:tcPr>
          <w:p w14:paraId="3E8C5F94" w14:textId="4D38FC8D" w:rsidR="000F69AE" w:rsidRPr="000F69AE" w:rsidRDefault="000F69AE" w:rsidP="000F6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AE">
              <w:rPr>
                <w:rFonts w:ascii="Times New Roman" w:hAnsi="Times New Roman" w:cs="Times New Roman"/>
                <w:sz w:val="20"/>
                <w:szCs w:val="20"/>
              </w:rPr>
              <w:t>Качество воды соответствует требованиям СанПиН</w:t>
            </w:r>
          </w:p>
        </w:tc>
        <w:tc>
          <w:tcPr>
            <w:tcW w:w="3730" w:type="dxa"/>
          </w:tcPr>
          <w:p w14:paraId="2A3B94A6" w14:textId="77777777" w:rsidR="000F69AE" w:rsidRPr="00123FB9" w:rsidRDefault="000F69AE" w:rsidP="000F6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CA5E60" w14:textId="77777777" w:rsidR="00935670" w:rsidRDefault="00935670">
      <w:pPr>
        <w:rPr>
          <w:sz w:val="20"/>
          <w:szCs w:val="20"/>
        </w:rPr>
      </w:pPr>
    </w:p>
    <w:p w14:paraId="715369B3" w14:textId="77777777" w:rsidR="00935670" w:rsidRPr="00935670" w:rsidRDefault="00935670">
      <w:pPr>
        <w:rPr>
          <w:rFonts w:ascii="Times New Roman" w:hAnsi="Times New Roman" w:cs="Times New Roman"/>
          <w:sz w:val="24"/>
          <w:szCs w:val="24"/>
        </w:rPr>
      </w:pPr>
    </w:p>
    <w:p w14:paraId="0313B874" w14:textId="77777777" w:rsidR="00E6778F" w:rsidRPr="00100180" w:rsidRDefault="00E6778F">
      <w:pPr>
        <w:rPr>
          <w:sz w:val="20"/>
          <w:szCs w:val="20"/>
        </w:rPr>
      </w:pPr>
    </w:p>
    <w:sectPr w:rsidR="00E6778F" w:rsidRPr="00100180" w:rsidSect="00935670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9A"/>
    <w:rsid w:val="00003D0E"/>
    <w:rsid w:val="000131C2"/>
    <w:rsid w:val="00026843"/>
    <w:rsid w:val="000278CB"/>
    <w:rsid w:val="00030C56"/>
    <w:rsid w:val="00047AED"/>
    <w:rsid w:val="00052E3B"/>
    <w:rsid w:val="00073F1C"/>
    <w:rsid w:val="00080385"/>
    <w:rsid w:val="000814DC"/>
    <w:rsid w:val="000919DA"/>
    <w:rsid w:val="000945C9"/>
    <w:rsid w:val="00096611"/>
    <w:rsid w:val="00096B50"/>
    <w:rsid w:val="000976F6"/>
    <w:rsid w:val="000A1568"/>
    <w:rsid w:val="000C4210"/>
    <w:rsid w:val="000D5750"/>
    <w:rsid w:val="000D6AC6"/>
    <w:rsid w:val="000F69AE"/>
    <w:rsid w:val="00100180"/>
    <w:rsid w:val="00112FAB"/>
    <w:rsid w:val="00123FB9"/>
    <w:rsid w:val="0012526D"/>
    <w:rsid w:val="0013201B"/>
    <w:rsid w:val="00151BD2"/>
    <w:rsid w:val="001526D3"/>
    <w:rsid w:val="001634A1"/>
    <w:rsid w:val="0017137A"/>
    <w:rsid w:val="001747F5"/>
    <w:rsid w:val="001A735D"/>
    <w:rsid w:val="001B32BA"/>
    <w:rsid w:val="001B4FB3"/>
    <w:rsid w:val="001B693D"/>
    <w:rsid w:val="001D16D3"/>
    <w:rsid w:val="00213E2D"/>
    <w:rsid w:val="00231FE4"/>
    <w:rsid w:val="00247C89"/>
    <w:rsid w:val="00253403"/>
    <w:rsid w:val="002552B2"/>
    <w:rsid w:val="00255C6C"/>
    <w:rsid w:val="00265FFA"/>
    <w:rsid w:val="002868D7"/>
    <w:rsid w:val="002A6F94"/>
    <w:rsid w:val="002B315D"/>
    <w:rsid w:val="002F4312"/>
    <w:rsid w:val="002F6F15"/>
    <w:rsid w:val="0030610B"/>
    <w:rsid w:val="003073F6"/>
    <w:rsid w:val="00311501"/>
    <w:rsid w:val="00321E45"/>
    <w:rsid w:val="003426F6"/>
    <w:rsid w:val="0034291A"/>
    <w:rsid w:val="00357F63"/>
    <w:rsid w:val="003925FC"/>
    <w:rsid w:val="003948D3"/>
    <w:rsid w:val="003E5424"/>
    <w:rsid w:val="00417CA8"/>
    <w:rsid w:val="00454B03"/>
    <w:rsid w:val="00457A2F"/>
    <w:rsid w:val="00472D3F"/>
    <w:rsid w:val="0049074F"/>
    <w:rsid w:val="004B0C9A"/>
    <w:rsid w:val="004B1C8A"/>
    <w:rsid w:val="004B6132"/>
    <w:rsid w:val="004C6E80"/>
    <w:rsid w:val="004D568C"/>
    <w:rsid w:val="004E3294"/>
    <w:rsid w:val="004E3A65"/>
    <w:rsid w:val="004F6112"/>
    <w:rsid w:val="004F7909"/>
    <w:rsid w:val="00501A7B"/>
    <w:rsid w:val="00506C95"/>
    <w:rsid w:val="00545ADF"/>
    <w:rsid w:val="00547D68"/>
    <w:rsid w:val="00564C42"/>
    <w:rsid w:val="0056629F"/>
    <w:rsid w:val="00582DC6"/>
    <w:rsid w:val="005D2BE5"/>
    <w:rsid w:val="005D65BE"/>
    <w:rsid w:val="005E0F6A"/>
    <w:rsid w:val="0060312C"/>
    <w:rsid w:val="00636265"/>
    <w:rsid w:val="006669E9"/>
    <w:rsid w:val="00694CA8"/>
    <w:rsid w:val="006A7028"/>
    <w:rsid w:val="006B0E1B"/>
    <w:rsid w:val="006C5D40"/>
    <w:rsid w:val="006D08DC"/>
    <w:rsid w:val="006D0954"/>
    <w:rsid w:val="007165B7"/>
    <w:rsid w:val="00753152"/>
    <w:rsid w:val="00757CF0"/>
    <w:rsid w:val="00767B4F"/>
    <w:rsid w:val="007A346E"/>
    <w:rsid w:val="007B70F0"/>
    <w:rsid w:val="007E37F3"/>
    <w:rsid w:val="00806B2D"/>
    <w:rsid w:val="008072FD"/>
    <w:rsid w:val="008234C0"/>
    <w:rsid w:val="00842F3E"/>
    <w:rsid w:val="00870D96"/>
    <w:rsid w:val="008835FA"/>
    <w:rsid w:val="00886933"/>
    <w:rsid w:val="008A2786"/>
    <w:rsid w:val="008A5FBC"/>
    <w:rsid w:val="008A6E8D"/>
    <w:rsid w:val="00900FF2"/>
    <w:rsid w:val="009225CE"/>
    <w:rsid w:val="00935670"/>
    <w:rsid w:val="0093729A"/>
    <w:rsid w:val="009441BF"/>
    <w:rsid w:val="0095682E"/>
    <w:rsid w:val="00976F4A"/>
    <w:rsid w:val="00995DAA"/>
    <w:rsid w:val="009D14A5"/>
    <w:rsid w:val="009E0C49"/>
    <w:rsid w:val="009E2017"/>
    <w:rsid w:val="009E659B"/>
    <w:rsid w:val="009F34A3"/>
    <w:rsid w:val="009F4913"/>
    <w:rsid w:val="00A12F6D"/>
    <w:rsid w:val="00A2639D"/>
    <w:rsid w:val="00A30115"/>
    <w:rsid w:val="00A53356"/>
    <w:rsid w:val="00A70FA1"/>
    <w:rsid w:val="00AA5E16"/>
    <w:rsid w:val="00AD26DC"/>
    <w:rsid w:val="00AE0E5E"/>
    <w:rsid w:val="00AE482E"/>
    <w:rsid w:val="00B16A89"/>
    <w:rsid w:val="00B21947"/>
    <w:rsid w:val="00B506B1"/>
    <w:rsid w:val="00B64B79"/>
    <w:rsid w:val="00B73D10"/>
    <w:rsid w:val="00B80D9C"/>
    <w:rsid w:val="00B97EBF"/>
    <w:rsid w:val="00BC7D94"/>
    <w:rsid w:val="00BE3F4C"/>
    <w:rsid w:val="00BF68D5"/>
    <w:rsid w:val="00C145F4"/>
    <w:rsid w:val="00C205BC"/>
    <w:rsid w:val="00C21F17"/>
    <w:rsid w:val="00C33A63"/>
    <w:rsid w:val="00C6122E"/>
    <w:rsid w:val="00C71608"/>
    <w:rsid w:val="00C80EFA"/>
    <w:rsid w:val="00C9736A"/>
    <w:rsid w:val="00CB1327"/>
    <w:rsid w:val="00CD3945"/>
    <w:rsid w:val="00CD6464"/>
    <w:rsid w:val="00CF0764"/>
    <w:rsid w:val="00CF7171"/>
    <w:rsid w:val="00D42F92"/>
    <w:rsid w:val="00D47B00"/>
    <w:rsid w:val="00D57C72"/>
    <w:rsid w:val="00D71A07"/>
    <w:rsid w:val="00D767E5"/>
    <w:rsid w:val="00D841E7"/>
    <w:rsid w:val="00DA77E7"/>
    <w:rsid w:val="00DD4DCB"/>
    <w:rsid w:val="00DD5A59"/>
    <w:rsid w:val="00E24670"/>
    <w:rsid w:val="00E313B5"/>
    <w:rsid w:val="00E406E3"/>
    <w:rsid w:val="00E65B7A"/>
    <w:rsid w:val="00E65D84"/>
    <w:rsid w:val="00E6778F"/>
    <w:rsid w:val="00E77AD8"/>
    <w:rsid w:val="00E80B10"/>
    <w:rsid w:val="00EA472C"/>
    <w:rsid w:val="00EC63B3"/>
    <w:rsid w:val="00EF2D21"/>
    <w:rsid w:val="00F1529B"/>
    <w:rsid w:val="00F17969"/>
    <w:rsid w:val="00F476FE"/>
    <w:rsid w:val="00F84699"/>
    <w:rsid w:val="00F95FC8"/>
    <w:rsid w:val="00FC3E5E"/>
    <w:rsid w:val="00FC62FA"/>
    <w:rsid w:val="00FC67D7"/>
    <w:rsid w:val="00FF1B05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EBD5"/>
  <w15:docId w15:val="{6AD5E9C2-26A6-4D3A-8BD8-0A836BE7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Солоп Натальия Владимировна</dc:creator>
  <cp:lastModifiedBy>Солоп Натальия Владимировна</cp:lastModifiedBy>
  <cp:revision>16</cp:revision>
  <cp:lastPrinted>2025-01-21T07:15:00Z</cp:lastPrinted>
  <dcterms:created xsi:type="dcterms:W3CDTF">2025-06-02T09:18:00Z</dcterms:created>
  <dcterms:modified xsi:type="dcterms:W3CDTF">2026-06-19T05:59:00Z</dcterms:modified>
</cp:coreProperties>
</file>